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26" w:rsidRPr="00A302AF" w:rsidRDefault="00B66B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302AF">
        <w:rPr>
          <w:b/>
          <w:bCs/>
        </w:rPr>
        <w:t>ПРАВИТЕЛЬСТВО РОСТОВСКОЙ ОБЛАСТИ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2AF">
        <w:rPr>
          <w:b/>
          <w:bCs/>
        </w:rPr>
        <w:t>ПОСТАНОВЛЕНИЕ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2AF">
        <w:rPr>
          <w:b/>
          <w:bCs/>
        </w:rPr>
        <w:t>от 5 апреля 2012 г. N 264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2AF">
        <w:rPr>
          <w:b/>
          <w:bCs/>
        </w:rPr>
        <w:t>ОБ УПОЛНОМОЧЕННОМ ПО ПРАВАМ РЕБЕНКА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2AF">
        <w:rPr>
          <w:b/>
          <w:bCs/>
        </w:rPr>
        <w:t>В ГОСУДАРСТВЕННЫХ ОБРАЗОВАТЕЛЬНЫХ И МУНИЦИПАЛЬНЫХ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2AF">
        <w:rPr>
          <w:b/>
          <w:bCs/>
        </w:rPr>
        <w:t xml:space="preserve">ОБЩЕОБРАЗОВАТЕЛЬНЫХ </w:t>
      </w:r>
      <w:proofErr w:type="gramStart"/>
      <w:r w:rsidRPr="00A302AF">
        <w:rPr>
          <w:b/>
          <w:bCs/>
        </w:rPr>
        <w:t>УЧРЕЖДЕНИЯХ</w:t>
      </w:r>
      <w:proofErr w:type="gramEnd"/>
      <w:r w:rsidRPr="00A302AF">
        <w:rPr>
          <w:b/>
          <w:bCs/>
        </w:rPr>
        <w:t xml:space="preserve"> РОСТОВСКОЙ ОБЛАСТИ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В целях защиты прав и законных интересов несовершеннолетних в системе образования, формирования правовой культуры участников образовательного процесса, поддержки детей и семей, находящихся в трудной жизненной ситуации, Правительство Ростовской области постановляет: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1. Утвердить: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bookmarkStart w:id="0" w:name="Par12"/>
      <w:bookmarkEnd w:id="0"/>
      <w:r w:rsidRPr="00A302AF">
        <w:t xml:space="preserve">1.1. </w:t>
      </w:r>
      <w:hyperlink w:anchor="Par44" w:history="1">
        <w:r w:rsidRPr="00A302AF">
          <w:t>Положение</w:t>
        </w:r>
      </w:hyperlink>
      <w:r w:rsidRPr="00A302AF">
        <w:t xml:space="preserve"> об уполномоченном по правам ребенка в государственных образовательных учреждениях Ростовской области согласно приложению N 1.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bookmarkStart w:id="1" w:name="Par13"/>
      <w:bookmarkEnd w:id="1"/>
      <w:r w:rsidRPr="00A302AF">
        <w:t xml:space="preserve">1.2. </w:t>
      </w:r>
      <w:hyperlink w:anchor="Par226" w:history="1">
        <w:r w:rsidRPr="00A302AF">
          <w:t>Примерное положение</w:t>
        </w:r>
      </w:hyperlink>
      <w:r w:rsidRPr="00A302AF">
        <w:t xml:space="preserve"> об уполномоченном по правам ребенка в муниципальных общеобразовательных учреждениях Ростовской области согласно приложению N 2.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 Руководителям государственных образовательных учреждений Ростовской области: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2.1. Создать необходимые условия для </w:t>
      </w:r>
      <w:proofErr w:type="gramStart"/>
      <w:r w:rsidRPr="00A302AF">
        <w:t>введения</w:t>
      </w:r>
      <w:proofErr w:type="gramEnd"/>
      <w:r w:rsidRPr="00A302AF">
        <w:t xml:space="preserve"> уполномоченного по правам ребенка в государственных образовательных учреждениях Ростовской области.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2.2. При подготовке нормативных документов руководствоваться </w:t>
      </w:r>
      <w:hyperlink w:anchor="Par44" w:history="1">
        <w:r w:rsidRPr="00A302AF">
          <w:t>Положением</w:t>
        </w:r>
      </w:hyperlink>
      <w:r w:rsidRPr="00A302AF">
        <w:t xml:space="preserve">, утвержденным </w:t>
      </w:r>
      <w:hyperlink w:anchor="Par12" w:history="1">
        <w:r w:rsidRPr="00A302AF">
          <w:t>пунктом 1.1</w:t>
        </w:r>
      </w:hyperlink>
      <w:r w:rsidRPr="00A302AF">
        <w:t xml:space="preserve"> настоящего постановления.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 Рекомендовать органам местного самоуправления муниципальных образований Ростовской области: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3.1. Создать необходимые условия для </w:t>
      </w:r>
      <w:proofErr w:type="gramStart"/>
      <w:r w:rsidRPr="00A302AF">
        <w:t>введения</w:t>
      </w:r>
      <w:proofErr w:type="gramEnd"/>
      <w:r w:rsidRPr="00A302AF">
        <w:t xml:space="preserve"> уполномоченного по правам ребенка в муниципальных общеобразовательных учреждениях Ростовской области.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3.2. При подготовке нормативных документов руководствоваться </w:t>
      </w:r>
      <w:hyperlink w:anchor="Par226" w:history="1">
        <w:r w:rsidRPr="00A302AF">
          <w:t>Примерным положением</w:t>
        </w:r>
      </w:hyperlink>
      <w:r w:rsidRPr="00A302AF">
        <w:t xml:space="preserve">, утвержденным </w:t>
      </w:r>
      <w:hyperlink w:anchor="Par13" w:history="1">
        <w:r w:rsidRPr="00A302AF">
          <w:t>пунктом 1.2</w:t>
        </w:r>
      </w:hyperlink>
      <w:r w:rsidRPr="00A302AF">
        <w:t xml:space="preserve"> настоящего постановления.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4. Министерству общего и профессионального образования Ростовской области (</w:t>
      </w:r>
      <w:proofErr w:type="spellStart"/>
      <w:r w:rsidRPr="00A302AF">
        <w:t>Балина</w:t>
      </w:r>
      <w:proofErr w:type="spellEnd"/>
      <w:r w:rsidRPr="00A302AF">
        <w:t xml:space="preserve"> Л.В.) организовать работу по выполнению настоящего постановления.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5. Рекомендовать Уполномоченному по правам ребенка в Ростовской области Черкасовой И.А. осуществлять взаимодействие с уполномоченными по правам ребенка в государственных образовательных и муниципальных общеобразовательных учреждениях Ростовской области.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6. Признать утратившим силу </w:t>
      </w:r>
      <w:hyperlink r:id="rId5" w:history="1">
        <w:r w:rsidRPr="00A302AF">
          <w:t>постановление</w:t>
        </w:r>
      </w:hyperlink>
      <w:r w:rsidRPr="00A302AF">
        <w:t xml:space="preserve"> Администрации Ростовской области от 31.12.2008 N 628 "Об уполномоченном по правам ребенка в общеобразовательных учреждениях Ростовской области".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7. Постановление вступает в силу со дня его официального опубликования.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8. </w:t>
      </w:r>
      <w:proofErr w:type="gramStart"/>
      <w:r w:rsidRPr="00A302AF">
        <w:t>Контроль за</w:t>
      </w:r>
      <w:proofErr w:type="gramEnd"/>
      <w:r w:rsidRPr="00A302AF">
        <w:t xml:space="preserve"> выполнением постановления возложить на заместителя Губернатора Ростовской области </w:t>
      </w:r>
      <w:proofErr w:type="spellStart"/>
      <w:r w:rsidRPr="00A302AF">
        <w:t>Гуськова</w:t>
      </w:r>
      <w:proofErr w:type="spellEnd"/>
      <w:r w:rsidRPr="00A302AF">
        <w:t xml:space="preserve"> И.А.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Губернатор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Ростовской области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В.Ю.</w:t>
      </w:r>
      <w:proofErr w:type="gramStart"/>
      <w:r w:rsidRPr="00A302AF">
        <w:t>ГОЛУБЕВ</w:t>
      </w:r>
      <w:proofErr w:type="gramEnd"/>
    </w:p>
    <w:p w:rsidR="00B66B26" w:rsidRPr="00A302AF" w:rsidRDefault="00B66B26">
      <w:pPr>
        <w:widowControl w:val="0"/>
        <w:autoSpaceDE w:val="0"/>
        <w:autoSpaceDN w:val="0"/>
        <w:adjustRightInd w:val="0"/>
      </w:pPr>
      <w:r w:rsidRPr="00A302AF">
        <w:t>Постановление вносит</w:t>
      </w:r>
    </w:p>
    <w:p w:rsidR="00B66B26" w:rsidRPr="00A302AF" w:rsidRDefault="00B66B26">
      <w:pPr>
        <w:widowControl w:val="0"/>
        <w:autoSpaceDE w:val="0"/>
        <w:autoSpaceDN w:val="0"/>
        <w:adjustRightInd w:val="0"/>
      </w:pPr>
      <w:r w:rsidRPr="00A302AF">
        <w:t>министерство общего</w:t>
      </w:r>
    </w:p>
    <w:p w:rsidR="00B66B26" w:rsidRPr="00A302AF" w:rsidRDefault="00B66B26">
      <w:pPr>
        <w:widowControl w:val="0"/>
        <w:autoSpaceDE w:val="0"/>
        <w:autoSpaceDN w:val="0"/>
        <w:adjustRightInd w:val="0"/>
      </w:pPr>
      <w:r w:rsidRPr="00A302AF">
        <w:t>и профессионального образования</w:t>
      </w:r>
    </w:p>
    <w:p w:rsidR="00B66B26" w:rsidRPr="00A302AF" w:rsidRDefault="00B66B26">
      <w:pPr>
        <w:widowControl w:val="0"/>
        <w:autoSpaceDE w:val="0"/>
        <w:autoSpaceDN w:val="0"/>
        <w:adjustRightInd w:val="0"/>
      </w:pPr>
      <w:r w:rsidRPr="00A302AF">
        <w:t>Ростовской области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</w:p>
    <w:p w:rsidR="00A302AF" w:rsidRDefault="00A302AF">
      <w:pPr>
        <w:widowControl w:val="0"/>
        <w:autoSpaceDE w:val="0"/>
        <w:autoSpaceDN w:val="0"/>
        <w:adjustRightInd w:val="0"/>
        <w:jc w:val="right"/>
        <w:outlineLvl w:val="0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_GoBack"/>
      <w:bookmarkEnd w:id="2"/>
      <w:r w:rsidRPr="00A302AF">
        <w:lastRenderedPageBreak/>
        <w:t>Приложение N 1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к постановлению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Правительства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Ростовской области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от 05.04.2012 N 264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44"/>
      <w:bookmarkEnd w:id="3"/>
      <w:r w:rsidRPr="00A302AF">
        <w:rPr>
          <w:b/>
          <w:bCs/>
        </w:rPr>
        <w:t>ПОЛОЖЕНИЕ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2AF">
        <w:rPr>
          <w:b/>
          <w:bCs/>
        </w:rPr>
        <w:t>ОБ УПОЛНОМОЧЕННОМ ПО ПРАВАМ РЕБЕНКА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2AF">
        <w:rPr>
          <w:b/>
          <w:bCs/>
        </w:rPr>
        <w:t>В ГОСУДАРСТВЕННЫХ ОБРАЗОВАТЕЛЬНЫХ УЧРЕЖДЕНИЯХ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2AF">
        <w:rPr>
          <w:b/>
          <w:bCs/>
        </w:rPr>
        <w:t>РОСТОВСКОЙ ОБЛАСТИ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outlineLvl w:val="1"/>
      </w:pPr>
      <w:r w:rsidRPr="00A302AF">
        <w:t>1. Общие положения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1.1. </w:t>
      </w:r>
      <w:proofErr w:type="gramStart"/>
      <w:r w:rsidRPr="00A302AF">
        <w:t xml:space="preserve">Настоящее Положение об уполномоченном по правам ребенка в государственных образовательных учреждениях Ростовской области (далее - Положение) разработано в соответствии с </w:t>
      </w:r>
      <w:hyperlink r:id="rId6" w:history="1">
        <w:r w:rsidRPr="00A302AF">
          <w:t>Конституцией</w:t>
        </w:r>
      </w:hyperlink>
      <w:r w:rsidRPr="00A302AF">
        <w:t xml:space="preserve"> Российской Федерации, </w:t>
      </w:r>
      <w:hyperlink r:id="rId7" w:history="1">
        <w:r w:rsidRPr="00A302AF">
          <w:t>Конвенцией</w:t>
        </w:r>
      </w:hyperlink>
      <w:r w:rsidRPr="00A302AF">
        <w:t xml:space="preserve"> ООН о правах ребенка, Федеральным </w:t>
      </w:r>
      <w:hyperlink r:id="rId8" w:history="1">
        <w:r w:rsidRPr="00A302AF">
          <w:t>законом</w:t>
        </w:r>
      </w:hyperlink>
      <w:r w:rsidRPr="00A302AF">
        <w:t xml:space="preserve"> от 24.07.1998 N 124-ФЗ "Об основных гарантиях прав ребенка в Российской Федерации", другими нормативными правовыми актами Российской Федерации, Областным </w:t>
      </w:r>
      <w:hyperlink r:id="rId9" w:history="1">
        <w:r w:rsidRPr="00A302AF">
          <w:t>законом</w:t>
        </w:r>
      </w:hyperlink>
      <w:r w:rsidRPr="00A302AF">
        <w:t xml:space="preserve"> от 15.03.2007 N 643-ЗС "Об Уполномоченном по правам человека в Ростовской</w:t>
      </w:r>
      <w:proofErr w:type="gramEnd"/>
      <w:r w:rsidRPr="00A302AF">
        <w:t xml:space="preserve"> области" и другими нормативными правовыми актами Ростовской области в целях обеспечения гарантий защиты прав, свобод и законных интересов обучающихся и воспитанников государственных образовательных учреждений Ростовской области (далее - учреждение).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1.2. Должность уполномоченного по правам ребенка в учреждениях (далее - уполномоченный) вводится в целях обеспечения гарантий защиты прав, свобод и законных интересов (далее - права обучающихся и воспитанников), а также восстановления их нарушенных прав.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1.3. Уполномоченный в своей деятельности руководствуется </w:t>
      </w:r>
      <w:hyperlink r:id="rId10" w:history="1">
        <w:r w:rsidRPr="00A302AF">
          <w:t>Конституцией</w:t>
        </w:r>
      </w:hyperlink>
      <w:r w:rsidRPr="00A302AF">
        <w:t xml:space="preserve"> Российской Федерации, </w:t>
      </w:r>
      <w:hyperlink r:id="rId11" w:history="1">
        <w:r w:rsidRPr="00A302AF">
          <w:t>Конвенцией</w:t>
        </w:r>
      </w:hyperlink>
      <w:r w:rsidRPr="00A302AF">
        <w:t xml:space="preserve"> ООН о правах ребенка, общепризнанными принципами и нормами международного права, защищающими права обучающихся и воспитанников, Федеральным </w:t>
      </w:r>
      <w:hyperlink r:id="rId12" w:history="1">
        <w:r w:rsidRPr="00A302AF">
          <w:t>законом</w:t>
        </w:r>
      </w:hyperlink>
      <w:r w:rsidRPr="00A302AF">
        <w:t xml:space="preserve"> от 24.07.1998 N 124-ФЗ, нормативными правовыми актами Ростовской области в сфере защиты прав детей, Уставом и иными локальными актами образовательных учреждений, настоящим Положением.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1.4. Уполномоченный при принятии решений, направленных на защиту прав обучающихся и воспитанников, независим от органов и должностных лиц учреждения.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1.5. Деятельность уполномоченного осуществляется на общественных началах.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1.6. Деятельность уполномоченного не должна противоречить функциям органов управления учреждением, не отменяет их и не влечет их пересмотра.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1.7. Уполномоченным может быть избран только совершеннолетний участник образовательно-воспитательного процесса, в том числе родитель (законный представитель). Участник образовательно-воспитательного процесса, занимающий в учреждении административную должность, не может быть избран уполномоченным.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1.8. Должность уполномоченного является выборной. Уполномоченный избирается обучающимися и воспитанниками.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1.9. Уполномоченный не вправе разглашать сведения, ставшие ему известными в процессе защиты прав обучающихся и воспитанников, а также иную информацию, охраняемую в соответствии с законодательством Российской Федерации.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outlineLvl w:val="1"/>
      </w:pPr>
      <w:r w:rsidRPr="00A302AF">
        <w:t>2. Порядок избрания на должность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</w:pPr>
      <w:r w:rsidRPr="00A302AF">
        <w:t>и освобождения от должности уполномоченного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2.1. Порядок и процедура выборов уполномоченного (далее - выборы) определяется </w:t>
      </w:r>
      <w:r w:rsidRPr="00A302AF">
        <w:lastRenderedPageBreak/>
        <w:t>настоящим Положением.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2.2. Выборы осуществляются прямым тайным голосованием.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2.3. В выборах участвуют обучающиеся и воспитанники от 7 до 18 лет.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2.4. Выборы проводятся один раз в 4 года в апреле.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2.5. Для организации и проведения выборов уполномоченного в учреждении создается избирательная комиссия.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2.6. Дата выборов уполномоченного, состав избирательной комиссии и порядок ее деятельности определяются приказом директора учреждения.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2.7. Кандидаты на выдвижение в качестве уполномоченного могут быть предложены детским коллективом либо осуществить самовыдвижение.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Избирательная комиссия работает коллегиально, отрыто и гласно. Избирательная комиссия формируется из числа участников образовательно-воспитательного процесса, за исключением администрации учреждения, в количестве 7 человек, с обязательным включением не менее 3 обучающихся (воспитанников) учреждения.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На первом заседании избирательной комиссии избираются председатель и секретарь.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Функции избирательной комиссии: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формирование списков обучающихся и воспитанников, которые будут принимать участие в голосовании, по избирательным группам с указанием их номеров;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формирование списков кандидатов в уполномоченные;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регистрация кандидатов в уполномоченные;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изготовление избирательных бюллетеней;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проведение выборов в день голосования;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определение результатов выборов;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информирование участников образовательно-воспитательного процесса о результатах выборов уполномоченного.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Избирательная комиссия за 3 дня до выборов размещает в специально отведенных местах информацию о месте проведения выборов, графике (времени) голосования каждой избирательной группы.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2.8. Обучающиеся и воспитанники в группах рассматривают кандидатуры на должность уполномоченного. Решение о выдвижении кандидата на должность уполномоченного принимается простым большинством голосов на советах классов (групп) и оформляется протоколом. В протокол вносятся личные подписи обучающихся и воспитанников с указанием фамилии и имени.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2.9. Подготовка и проведение выборов уполномоченного осуществляется открыто и гласно.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2.10. В общедоступных местах за 10 дней до общего собрания обучающихся (воспитанников) размещается информация о кандидатах на должность уполномоченного, материалы о выборах.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2.11. Всем кандидатам на выдвижение в качестве уполномоченного предоставляются равные права на ведение предвыборной агитации. Кандидаты в уполномоченные вправе выбрать доверенное лицо из числа участников образовательно-воспитательного процесса.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2.12. Предвыборная агитация проводится не более чем в течение 2 недель до выборов и в различных формах: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собрания и встречи с обучающимися и воспитанниками;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публичные дебаты и дискуссии между кандидатами в уполномоченные;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выступления в печатных органах и других информационных средствах учреждения.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2.13. Предвыборная агитация заканчивается за 1 день до даты выборов. В день выборов агитация запрещена.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2.14. Участники образовательного-воспитательного процесса имеют право вести агитацию "за" или "против" любого кандидата.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2.15. Кандидат может самостоятельно определять форму и характер предвыборной агитации.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lastRenderedPageBreak/>
        <w:t>2.16. Агитационные материалы должны содержать информацию о лицах, ответственных за их выпуск, и размещаться только в установленных администрацией учреждения местах.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2.17. Запрещается агитация, злоупотребляющая свободой слова и оскорбляющая или унижающая кандидата.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2.18. Каждому обучающемуся и воспитаннику, участвующему в голосовании (далее - избиратель), выдается избирательный бюллетень с обязательной отметкой в протоколе выдачи бюллетеней и во время выборов обеспечивается право на прямое, тайное, равное и свободное голосование.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2.19. Голосование проводится в день выборов с 10-00 до 15-00 часов по группам в соответствии с графиком голосования.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2.20. Заполненные бюллетени опускаются избирателем в опечатанные ящики для голосования.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2.21. Бюллетень признается недействительным, если в нем отмечено более одной фамилии или в нем не отмечено ни одной фамилии.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2.22. Подсчет голосов избирателей осуществляется открыто и гласно членами избирательной комиссии по находящимся в ящиках для голосования избирательным бюллетеням.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2.23. Результаты подсчета голосов избирателей вносятся в протокол, в котором указываются итоги голосования по каждой группе и общее число голосов, отданных за каждого кандидата. Итоговый протокол подписывается всеми членами избирательной комиссии и передается на утверждение директору учреждения.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2.24. При подсчете голосов, составлении протоколов о результатах выборов, определении результатов выборов вправе присутствовать наблюдатели.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2.25. Избранным уполномоченным считается кандидат, получивший по итогам голосования простое большинство голосов.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2.26. Итоги выборов размещаются избирательной комиссией на информационных стендах учреждения в течение 3 дней после дня выборов.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На основании итогового протокола избирательной комиссии директор учреждения издает приказ об утверждении итогов голосования, назначении на должность кандидата, набравшего большинство голосов, а также определяет день принесения уполномоченным присяги.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2.27. Итоговый протокол избирательной комиссии и приказ директора об избрании уполномоченного доводятся до сведения всех обучающихся, воспитанников и работников учреждения.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2.28. Уполномоченный считается вступившим в должность с момента принесения присяги, которая принимается учреждением не позднее 10 дней со дня проведения выборов. Присяга приносится в торжественной обстановке в присутствии обучающихся, воспитанников и работников учреждения. В церемонии могут принимать участие члены попечительского совета, представители министерства общего и профессионального образования Ростовской области, правозащитных и иных некоммерческих организаций, общественных объединений, комиссии по делам несовершеннолетних и защите их прав, других органов, занимающихся защитой прав детей.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2.29. Отстранение уполномоченного от обязанностей осуществляется на общем собрании обучающихся и воспитанников в следующих случаях: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увольнение из учреждения;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подача личного заявления о сложении полномочий;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ненадлежащее исполнение своих обязанностей;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совершение поступка, противоречащего требованиям законодательства Российской Федерации, интересам ребенка или основным принципам и идеям деятельности уполномоченного;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смена места жительства.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lastRenderedPageBreak/>
        <w:t xml:space="preserve">2.30. После принятия </w:t>
      </w:r>
      <w:proofErr w:type="gramStart"/>
      <w:r w:rsidRPr="00A302AF">
        <w:t>решения</w:t>
      </w:r>
      <w:proofErr w:type="gramEnd"/>
      <w:r w:rsidRPr="00A302AF">
        <w:t xml:space="preserve"> об отстранении уполномоченного директор учреждения назначает дату проведения выборов нового уполномоченного.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2.31. За 30 дней до окончания срока полномочий уполномоченного директор учреждения издает приказ о назначении дня голосования, утверждении списка кандидатов на должность нового уполномоченного, создании избирательной комиссии для организации выборов.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outlineLvl w:val="1"/>
      </w:pPr>
      <w:r w:rsidRPr="00A302AF">
        <w:t>3. Компетенция и гарантии деятельности уполномоченного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3.1. Уполномоченный действует в пределах компетенции, установленной настоящим Положением.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3.2. Уполномоченный не принимает управленческих решений, отнесенных к образовательно-воспитательному процессу и компетенции должностных лиц учреждения.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3.3. Целями деятельности уполномоченного являются: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защита прав обучающихся и воспитанников в учреждении;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формирование правового пространства в учреждении;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формирование правовой культуры и правового сознания участников образовательно-воспитательного процесса;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формирование личности, способной к социализации в условиях гражданского общества;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совершенствование взаимоотношений участников образовательно-воспитательного процесса.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3.4. Задачами уполномоченного являются: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всемерное содействие восстановлению нарушенных прав обучающихся и воспитанников;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профилактика нарушений прав обучающихся и воспитанников;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регулирование взаимоотношений в конфликтных ситуациях;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содействие правовому просвещению участников образовательно-воспитательного процесса;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обеспечение взаимодействия обучающихся и воспитанников и педагогического коллектива учреждения;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содействие в формирован</w:t>
      </w:r>
      <w:proofErr w:type="gramStart"/>
      <w:r w:rsidRPr="00A302AF">
        <w:t>ии у о</w:t>
      </w:r>
      <w:proofErr w:type="gramEnd"/>
      <w:r w:rsidRPr="00A302AF">
        <w:t>бучающихся и воспитанников навыков участия в принятии решений.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3.5. Деятельность уполномоченного строится на основе принципов справедливости, инициативности, ответственности, гуманности, открытости, объективности и доступности, а также взаимодействия и сотрудничества.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3.6. Уполномоченный рассматривает обращения обучающихся и воспитанников, но может принимать обращения и других участников образовательно-воспитательного процесса, касающиеся нарушения прав несовершеннолетних.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Не подлежат рассмотрению уполномоченным обращения, связанные </w:t>
      </w:r>
      <w:proofErr w:type="gramStart"/>
      <w:r w:rsidRPr="00A302AF">
        <w:t>с</w:t>
      </w:r>
      <w:proofErr w:type="gramEnd"/>
      <w:r w:rsidRPr="00A302AF">
        <w:t>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несогласием с выставленными оценками;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несогласием с рабочим расписанием уроков в учреждении, режимом работы учреждения и другими вопросами, относящимися к компетенции должностных лиц учреждения;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действиями и решениями государственных и муниципальных органов в сфере управления образованием.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Обращения по вышеуказанным вопросам могут направляться Уполномоченному по правам ребенка в Ростовской области.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3.7. Обращение должно быть подано уполномоченному не позднее 1 месяца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3.8. Уполномоченный рассматривает обращения обучающихся и воспитанников </w:t>
      </w:r>
      <w:r w:rsidRPr="00A302AF">
        <w:lastRenderedPageBreak/>
        <w:t>учреждения, касающиеся нарушения их прав, связанных с осуществлением образовательно-воспитательного процесса и жизнью в учреждении.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Получив обращение, уполномоченный вправе: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принять обращение к рассмотрению;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передать обращение должностным лицам учреждения;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разъяснить заявителю средства, которые тот может использовать для защиты нарушенных прав;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отказать в принятии обращения к рассмотрению с указанием мотивов отказа.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3.9. При рассмотрении обращения уполномоченный обязан мотивировать свою позицию.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3.10. Уполномоченный не может передать обращение или поручать проверку обращения лицам, решения или действия (бездействие) которых обжалуются.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3.11. О результатах рассмотрения обращения уполномоченный обязан известить заявителя в течение 30 дней со дня его поступления.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3.12. С целью реализации задач своей деятельности уполномоченный имеет право: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принимать меры по устранению выявленного факта нарушения прав обучающихся и воспитанников;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обращаться за помощью и консультацией к администрации учреждения, Уполномоченному по правам ребенка в Ростовской области;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посещать уроки, родительские собрания в учреждении, совещания при директоре, заседания органов самоуправления учреждения, детского самоуправления с предварительным уведомлением; занятия и воспитательские мероприятия;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получать объяснения по спорным вопросам от всех участников образовательно-воспитательного процесса;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проводить самостоятельно или совместно с органами самоуправления учреждения, администрацией учреждения проверку факта нарушения прав обучающихся и воспитанников;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заниматься решением проблем по собственной инициативе при выявлении факта грубых нарушений прав обучающихся и воспитанников;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передавать обращение органу или должностному лицу, компетентному разрешить ее по существу, если на то есть согласие заявителя;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ставить перед руководителем учреждения вопрос о привлечении нарушителя (нарушителей) к дисциплинарной ответственности при установлении </w:t>
      </w:r>
      <w:proofErr w:type="gramStart"/>
      <w:r w:rsidRPr="00A302AF">
        <w:t>факта грубого нарушения правил внутреннего распорядка учреждения</w:t>
      </w:r>
      <w:proofErr w:type="gramEnd"/>
      <w:r w:rsidRPr="00A302AF">
        <w:t xml:space="preserve"> либо унижения достоинства обучающихся и воспитанников;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обращаться </w:t>
      </w:r>
      <w:proofErr w:type="gramStart"/>
      <w:r w:rsidRPr="00A302AF"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A302AF">
        <w:t>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обращаться к Уполномоченному по правам ребенка в Ростовской области при </w:t>
      </w:r>
      <w:proofErr w:type="spellStart"/>
      <w:r w:rsidRPr="00A302AF">
        <w:t>недостижении</w:t>
      </w:r>
      <w:proofErr w:type="spellEnd"/>
      <w:r w:rsidRPr="00A302AF">
        <w:t xml:space="preserve"> соглашения или получении отказа одной из сторон конфликта о принятии его рекомендации;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направлять свои предложения и оценки по результатам изучения и обобщения информации о нарушении прав, свобод и законных </w:t>
      </w:r>
      <w:proofErr w:type="gramStart"/>
      <w:r w:rsidRPr="00A302AF">
        <w:t>интересов</w:t>
      </w:r>
      <w:proofErr w:type="gramEnd"/>
      <w:r w:rsidRPr="00A302AF">
        <w:t xml:space="preserve"> обучающихся и воспитанников в министерство общего и профессионального образования Ростовской области, совет и администрацию учреждения, Уполномоченному по правам ребенка в Ростовской области;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выступать с устным докладом на заседаниях совета учреждения в случае систематических нарушений прав обучающихся и воспитанников или унижения их достоинства;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выбирать себе помощников из числа обучающихся и воспитанников и других участников образовательно-воспитательного процесса.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Помощники уполномоченного осуществляют свою деятельность на общественных началах.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lastRenderedPageBreak/>
        <w:t>3.13. Уполномоченный обязан: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принимать меры по устранению выявленного факта нарушения прав и законных интересов обучающихся и воспитанников;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осуществлять разъяснительную работу среди участников образовательно-воспитательного процесса учреждения о правах обучающихся и воспитанников;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не разглашать сведения, ставшие ему известными в процессе рассмотрения обращения;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систематически повышать свою профессиональную компетентность по социально-правовым и психолого-педагогическим проблемам;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содействовать формированию правового пространства в учреждении путем распространения знаний о правах и способах их защиты.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3.14. По окончании учебного года уполномоченный представляет доклад о своей деятельности с выводами и рекомендациями: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в срок до 25 мая - совету и администрации, учредителю учреждения;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в срок до 10 июня - Уполномоченному по правам ребенка в Ростовской области.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3.15. В процессе своей деятельности уполномоченный взаимодействует </w:t>
      </w:r>
      <w:proofErr w:type="gramStart"/>
      <w:r w:rsidRPr="00A302AF">
        <w:t>с</w:t>
      </w:r>
      <w:proofErr w:type="gramEnd"/>
      <w:r w:rsidRPr="00A302AF">
        <w:t>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Уполномоченным по правам ребенка в Ростовской области;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органами, осуществляющими управление в сфере образования;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органами опеки и попечительства;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администрацией учреждения;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педагогическим коллективом и социально-педагогической службой учреждения;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органами самоуправления учреждения;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учреждениями социальной защиты населения;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правоохранительными органами;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комиссией по делам несовершеннолетних и защите их прав и законных интересов;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правозащитными, общественными организациями.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outlineLvl w:val="1"/>
      </w:pPr>
      <w:r w:rsidRPr="00A302AF">
        <w:t>4. Обеспечение деятельности уполномоченного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4.1. Администрация учреждения вправе оказывать содействие деятельности уполномоченного, а также создавать условия для повышения ее эффективности.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4.2.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4.3. Деятельность уполномоченного осуществляется при содействии областных 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высших учебных заведений и общественных организаций, содействующих правовому и гражданскому образованию.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outlineLvl w:val="1"/>
      </w:pPr>
      <w:r w:rsidRPr="00A302AF">
        <w:t>5. Гарантии деятельности уполномоченного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Уполномоченный в целях реализации своей функции и задач имеет право: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безотлагательно быть принятым по вопросам своей деятельности должностными лицами администрации учреждения;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запрашивать и получать необходимые сведения, документы, материалы и разъяснения должностных лиц учреждения по вопросам, связанным с обеспечением и </w:t>
      </w:r>
      <w:r w:rsidRPr="00A302AF">
        <w:lastRenderedPageBreak/>
        <w:t>защитой прав обучающихся и воспитанников;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получать разъяснения от должностных лиц учреждения по обстоятельствам, подлежащим выяснению в ходе проверки обращения;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принимать участие в заседаниях совета учреждения, педагогического совета, других коллегиальных органов учреждения по вопросам, связанным с защитой прав обучающихся и воспитанников.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outlineLvl w:val="1"/>
      </w:pPr>
      <w:r w:rsidRPr="00A302AF">
        <w:t>6. Направления деятельности уполномоченного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6.1. Всемерное содействие реализации прав и защита интересов обучающихся и воспитанников.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6.2. Мониторинг соблюдения, отслеживание и протоколирование нарушений прав обучающихся и воспитанников.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6.3. Оказание помощи обучающимся и воспитанникам, оказавшимся в трудной жизненной ситуации, в регулировании взаимоотношений в конфликтных ситуациях.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6.4. Содействие в формирован</w:t>
      </w:r>
      <w:proofErr w:type="gramStart"/>
      <w:r w:rsidRPr="00A302AF">
        <w:t>ии у о</w:t>
      </w:r>
      <w:proofErr w:type="gramEnd"/>
      <w:r w:rsidRPr="00A302AF">
        <w:t>бучающихся и воспитанников навыков самостоятельной жизни.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6.5. Содействие в формирован</w:t>
      </w:r>
      <w:proofErr w:type="gramStart"/>
      <w:r w:rsidRPr="00A302AF">
        <w:t>ии у о</w:t>
      </w:r>
      <w:proofErr w:type="gramEnd"/>
      <w:r w:rsidRPr="00A302AF">
        <w:t>бучающихся и воспитанников навыков участия в принятии решений.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6.6. Обеспечение взаимодействия обучающихся и воспитанников и педагогического коллектива в образовательном учреждении.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6.7. Содействие правовому просвещению участников образовательно-воспитательного процесса.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Начальник общего отдела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Правительства Ростовской области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М.В.ФИШКИН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A302AF" w:rsidRPr="00A302AF" w:rsidRDefault="00A302AF">
      <w:pPr>
        <w:widowControl w:val="0"/>
        <w:autoSpaceDE w:val="0"/>
        <w:autoSpaceDN w:val="0"/>
        <w:adjustRightInd w:val="0"/>
        <w:jc w:val="right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  <w:outlineLvl w:val="0"/>
      </w:pPr>
      <w:r w:rsidRPr="00A302AF">
        <w:lastRenderedPageBreak/>
        <w:t>Приложение N 2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к постановлению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Правительства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Ростовской области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  <w:r w:rsidRPr="00A302AF">
        <w:t>от 05.04.2012 N 264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right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226"/>
      <w:bookmarkEnd w:id="4"/>
      <w:r w:rsidRPr="00A302AF">
        <w:rPr>
          <w:b/>
          <w:bCs/>
        </w:rPr>
        <w:t>ПРИМЕРНОЕ ПОЛОЖЕНИЕ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2AF">
        <w:rPr>
          <w:b/>
          <w:bCs/>
        </w:rPr>
        <w:t xml:space="preserve">ОБ УПОЛНОМОЧЕННОМ ПО ПРАВАМ РЕБЕНКА В </w:t>
      </w:r>
      <w:proofErr w:type="gramStart"/>
      <w:r w:rsidRPr="00A302AF">
        <w:rPr>
          <w:b/>
          <w:bCs/>
        </w:rPr>
        <w:t>МУНИЦИПАЛЬНЫХ</w:t>
      </w:r>
      <w:proofErr w:type="gramEnd"/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02AF">
        <w:rPr>
          <w:b/>
          <w:bCs/>
        </w:rPr>
        <w:t xml:space="preserve">ОБЩЕОБРАЗОВАТЕЛЬНЫХ </w:t>
      </w:r>
      <w:proofErr w:type="gramStart"/>
      <w:r w:rsidRPr="00A302AF">
        <w:rPr>
          <w:b/>
          <w:bCs/>
        </w:rPr>
        <w:t>УЧРЕЖДЕНИЯХ</w:t>
      </w:r>
      <w:proofErr w:type="gramEnd"/>
      <w:r w:rsidRPr="00A302AF">
        <w:rPr>
          <w:b/>
          <w:bCs/>
        </w:rPr>
        <w:t xml:space="preserve"> РОСТОВСКОЙ ОБЛАСТИ</w:t>
      </w: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</w:pPr>
    </w:p>
    <w:p w:rsidR="00B66B26" w:rsidRPr="00A302AF" w:rsidRDefault="00B66B26">
      <w:pPr>
        <w:widowControl w:val="0"/>
        <w:autoSpaceDE w:val="0"/>
        <w:autoSpaceDN w:val="0"/>
        <w:adjustRightInd w:val="0"/>
        <w:jc w:val="center"/>
        <w:outlineLvl w:val="1"/>
      </w:pPr>
      <w:r w:rsidRPr="00A302AF">
        <w:t>1. Общие положения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1.1. </w:t>
      </w:r>
      <w:proofErr w:type="gramStart"/>
      <w:r w:rsidRPr="00A302AF">
        <w:t xml:space="preserve">Настоящее Примерное положение об уполномоченном по правам ребенка в муниципальных общеобразовательных учреждениях Ростовской области (далее - Положение) разработано в соответствии с </w:t>
      </w:r>
      <w:hyperlink r:id="rId13" w:history="1">
        <w:r w:rsidRPr="00A302AF">
          <w:t>Конституцией</w:t>
        </w:r>
      </w:hyperlink>
      <w:r w:rsidRPr="00A302AF">
        <w:t xml:space="preserve"> Российской Федерации, </w:t>
      </w:r>
      <w:hyperlink r:id="rId14" w:history="1">
        <w:r w:rsidRPr="00A302AF">
          <w:t>Конвенцией</w:t>
        </w:r>
      </w:hyperlink>
      <w:r w:rsidRPr="00A302AF">
        <w:t xml:space="preserve"> ООН о правах ребенка, нормативными правовыми актами Российской Федерации в сфере защиты прав детей, Областным </w:t>
      </w:r>
      <w:hyperlink r:id="rId15" w:history="1">
        <w:r w:rsidRPr="00A302AF">
          <w:t>законом</w:t>
        </w:r>
      </w:hyperlink>
      <w:r w:rsidRPr="00A302AF">
        <w:t xml:space="preserve"> от 15.03.2007 N 643-ЗС "Об Уполномоченном по правам человека в Ростовской области" и другими нормативными правовыми актами Ростовской области.</w:t>
      </w:r>
      <w:proofErr w:type="gramEnd"/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>1.2. Деятельность уполномоченного по правам ребенка в муниципальных общеобразовательных учреждениях Ростовской области (далее - школьный уполномоченный)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B66B26" w:rsidRPr="00A302AF" w:rsidRDefault="00B66B26">
      <w:pPr>
        <w:widowControl w:val="0"/>
        <w:autoSpaceDE w:val="0"/>
        <w:autoSpaceDN w:val="0"/>
        <w:adjustRightInd w:val="0"/>
        <w:ind w:firstLine="540"/>
      </w:pPr>
      <w:r w:rsidRPr="00A302AF">
        <w:t xml:space="preserve">1.3. </w:t>
      </w:r>
      <w:proofErr w:type="gramStart"/>
      <w:r w:rsidRPr="00A302AF">
        <w:t xml:space="preserve">В своей деятельности школьный уполномоченный руководствуется </w:t>
      </w:r>
      <w:hyperlink r:id="rId16" w:history="1">
        <w:r w:rsidRPr="00A302AF">
          <w:t>Конституцией</w:t>
        </w:r>
      </w:hyperlink>
      <w:r w:rsidRPr="00A302AF">
        <w:t xml:space="preserve"> Российской Федерации, </w:t>
      </w:r>
      <w:hyperlink r:id="rId17" w:history="1">
        <w:r w:rsidRPr="00A302AF">
          <w:t>Конвенцией</w:t>
        </w:r>
      </w:hyperlink>
      <w:r w:rsidRPr="00A302AF">
        <w:t xml:space="preserve"> ООН о правах ребенка, общепризнанными принципами и нормами международного права, защищающими права и интересы ребенка, Федеральным </w:t>
      </w:r>
      <w:hyperlink r:id="rId18" w:history="1">
        <w:r w:rsidRPr="00A302AF">
          <w:t>законом</w:t>
        </w:r>
      </w:hyperlink>
      <w:r w:rsidRPr="00A302AF">
        <w:t xml:space="preserve"> от 24.07.1998 N 124-ФЗ "Об основных гарантиях прав ребенка в Российской Федерации", иными нормативными правовыми актами Российской Федерации, нормативными правовыми актами Ростовской области в сфере защиты прав детей, Уставом муниципального общеобразовательного учреждения Ростовской</w:t>
      </w:r>
      <w:proofErr w:type="gramEnd"/>
      <w:r w:rsidRPr="00A302AF">
        <w:t xml:space="preserve"> области (далее - учреждение) и настоящим Положением.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1.4. Школьный уполномоченный при принятии своих решений независим от органов и должностных лиц учреждения.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1.5. Деятельность школьного уполномоченного не противоречит функциональным обязанностям органов управления учреждением, не отменяет их и не влечет их пересмотра.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1.6. Деятельность школьного уполномоченного осуществляется на общественных началах.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1.7. Школьным уполномоченным может быть избран только совершеннолетний участник образовательного процесса.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Участник образовательного процесса, занимающий в учреждении административную должность, не может быть избран школьным уполномоченным.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1.8. Школьный уполномоченный избирается на общем собрании учащихся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Освобождение школьного уполномоченного от обязанностей осуществляется на общем собрании учащихся.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Default="00B66B26">
      <w:pPr>
        <w:widowControl w:val="0"/>
        <w:autoSpaceDE w:val="0"/>
        <w:autoSpaceDN w:val="0"/>
        <w:adjustRightInd w:val="0"/>
        <w:jc w:val="center"/>
        <w:outlineLvl w:val="1"/>
      </w:pPr>
      <w:r>
        <w:t>2. Выборы школьного уполномоченного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lastRenderedPageBreak/>
        <w:t>2.1. Порядок и процедура выборов школьного уполномоченного (далее - выборы) определяются настоящим Положением.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2.2. Школьный уполномоченный избирается общим собранием учащихся большинством (не менее 2/3) голосов от общего количества присутствующих.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2.3. Выборы осуществляются прямым тайным голосованием.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2.4. В выборах участвуют учащиеся с 5 по 11 классы.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2.5. Выборы проводятся 1 раз в 2 года в апреле.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2.6. Дата выборов определяется приказом директора учреждения.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2.7. Кандидаты на выдвижение в качестве школьного уполномоченного могут быть предложены классными коллективами либо осуществить самовыдвижение.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2.8. Для организации и проведения выборов в учреждении создается избирательная комиссия.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2.9. Выдвижение кандидатур школьного уполномоченного и его доверенного лица осуществляется на классных собраниях.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2.10. Подготовка и проведение выборов школьного уполномоченного осуществляются открыто и гласно.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2.11. В специально отведенном месте учреждения помещаются информационные материалы о выборах не позднее 10 дней до проведения общего собрания учащихся.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2.12. Всем кандидатам на выдвижение в качестве школьного уполномоченного предоставляются равные права на ведение предвыборной агитации.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2.13. Предвыборная агитация проводится не более чем в течение 2 недель до выборов и в различных формах: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собрания и встречи с учащимися и их родителями;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публичные дебаты и дискуссии между кандидатами в школьные уполномоченные;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выступления в печатных органах и других информационных средствах образовательного учреждения.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2.14. Предвыборная агитация заканчивается за 2 дня до даты выборов.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2.15. Участники образовательного процесса имеют право вести агитацию "за" или "против" любого кандидата.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2.16. Кандидат может самостоятельно определять форму и характер предвыборной агитации.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2.17. Агитационные материалы должны содержать информацию о лицах, ответственных за их выпуск, и размещаться только в установленных администрацией учреждения местах.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2.18. Запрещается агитация, злоупотребляющая свободой слова и оскорбляющая или унижающая кандидата.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2.19. Начало деятельности школьного уполномоченного оформляется приказом директора учреждения.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Default="00B66B26">
      <w:pPr>
        <w:widowControl w:val="0"/>
        <w:autoSpaceDE w:val="0"/>
        <w:autoSpaceDN w:val="0"/>
        <w:adjustRightInd w:val="0"/>
        <w:jc w:val="center"/>
        <w:outlineLvl w:val="1"/>
      </w:pPr>
      <w:r>
        <w:t>3. Компетенция школьного уполномоченного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3.1. Школьный уполномоченный действует в пределах компетенции, установленной настоящим Положением.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3.2. Школьный уполномоченный не принимает управленческих решений, отнесенных к образовательному процессу и компетенции должностных лиц учреждения.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3.2. Целями деятельности школьного уполномоченного являются: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защита прав и законных интересов ребенка в учреждении;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формирование правового пространства в учреждении;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формирование правовой культуры и правового сознания участников образовательного процесса;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формирование личности, способной к социализации в условиях гражданского общества;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lastRenderedPageBreak/>
        <w:t>совершенствование взаимоотношений участников образовательного процесса.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3.3. Задачами школьного уполномоченного являются: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всемерное содействие восстановлению нарушенных прав ребенка;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профилактика нарушений прав ребенка;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оказание помощи родителям в трудной жизненной ситуации их детей, регулировании взаимоотношений в конфликтных ситуациях;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содействие правовому просвещению участников образовательного процесса.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3.4. Школьный уполномоченный рассматривает обращения обучающихся, но может принимать обращения и других участников образовательного процесса, в том числе учителей, родителей (законных представителей) обучающихся по вопросам нарушения прав и свобод несовершеннолетних.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 xml:space="preserve">Не подлежат рассмотрению школьным уполномоченным обращения (жалобы), связанные </w:t>
      </w:r>
      <w:proofErr w:type="gramStart"/>
      <w:r>
        <w:t>с</w:t>
      </w:r>
      <w:proofErr w:type="gramEnd"/>
      <w:r>
        <w:t>: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несогласием с выставленными оценками;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несогласием с рабочим расписанием уроков и другими вопросами, относящимися к компетенции должностных лиц учреждения;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действиями и решениями государственных и муниципальных органов в сфере управления образованием.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Обращения по вышеуказанным вопросам могут направляться Уполномоченному по правам ребенка в Ростовской области.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3.5. Обращение должно быть подано школьному уполномоченному не позднее 1 месяца со дня нарушения права заявителя или с того дня, когда ему стало известно об этом. Обращение может подаваться как в письменной, так и в устной форме.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 xml:space="preserve">Школьный уполномоченный вправе по собственной инициативе рассмотреть выявленные факты </w:t>
      </w:r>
      <w:proofErr w:type="gramStart"/>
      <w:r>
        <w:t>нарушении</w:t>
      </w:r>
      <w:proofErr w:type="gramEnd"/>
      <w:r>
        <w:t xml:space="preserve"> прав обучающихся.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3.6. С целью реализации задач своей деятельности школьный уполномоченный имеет право: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обращаться за помощью и консультацией к Уполномоченному по правам ребенка в Ростовской области;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получать объяснения по спорным вопросам от всех участников образовательного процесса;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передавать обращение органу или должностному лицу, компетентному разрешить ее по существу, если на то есть согласие заявителя;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нарушения, правил внутреннего распорядка учреждения либо унижения достоинства ребенка;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 xml:space="preserve">обращаться </w:t>
      </w:r>
      <w:proofErr w:type="gramStart"/>
      <w:r>
        <w:t>к администрации учреждения с ходатайством о проведении дисциплинарного расследования по фактам выявленных нарушений при необходимости</w:t>
      </w:r>
      <w:proofErr w:type="gramEnd"/>
      <w:r>
        <w:t>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 xml:space="preserve">обращаться к Уполномоченному по правам ребенка в Ростовской области при </w:t>
      </w:r>
      <w:proofErr w:type="spellStart"/>
      <w:r>
        <w:t>недостижении</w:t>
      </w:r>
      <w:proofErr w:type="spellEnd"/>
      <w:r>
        <w:t xml:space="preserve"> соглашения или получении отказа одной из сторон конфликта о принятии его рекомендации;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 xml:space="preserve">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</w:t>
      </w:r>
      <w:r>
        <w:lastRenderedPageBreak/>
        <w:t>органу, осуществляющему управление в сфере образования, совету и администрации учреждения, Уполномоченному по правам ребенка в Ростовской области;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выступать с устным докладом на заседаниях совета учреждения в случае систематических нарушений прав детей или унижения их достоинства;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выбирать себе помощников из числа учащихся и других участников образовательного процесса.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Помощники школьного уполномоченного осуществляют свою деятельность на общественных началах.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3.7. Школьный уполномоченный обязан: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проводить личный прием несовершеннолетних и их законных представителей, рассматривать их обращения, оказывать практическую помощь;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принимать меры по устранению выявленного факта нарушения прав и законных интересов ребенка;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не разглашать ставшие ему известными в процессе выяснения сведения без согласия заявителя;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3.8. По окончании учебного года в срок до 10 июня школьный уполномоченный представляет Уполномоченному по правам ребенка в Ростовской области, руководителю муниципального органа, осуществляющего управление в сфере образования, совету и администрации учреждения доклад о своей деятельности с выводами и рекомендациями.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 xml:space="preserve">3.9. В процессе своей деятельности школьный уполномоченный взаимодействует </w:t>
      </w:r>
      <w:proofErr w:type="gramStart"/>
      <w:r>
        <w:t>с</w:t>
      </w:r>
      <w:proofErr w:type="gramEnd"/>
      <w:r>
        <w:t>: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Уполномоченным по правам ребенка в Ростовской области;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органами управления в сфере образования;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органами опеки и попечительства;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администрацией учреждения;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педагогическим коллективом и социально-педагогической службой учреждения;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органами самоуправления учреждения;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учреждениями социальной защиты населения;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правоохранительными органами;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комиссией по делам несовершеннолетних и защите их прав и законных интересов;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правозащитными, общественными организациями.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Default="00B66B26">
      <w:pPr>
        <w:widowControl w:val="0"/>
        <w:autoSpaceDE w:val="0"/>
        <w:autoSpaceDN w:val="0"/>
        <w:adjustRightInd w:val="0"/>
        <w:jc w:val="center"/>
        <w:outlineLvl w:val="1"/>
      </w:pPr>
      <w:r>
        <w:t>4. Обеспечение деятельности школьного уполномоченного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4.1. Администрация учреждения вправе оказывать содействие деятельности школьного уполномоченного, а также создавать условия для повышения ее эффективности.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4.2. Администрация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>4.3. Деятельность школьного уполномоченного осуществляется при содействии областных 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вузов и общественных организаций, содействующих правовому и гражданскому образованию.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  <w:r>
        <w:t xml:space="preserve">4.4. Администрация учреждения может предусматривать меры стимулирования </w:t>
      </w:r>
      <w:r>
        <w:lastRenderedPageBreak/>
        <w:t>школьного уполномоченного, не противоречащие действующему законодательству.</w:t>
      </w:r>
    </w:p>
    <w:p w:rsidR="00B66B26" w:rsidRDefault="00B66B26">
      <w:pPr>
        <w:widowControl w:val="0"/>
        <w:autoSpaceDE w:val="0"/>
        <w:autoSpaceDN w:val="0"/>
        <w:adjustRightInd w:val="0"/>
        <w:jc w:val="right"/>
      </w:pPr>
    </w:p>
    <w:p w:rsidR="00B66B26" w:rsidRDefault="00B66B26">
      <w:pPr>
        <w:widowControl w:val="0"/>
        <w:autoSpaceDE w:val="0"/>
        <w:autoSpaceDN w:val="0"/>
        <w:adjustRightInd w:val="0"/>
        <w:jc w:val="right"/>
      </w:pPr>
      <w:r>
        <w:t>Начальник общего отдела</w:t>
      </w:r>
    </w:p>
    <w:p w:rsidR="00B66B26" w:rsidRDefault="00B66B26">
      <w:pPr>
        <w:widowControl w:val="0"/>
        <w:autoSpaceDE w:val="0"/>
        <w:autoSpaceDN w:val="0"/>
        <w:adjustRightInd w:val="0"/>
        <w:jc w:val="right"/>
      </w:pPr>
      <w:r>
        <w:t>Правительства Ростовской области</w:t>
      </w:r>
    </w:p>
    <w:p w:rsidR="00B66B26" w:rsidRDefault="00B66B26">
      <w:pPr>
        <w:widowControl w:val="0"/>
        <w:autoSpaceDE w:val="0"/>
        <w:autoSpaceDN w:val="0"/>
        <w:adjustRightInd w:val="0"/>
        <w:jc w:val="right"/>
      </w:pPr>
      <w:r>
        <w:t>М.В.ФИШКИН</w:t>
      </w: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Default="00B66B26">
      <w:pPr>
        <w:widowControl w:val="0"/>
        <w:autoSpaceDE w:val="0"/>
        <w:autoSpaceDN w:val="0"/>
        <w:adjustRightInd w:val="0"/>
        <w:ind w:firstLine="540"/>
      </w:pPr>
    </w:p>
    <w:p w:rsidR="00B66B26" w:rsidRDefault="00B66B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F2892" w:rsidRDefault="00A302AF"/>
    <w:sectPr w:rsidR="000F2892" w:rsidSect="004E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B26"/>
    <w:rsid w:val="0000064E"/>
    <w:rsid w:val="00000686"/>
    <w:rsid w:val="00000792"/>
    <w:rsid w:val="00000834"/>
    <w:rsid w:val="000009CE"/>
    <w:rsid w:val="00000C0B"/>
    <w:rsid w:val="00000C9A"/>
    <w:rsid w:val="00000FD6"/>
    <w:rsid w:val="0000100F"/>
    <w:rsid w:val="00001421"/>
    <w:rsid w:val="00001CCB"/>
    <w:rsid w:val="00001D7C"/>
    <w:rsid w:val="00002113"/>
    <w:rsid w:val="000023C3"/>
    <w:rsid w:val="00002692"/>
    <w:rsid w:val="0000270B"/>
    <w:rsid w:val="000027FB"/>
    <w:rsid w:val="00002866"/>
    <w:rsid w:val="000029AA"/>
    <w:rsid w:val="00002BF8"/>
    <w:rsid w:val="00002C31"/>
    <w:rsid w:val="00002C8D"/>
    <w:rsid w:val="00002CB7"/>
    <w:rsid w:val="00003026"/>
    <w:rsid w:val="000037BE"/>
    <w:rsid w:val="000037D0"/>
    <w:rsid w:val="0000396E"/>
    <w:rsid w:val="00003977"/>
    <w:rsid w:val="00004842"/>
    <w:rsid w:val="00004B63"/>
    <w:rsid w:val="00004BFA"/>
    <w:rsid w:val="00004C93"/>
    <w:rsid w:val="00004E69"/>
    <w:rsid w:val="00005235"/>
    <w:rsid w:val="00005528"/>
    <w:rsid w:val="00005713"/>
    <w:rsid w:val="00005D31"/>
    <w:rsid w:val="00005DE9"/>
    <w:rsid w:val="0000604C"/>
    <w:rsid w:val="000060BC"/>
    <w:rsid w:val="000065E3"/>
    <w:rsid w:val="0000679E"/>
    <w:rsid w:val="00006D36"/>
    <w:rsid w:val="00006E06"/>
    <w:rsid w:val="000070DD"/>
    <w:rsid w:val="00007119"/>
    <w:rsid w:val="0000769E"/>
    <w:rsid w:val="000079C1"/>
    <w:rsid w:val="000079D0"/>
    <w:rsid w:val="000079F6"/>
    <w:rsid w:val="00007E44"/>
    <w:rsid w:val="00010555"/>
    <w:rsid w:val="00010820"/>
    <w:rsid w:val="00010CC9"/>
    <w:rsid w:val="00010D1E"/>
    <w:rsid w:val="00010D46"/>
    <w:rsid w:val="00010D88"/>
    <w:rsid w:val="00010F5D"/>
    <w:rsid w:val="000113F0"/>
    <w:rsid w:val="00011564"/>
    <w:rsid w:val="000116AA"/>
    <w:rsid w:val="00011BEA"/>
    <w:rsid w:val="00012101"/>
    <w:rsid w:val="00012D2F"/>
    <w:rsid w:val="0001304A"/>
    <w:rsid w:val="00013081"/>
    <w:rsid w:val="0001317F"/>
    <w:rsid w:val="00013A40"/>
    <w:rsid w:val="00013AD5"/>
    <w:rsid w:val="00013CBD"/>
    <w:rsid w:val="0001458B"/>
    <w:rsid w:val="00014B10"/>
    <w:rsid w:val="0001508E"/>
    <w:rsid w:val="000152C2"/>
    <w:rsid w:val="0001556F"/>
    <w:rsid w:val="00015A78"/>
    <w:rsid w:val="00015B59"/>
    <w:rsid w:val="00015FA0"/>
    <w:rsid w:val="0001630A"/>
    <w:rsid w:val="00016528"/>
    <w:rsid w:val="00016837"/>
    <w:rsid w:val="00016882"/>
    <w:rsid w:val="00016D8F"/>
    <w:rsid w:val="0001719B"/>
    <w:rsid w:val="0001728E"/>
    <w:rsid w:val="0001755F"/>
    <w:rsid w:val="000177F7"/>
    <w:rsid w:val="00017EE2"/>
    <w:rsid w:val="00017FB7"/>
    <w:rsid w:val="00020AE0"/>
    <w:rsid w:val="00020B56"/>
    <w:rsid w:val="00020F3F"/>
    <w:rsid w:val="00021B31"/>
    <w:rsid w:val="000221DD"/>
    <w:rsid w:val="000223CF"/>
    <w:rsid w:val="0002244B"/>
    <w:rsid w:val="00022460"/>
    <w:rsid w:val="000224A0"/>
    <w:rsid w:val="000225C8"/>
    <w:rsid w:val="000226F6"/>
    <w:rsid w:val="00022B7D"/>
    <w:rsid w:val="00022C7E"/>
    <w:rsid w:val="00022FD2"/>
    <w:rsid w:val="00023263"/>
    <w:rsid w:val="00023547"/>
    <w:rsid w:val="00023A3C"/>
    <w:rsid w:val="00023A9E"/>
    <w:rsid w:val="00024CCC"/>
    <w:rsid w:val="00024FB5"/>
    <w:rsid w:val="000253DC"/>
    <w:rsid w:val="00025461"/>
    <w:rsid w:val="0002555B"/>
    <w:rsid w:val="00025596"/>
    <w:rsid w:val="00025705"/>
    <w:rsid w:val="00026676"/>
    <w:rsid w:val="00026F9E"/>
    <w:rsid w:val="0002709D"/>
    <w:rsid w:val="00027BB6"/>
    <w:rsid w:val="00027C55"/>
    <w:rsid w:val="00027C77"/>
    <w:rsid w:val="00027D87"/>
    <w:rsid w:val="0003006A"/>
    <w:rsid w:val="0003023F"/>
    <w:rsid w:val="000302E9"/>
    <w:rsid w:val="00030AEA"/>
    <w:rsid w:val="00030B49"/>
    <w:rsid w:val="00030E82"/>
    <w:rsid w:val="00030F9E"/>
    <w:rsid w:val="0003102E"/>
    <w:rsid w:val="0003117C"/>
    <w:rsid w:val="000314C3"/>
    <w:rsid w:val="000314C8"/>
    <w:rsid w:val="00031730"/>
    <w:rsid w:val="00031830"/>
    <w:rsid w:val="000318D0"/>
    <w:rsid w:val="00031A12"/>
    <w:rsid w:val="00031BBB"/>
    <w:rsid w:val="00032370"/>
    <w:rsid w:val="00032693"/>
    <w:rsid w:val="00032955"/>
    <w:rsid w:val="00032B22"/>
    <w:rsid w:val="00032B24"/>
    <w:rsid w:val="00032DC4"/>
    <w:rsid w:val="00032E61"/>
    <w:rsid w:val="00033507"/>
    <w:rsid w:val="00033971"/>
    <w:rsid w:val="00033B3E"/>
    <w:rsid w:val="00033C51"/>
    <w:rsid w:val="00033CE6"/>
    <w:rsid w:val="00033E4A"/>
    <w:rsid w:val="00034234"/>
    <w:rsid w:val="00034371"/>
    <w:rsid w:val="00034512"/>
    <w:rsid w:val="00034A74"/>
    <w:rsid w:val="00034EAB"/>
    <w:rsid w:val="00034EFC"/>
    <w:rsid w:val="00034F9F"/>
    <w:rsid w:val="0003513B"/>
    <w:rsid w:val="00035404"/>
    <w:rsid w:val="00035816"/>
    <w:rsid w:val="00035E09"/>
    <w:rsid w:val="00035E3C"/>
    <w:rsid w:val="00035F2F"/>
    <w:rsid w:val="00035F97"/>
    <w:rsid w:val="000363EB"/>
    <w:rsid w:val="000364D4"/>
    <w:rsid w:val="000368BD"/>
    <w:rsid w:val="00036A4B"/>
    <w:rsid w:val="00036B77"/>
    <w:rsid w:val="00036BA3"/>
    <w:rsid w:val="00036FDC"/>
    <w:rsid w:val="000373AF"/>
    <w:rsid w:val="000377AF"/>
    <w:rsid w:val="000379D0"/>
    <w:rsid w:val="00037AE9"/>
    <w:rsid w:val="00037BCF"/>
    <w:rsid w:val="000401A3"/>
    <w:rsid w:val="00040685"/>
    <w:rsid w:val="000406C5"/>
    <w:rsid w:val="0004088F"/>
    <w:rsid w:val="00041FC4"/>
    <w:rsid w:val="00042549"/>
    <w:rsid w:val="000425BB"/>
    <w:rsid w:val="0004266E"/>
    <w:rsid w:val="00042949"/>
    <w:rsid w:val="00043395"/>
    <w:rsid w:val="000436C7"/>
    <w:rsid w:val="00043AB1"/>
    <w:rsid w:val="00043AB5"/>
    <w:rsid w:val="00043D60"/>
    <w:rsid w:val="000441DF"/>
    <w:rsid w:val="000442A6"/>
    <w:rsid w:val="000445A3"/>
    <w:rsid w:val="00044BA5"/>
    <w:rsid w:val="00044BD2"/>
    <w:rsid w:val="000452B1"/>
    <w:rsid w:val="000459A8"/>
    <w:rsid w:val="00045D25"/>
    <w:rsid w:val="00045F97"/>
    <w:rsid w:val="00046A1C"/>
    <w:rsid w:val="00046CC0"/>
    <w:rsid w:val="00046FB4"/>
    <w:rsid w:val="00047335"/>
    <w:rsid w:val="000477FB"/>
    <w:rsid w:val="00047A3A"/>
    <w:rsid w:val="00047BAF"/>
    <w:rsid w:val="00047C76"/>
    <w:rsid w:val="00050138"/>
    <w:rsid w:val="00050150"/>
    <w:rsid w:val="000504B9"/>
    <w:rsid w:val="00050574"/>
    <w:rsid w:val="00050826"/>
    <w:rsid w:val="00050868"/>
    <w:rsid w:val="00050E6A"/>
    <w:rsid w:val="00050F12"/>
    <w:rsid w:val="00050F72"/>
    <w:rsid w:val="0005114B"/>
    <w:rsid w:val="00051220"/>
    <w:rsid w:val="000512C8"/>
    <w:rsid w:val="00051F24"/>
    <w:rsid w:val="00051F89"/>
    <w:rsid w:val="0005200F"/>
    <w:rsid w:val="000523FA"/>
    <w:rsid w:val="00052509"/>
    <w:rsid w:val="00052542"/>
    <w:rsid w:val="00052733"/>
    <w:rsid w:val="00052739"/>
    <w:rsid w:val="00052757"/>
    <w:rsid w:val="00052DD1"/>
    <w:rsid w:val="0005305F"/>
    <w:rsid w:val="000530A6"/>
    <w:rsid w:val="000530C2"/>
    <w:rsid w:val="00053908"/>
    <w:rsid w:val="00053A45"/>
    <w:rsid w:val="00053AD4"/>
    <w:rsid w:val="00053AEF"/>
    <w:rsid w:val="00053C54"/>
    <w:rsid w:val="00053DB0"/>
    <w:rsid w:val="00054252"/>
    <w:rsid w:val="00054421"/>
    <w:rsid w:val="000545E7"/>
    <w:rsid w:val="000548B6"/>
    <w:rsid w:val="00054E6A"/>
    <w:rsid w:val="0005505B"/>
    <w:rsid w:val="000550D0"/>
    <w:rsid w:val="00055126"/>
    <w:rsid w:val="0005525A"/>
    <w:rsid w:val="0005559F"/>
    <w:rsid w:val="0005572D"/>
    <w:rsid w:val="00055BBD"/>
    <w:rsid w:val="00055D7A"/>
    <w:rsid w:val="00056786"/>
    <w:rsid w:val="00056C3F"/>
    <w:rsid w:val="0005797A"/>
    <w:rsid w:val="000579E7"/>
    <w:rsid w:val="00057C9C"/>
    <w:rsid w:val="00057DC1"/>
    <w:rsid w:val="00057E91"/>
    <w:rsid w:val="00057F52"/>
    <w:rsid w:val="0006001E"/>
    <w:rsid w:val="00060252"/>
    <w:rsid w:val="00060362"/>
    <w:rsid w:val="00060513"/>
    <w:rsid w:val="00060845"/>
    <w:rsid w:val="00060889"/>
    <w:rsid w:val="00061476"/>
    <w:rsid w:val="000614D3"/>
    <w:rsid w:val="0006156C"/>
    <w:rsid w:val="000615F6"/>
    <w:rsid w:val="000616A6"/>
    <w:rsid w:val="00061E87"/>
    <w:rsid w:val="00061E8A"/>
    <w:rsid w:val="000620CD"/>
    <w:rsid w:val="0006242F"/>
    <w:rsid w:val="00062F4B"/>
    <w:rsid w:val="00062FA9"/>
    <w:rsid w:val="00063159"/>
    <w:rsid w:val="0006329F"/>
    <w:rsid w:val="000633A8"/>
    <w:rsid w:val="0006347B"/>
    <w:rsid w:val="00063996"/>
    <w:rsid w:val="00063A40"/>
    <w:rsid w:val="00063EC4"/>
    <w:rsid w:val="0006407B"/>
    <w:rsid w:val="00064461"/>
    <w:rsid w:val="000644C0"/>
    <w:rsid w:val="00064911"/>
    <w:rsid w:val="00064E9C"/>
    <w:rsid w:val="00065A70"/>
    <w:rsid w:val="00065BB4"/>
    <w:rsid w:val="00065BF7"/>
    <w:rsid w:val="00065DD4"/>
    <w:rsid w:val="00065F0D"/>
    <w:rsid w:val="00065F29"/>
    <w:rsid w:val="00066367"/>
    <w:rsid w:val="00066A2B"/>
    <w:rsid w:val="00066D52"/>
    <w:rsid w:val="00066F4B"/>
    <w:rsid w:val="00066FFF"/>
    <w:rsid w:val="00067586"/>
    <w:rsid w:val="0006764D"/>
    <w:rsid w:val="000678C9"/>
    <w:rsid w:val="00067A2F"/>
    <w:rsid w:val="00067C89"/>
    <w:rsid w:val="00067DF4"/>
    <w:rsid w:val="00067F59"/>
    <w:rsid w:val="00070406"/>
    <w:rsid w:val="00070685"/>
    <w:rsid w:val="000709C9"/>
    <w:rsid w:val="00070BD5"/>
    <w:rsid w:val="00070BF8"/>
    <w:rsid w:val="00071223"/>
    <w:rsid w:val="00071696"/>
    <w:rsid w:val="00071DB5"/>
    <w:rsid w:val="000723DF"/>
    <w:rsid w:val="00072565"/>
    <w:rsid w:val="00072714"/>
    <w:rsid w:val="0007298F"/>
    <w:rsid w:val="00072B1C"/>
    <w:rsid w:val="00072E88"/>
    <w:rsid w:val="00073259"/>
    <w:rsid w:val="0007371B"/>
    <w:rsid w:val="000737CD"/>
    <w:rsid w:val="0007380E"/>
    <w:rsid w:val="000739CB"/>
    <w:rsid w:val="00073C3A"/>
    <w:rsid w:val="00074101"/>
    <w:rsid w:val="000742A2"/>
    <w:rsid w:val="00074360"/>
    <w:rsid w:val="00074803"/>
    <w:rsid w:val="00074BA8"/>
    <w:rsid w:val="00074C04"/>
    <w:rsid w:val="00074FA2"/>
    <w:rsid w:val="00075064"/>
    <w:rsid w:val="00075372"/>
    <w:rsid w:val="000753FF"/>
    <w:rsid w:val="000754E2"/>
    <w:rsid w:val="0007564A"/>
    <w:rsid w:val="00075AD5"/>
    <w:rsid w:val="00075D78"/>
    <w:rsid w:val="0007646C"/>
    <w:rsid w:val="000764F9"/>
    <w:rsid w:val="00076519"/>
    <w:rsid w:val="00076969"/>
    <w:rsid w:val="00076A1A"/>
    <w:rsid w:val="00076A5F"/>
    <w:rsid w:val="00076AA2"/>
    <w:rsid w:val="00076ADC"/>
    <w:rsid w:val="00076B40"/>
    <w:rsid w:val="00076D28"/>
    <w:rsid w:val="00076D29"/>
    <w:rsid w:val="000775E0"/>
    <w:rsid w:val="000776F2"/>
    <w:rsid w:val="00077881"/>
    <w:rsid w:val="00077EBA"/>
    <w:rsid w:val="00077F31"/>
    <w:rsid w:val="000802E2"/>
    <w:rsid w:val="0008043F"/>
    <w:rsid w:val="00080749"/>
    <w:rsid w:val="0008085F"/>
    <w:rsid w:val="00080B46"/>
    <w:rsid w:val="00081192"/>
    <w:rsid w:val="00081211"/>
    <w:rsid w:val="0008137B"/>
    <w:rsid w:val="00081661"/>
    <w:rsid w:val="00081686"/>
    <w:rsid w:val="00081A11"/>
    <w:rsid w:val="00081E0F"/>
    <w:rsid w:val="00081EE8"/>
    <w:rsid w:val="00082353"/>
    <w:rsid w:val="000828BD"/>
    <w:rsid w:val="000829CA"/>
    <w:rsid w:val="00082EC6"/>
    <w:rsid w:val="00083109"/>
    <w:rsid w:val="00083214"/>
    <w:rsid w:val="000833EF"/>
    <w:rsid w:val="000837FD"/>
    <w:rsid w:val="00083D12"/>
    <w:rsid w:val="00083D66"/>
    <w:rsid w:val="00083F48"/>
    <w:rsid w:val="00084368"/>
    <w:rsid w:val="00084432"/>
    <w:rsid w:val="00084606"/>
    <w:rsid w:val="000847B8"/>
    <w:rsid w:val="000847C8"/>
    <w:rsid w:val="00084941"/>
    <w:rsid w:val="000849E2"/>
    <w:rsid w:val="00085282"/>
    <w:rsid w:val="0008529B"/>
    <w:rsid w:val="000853FB"/>
    <w:rsid w:val="0008572C"/>
    <w:rsid w:val="00085ABD"/>
    <w:rsid w:val="000862BC"/>
    <w:rsid w:val="000865F7"/>
    <w:rsid w:val="00086724"/>
    <w:rsid w:val="00086A83"/>
    <w:rsid w:val="00086C1D"/>
    <w:rsid w:val="00086D80"/>
    <w:rsid w:val="00086E60"/>
    <w:rsid w:val="00086F7F"/>
    <w:rsid w:val="00086F89"/>
    <w:rsid w:val="00087CF9"/>
    <w:rsid w:val="0009025D"/>
    <w:rsid w:val="00090543"/>
    <w:rsid w:val="00090844"/>
    <w:rsid w:val="00090A61"/>
    <w:rsid w:val="00090C61"/>
    <w:rsid w:val="00090EBE"/>
    <w:rsid w:val="000912B9"/>
    <w:rsid w:val="00091507"/>
    <w:rsid w:val="00091562"/>
    <w:rsid w:val="000918DF"/>
    <w:rsid w:val="00091906"/>
    <w:rsid w:val="00091C13"/>
    <w:rsid w:val="00091EA8"/>
    <w:rsid w:val="0009212C"/>
    <w:rsid w:val="0009216B"/>
    <w:rsid w:val="00092C3D"/>
    <w:rsid w:val="00092CE7"/>
    <w:rsid w:val="00092DE2"/>
    <w:rsid w:val="000934C6"/>
    <w:rsid w:val="000935DD"/>
    <w:rsid w:val="0009362F"/>
    <w:rsid w:val="000937DB"/>
    <w:rsid w:val="00093BE4"/>
    <w:rsid w:val="00093F10"/>
    <w:rsid w:val="00095024"/>
    <w:rsid w:val="00095396"/>
    <w:rsid w:val="000955E3"/>
    <w:rsid w:val="000956FE"/>
    <w:rsid w:val="000959F8"/>
    <w:rsid w:val="00095F4B"/>
    <w:rsid w:val="00096040"/>
    <w:rsid w:val="0009677D"/>
    <w:rsid w:val="00096A85"/>
    <w:rsid w:val="00096BC0"/>
    <w:rsid w:val="00096DFF"/>
    <w:rsid w:val="00097266"/>
    <w:rsid w:val="00097391"/>
    <w:rsid w:val="000975AD"/>
    <w:rsid w:val="00097834"/>
    <w:rsid w:val="00097999"/>
    <w:rsid w:val="00097A50"/>
    <w:rsid w:val="000A0638"/>
    <w:rsid w:val="000A0694"/>
    <w:rsid w:val="000A074D"/>
    <w:rsid w:val="000A07DD"/>
    <w:rsid w:val="000A0AEF"/>
    <w:rsid w:val="000A0BAA"/>
    <w:rsid w:val="000A0C1D"/>
    <w:rsid w:val="000A0F9C"/>
    <w:rsid w:val="000A131F"/>
    <w:rsid w:val="000A13A5"/>
    <w:rsid w:val="000A1530"/>
    <w:rsid w:val="000A16F8"/>
    <w:rsid w:val="000A1802"/>
    <w:rsid w:val="000A1F4D"/>
    <w:rsid w:val="000A23D8"/>
    <w:rsid w:val="000A2407"/>
    <w:rsid w:val="000A285B"/>
    <w:rsid w:val="000A2B87"/>
    <w:rsid w:val="000A2D2C"/>
    <w:rsid w:val="000A2E5C"/>
    <w:rsid w:val="000A334E"/>
    <w:rsid w:val="000A33AD"/>
    <w:rsid w:val="000A361C"/>
    <w:rsid w:val="000A3870"/>
    <w:rsid w:val="000A3B40"/>
    <w:rsid w:val="000A3D62"/>
    <w:rsid w:val="000A429A"/>
    <w:rsid w:val="000A44B3"/>
    <w:rsid w:val="000A4BD4"/>
    <w:rsid w:val="000A4DAE"/>
    <w:rsid w:val="000A4F6F"/>
    <w:rsid w:val="000A53FE"/>
    <w:rsid w:val="000A542E"/>
    <w:rsid w:val="000A5C0D"/>
    <w:rsid w:val="000A6216"/>
    <w:rsid w:val="000A6B0F"/>
    <w:rsid w:val="000A6C89"/>
    <w:rsid w:val="000A6FC3"/>
    <w:rsid w:val="000A7153"/>
    <w:rsid w:val="000A7242"/>
    <w:rsid w:val="000A7344"/>
    <w:rsid w:val="000A7821"/>
    <w:rsid w:val="000A7864"/>
    <w:rsid w:val="000A78A2"/>
    <w:rsid w:val="000A7AD7"/>
    <w:rsid w:val="000A7C69"/>
    <w:rsid w:val="000B0282"/>
    <w:rsid w:val="000B0628"/>
    <w:rsid w:val="000B08E6"/>
    <w:rsid w:val="000B0FA7"/>
    <w:rsid w:val="000B180C"/>
    <w:rsid w:val="000B1C4C"/>
    <w:rsid w:val="000B1FE0"/>
    <w:rsid w:val="000B24A9"/>
    <w:rsid w:val="000B2BB3"/>
    <w:rsid w:val="000B2D80"/>
    <w:rsid w:val="000B2F56"/>
    <w:rsid w:val="000B2FA1"/>
    <w:rsid w:val="000B311E"/>
    <w:rsid w:val="000B3260"/>
    <w:rsid w:val="000B3359"/>
    <w:rsid w:val="000B3443"/>
    <w:rsid w:val="000B3E2A"/>
    <w:rsid w:val="000B45D5"/>
    <w:rsid w:val="000B4731"/>
    <w:rsid w:val="000B47DE"/>
    <w:rsid w:val="000B5098"/>
    <w:rsid w:val="000B52BB"/>
    <w:rsid w:val="000B538E"/>
    <w:rsid w:val="000B5593"/>
    <w:rsid w:val="000B58FE"/>
    <w:rsid w:val="000B5996"/>
    <w:rsid w:val="000B5AA8"/>
    <w:rsid w:val="000B6132"/>
    <w:rsid w:val="000B6730"/>
    <w:rsid w:val="000B681A"/>
    <w:rsid w:val="000B68FF"/>
    <w:rsid w:val="000B6BC4"/>
    <w:rsid w:val="000B6CCB"/>
    <w:rsid w:val="000B6DB1"/>
    <w:rsid w:val="000B6DEE"/>
    <w:rsid w:val="000B6F0B"/>
    <w:rsid w:val="000B745B"/>
    <w:rsid w:val="000B751B"/>
    <w:rsid w:val="000B76AB"/>
    <w:rsid w:val="000B7950"/>
    <w:rsid w:val="000B7AC6"/>
    <w:rsid w:val="000C041D"/>
    <w:rsid w:val="000C0590"/>
    <w:rsid w:val="000C0A51"/>
    <w:rsid w:val="000C0A5C"/>
    <w:rsid w:val="000C0AB5"/>
    <w:rsid w:val="000C0CC2"/>
    <w:rsid w:val="000C10B4"/>
    <w:rsid w:val="000C1165"/>
    <w:rsid w:val="000C1531"/>
    <w:rsid w:val="000C15B2"/>
    <w:rsid w:val="000C1894"/>
    <w:rsid w:val="000C1A86"/>
    <w:rsid w:val="000C1DD0"/>
    <w:rsid w:val="000C1E37"/>
    <w:rsid w:val="000C1FA6"/>
    <w:rsid w:val="000C2445"/>
    <w:rsid w:val="000C2522"/>
    <w:rsid w:val="000C279A"/>
    <w:rsid w:val="000C2BD2"/>
    <w:rsid w:val="000C2BEC"/>
    <w:rsid w:val="000C2D48"/>
    <w:rsid w:val="000C327A"/>
    <w:rsid w:val="000C3312"/>
    <w:rsid w:val="000C3914"/>
    <w:rsid w:val="000C4263"/>
    <w:rsid w:val="000C4642"/>
    <w:rsid w:val="000C464A"/>
    <w:rsid w:val="000C473B"/>
    <w:rsid w:val="000C47D2"/>
    <w:rsid w:val="000C48FC"/>
    <w:rsid w:val="000C49E8"/>
    <w:rsid w:val="000C50D6"/>
    <w:rsid w:val="000C5322"/>
    <w:rsid w:val="000C5665"/>
    <w:rsid w:val="000C57AF"/>
    <w:rsid w:val="000C5A97"/>
    <w:rsid w:val="000C5C3B"/>
    <w:rsid w:val="000C623D"/>
    <w:rsid w:val="000C624E"/>
    <w:rsid w:val="000C6866"/>
    <w:rsid w:val="000C699F"/>
    <w:rsid w:val="000C6A0C"/>
    <w:rsid w:val="000C6AFD"/>
    <w:rsid w:val="000C6D19"/>
    <w:rsid w:val="000C759D"/>
    <w:rsid w:val="000C7973"/>
    <w:rsid w:val="000C7997"/>
    <w:rsid w:val="000C7AB2"/>
    <w:rsid w:val="000D0339"/>
    <w:rsid w:val="000D0A3E"/>
    <w:rsid w:val="000D0AF9"/>
    <w:rsid w:val="000D0CF0"/>
    <w:rsid w:val="000D0D13"/>
    <w:rsid w:val="000D0E07"/>
    <w:rsid w:val="000D19B0"/>
    <w:rsid w:val="000D19C2"/>
    <w:rsid w:val="000D1C27"/>
    <w:rsid w:val="000D1C4B"/>
    <w:rsid w:val="000D1D9A"/>
    <w:rsid w:val="000D2047"/>
    <w:rsid w:val="000D2478"/>
    <w:rsid w:val="000D2CC5"/>
    <w:rsid w:val="000D2D10"/>
    <w:rsid w:val="000D3595"/>
    <w:rsid w:val="000D3652"/>
    <w:rsid w:val="000D3849"/>
    <w:rsid w:val="000D39FC"/>
    <w:rsid w:val="000D3F8B"/>
    <w:rsid w:val="000D4284"/>
    <w:rsid w:val="000D4640"/>
    <w:rsid w:val="000D484F"/>
    <w:rsid w:val="000D4C7F"/>
    <w:rsid w:val="000D4C8D"/>
    <w:rsid w:val="000D51D8"/>
    <w:rsid w:val="000D5328"/>
    <w:rsid w:val="000D5490"/>
    <w:rsid w:val="000D5A16"/>
    <w:rsid w:val="000D5A3F"/>
    <w:rsid w:val="000D5BCF"/>
    <w:rsid w:val="000D5C09"/>
    <w:rsid w:val="000D5CBC"/>
    <w:rsid w:val="000D60C7"/>
    <w:rsid w:val="000D625A"/>
    <w:rsid w:val="000D6400"/>
    <w:rsid w:val="000D6AAE"/>
    <w:rsid w:val="000D70AB"/>
    <w:rsid w:val="000D71C2"/>
    <w:rsid w:val="000D71D3"/>
    <w:rsid w:val="000D72A6"/>
    <w:rsid w:val="000D786E"/>
    <w:rsid w:val="000D7E88"/>
    <w:rsid w:val="000E0118"/>
    <w:rsid w:val="000E03F5"/>
    <w:rsid w:val="000E04A6"/>
    <w:rsid w:val="000E0671"/>
    <w:rsid w:val="000E0B2F"/>
    <w:rsid w:val="000E0BD3"/>
    <w:rsid w:val="000E0CDE"/>
    <w:rsid w:val="000E0CE3"/>
    <w:rsid w:val="000E0E6C"/>
    <w:rsid w:val="000E0EB1"/>
    <w:rsid w:val="000E0F20"/>
    <w:rsid w:val="000E0F27"/>
    <w:rsid w:val="000E1A58"/>
    <w:rsid w:val="000E1AD4"/>
    <w:rsid w:val="000E1C1D"/>
    <w:rsid w:val="000E1C88"/>
    <w:rsid w:val="000E1F35"/>
    <w:rsid w:val="000E2091"/>
    <w:rsid w:val="000E2721"/>
    <w:rsid w:val="000E2B8C"/>
    <w:rsid w:val="000E2CD7"/>
    <w:rsid w:val="000E2E2C"/>
    <w:rsid w:val="000E2FAA"/>
    <w:rsid w:val="000E31FB"/>
    <w:rsid w:val="000E349E"/>
    <w:rsid w:val="000E36EA"/>
    <w:rsid w:val="000E394C"/>
    <w:rsid w:val="000E3FF2"/>
    <w:rsid w:val="000E40B3"/>
    <w:rsid w:val="000E426C"/>
    <w:rsid w:val="000E47F7"/>
    <w:rsid w:val="000E4CD9"/>
    <w:rsid w:val="000E4FC9"/>
    <w:rsid w:val="000E50A7"/>
    <w:rsid w:val="000E52BE"/>
    <w:rsid w:val="000E55AD"/>
    <w:rsid w:val="000E5B70"/>
    <w:rsid w:val="000E5BEB"/>
    <w:rsid w:val="000E5BF6"/>
    <w:rsid w:val="000E5DC7"/>
    <w:rsid w:val="000E5F48"/>
    <w:rsid w:val="000E619A"/>
    <w:rsid w:val="000E6601"/>
    <w:rsid w:val="000E7116"/>
    <w:rsid w:val="000E71F0"/>
    <w:rsid w:val="000E7561"/>
    <w:rsid w:val="000E7834"/>
    <w:rsid w:val="000E7911"/>
    <w:rsid w:val="000E7A36"/>
    <w:rsid w:val="000E7B32"/>
    <w:rsid w:val="000F0040"/>
    <w:rsid w:val="000F045E"/>
    <w:rsid w:val="000F0C7C"/>
    <w:rsid w:val="000F0FB4"/>
    <w:rsid w:val="000F0FE7"/>
    <w:rsid w:val="000F12F0"/>
    <w:rsid w:val="000F1562"/>
    <w:rsid w:val="000F17A6"/>
    <w:rsid w:val="000F17DD"/>
    <w:rsid w:val="000F1985"/>
    <w:rsid w:val="000F1A85"/>
    <w:rsid w:val="000F1CC1"/>
    <w:rsid w:val="000F1F81"/>
    <w:rsid w:val="000F295E"/>
    <w:rsid w:val="000F2E6D"/>
    <w:rsid w:val="000F31FE"/>
    <w:rsid w:val="000F3295"/>
    <w:rsid w:val="000F3587"/>
    <w:rsid w:val="000F3846"/>
    <w:rsid w:val="000F392B"/>
    <w:rsid w:val="000F3AB3"/>
    <w:rsid w:val="000F3CBB"/>
    <w:rsid w:val="000F3F13"/>
    <w:rsid w:val="000F426B"/>
    <w:rsid w:val="000F4528"/>
    <w:rsid w:val="000F467F"/>
    <w:rsid w:val="000F4FC3"/>
    <w:rsid w:val="000F521C"/>
    <w:rsid w:val="000F5324"/>
    <w:rsid w:val="000F5BA1"/>
    <w:rsid w:val="000F5BF6"/>
    <w:rsid w:val="000F5F69"/>
    <w:rsid w:val="000F6048"/>
    <w:rsid w:val="000F60B7"/>
    <w:rsid w:val="000F62E3"/>
    <w:rsid w:val="000F6438"/>
    <w:rsid w:val="000F64EB"/>
    <w:rsid w:val="000F6A61"/>
    <w:rsid w:val="000F75BC"/>
    <w:rsid w:val="000F76AA"/>
    <w:rsid w:val="000F7A07"/>
    <w:rsid w:val="000F7A5D"/>
    <w:rsid w:val="000F7B40"/>
    <w:rsid w:val="000F7BA9"/>
    <w:rsid w:val="000F7E1F"/>
    <w:rsid w:val="000F7FA6"/>
    <w:rsid w:val="00100B6C"/>
    <w:rsid w:val="00100C9F"/>
    <w:rsid w:val="0010124F"/>
    <w:rsid w:val="00101651"/>
    <w:rsid w:val="001017C4"/>
    <w:rsid w:val="00101842"/>
    <w:rsid w:val="00101B27"/>
    <w:rsid w:val="00101C44"/>
    <w:rsid w:val="00101D05"/>
    <w:rsid w:val="00101E29"/>
    <w:rsid w:val="00101E50"/>
    <w:rsid w:val="00102167"/>
    <w:rsid w:val="00102358"/>
    <w:rsid w:val="0010252C"/>
    <w:rsid w:val="00102808"/>
    <w:rsid w:val="00102BB5"/>
    <w:rsid w:val="00102F1C"/>
    <w:rsid w:val="00102FB5"/>
    <w:rsid w:val="00103784"/>
    <w:rsid w:val="001037A2"/>
    <w:rsid w:val="00103970"/>
    <w:rsid w:val="00103C49"/>
    <w:rsid w:val="001043C2"/>
    <w:rsid w:val="001045C0"/>
    <w:rsid w:val="00104DC2"/>
    <w:rsid w:val="001054BE"/>
    <w:rsid w:val="00105621"/>
    <w:rsid w:val="0010567F"/>
    <w:rsid w:val="001057DF"/>
    <w:rsid w:val="00105EFB"/>
    <w:rsid w:val="00106765"/>
    <w:rsid w:val="00106886"/>
    <w:rsid w:val="00106BE4"/>
    <w:rsid w:val="00106D7A"/>
    <w:rsid w:val="00106D95"/>
    <w:rsid w:val="00106EC9"/>
    <w:rsid w:val="00107034"/>
    <w:rsid w:val="0010732D"/>
    <w:rsid w:val="0010740D"/>
    <w:rsid w:val="0010747F"/>
    <w:rsid w:val="00107586"/>
    <w:rsid w:val="0010793C"/>
    <w:rsid w:val="001106D1"/>
    <w:rsid w:val="00110ABB"/>
    <w:rsid w:val="00110D5D"/>
    <w:rsid w:val="00110E98"/>
    <w:rsid w:val="0011102A"/>
    <w:rsid w:val="00111368"/>
    <w:rsid w:val="001115C0"/>
    <w:rsid w:val="0011222A"/>
    <w:rsid w:val="0011230F"/>
    <w:rsid w:val="0011248F"/>
    <w:rsid w:val="00112AD0"/>
    <w:rsid w:val="0011332A"/>
    <w:rsid w:val="001134D1"/>
    <w:rsid w:val="0011365B"/>
    <w:rsid w:val="00113A25"/>
    <w:rsid w:val="00113B4A"/>
    <w:rsid w:val="001142DE"/>
    <w:rsid w:val="00114564"/>
    <w:rsid w:val="00114730"/>
    <w:rsid w:val="001148A2"/>
    <w:rsid w:val="00114D67"/>
    <w:rsid w:val="001152E0"/>
    <w:rsid w:val="001153B4"/>
    <w:rsid w:val="00115427"/>
    <w:rsid w:val="001156D5"/>
    <w:rsid w:val="001157E8"/>
    <w:rsid w:val="00115810"/>
    <w:rsid w:val="00115CB2"/>
    <w:rsid w:val="00116119"/>
    <w:rsid w:val="00116BA4"/>
    <w:rsid w:val="00116CAC"/>
    <w:rsid w:val="00116FEA"/>
    <w:rsid w:val="001170AF"/>
    <w:rsid w:val="001172D9"/>
    <w:rsid w:val="001179D2"/>
    <w:rsid w:val="00117BBC"/>
    <w:rsid w:val="00117F9D"/>
    <w:rsid w:val="001200B7"/>
    <w:rsid w:val="00120429"/>
    <w:rsid w:val="00120758"/>
    <w:rsid w:val="00120942"/>
    <w:rsid w:val="00120C1B"/>
    <w:rsid w:val="00120E0F"/>
    <w:rsid w:val="001211B5"/>
    <w:rsid w:val="001212D1"/>
    <w:rsid w:val="001213D3"/>
    <w:rsid w:val="001214D6"/>
    <w:rsid w:val="00121C04"/>
    <w:rsid w:val="0012223C"/>
    <w:rsid w:val="001226F7"/>
    <w:rsid w:val="00122BD8"/>
    <w:rsid w:val="00122E06"/>
    <w:rsid w:val="00122F0D"/>
    <w:rsid w:val="00123181"/>
    <w:rsid w:val="00123731"/>
    <w:rsid w:val="00123769"/>
    <w:rsid w:val="00123A16"/>
    <w:rsid w:val="00123B1C"/>
    <w:rsid w:val="00123B23"/>
    <w:rsid w:val="00123C9D"/>
    <w:rsid w:val="00123CC1"/>
    <w:rsid w:val="00123DE5"/>
    <w:rsid w:val="00123DF1"/>
    <w:rsid w:val="00124008"/>
    <w:rsid w:val="00124183"/>
    <w:rsid w:val="0012425D"/>
    <w:rsid w:val="0012444E"/>
    <w:rsid w:val="0012451F"/>
    <w:rsid w:val="00124593"/>
    <w:rsid w:val="001248DE"/>
    <w:rsid w:val="00124A74"/>
    <w:rsid w:val="00124CE9"/>
    <w:rsid w:val="00124D1D"/>
    <w:rsid w:val="00124E16"/>
    <w:rsid w:val="0012501E"/>
    <w:rsid w:val="00125134"/>
    <w:rsid w:val="00125385"/>
    <w:rsid w:val="00125547"/>
    <w:rsid w:val="001255DA"/>
    <w:rsid w:val="0012643A"/>
    <w:rsid w:val="00126495"/>
    <w:rsid w:val="0012649B"/>
    <w:rsid w:val="001265BD"/>
    <w:rsid w:val="001268E9"/>
    <w:rsid w:val="001269B1"/>
    <w:rsid w:val="00126A2D"/>
    <w:rsid w:val="00126AA6"/>
    <w:rsid w:val="00126CF6"/>
    <w:rsid w:val="0012735B"/>
    <w:rsid w:val="00127C0F"/>
    <w:rsid w:val="00127F3A"/>
    <w:rsid w:val="00127FCA"/>
    <w:rsid w:val="001301A3"/>
    <w:rsid w:val="00130293"/>
    <w:rsid w:val="00130565"/>
    <w:rsid w:val="0013088A"/>
    <w:rsid w:val="00130891"/>
    <w:rsid w:val="00130934"/>
    <w:rsid w:val="00130C63"/>
    <w:rsid w:val="00131415"/>
    <w:rsid w:val="00131501"/>
    <w:rsid w:val="001316F7"/>
    <w:rsid w:val="00131B6C"/>
    <w:rsid w:val="00131C3F"/>
    <w:rsid w:val="00131D80"/>
    <w:rsid w:val="001324BF"/>
    <w:rsid w:val="001328B4"/>
    <w:rsid w:val="00132A4F"/>
    <w:rsid w:val="00132C47"/>
    <w:rsid w:val="00132E03"/>
    <w:rsid w:val="00132ED3"/>
    <w:rsid w:val="001330D3"/>
    <w:rsid w:val="001330DB"/>
    <w:rsid w:val="001334F0"/>
    <w:rsid w:val="00133859"/>
    <w:rsid w:val="001338CD"/>
    <w:rsid w:val="00133DAF"/>
    <w:rsid w:val="001341F2"/>
    <w:rsid w:val="00134991"/>
    <w:rsid w:val="00134993"/>
    <w:rsid w:val="00134AC0"/>
    <w:rsid w:val="00134F87"/>
    <w:rsid w:val="001350C2"/>
    <w:rsid w:val="001350D1"/>
    <w:rsid w:val="001351D4"/>
    <w:rsid w:val="00135272"/>
    <w:rsid w:val="0013546A"/>
    <w:rsid w:val="001355E0"/>
    <w:rsid w:val="001358A7"/>
    <w:rsid w:val="00135A7C"/>
    <w:rsid w:val="00135C77"/>
    <w:rsid w:val="00135DEE"/>
    <w:rsid w:val="00135EDA"/>
    <w:rsid w:val="001363EC"/>
    <w:rsid w:val="001365ED"/>
    <w:rsid w:val="001366C6"/>
    <w:rsid w:val="00136964"/>
    <w:rsid w:val="00136A8D"/>
    <w:rsid w:val="00136C41"/>
    <w:rsid w:val="00137001"/>
    <w:rsid w:val="00137283"/>
    <w:rsid w:val="0013760F"/>
    <w:rsid w:val="00137641"/>
    <w:rsid w:val="0013768A"/>
    <w:rsid w:val="00140086"/>
    <w:rsid w:val="001400AC"/>
    <w:rsid w:val="001403E1"/>
    <w:rsid w:val="0014061B"/>
    <w:rsid w:val="00140869"/>
    <w:rsid w:val="00140A6E"/>
    <w:rsid w:val="00140B2A"/>
    <w:rsid w:val="00140B9D"/>
    <w:rsid w:val="00140E5C"/>
    <w:rsid w:val="00140E5F"/>
    <w:rsid w:val="00140F90"/>
    <w:rsid w:val="00141391"/>
    <w:rsid w:val="001414AD"/>
    <w:rsid w:val="001416D6"/>
    <w:rsid w:val="00141713"/>
    <w:rsid w:val="0014173B"/>
    <w:rsid w:val="00141831"/>
    <w:rsid w:val="00142995"/>
    <w:rsid w:val="00142C56"/>
    <w:rsid w:val="00142CDA"/>
    <w:rsid w:val="00142D86"/>
    <w:rsid w:val="001430B2"/>
    <w:rsid w:val="00143187"/>
    <w:rsid w:val="001433A9"/>
    <w:rsid w:val="001439B5"/>
    <w:rsid w:val="00143AAD"/>
    <w:rsid w:val="00143C44"/>
    <w:rsid w:val="00143E1C"/>
    <w:rsid w:val="00143EA6"/>
    <w:rsid w:val="00143FF5"/>
    <w:rsid w:val="00144633"/>
    <w:rsid w:val="00144681"/>
    <w:rsid w:val="001447CC"/>
    <w:rsid w:val="00144FC4"/>
    <w:rsid w:val="00144FDE"/>
    <w:rsid w:val="00145287"/>
    <w:rsid w:val="00145614"/>
    <w:rsid w:val="00145796"/>
    <w:rsid w:val="00145BBF"/>
    <w:rsid w:val="00145F39"/>
    <w:rsid w:val="00145F70"/>
    <w:rsid w:val="001461D3"/>
    <w:rsid w:val="0014630C"/>
    <w:rsid w:val="00146683"/>
    <w:rsid w:val="00146A62"/>
    <w:rsid w:val="00147203"/>
    <w:rsid w:val="0014769A"/>
    <w:rsid w:val="00147AFB"/>
    <w:rsid w:val="00147B06"/>
    <w:rsid w:val="00147BB9"/>
    <w:rsid w:val="00147F51"/>
    <w:rsid w:val="0015015F"/>
    <w:rsid w:val="00150280"/>
    <w:rsid w:val="001505A6"/>
    <w:rsid w:val="001507F2"/>
    <w:rsid w:val="00150F56"/>
    <w:rsid w:val="00150FFC"/>
    <w:rsid w:val="0015104A"/>
    <w:rsid w:val="00151915"/>
    <w:rsid w:val="00151BA7"/>
    <w:rsid w:val="00151C78"/>
    <w:rsid w:val="00151E1F"/>
    <w:rsid w:val="001522E0"/>
    <w:rsid w:val="00152692"/>
    <w:rsid w:val="00152763"/>
    <w:rsid w:val="0015295E"/>
    <w:rsid w:val="00152A52"/>
    <w:rsid w:val="00152EA6"/>
    <w:rsid w:val="00153511"/>
    <w:rsid w:val="001535DA"/>
    <w:rsid w:val="001536F4"/>
    <w:rsid w:val="0015389E"/>
    <w:rsid w:val="00153B42"/>
    <w:rsid w:val="00153BD5"/>
    <w:rsid w:val="00153E58"/>
    <w:rsid w:val="001546EF"/>
    <w:rsid w:val="001547AA"/>
    <w:rsid w:val="001547B6"/>
    <w:rsid w:val="001549DF"/>
    <w:rsid w:val="00154B62"/>
    <w:rsid w:val="00154CEF"/>
    <w:rsid w:val="00154E39"/>
    <w:rsid w:val="00155069"/>
    <w:rsid w:val="00155232"/>
    <w:rsid w:val="001556D5"/>
    <w:rsid w:val="00155934"/>
    <w:rsid w:val="00155A5F"/>
    <w:rsid w:val="00155A6A"/>
    <w:rsid w:val="00155B68"/>
    <w:rsid w:val="00155F57"/>
    <w:rsid w:val="00156314"/>
    <w:rsid w:val="0015678D"/>
    <w:rsid w:val="001567F9"/>
    <w:rsid w:val="00156B0B"/>
    <w:rsid w:val="00156FA3"/>
    <w:rsid w:val="00156FD7"/>
    <w:rsid w:val="00157A5A"/>
    <w:rsid w:val="00157EE8"/>
    <w:rsid w:val="0016008B"/>
    <w:rsid w:val="001602A8"/>
    <w:rsid w:val="001603E6"/>
    <w:rsid w:val="00160547"/>
    <w:rsid w:val="00160595"/>
    <w:rsid w:val="001607B9"/>
    <w:rsid w:val="00160B64"/>
    <w:rsid w:val="00160CDC"/>
    <w:rsid w:val="00160E40"/>
    <w:rsid w:val="00160E8D"/>
    <w:rsid w:val="00161026"/>
    <w:rsid w:val="00161101"/>
    <w:rsid w:val="001616BA"/>
    <w:rsid w:val="00161720"/>
    <w:rsid w:val="0016176B"/>
    <w:rsid w:val="0016176E"/>
    <w:rsid w:val="001618DF"/>
    <w:rsid w:val="00161A5E"/>
    <w:rsid w:val="00161ED9"/>
    <w:rsid w:val="001622C6"/>
    <w:rsid w:val="0016238F"/>
    <w:rsid w:val="00162523"/>
    <w:rsid w:val="0016284E"/>
    <w:rsid w:val="001628D4"/>
    <w:rsid w:val="00162A20"/>
    <w:rsid w:val="00163F07"/>
    <w:rsid w:val="0016433D"/>
    <w:rsid w:val="001644DA"/>
    <w:rsid w:val="001645EF"/>
    <w:rsid w:val="00164622"/>
    <w:rsid w:val="00164BD6"/>
    <w:rsid w:val="00164BFC"/>
    <w:rsid w:val="00165272"/>
    <w:rsid w:val="001653EF"/>
    <w:rsid w:val="0016559D"/>
    <w:rsid w:val="00165647"/>
    <w:rsid w:val="001656E4"/>
    <w:rsid w:val="00165A6A"/>
    <w:rsid w:val="00165FBC"/>
    <w:rsid w:val="00166571"/>
    <w:rsid w:val="001667F0"/>
    <w:rsid w:val="00166A1B"/>
    <w:rsid w:val="00166AB5"/>
    <w:rsid w:val="00166CAD"/>
    <w:rsid w:val="00166D16"/>
    <w:rsid w:val="001670E5"/>
    <w:rsid w:val="00167172"/>
    <w:rsid w:val="00167597"/>
    <w:rsid w:val="0016780D"/>
    <w:rsid w:val="00167BBD"/>
    <w:rsid w:val="0017028B"/>
    <w:rsid w:val="001702E2"/>
    <w:rsid w:val="00170501"/>
    <w:rsid w:val="00170536"/>
    <w:rsid w:val="00170DC0"/>
    <w:rsid w:val="00171071"/>
    <w:rsid w:val="00171471"/>
    <w:rsid w:val="001715CB"/>
    <w:rsid w:val="00171657"/>
    <w:rsid w:val="00171685"/>
    <w:rsid w:val="001718F9"/>
    <w:rsid w:val="001722F9"/>
    <w:rsid w:val="001725EF"/>
    <w:rsid w:val="001729DE"/>
    <w:rsid w:val="00172B55"/>
    <w:rsid w:val="001731AB"/>
    <w:rsid w:val="00173462"/>
    <w:rsid w:val="00173C7D"/>
    <w:rsid w:val="00173D57"/>
    <w:rsid w:val="00173DD8"/>
    <w:rsid w:val="001741F5"/>
    <w:rsid w:val="00174A39"/>
    <w:rsid w:val="001750BD"/>
    <w:rsid w:val="0017524B"/>
    <w:rsid w:val="001753A0"/>
    <w:rsid w:val="00175771"/>
    <w:rsid w:val="00175D5B"/>
    <w:rsid w:val="00175DC6"/>
    <w:rsid w:val="00176045"/>
    <w:rsid w:val="00176898"/>
    <w:rsid w:val="00176AC0"/>
    <w:rsid w:val="001770A9"/>
    <w:rsid w:val="00177244"/>
    <w:rsid w:val="001774A1"/>
    <w:rsid w:val="00177668"/>
    <w:rsid w:val="00177A93"/>
    <w:rsid w:val="00180569"/>
    <w:rsid w:val="001805A8"/>
    <w:rsid w:val="00180EB2"/>
    <w:rsid w:val="0018109C"/>
    <w:rsid w:val="00181197"/>
    <w:rsid w:val="001811A4"/>
    <w:rsid w:val="0018202C"/>
    <w:rsid w:val="001822F9"/>
    <w:rsid w:val="001825D0"/>
    <w:rsid w:val="00182644"/>
    <w:rsid w:val="00182715"/>
    <w:rsid w:val="001830C0"/>
    <w:rsid w:val="001831A3"/>
    <w:rsid w:val="0018353C"/>
    <w:rsid w:val="0018386B"/>
    <w:rsid w:val="00183AE5"/>
    <w:rsid w:val="00183D17"/>
    <w:rsid w:val="00183EA3"/>
    <w:rsid w:val="001842CB"/>
    <w:rsid w:val="00184394"/>
    <w:rsid w:val="0018447F"/>
    <w:rsid w:val="00184515"/>
    <w:rsid w:val="001845DB"/>
    <w:rsid w:val="0018468C"/>
    <w:rsid w:val="00184B9D"/>
    <w:rsid w:val="00184C7E"/>
    <w:rsid w:val="00184E63"/>
    <w:rsid w:val="00184EF7"/>
    <w:rsid w:val="001852BE"/>
    <w:rsid w:val="001859B9"/>
    <w:rsid w:val="00185A2E"/>
    <w:rsid w:val="00185AE3"/>
    <w:rsid w:val="00185E1E"/>
    <w:rsid w:val="00185F42"/>
    <w:rsid w:val="0018622D"/>
    <w:rsid w:val="0018667B"/>
    <w:rsid w:val="0018678B"/>
    <w:rsid w:val="0018690C"/>
    <w:rsid w:val="00186977"/>
    <w:rsid w:val="00186CA5"/>
    <w:rsid w:val="00186DED"/>
    <w:rsid w:val="00186FD2"/>
    <w:rsid w:val="001876DF"/>
    <w:rsid w:val="00187A25"/>
    <w:rsid w:val="00187A79"/>
    <w:rsid w:val="00187B9B"/>
    <w:rsid w:val="00190023"/>
    <w:rsid w:val="00190164"/>
    <w:rsid w:val="00190341"/>
    <w:rsid w:val="001904DF"/>
    <w:rsid w:val="00190906"/>
    <w:rsid w:val="00190ABB"/>
    <w:rsid w:val="00190DD2"/>
    <w:rsid w:val="0019103E"/>
    <w:rsid w:val="00191145"/>
    <w:rsid w:val="0019141D"/>
    <w:rsid w:val="001914C8"/>
    <w:rsid w:val="0019159F"/>
    <w:rsid w:val="00191B63"/>
    <w:rsid w:val="00191B9B"/>
    <w:rsid w:val="00191D7F"/>
    <w:rsid w:val="001924B8"/>
    <w:rsid w:val="001927C1"/>
    <w:rsid w:val="0019293B"/>
    <w:rsid w:val="001929F4"/>
    <w:rsid w:val="00192A05"/>
    <w:rsid w:val="00193046"/>
    <w:rsid w:val="00193156"/>
    <w:rsid w:val="0019342B"/>
    <w:rsid w:val="0019365B"/>
    <w:rsid w:val="001938FC"/>
    <w:rsid w:val="00193937"/>
    <w:rsid w:val="00193FE8"/>
    <w:rsid w:val="001941EF"/>
    <w:rsid w:val="001942B5"/>
    <w:rsid w:val="0019437C"/>
    <w:rsid w:val="0019455D"/>
    <w:rsid w:val="00194F1E"/>
    <w:rsid w:val="00195158"/>
    <w:rsid w:val="001951EA"/>
    <w:rsid w:val="00195583"/>
    <w:rsid w:val="00195B4D"/>
    <w:rsid w:val="0019618A"/>
    <w:rsid w:val="0019635D"/>
    <w:rsid w:val="00196A50"/>
    <w:rsid w:val="00196BAB"/>
    <w:rsid w:val="00196BD8"/>
    <w:rsid w:val="00196E88"/>
    <w:rsid w:val="00196FCD"/>
    <w:rsid w:val="00196FE9"/>
    <w:rsid w:val="0019767F"/>
    <w:rsid w:val="001977D0"/>
    <w:rsid w:val="00197AF7"/>
    <w:rsid w:val="00197C90"/>
    <w:rsid w:val="00197E47"/>
    <w:rsid w:val="00197F9C"/>
    <w:rsid w:val="001A0045"/>
    <w:rsid w:val="001A0376"/>
    <w:rsid w:val="001A044D"/>
    <w:rsid w:val="001A0503"/>
    <w:rsid w:val="001A096F"/>
    <w:rsid w:val="001A0DA8"/>
    <w:rsid w:val="001A1125"/>
    <w:rsid w:val="001A1346"/>
    <w:rsid w:val="001A157A"/>
    <w:rsid w:val="001A161C"/>
    <w:rsid w:val="001A170B"/>
    <w:rsid w:val="001A1C79"/>
    <w:rsid w:val="001A1D12"/>
    <w:rsid w:val="001A1D91"/>
    <w:rsid w:val="001A1F31"/>
    <w:rsid w:val="001A20E6"/>
    <w:rsid w:val="001A20F5"/>
    <w:rsid w:val="001A2242"/>
    <w:rsid w:val="001A2349"/>
    <w:rsid w:val="001A2776"/>
    <w:rsid w:val="001A2B0C"/>
    <w:rsid w:val="001A3026"/>
    <w:rsid w:val="001A306F"/>
    <w:rsid w:val="001A30BD"/>
    <w:rsid w:val="001A3CE3"/>
    <w:rsid w:val="001A415F"/>
    <w:rsid w:val="001A4353"/>
    <w:rsid w:val="001A456D"/>
    <w:rsid w:val="001A462E"/>
    <w:rsid w:val="001A4701"/>
    <w:rsid w:val="001A47AB"/>
    <w:rsid w:val="001A4999"/>
    <w:rsid w:val="001A506F"/>
    <w:rsid w:val="001A546E"/>
    <w:rsid w:val="001A5CD6"/>
    <w:rsid w:val="001A5FCA"/>
    <w:rsid w:val="001A6282"/>
    <w:rsid w:val="001A635E"/>
    <w:rsid w:val="001A6533"/>
    <w:rsid w:val="001A66E7"/>
    <w:rsid w:val="001A67FD"/>
    <w:rsid w:val="001A7000"/>
    <w:rsid w:val="001A7139"/>
    <w:rsid w:val="001A7289"/>
    <w:rsid w:val="001A7303"/>
    <w:rsid w:val="001A7700"/>
    <w:rsid w:val="001A7A6D"/>
    <w:rsid w:val="001A7B36"/>
    <w:rsid w:val="001A7CA0"/>
    <w:rsid w:val="001A7E67"/>
    <w:rsid w:val="001B0073"/>
    <w:rsid w:val="001B00D9"/>
    <w:rsid w:val="001B0127"/>
    <w:rsid w:val="001B04AC"/>
    <w:rsid w:val="001B0617"/>
    <w:rsid w:val="001B0B54"/>
    <w:rsid w:val="001B1037"/>
    <w:rsid w:val="001B13B9"/>
    <w:rsid w:val="001B161E"/>
    <w:rsid w:val="001B1F7A"/>
    <w:rsid w:val="001B21E8"/>
    <w:rsid w:val="001B23DF"/>
    <w:rsid w:val="001B256A"/>
    <w:rsid w:val="001B2BB4"/>
    <w:rsid w:val="001B2D0B"/>
    <w:rsid w:val="001B2FCB"/>
    <w:rsid w:val="001B2FE3"/>
    <w:rsid w:val="001B35D5"/>
    <w:rsid w:val="001B3670"/>
    <w:rsid w:val="001B370A"/>
    <w:rsid w:val="001B37B5"/>
    <w:rsid w:val="001B38F5"/>
    <w:rsid w:val="001B401E"/>
    <w:rsid w:val="001B41B6"/>
    <w:rsid w:val="001B41CA"/>
    <w:rsid w:val="001B4A23"/>
    <w:rsid w:val="001B4D49"/>
    <w:rsid w:val="001B4E73"/>
    <w:rsid w:val="001B5065"/>
    <w:rsid w:val="001B53C0"/>
    <w:rsid w:val="001B5CB1"/>
    <w:rsid w:val="001B6608"/>
    <w:rsid w:val="001B681D"/>
    <w:rsid w:val="001B68F5"/>
    <w:rsid w:val="001B734C"/>
    <w:rsid w:val="001B7376"/>
    <w:rsid w:val="001B7400"/>
    <w:rsid w:val="001B7A0B"/>
    <w:rsid w:val="001C005B"/>
    <w:rsid w:val="001C04AD"/>
    <w:rsid w:val="001C0AFB"/>
    <w:rsid w:val="001C177C"/>
    <w:rsid w:val="001C1EF7"/>
    <w:rsid w:val="001C2818"/>
    <w:rsid w:val="001C294C"/>
    <w:rsid w:val="001C2AA6"/>
    <w:rsid w:val="001C2B6C"/>
    <w:rsid w:val="001C334A"/>
    <w:rsid w:val="001C3885"/>
    <w:rsid w:val="001C3D86"/>
    <w:rsid w:val="001C3E24"/>
    <w:rsid w:val="001C3FA7"/>
    <w:rsid w:val="001C412A"/>
    <w:rsid w:val="001C44B5"/>
    <w:rsid w:val="001C456E"/>
    <w:rsid w:val="001C46DD"/>
    <w:rsid w:val="001C484D"/>
    <w:rsid w:val="001C4CA6"/>
    <w:rsid w:val="001C52F7"/>
    <w:rsid w:val="001C5820"/>
    <w:rsid w:val="001C5BBE"/>
    <w:rsid w:val="001C5E9A"/>
    <w:rsid w:val="001C5F13"/>
    <w:rsid w:val="001C610C"/>
    <w:rsid w:val="001C684A"/>
    <w:rsid w:val="001C6900"/>
    <w:rsid w:val="001C6A14"/>
    <w:rsid w:val="001C6D85"/>
    <w:rsid w:val="001C7586"/>
    <w:rsid w:val="001C76E5"/>
    <w:rsid w:val="001C7A17"/>
    <w:rsid w:val="001C7F4E"/>
    <w:rsid w:val="001C7F5E"/>
    <w:rsid w:val="001D04B7"/>
    <w:rsid w:val="001D0568"/>
    <w:rsid w:val="001D0774"/>
    <w:rsid w:val="001D1097"/>
    <w:rsid w:val="001D1706"/>
    <w:rsid w:val="001D17B8"/>
    <w:rsid w:val="001D1A04"/>
    <w:rsid w:val="001D1AFA"/>
    <w:rsid w:val="001D1C2C"/>
    <w:rsid w:val="001D1FAA"/>
    <w:rsid w:val="001D2523"/>
    <w:rsid w:val="001D25E2"/>
    <w:rsid w:val="001D2911"/>
    <w:rsid w:val="001D295B"/>
    <w:rsid w:val="001D29C8"/>
    <w:rsid w:val="001D2AE3"/>
    <w:rsid w:val="001D2D31"/>
    <w:rsid w:val="001D30D7"/>
    <w:rsid w:val="001D331E"/>
    <w:rsid w:val="001D3792"/>
    <w:rsid w:val="001D3918"/>
    <w:rsid w:val="001D3A74"/>
    <w:rsid w:val="001D422B"/>
    <w:rsid w:val="001D42F7"/>
    <w:rsid w:val="001D43D2"/>
    <w:rsid w:val="001D4792"/>
    <w:rsid w:val="001D4A71"/>
    <w:rsid w:val="001D4B76"/>
    <w:rsid w:val="001D52D0"/>
    <w:rsid w:val="001D5669"/>
    <w:rsid w:val="001D5979"/>
    <w:rsid w:val="001D5CF0"/>
    <w:rsid w:val="001D6190"/>
    <w:rsid w:val="001D6463"/>
    <w:rsid w:val="001D6499"/>
    <w:rsid w:val="001D6531"/>
    <w:rsid w:val="001D655F"/>
    <w:rsid w:val="001D6707"/>
    <w:rsid w:val="001D6A09"/>
    <w:rsid w:val="001D7033"/>
    <w:rsid w:val="001D72D1"/>
    <w:rsid w:val="001D7362"/>
    <w:rsid w:val="001D73F3"/>
    <w:rsid w:val="001D748E"/>
    <w:rsid w:val="001D767F"/>
    <w:rsid w:val="001D7A48"/>
    <w:rsid w:val="001D7C14"/>
    <w:rsid w:val="001D7DD7"/>
    <w:rsid w:val="001E02F2"/>
    <w:rsid w:val="001E0593"/>
    <w:rsid w:val="001E0968"/>
    <w:rsid w:val="001E0AE7"/>
    <w:rsid w:val="001E0B5E"/>
    <w:rsid w:val="001E0BA0"/>
    <w:rsid w:val="001E0CDC"/>
    <w:rsid w:val="001E1A92"/>
    <w:rsid w:val="001E1F3B"/>
    <w:rsid w:val="001E2038"/>
    <w:rsid w:val="001E24D2"/>
    <w:rsid w:val="001E2C9E"/>
    <w:rsid w:val="001E2E3A"/>
    <w:rsid w:val="001E2FFE"/>
    <w:rsid w:val="001E3386"/>
    <w:rsid w:val="001E3800"/>
    <w:rsid w:val="001E39F0"/>
    <w:rsid w:val="001E3B2F"/>
    <w:rsid w:val="001E42A4"/>
    <w:rsid w:val="001E4348"/>
    <w:rsid w:val="001E4563"/>
    <w:rsid w:val="001E4F06"/>
    <w:rsid w:val="001E512A"/>
    <w:rsid w:val="001E5277"/>
    <w:rsid w:val="001E533B"/>
    <w:rsid w:val="001E5405"/>
    <w:rsid w:val="001E54E6"/>
    <w:rsid w:val="001E5FA0"/>
    <w:rsid w:val="001E63DC"/>
    <w:rsid w:val="001E6449"/>
    <w:rsid w:val="001E6678"/>
    <w:rsid w:val="001E68AC"/>
    <w:rsid w:val="001E6E96"/>
    <w:rsid w:val="001E70C9"/>
    <w:rsid w:val="001E74BE"/>
    <w:rsid w:val="001E78AB"/>
    <w:rsid w:val="001E790A"/>
    <w:rsid w:val="001E7A6E"/>
    <w:rsid w:val="001E7AE9"/>
    <w:rsid w:val="001E7C12"/>
    <w:rsid w:val="001E7EDB"/>
    <w:rsid w:val="001E7FB0"/>
    <w:rsid w:val="001F0800"/>
    <w:rsid w:val="001F0891"/>
    <w:rsid w:val="001F0A6F"/>
    <w:rsid w:val="001F0BE3"/>
    <w:rsid w:val="001F0DE2"/>
    <w:rsid w:val="001F0F60"/>
    <w:rsid w:val="001F12F0"/>
    <w:rsid w:val="001F16A0"/>
    <w:rsid w:val="001F1B91"/>
    <w:rsid w:val="001F1C60"/>
    <w:rsid w:val="001F1EEB"/>
    <w:rsid w:val="001F1F77"/>
    <w:rsid w:val="001F2010"/>
    <w:rsid w:val="001F21DA"/>
    <w:rsid w:val="001F2362"/>
    <w:rsid w:val="001F23DE"/>
    <w:rsid w:val="001F23FF"/>
    <w:rsid w:val="001F27DE"/>
    <w:rsid w:val="001F3292"/>
    <w:rsid w:val="001F3863"/>
    <w:rsid w:val="001F3981"/>
    <w:rsid w:val="001F39F6"/>
    <w:rsid w:val="001F3B89"/>
    <w:rsid w:val="001F3EB8"/>
    <w:rsid w:val="001F4092"/>
    <w:rsid w:val="001F426A"/>
    <w:rsid w:val="001F4606"/>
    <w:rsid w:val="001F47AA"/>
    <w:rsid w:val="001F5292"/>
    <w:rsid w:val="001F5574"/>
    <w:rsid w:val="001F5AA7"/>
    <w:rsid w:val="001F6157"/>
    <w:rsid w:val="001F61F5"/>
    <w:rsid w:val="001F648C"/>
    <w:rsid w:val="001F64E0"/>
    <w:rsid w:val="001F6751"/>
    <w:rsid w:val="001F67D3"/>
    <w:rsid w:val="001F6BC0"/>
    <w:rsid w:val="001F6E7B"/>
    <w:rsid w:val="001F70D7"/>
    <w:rsid w:val="001F70F2"/>
    <w:rsid w:val="001F72D3"/>
    <w:rsid w:val="001F72DD"/>
    <w:rsid w:val="001F7592"/>
    <w:rsid w:val="001F7A05"/>
    <w:rsid w:val="001F7D61"/>
    <w:rsid w:val="001F7FB0"/>
    <w:rsid w:val="002000B7"/>
    <w:rsid w:val="0020027B"/>
    <w:rsid w:val="002004E1"/>
    <w:rsid w:val="0020093E"/>
    <w:rsid w:val="00200D8D"/>
    <w:rsid w:val="002011A1"/>
    <w:rsid w:val="002012B8"/>
    <w:rsid w:val="002012FF"/>
    <w:rsid w:val="002013E0"/>
    <w:rsid w:val="00201C4E"/>
    <w:rsid w:val="00201D84"/>
    <w:rsid w:val="002029DD"/>
    <w:rsid w:val="00202AAD"/>
    <w:rsid w:val="00202DC4"/>
    <w:rsid w:val="00202FFE"/>
    <w:rsid w:val="0020326F"/>
    <w:rsid w:val="0020338B"/>
    <w:rsid w:val="00203B11"/>
    <w:rsid w:val="00203C54"/>
    <w:rsid w:val="00203D3E"/>
    <w:rsid w:val="002041A3"/>
    <w:rsid w:val="0020475E"/>
    <w:rsid w:val="002049C7"/>
    <w:rsid w:val="00204A60"/>
    <w:rsid w:val="00205149"/>
    <w:rsid w:val="00205213"/>
    <w:rsid w:val="002052AC"/>
    <w:rsid w:val="00205651"/>
    <w:rsid w:val="00205A14"/>
    <w:rsid w:val="00205B43"/>
    <w:rsid w:val="00205C41"/>
    <w:rsid w:val="00205D0A"/>
    <w:rsid w:val="00205D37"/>
    <w:rsid w:val="002064B2"/>
    <w:rsid w:val="00206755"/>
    <w:rsid w:val="00206C27"/>
    <w:rsid w:val="00206CA4"/>
    <w:rsid w:val="00207D06"/>
    <w:rsid w:val="00207D1A"/>
    <w:rsid w:val="00207F63"/>
    <w:rsid w:val="002100F2"/>
    <w:rsid w:val="002101AF"/>
    <w:rsid w:val="002107CB"/>
    <w:rsid w:val="0021099B"/>
    <w:rsid w:val="00210B53"/>
    <w:rsid w:val="00210E8A"/>
    <w:rsid w:val="002113C9"/>
    <w:rsid w:val="00211CA2"/>
    <w:rsid w:val="00211DAA"/>
    <w:rsid w:val="00211FBE"/>
    <w:rsid w:val="00211FDF"/>
    <w:rsid w:val="00212020"/>
    <w:rsid w:val="00212143"/>
    <w:rsid w:val="002123DE"/>
    <w:rsid w:val="0021290A"/>
    <w:rsid w:val="00212CB7"/>
    <w:rsid w:val="002130B7"/>
    <w:rsid w:val="0021316B"/>
    <w:rsid w:val="0021317A"/>
    <w:rsid w:val="002131B2"/>
    <w:rsid w:val="002135BE"/>
    <w:rsid w:val="002137D3"/>
    <w:rsid w:val="002137DE"/>
    <w:rsid w:val="00213AD2"/>
    <w:rsid w:val="00213BEA"/>
    <w:rsid w:val="0021413C"/>
    <w:rsid w:val="00214887"/>
    <w:rsid w:val="00215278"/>
    <w:rsid w:val="002153B7"/>
    <w:rsid w:val="002155CD"/>
    <w:rsid w:val="002158AF"/>
    <w:rsid w:val="00215B3F"/>
    <w:rsid w:val="00215CCD"/>
    <w:rsid w:val="00215CEC"/>
    <w:rsid w:val="00216003"/>
    <w:rsid w:val="0021657E"/>
    <w:rsid w:val="0021680E"/>
    <w:rsid w:val="00216CAF"/>
    <w:rsid w:val="00216D8A"/>
    <w:rsid w:val="00216FD1"/>
    <w:rsid w:val="002172CB"/>
    <w:rsid w:val="0021732B"/>
    <w:rsid w:val="002173DF"/>
    <w:rsid w:val="0022043D"/>
    <w:rsid w:val="002209F7"/>
    <w:rsid w:val="00221973"/>
    <w:rsid w:val="00221BD2"/>
    <w:rsid w:val="00221C43"/>
    <w:rsid w:val="00221F89"/>
    <w:rsid w:val="00221FF2"/>
    <w:rsid w:val="0022208E"/>
    <w:rsid w:val="0022216C"/>
    <w:rsid w:val="002222E9"/>
    <w:rsid w:val="00222554"/>
    <w:rsid w:val="002226FF"/>
    <w:rsid w:val="00222CE3"/>
    <w:rsid w:val="00222D68"/>
    <w:rsid w:val="00222DC3"/>
    <w:rsid w:val="00222EC7"/>
    <w:rsid w:val="00222F5F"/>
    <w:rsid w:val="002230D1"/>
    <w:rsid w:val="00223111"/>
    <w:rsid w:val="00223288"/>
    <w:rsid w:val="00223520"/>
    <w:rsid w:val="002238BD"/>
    <w:rsid w:val="00223CD8"/>
    <w:rsid w:val="00224949"/>
    <w:rsid w:val="00224C7A"/>
    <w:rsid w:val="00224D65"/>
    <w:rsid w:val="0022501F"/>
    <w:rsid w:val="00225759"/>
    <w:rsid w:val="00225981"/>
    <w:rsid w:val="002259F6"/>
    <w:rsid w:val="00225A25"/>
    <w:rsid w:val="00225F77"/>
    <w:rsid w:val="00226136"/>
    <w:rsid w:val="002263E8"/>
    <w:rsid w:val="002264AD"/>
    <w:rsid w:val="00226B18"/>
    <w:rsid w:val="00226B5A"/>
    <w:rsid w:val="00226DB1"/>
    <w:rsid w:val="00227012"/>
    <w:rsid w:val="00227167"/>
    <w:rsid w:val="00227206"/>
    <w:rsid w:val="00227E3E"/>
    <w:rsid w:val="00230362"/>
    <w:rsid w:val="002308CA"/>
    <w:rsid w:val="0023099E"/>
    <w:rsid w:val="00230A46"/>
    <w:rsid w:val="00230B99"/>
    <w:rsid w:val="00230C57"/>
    <w:rsid w:val="002311A7"/>
    <w:rsid w:val="00231522"/>
    <w:rsid w:val="00231944"/>
    <w:rsid w:val="00231AAE"/>
    <w:rsid w:val="00231CA5"/>
    <w:rsid w:val="00232074"/>
    <w:rsid w:val="002322EB"/>
    <w:rsid w:val="002324A5"/>
    <w:rsid w:val="002327B1"/>
    <w:rsid w:val="002329D8"/>
    <w:rsid w:val="00232AD9"/>
    <w:rsid w:val="0023307A"/>
    <w:rsid w:val="00233338"/>
    <w:rsid w:val="002334AC"/>
    <w:rsid w:val="00233508"/>
    <w:rsid w:val="00233749"/>
    <w:rsid w:val="00233CC4"/>
    <w:rsid w:val="00233D2E"/>
    <w:rsid w:val="0023407F"/>
    <w:rsid w:val="00234698"/>
    <w:rsid w:val="002347C2"/>
    <w:rsid w:val="00234864"/>
    <w:rsid w:val="002348D4"/>
    <w:rsid w:val="00234904"/>
    <w:rsid w:val="00234ABA"/>
    <w:rsid w:val="00234E80"/>
    <w:rsid w:val="00235663"/>
    <w:rsid w:val="002358EC"/>
    <w:rsid w:val="00235936"/>
    <w:rsid w:val="00235A96"/>
    <w:rsid w:val="00235F16"/>
    <w:rsid w:val="00236006"/>
    <w:rsid w:val="002360EB"/>
    <w:rsid w:val="002366BC"/>
    <w:rsid w:val="00236CBA"/>
    <w:rsid w:val="00236CC7"/>
    <w:rsid w:val="00236EBF"/>
    <w:rsid w:val="00236F04"/>
    <w:rsid w:val="0023711E"/>
    <w:rsid w:val="00237271"/>
    <w:rsid w:val="00237B0F"/>
    <w:rsid w:val="00237C5E"/>
    <w:rsid w:val="00237E92"/>
    <w:rsid w:val="00237E9E"/>
    <w:rsid w:val="00237F56"/>
    <w:rsid w:val="002400E2"/>
    <w:rsid w:val="00240C32"/>
    <w:rsid w:val="00240DD1"/>
    <w:rsid w:val="002415C4"/>
    <w:rsid w:val="0024187C"/>
    <w:rsid w:val="002419C7"/>
    <w:rsid w:val="002419D9"/>
    <w:rsid w:val="00241A99"/>
    <w:rsid w:val="00241E00"/>
    <w:rsid w:val="002424C5"/>
    <w:rsid w:val="0024273A"/>
    <w:rsid w:val="002428BB"/>
    <w:rsid w:val="00242B83"/>
    <w:rsid w:val="00242CE9"/>
    <w:rsid w:val="00242D1C"/>
    <w:rsid w:val="00242EA6"/>
    <w:rsid w:val="002431B8"/>
    <w:rsid w:val="00243219"/>
    <w:rsid w:val="002434A3"/>
    <w:rsid w:val="00243543"/>
    <w:rsid w:val="002435BE"/>
    <w:rsid w:val="00244040"/>
    <w:rsid w:val="002444D8"/>
    <w:rsid w:val="002447BF"/>
    <w:rsid w:val="002452EF"/>
    <w:rsid w:val="00245455"/>
    <w:rsid w:val="00245732"/>
    <w:rsid w:val="0024580F"/>
    <w:rsid w:val="00245837"/>
    <w:rsid w:val="00245BF1"/>
    <w:rsid w:val="00245F51"/>
    <w:rsid w:val="0024610F"/>
    <w:rsid w:val="00246185"/>
    <w:rsid w:val="002462D6"/>
    <w:rsid w:val="002462F2"/>
    <w:rsid w:val="00246784"/>
    <w:rsid w:val="0024703B"/>
    <w:rsid w:val="00247083"/>
    <w:rsid w:val="002471B3"/>
    <w:rsid w:val="0024757B"/>
    <w:rsid w:val="002475A7"/>
    <w:rsid w:val="00247604"/>
    <w:rsid w:val="00247A55"/>
    <w:rsid w:val="00247B9C"/>
    <w:rsid w:val="00247BB9"/>
    <w:rsid w:val="00247E19"/>
    <w:rsid w:val="00247E29"/>
    <w:rsid w:val="0025009C"/>
    <w:rsid w:val="002501AE"/>
    <w:rsid w:val="002501B3"/>
    <w:rsid w:val="002501C4"/>
    <w:rsid w:val="002504A1"/>
    <w:rsid w:val="0025071C"/>
    <w:rsid w:val="00251455"/>
    <w:rsid w:val="002516AC"/>
    <w:rsid w:val="002516D7"/>
    <w:rsid w:val="00251A5A"/>
    <w:rsid w:val="00251ADD"/>
    <w:rsid w:val="00251B3A"/>
    <w:rsid w:val="00251E74"/>
    <w:rsid w:val="00252290"/>
    <w:rsid w:val="002524A1"/>
    <w:rsid w:val="002524C6"/>
    <w:rsid w:val="002524DC"/>
    <w:rsid w:val="00252574"/>
    <w:rsid w:val="00252CDE"/>
    <w:rsid w:val="00252D7B"/>
    <w:rsid w:val="00253258"/>
    <w:rsid w:val="0025351F"/>
    <w:rsid w:val="00253550"/>
    <w:rsid w:val="002535A4"/>
    <w:rsid w:val="00253690"/>
    <w:rsid w:val="00253AF5"/>
    <w:rsid w:val="00253C3E"/>
    <w:rsid w:val="00254083"/>
    <w:rsid w:val="002544AA"/>
    <w:rsid w:val="002544E2"/>
    <w:rsid w:val="002546AA"/>
    <w:rsid w:val="00254A31"/>
    <w:rsid w:val="00254BD0"/>
    <w:rsid w:val="00254C3A"/>
    <w:rsid w:val="00254F71"/>
    <w:rsid w:val="00255372"/>
    <w:rsid w:val="0025590A"/>
    <w:rsid w:val="00255B1D"/>
    <w:rsid w:val="00255B65"/>
    <w:rsid w:val="002560AC"/>
    <w:rsid w:val="0025633E"/>
    <w:rsid w:val="00256412"/>
    <w:rsid w:val="002567F2"/>
    <w:rsid w:val="00256B22"/>
    <w:rsid w:val="00256BDD"/>
    <w:rsid w:val="00256D18"/>
    <w:rsid w:val="00256D28"/>
    <w:rsid w:val="00257038"/>
    <w:rsid w:val="002570A4"/>
    <w:rsid w:val="00257241"/>
    <w:rsid w:val="0025745C"/>
    <w:rsid w:val="00257616"/>
    <w:rsid w:val="00257656"/>
    <w:rsid w:val="0025779C"/>
    <w:rsid w:val="00257D1B"/>
    <w:rsid w:val="00257D2A"/>
    <w:rsid w:val="00260053"/>
    <w:rsid w:val="00260125"/>
    <w:rsid w:val="00260128"/>
    <w:rsid w:val="002601F7"/>
    <w:rsid w:val="00260395"/>
    <w:rsid w:val="0026073B"/>
    <w:rsid w:val="00260746"/>
    <w:rsid w:val="00260B57"/>
    <w:rsid w:val="00260F75"/>
    <w:rsid w:val="0026139D"/>
    <w:rsid w:val="00261667"/>
    <w:rsid w:val="00261727"/>
    <w:rsid w:val="002617F4"/>
    <w:rsid w:val="0026183E"/>
    <w:rsid w:val="00261AB0"/>
    <w:rsid w:val="00261C21"/>
    <w:rsid w:val="002621F0"/>
    <w:rsid w:val="0026270B"/>
    <w:rsid w:val="00262878"/>
    <w:rsid w:val="002628A9"/>
    <w:rsid w:val="00262947"/>
    <w:rsid w:val="0026294A"/>
    <w:rsid w:val="00262C3C"/>
    <w:rsid w:val="00262C4D"/>
    <w:rsid w:val="00262E08"/>
    <w:rsid w:val="00262EB6"/>
    <w:rsid w:val="0026321E"/>
    <w:rsid w:val="002632DB"/>
    <w:rsid w:val="00263595"/>
    <w:rsid w:val="0026390B"/>
    <w:rsid w:val="00263946"/>
    <w:rsid w:val="00263E0D"/>
    <w:rsid w:val="00263FA7"/>
    <w:rsid w:val="00264638"/>
    <w:rsid w:val="0026479F"/>
    <w:rsid w:val="002648EE"/>
    <w:rsid w:val="00264AD0"/>
    <w:rsid w:val="00264B24"/>
    <w:rsid w:val="00264D98"/>
    <w:rsid w:val="00264E53"/>
    <w:rsid w:val="00264F9C"/>
    <w:rsid w:val="0026529B"/>
    <w:rsid w:val="00265E4F"/>
    <w:rsid w:val="00265F97"/>
    <w:rsid w:val="002663A3"/>
    <w:rsid w:val="00266AE5"/>
    <w:rsid w:val="00266BF5"/>
    <w:rsid w:val="00266DB8"/>
    <w:rsid w:val="00266F87"/>
    <w:rsid w:val="002672B7"/>
    <w:rsid w:val="002673E1"/>
    <w:rsid w:val="002675FA"/>
    <w:rsid w:val="00267803"/>
    <w:rsid w:val="00267A32"/>
    <w:rsid w:val="00267BBA"/>
    <w:rsid w:val="00267FE4"/>
    <w:rsid w:val="002700BC"/>
    <w:rsid w:val="00270238"/>
    <w:rsid w:val="002706C1"/>
    <w:rsid w:val="002709E3"/>
    <w:rsid w:val="00270A54"/>
    <w:rsid w:val="00270EA8"/>
    <w:rsid w:val="00271523"/>
    <w:rsid w:val="002715A7"/>
    <w:rsid w:val="0027171F"/>
    <w:rsid w:val="0027179D"/>
    <w:rsid w:val="0027191D"/>
    <w:rsid w:val="00271D73"/>
    <w:rsid w:val="0027271C"/>
    <w:rsid w:val="002728C7"/>
    <w:rsid w:val="00272C3B"/>
    <w:rsid w:val="00272DFA"/>
    <w:rsid w:val="00273375"/>
    <w:rsid w:val="002738CC"/>
    <w:rsid w:val="00273AE4"/>
    <w:rsid w:val="00273BF3"/>
    <w:rsid w:val="00273E54"/>
    <w:rsid w:val="00273E77"/>
    <w:rsid w:val="002744B1"/>
    <w:rsid w:val="00274541"/>
    <w:rsid w:val="0027458A"/>
    <w:rsid w:val="002747BD"/>
    <w:rsid w:val="00274849"/>
    <w:rsid w:val="00274991"/>
    <w:rsid w:val="00274A28"/>
    <w:rsid w:val="00274EF5"/>
    <w:rsid w:val="00274F7B"/>
    <w:rsid w:val="00275058"/>
    <w:rsid w:val="002757A1"/>
    <w:rsid w:val="002757FE"/>
    <w:rsid w:val="00275DFD"/>
    <w:rsid w:val="00275E26"/>
    <w:rsid w:val="00275E69"/>
    <w:rsid w:val="002760DB"/>
    <w:rsid w:val="002761B1"/>
    <w:rsid w:val="00276518"/>
    <w:rsid w:val="0027655C"/>
    <w:rsid w:val="0027665D"/>
    <w:rsid w:val="00276BD4"/>
    <w:rsid w:val="00276D17"/>
    <w:rsid w:val="00277075"/>
    <w:rsid w:val="002770B5"/>
    <w:rsid w:val="0027710D"/>
    <w:rsid w:val="002772E3"/>
    <w:rsid w:val="002775B5"/>
    <w:rsid w:val="00277C23"/>
    <w:rsid w:val="00277F4E"/>
    <w:rsid w:val="002806FC"/>
    <w:rsid w:val="00280F8D"/>
    <w:rsid w:val="00281027"/>
    <w:rsid w:val="0028125B"/>
    <w:rsid w:val="00281286"/>
    <w:rsid w:val="002812F6"/>
    <w:rsid w:val="0028150F"/>
    <w:rsid w:val="00281C1D"/>
    <w:rsid w:val="00281F36"/>
    <w:rsid w:val="00282445"/>
    <w:rsid w:val="00282C88"/>
    <w:rsid w:val="00282F00"/>
    <w:rsid w:val="002835F7"/>
    <w:rsid w:val="00283647"/>
    <w:rsid w:val="002838F2"/>
    <w:rsid w:val="00283C30"/>
    <w:rsid w:val="00283C3F"/>
    <w:rsid w:val="00284050"/>
    <w:rsid w:val="002840FC"/>
    <w:rsid w:val="002846BC"/>
    <w:rsid w:val="002849C4"/>
    <w:rsid w:val="00284BB0"/>
    <w:rsid w:val="00284CEA"/>
    <w:rsid w:val="00284FEB"/>
    <w:rsid w:val="002853C2"/>
    <w:rsid w:val="00285A2B"/>
    <w:rsid w:val="00285A50"/>
    <w:rsid w:val="00285D26"/>
    <w:rsid w:val="002860B3"/>
    <w:rsid w:val="00286155"/>
    <w:rsid w:val="002861A4"/>
    <w:rsid w:val="00286B85"/>
    <w:rsid w:val="00286C53"/>
    <w:rsid w:val="00287028"/>
    <w:rsid w:val="00287468"/>
    <w:rsid w:val="00287D1D"/>
    <w:rsid w:val="0029024C"/>
    <w:rsid w:val="002906C9"/>
    <w:rsid w:val="00290893"/>
    <w:rsid w:val="00290945"/>
    <w:rsid w:val="00290D7D"/>
    <w:rsid w:val="00290E3C"/>
    <w:rsid w:val="00291583"/>
    <w:rsid w:val="00291C2B"/>
    <w:rsid w:val="00292108"/>
    <w:rsid w:val="00292150"/>
    <w:rsid w:val="00292432"/>
    <w:rsid w:val="00292545"/>
    <w:rsid w:val="00292718"/>
    <w:rsid w:val="00292763"/>
    <w:rsid w:val="00292B29"/>
    <w:rsid w:val="00292DC1"/>
    <w:rsid w:val="002930D3"/>
    <w:rsid w:val="00293249"/>
    <w:rsid w:val="002936BB"/>
    <w:rsid w:val="002936D7"/>
    <w:rsid w:val="00293B86"/>
    <w:rsid w:val="00293D01"/>
    <w:rsid w:val="00294052"/>
    <w:rsid w:val="002942B4"/>
    <w:rsid w:val="002942F4"/>
    <w:rsid w:val="00294477"/>
    <w:rsid w:val="00294C87"/>
    <w:rsid w:val="002952F5"/>
    <w:rsid w:val="00295843"/>
    <w:rsid w:val="0029586A"/>
    <w:rsid w:val="00295A57"/>
    <w:rsid w:val="00296017"/>
    <w:rsid w:val="00296295"/>
    <w:rsid w:val="00296634"/>
    <w:rsid w:val="002967CC"/>
    <w:rsid w:val="0029683F"/>
    <w:rsid w:val="00296B2C"/>
    <w:rsid w:val="00296EEF"/>
    <w:rsid w:val="00296F49"/>
    <w:rsid w:val="00297220"/>
    <w:rsid w:val="0029748B"/>
    <w:rsid w:val="002979AE"/>
    <w:rsid w:val="00297EF9"/>
    <w:rsid w:val="002A0029"/>
    <w:rsid w:val="002A008E"/>
    <w:rsid w:val="002A00E5"/>
    <w:rsid w:val="002A0132"/>
    <w:rsid w:val="002A0480"/>
    <w:rsid w:val="002A064C"/>
    <w:rsid w:val="002A0D8D"/>
    <w:rsid w:val="002A1104"/>
    <w:rsid w:val="002A1363"/>
    <w:rsid w:val="002A1674"/>
    <w:rsid w:val="002A17B0"/>
    <w:rsid w:val="002A1872"/>
    <w:rsid w:val="002A2129"/>
    <w:rsid w:val="002A226F"/>
    <w:rsid w:val="002A2551"/>
    <w:rsid w:val="002A2AAA"/>
    <w:rsid w:val="002A2BBF"/>
    <w:rsid w:val="002A2C4F"/>
    <w:rsid w:val="002A2E8E"/>
    <w:rsid w:val="002A2F19"/>
    <w:rsid w:val="002A391B"/>
    <w:rsid w:val="002A3B9C"/>
    <w:rsid w:val="002A3D0B"/>
    <w:rsid w:val="002A4095"/>
    <w:rsid w:val="002A4547"/>
    <w:rsid w:val="002A47A5"/>
    <w:rsid w:val="002A5089"/>
    <w:rsid w:val="002A54FF"/>
    <w:rsid w:val="002A568D"/>
    <w:rsid w:val="002A5698"/>
    <w:rsid w:val="002A5821"/>
    <w:rsid w:val="002A597A"/>
    <w:rsid w:val="002A59A1"/>
    <w:rsid w:val="002A5A2C"/>
    <w:rsid w:val="002A5A4B"/>
    <w:rsid w:val="002A5B54"/>
    <w:rsid w:val="002A5BBF"/>
    <w:rsid w:val="002A5C57"/>
    <w:rsid w:val="002A5D44"/>
    <w:rsid w:val="002A5F26"/>
    <w:rsid w:val="002A6293"/>
    <w:rsid w:val="002A636C"/>
    <w:rsid w:val="002A64C6"/>
    <w:rsid w:val="002A6E09"/>
    <w:rsid w:val="002A75B0"/>
    <w:rsid w:val="002A7961"/>
    <w:rsid w:val="002A7F46"/>
    <w:rsid w:val="002B0442"/>
    <w:rsid w:val="002B0486"/>
    <w:rsid w:val="002B084D"/>
    <w:rsid w:val="002B08AF"/>
    <w:rsid w:val="002B0A1D"/>
    <w:rsid w:val="002B0BC8"/>
    <w:rsid w:val="002B1629"/>
    <w:rsid w:val="002B19BE"/>
    <w:rsid w:val="002B1CCF"/>
    <w:rsid w:val="002B1D29"/>
    <w:rsid w:val="002B1F63"/>
    <w:rsid w:val="002B28A7"/>
    <w:rsid w:val="002B2F2C"/>
    <w:rsid w:val="002B3011"/>
    <w:rsid w:val="002B33D0"/>
    <w:rsid w:val="002B3591"/>
    <w:rsid w:val="002B37CF"/>
    <w:rsid w:val="002B38DD"/>
    <w:rsid w:val="002B3C18"/>
    <w:rsid w:val="002B4339"/>
    <w:rsid w:val="002B46B8"/>
    <w:rsid w:val="002B489D"/>
    <w:rsid w:val="002B4BAE"/>
    <w:rsid w:val="002B4F13"/>
    <w:rsid w:val="002B5A78"/>
    <w:rsid w:val="002B5C4F"/>
    <w:rsid w:val="002B5C52"/>
    <w:rsid w:val="002B60E4"/>
    <w:rsid w:val="002B630D"/>
    <w:rsid w:val="002B648A"/>
    <w:rsid w:val="002B66EB"/>
    <w:rsid w:val="002B6859"/>
    <w:rsid w:val="002B689A"/>
    <w:rsid w:val="002B6A1F"/>
    <w:rsid w:val="002B6B7F"/>
    <w:rsid w:val="002B6B85"/>
    <w:rsid w:val="002B6C1B"/>
    <w:rsid w:val="002B70AA"/>
    <w:rsid w:val="002B715F"/>
    <w:rsid w:val="002B71FB"/>
    <w:rsid w:val="002B7245"/>
    <w:rsid w:val="002B7B17"/>
    <w:rsid w:val="002B7B9F"/>
    <w:rsid w:val="002B7BAE"/>
    <w:rsid w:val="002B7E30"/>
    <w:rsid w:val="002B7EC1"/>
    <w:rsid w:val="002B7F99"/>
    <w:rsid w:val="002C0082"/>
    <w:rsid w:val="002C0315"/>
    <w:rsid w:val="002C048E"/>
    <w:rsid w:val="002C04A1"/>
    <w:rsid w:val="002C05F8"/>
    <w:rsid w:val="002C089E"/>
    <w:rsid w:val="002C0962"/>
    <w:rsid w:val="002C0A7E"/>
    <w:rsid w:val="002C106B"/>
    <w:rsid w:val="002C1319"/>
    <w:rsid w:val="002C13D0"/>
    <w:rsid w:val="002C17F9"/>
    <w:rsid w:val="002C1890"/>
    <w:rsid w:val="002C1E90"/>
    <w:rsid w:val="002C20C1"/>
    <w:rsid w:val="002C2240"/>
    <w:rsid w:val="002C268E"/>
    <w:rsid w:val="002C2926"/>
    <w:rsid w:val="002C2C41"/>
    <w:rsid w:val="002C2C6F"/>
    <w:rsid w:val="002C334D"/>
    <w:rsid w:val="002C35FF"/>
    <w:rsid w:val="002C37D5"/>
    <w:rsid w:val="002C38BE"/>
    <w:rsid w:val="002C3F77"/>
    <w:rsid w:val="002C4570"/>
    <w:rsid w:val="002C5628"/>
    <w:rsid w:val="002C57E0"/>
    <w:rsid w:val="002C5CD4"/>
    <w:rsid w:val="002C5D80"/>
    <w:rsid w:val="002C6080"/>
    <w:rsid w:val="002C639B"/>
    <w:rsid w:val="002C6461"/>
    <w:rsid w:val="002C69F6"/>
    <w:rsid w:val="002C6A6B"/>
    <w:rsid w:val="002C6A8C"/>
    <w:rsid w:val="002C6C6A"/>
    <w:rsid w:val="002C6F1B"/>
    <w:rsid w:val="002C737D"/>
    <w:rsid w:val="002C74EA"/>
    <w:rsid w:val="002C7655"/>
    <w:rsid w:val="002C7B82"/>
    <w:rsid w:val="002C7D3A"/>
    <w:rsid w:val="002D0078"/>
    <w:rsid w:val="002D011B"/>
    <w:rsid w:val="002D0254"/>
    <w:rsid w:val="002D027B"/>
    <w:rsid w:val="002D05B5"/>
    <w:rsid w:val="002D0A05"/>
    <w:rsid w:val="002D0A34"/>
    <w:rsid w:val="002D0CE7"/>
    <w:rsid w:val="002D187D"/>
    <w:rsid w:val="002D1CC4"/>
    <w:rsid w:val="002D208C"/>
    <w:rsid w:val="002D2263"/>
    <w:rsid w:val="002D232E"/>
    <w:rsid w:val="002D25F5"/>
    <w:rsid w:val="002D28DD"/>
    <w:rsid w:val="002D300E"/>
    <w:rsid w:val="002D34B1"/>
    <w:rsid w:val="002D3786"/>
    <w:rsid w:val="002D37EF"/>
    <w:rsid w:val="002D3999"/>
    <w:rsid w:val="002D3B65"/>
    <w:rsid w:val="002D3D60"/>
    <w:rsid w:val="002D4169"/>
    <w:rsid w:val="002D4732"/>
    <w:rsid w:val="002D4949"/>
    <w:rsid w:val="002D56AF"/>
    <w:rsid w:val="002D5BBB"/>
    <w:rsid w:val="002D5E78"/>
    <w:rsid w:val="002D6493"/>
    <w:rsid w:val="002D6542"/>
    <w:rsid w:val="002D67E2"/>
    <w:rsid w:val="002D6956"/>
    <w:rsid w:val="002D6C93"/>
    <w:rsid w:val="002D751E"/>
    <w:rsid w:val="002D771D"/>
    <w:rsid w:val="002D780E"/>
    <w:rsid w:val="002D7A67"/>
    <w:rsid w:val="002D7B6A"/>
    <w:rsid w:val="002E001A"/>
    <w:rsid w:val="002E0031"/>
    <w:rsid w:val="002E0160"/>
    <w:rsid w:val="002E036F"/>
    <w:rsid w:val="002E0427"/>
    <w:rsid w:val="002E05C3"/>
    <w:rsid w:val="002E070C"/>
    <w:rsid w:val="002E09E0"/>
    <w:rsid w:val="002E0C34"/>
    <w:rsid w:val="002E0E49"/>
    <w:rsid w:val="002E0F70"/>
    <w:rsid w:val="002E0F8A"/>
    <w:rsid w:val="002E0FB5"/>
    <w:rsid w:val="002E1462"/>
    <w:rsid w:val="002E1691"/>
    <w:rsid w:val="002E1741"/>
    <w:rsid w:val="002E1862"/>
    <w:rsid w:val="002E1867"/>
    <w:rsid w:val="002E1CCD"/>
    <w:rsid w:val="002E1DAB"/>
    <w:rsid w:val="002E23B7"/>
    <w:rsid w:val="002E27F5"/>
    <w:rsid w:val="002E2817"/>
    <w:rsid w:val="002E292E"/>
    <w:rsid w:val="002E2A1B"/>
    <w:rsid w:val="002E2AF9"/>
    <w:rsid w:val="002E2FE4"/>
    <w:rsid w:val="002E346A"/>
    <w:rsid w:val="002E3556"/>
    <w:rsid w:val="002E3638"/>
    <w:rsid w:val="002E377E"/>
    <w:rsid w:val="002E386F"/>
    <w:rsid w:val="002E3A6B"/>
    <w:rsid w:val="002E3E33"/>
    <w:rsid w:val="002E3E5C"/>
    <w:rsid w:val="002E4086"/>
    <w:rsid w:val="002E41CA"/>
    <w:rsid w:val="002E4301"/>
    <w:rsid w:val="002E482C"/>
    <w:rsid w:val="002E4B55"/>
    <w:rsid w:val="002E4BC9"/>
    <w:rsid w:val="002E5067"/>
    <w:rsid w:val="002E51EF"/>
    <w:rsid w:val="002E5A3B"/>
    <w:rsid w:val="002E5A64"/>
    <w:rsid w:val="002E5CA7"/>
    <w:rsid w:val="002E61D8"/>
    <w:rsid w:val="002E62F2"/>
    <w:rsid w:val="002E633B"/>
    <w:rsid w:val="002E653A"/>
    <w:rsid w:val="002E6B69"/>
    <w:rsid w:val="002E6BD5"/>
    <w:rsid w:val="002E6DC6"/>
    <w:rsid w:val="002E7527"/>
    <w:rsid w:val="002E79FC"/>
    <w:rsid w:val="002E7DE3"/>
    <w:rsid w:val="002F0119"/>
    <w:rsid w:val="002F02E1"/>
    <w:rsid w:val="002F0352"/>
    <w:rsid w:val="002F044F"/>
    <w:rsid w:val="002F04E8"/>
    <w:rsid w:val="002F06F1"/>
    <w:rsid w:val="002F06F9"/>
    <w:rsid w:val="002F070D"/>
    <w:rsid w:val="002F080A"/>
    <w:rsid w:val="002F137D"/>
    <w:rsid w:val="002F145B"/>
    <w:rsid w:val="002F1BA2"/>
    <w:rsid w:val="002F1E73"/>
    <w:rsid w:val="002F20C4"/>
    <w:rsid w:val="002F22CC"/>
    <w:rsid w:val="002F23AB"/>
    <w:rsid w:val="002F245F"/>
    <w:rsid w:val="002F2FC4"/>
    <w:rsid w:val="002F34DA"/>
    <w:rsid w:val="002F36A9"/>
    <w:rsid w:val="002F3770"/>
    <w:rsid w:val="002F3C5E"/>
    <w:rsid w:val="002F3E1E"/>
    <w:rsid w:val="002F40CD"/>
    <w:rsid w:val="002F40FE"/>
    <w:rsid w:val="002F422E"/>
    <w:rsid w:val="002F4488"/>
    <w:rsid w:val="002F45DE"/>
    <w:rsid w:val="002F47B4"/>
    <w:rsid w:val="002F522B"/>
    <w:rsid w:val="002F527C"/>
    <w:rsid w:val="002F57A6"/>
    <w:rsid w:val="002F5884"/>
    <w:rsid w:val="002F598D"/>
    <w:rsid w:val="002F59EB"/>
    <w:rsid w:val="002F5D9E"/>
    <w:rsid w:val="002F6247"/>
    <w:rsid w:val="002F6808"/>
    <w:rsid w:val="002F6D8E"/>
    <w:rsid w:val="002F72B3"/>
    <w:rsid w:val="002F742D"/>
    <w:rsid w:val="002F761A"/>
    <w:rsid w:val="002F78D0"/>
    <w:rsid w:val="002F7B91"/>
    <w:rsid w:val="002F7CED"/>
    <w:rsid w:val="002F7EF1"/>
    <w:rsid w:val="003002BB"/>
    <w:rsid w:val="0030071C"/>
    <w:rsid w:val="00300963"/>
    <w:rsid w:val="003009FA"/>
    <w:rsid w:val="00300DC9"/>
    <w:rsid w:val="00301195"/>
    <w:rsid w:val="003011D4"/>
    <w:rsid w:val="00301B45"/>
    <w:rsid w:val="00301C4E"/>
    <w:rsid w:val="00301FF6"/>
    <w:rsid w:val="00302066"/>
    <w:rsid w:val="00302403"/>
    <w:rsid w:val="00302473"/>
    <w:rsid w:val="0030255B"/>
    <w:rsid w:val="0030271A"/>
    <w:rsid w:val="00302C46"/>
    <w:rsid w:val="00302C8E"/>
    <w:rsid w:val="00302E13"/>
    <w:rsid w:val="00303268"/>
    <w:rsid w:val="0030341B"/>
    <w:rsid w:val="00303657"/>
    <w:rsid w:val="0030369A"/>
    <w:rsid w:val="003036CC"/>
    <w:rsid w:val="00303839"/>
    <w:rsid w:val="003038D9"/>
    <w:rsid w:val="00303931"/>
    <w:rsid w:val="00303A74"/>
    <w:rsid w:val="00303CC4"/>
    <w:rsid w:val="003046C5"/>
    <w:rsid w:val="00304B19"/>
    <w:rsid w:val="00304CD6"/>
    <w:rsid w:val="00305796"/>
    <w:rsid w:val="00305A13"/>
    <w:rsid w:val="00305B51"/>
    <w:rsid w:val="00305E44"/>
    <w:rsid w:val="0030602F"/>
    <w:rsid w:val="0030659E"/>
    <w:rsid w:val="003066A1"/>
    <w:rsid w:val="003067F6"/>
    <w:rsid w:val="003068DE"/>
    <w:rsid w:val="00306A37"/>
    <w:rsid w:val="00306C3D"/>
    <w:rsid w:val="003070CB"/>
    <w:rsid w:val="003072DC"/>
    <w:rsid w:val="00307398"/>
    <w:rsid w:val="003073D8"/>
    <w:rsid w:val="00307427"/>
    <w:rsid w:val="0030768B"/>
    <w:rsid w:val="00310325"/>
    <w:rsid w:val="00310632"/>
    <w:rsid w:val="00310906"/>
    <w:rsid w:val="003124B9"/>
    <w:rsid w:val="003125FC"/>
    <w:rsid w:val="0031280F"/>
    <w:rsid w:val="003128F7"/>
    <w:rsid w:val="00312F5A"/>
    <w:rsid w:val="003131E2"/>
    <w:rsid w:val="00313626"/>
    <w:rsid w:val="00313683"/>
    <w:rsid w:val="00313925"/>
    <w:rsid w:val="00313DAC"/>
    <w:rsid w:val="003143EE"/>
    <w:rsid w:val="0031448A"/>
    <w:rsid w:val="0031464F"/>
    <w:rsid w:val="00314821"/>
    <w:rsid w:val="00314C84"/>
    <w:rsid w:val="00314E72"/>
    <w:rsid w:val="003151C1"/>
    <w:rsid w:val="003152EE"/>
    <w:rsid w:val="00315984"/>
    <w:rsid w:val="00315CD8"/>
    <w:rsid w:val="00315FCA"/>
    <w:rsid w:val="003163D3"/>
    <w:rsid w:val="00316439"/>
    <w:rsid w:val="00316851"/>
    <w:rsid w:val="003169CE"/>
    <w:rsid w:val="00316C27"/>
    <w:rsid w:val="00316C3D"/>
    <w:rsid w:val="00316F6D"/>
    <w:rsid w:val="00317014"/>
    <w:rsid w:val="00317133"/>
    <w:rsid w:val="00317151"/>
    <w:rsid w:val="003172C0"/>
    <w:rsid w:val="00317363"/>
    <w:rsid w:val="003200AF"/>
    <w:rsid w:val="0032053B"/>
    <w:rsid w:val="00320866"/>
    <w:rsid w:val="00320B7A"/>
    <w:rsid w:val="00320C81"/>
    <w:rsid w:val="00320FA7"/>
    <w:rsid w:val="00320FBA"/>
    <w:rsid w:val="00321185"/>
    <w:rsid w:val="003212B1"/>
    <w:rsid w:val="003213B0"/>
    <w:rsid w:val="003214CE"/>
    <w:rsid w:val="00321943"/>
    <w:rsid w:val="00321963"/>
    <w:rsid w:val="00321A1F"/>
    <w:rsid w:val="00321A93"/>
    <w:rsid w:val="00321B2E"/>
    <w:rsid w:val="00321C5F"/>
    <w:rsid w:val="00321FAE"/>
    <w:rsid w:val="00321FB3"/>
    <w:rsid w:val="00322010"/>
    <w:rsid w:val="00322201"/>
    <w:rsid w:val="0032272A"/>
    <w:rsid w:val="003227A4"/>
    <w:rsid w:val="00322B6A"/>
    <w:rsid w:val="00322C05"/>
    <w:rsid w:val="0032308D"/>
    <w:rsid w:val="003231E9"/>
    <w:rsid w:val="003235E0"/>
    <w:rsid w:val="0032367C"/>
    <w:rsid w:val="003236C0"/>
    <w:rsid w:val="00323A2C"/>
    <w:rsid w:val="00323A5C"/>
    <w:rsid w:val="00323EF0"/>
    <w:rsid w:val="0032414B"/>
    <w:rsid w:val="00324192"/>
    <w:rsid w:val="00324391"/>
    <w:rsid w:val="00324CF3"/>
    <w:rsid w:val="00325131"/>
    <w:rsid w:val="0032527F"/>
    <w:rsid w:val="003252AA"/>
    <w:rsid w:val="00325ACD"/>
    <w:rsid w:val="00325D9D"/>
    <w:rsid w:val="00325EFB"/>
    <w:rsid w:val="00326005"/>
    <w:rsid w:val="003262DC"/>
    <w:rsid w:val="00326474"/>
    <w:rsid w:val="0032659A"/>
    <w:rsid w:val="003266C4"/>
    <w:rsid w:val="00326AE2"/>
    <w:rsid w:val="00326E4E"/>
    <w:rsid w:val="00326ECF"/>
    <w:rsid w:val="00327006"/>
    <w:rsid w:val="0032718A"/>
    <w:rsid w:val="003271DE"/>
    <w:rsid w:val="00327273"/>
    <w:rsid w:val="0032731D"/>
    <w:rsid w:val="00327496"/>
    <w:rsid w:val="003276A1"/>
    <w:rsid w:val="0032795A"/>
    <w:rsid w:val="00327BF8"/>
    <w:rsid w:val="00327D67"/>
    <w:rsid w:val="00327EA6"/>
    <w:rsid w:val="00327F80"/>
    <w:rsid w:val="0033009A"/>
    <w:rsid w:val="00330217"/>
    <w:rsid w:val="003308A3"/>
    <w:rsid w:val="00330C61"/>
    <w:rsid w:val="00330E62"/>
    <w:rsid w:val="00331E1B"/>
    <w:rsid w:val="00332358"/>
    <w:rsid w:val="00333216"/>
    <w:rsid w:val="0033323E"/>
    <w:rsid w:val="003335DE"/>
    <w:rsid w:val="003335FB"/>
    <w:rsid w:val="00333E51"/>
    <w:rsid w:val="00333E90"/>
    <w:rsid w:val="00334364"/>
    <w:rsid w:val="003346C8"/>
    <w:rsid w:val="00334A73"/>
    <w:rsid w:val="00334AAF"/>
    <w:rsid w:val="00334BF9"/>
    <w:rsid w:val="00334D78"/>
    <w:rsid w:val="00334F60"/>
    <w:rsid w:val="003351A6"/>
    <w:rsid w:val="00335203"/>
    <w:rsid w:val="003354AC"/>
    <w:rsid w:val="003357F7"/>
    <w:rsid w:val="003357FF"/>
    <w:rsid w:val="00335A65"/>
    <w:rsid w:val="00335A6B"/>
    <w:rsid w:val="00335BFD"/>
    <w:rsid w:val="00335CF1"/>
    <w:rsid w:val="00335FA2"/>
    <w:rsid w:val="00336448"/>
    <w:rsid w:val="003365FC"/>
    <w:rsid w:val="00336769"/>
    <w:rsid w:val="00336837"/>
    <w:rsid w:val="00336FF7"/>
    <w:rsid w:val="00337A66"/>
    <w:rsid w:val="00337A84"/>
    <w:rsid w:val="00337DE8"/>
    <w:rsid w:val="0034002D"/>
    <w:rsid w:val="003405E1"/>
    <w:rsid w:val="0034086C"/>
    <w:rsid w:val="00340A90"/>
    <w:rsid w:val="00340E20"/>
    <w:rsid w:val="00340E4B"/>
    <w:rsid w:val="00341075"/>
    <w:rsid w:val="003410B0"/>
    <w:rsid w:val="00341973"/>
    <w:rsid w:val="00341E55"/>
    <w:rsid w:val="00341FE3"/>
    <w:rsid w:val="00342078"/>
    <w:rsid w:val="0034241C"/>
    <w:rsid w:val="003425D9"/>
    <w:rsid w:val="0034272F"/>
    <w:rsid w:val="003427E1"/>
    <w:rsid w:val="00342A57"/>
    <w:rsid w:val="00342CEA"/>
    <w:rsid w:val="00342D8A"/>
    <w:rsid w:val="00342E18"/>
    <w:rsid w:val="00342E38"/>
    <w:rsid w:val="00343085"/>
    <w:rsid w:val="0034313A"/>
    <w:rsid w:val="0034351B"/>
    <w:rsid w:val="00343623"/>
    <w:rsid w:val="00343671"/>
    <w:rsid w:val="003439B2"/>
    <w:rsid w:val="00343B1E"/>
    <w:rsid w:val="00343F8E"/>
    <w:rsid w:val="003441F9"/>
    <w:rsid w:val="003444C9"/>
    <w:rsid w:val="003445B1"/>
    <w:rsid w:val="00344701"/>
    <w:rsid w:val="003448E4"/>
    <w:rsid w:val="00344DA6"/>
    <w:rsid w:val="0034513F"/>
    <w:rsid w:val="003451FD"/>
    <w:rsid w:val="00345D93"/>
    <w:rsid w:val="00345F5B"/>
    <w:rsid w:val="00345FFC"/>
    <w:rsid w:val="003465CB"/>
    <w:rsid w:val="00346C54"/>
    <w:rsid w:val="00346CCD"/>
    <w:rsid w:val="00346E33"/>
    <w:rsid w:val="00347395"/>
    <w:rsid w:val="003473BC"/>
    <w:rsid w:val="00347546"/>
    <w:rsid w:val="00347606"/>
    <w:rsid w:val="0034764F"/>
    <w:rsid w:val="0034768C"/>
    <w:rsid w:val="00347858"/>
    <w:rsid w:val="0034786B"/>
    <w:rsid w:val="00347DBE"/>
    <w:rsid w:val="00347EC9"/>
    <w:rsid w:val="003500A4"/>
    <w:rsid w:val="00350147"/>
    <w:rsid w:val="0035034C"/>
    <w:rsid w:val="0035071D"/>
    <w:rsid w:val="00350768"/>
    <w:rsid w:val="00350D10"/>
    <w:rsid w:val="00350D1F"/>
    <w:rsid w:val="00350EB0"/>
    <w:rsid w:val="00351135"/>
    <w:rsid w:val="003514DD"/>
    <w:rsid w:val="00351539"/>
    <w:rsid w:val="0035163F"/>
    <w:rsid w:val="003517D7"/>
    <w:rsid w:val="00351CDB"/>
    <w:rsid w:val="003520CA"/>
    <w:rsid w:val="0035251C"/>
    <w:rsid w:val="00352B65"/>
    <w:rsid w:val="0035310E"/>
    <w:rsid w:val="00353114"/>
    <w:rsid w:val="003532D2"/>
    <w:rsid w:val="00353477"/>
    <w:rsid w:val="0035352E"/>
    <w:rsid w:val="00353680"/>
    <w:rsid w:val="00353CAC"/>
    <w:rsid w:val="00353D03"/>
    <w:rsid w:val="003541D2"/>
    <w:rsid w:val="003542C1"/>
    <w:rsid w:val="003543BC"/>
    <w:rsid w:val="003545CE"/>
    <w:rsid w:val="003547A2"/>
    <w:rsid w:val="003547E9"/>
    <w:rsid w:val="00354A58"/>
    <w:rsid w:val="00354A62"/>
    <w:rsid w:val="00354D35"/>
    <w:rsid w:val="00354E25"/>
    <w:rsid w:val="00354F27"/>
    <w:rsid w:val="00354F76"/>
    <w:rsid w:val="003551AD"/>
    <w:rsid w:val="003553B2"/>
    <w:rsid w:val="00355646"/>
    <w:rsid w:val="00355729"/>
    <w:rsid w:val="00355B45"/>
    <w:rsid w:val="00355BA0"/>
    <w:rsid w:val="00355BF0"/>
    <w:rsid w:val="003560D6"/>
    <w:rsid w:val="0035629D"/>
    <w:rsid w:val="00356528"/>
    <w:rsid w:val="003567F2"/>
    <w:rsid w:val="00356B89"/>
    <w:rsid w:val="00357047"/>
    <w:rsid w:val="00357422"/>
    <w:rsid w:val="003574F3"/>
    <w:rsid w:val="00357526"/>
    <w:rsid w:val="003575A6"/>
    <w:rsid w:val="003576AD"/>
    <w:rsid w:val="003576CF"/>
    <w:rsid w:val="003577B5"/>
    <w:rsid w:val="00357E68"/>
    <w:rsid w:val="003604A7"/>
    <w:rsid w:val="003607DE"/>
    <w:rsid w:val="00360892"/>
    <w:rsid w:val="003609DC"/>
    <w:rsid w:val="00360DC5"/>
    <w:rsid w:val="00360EA4"/>
    <w:rsid w:val="00361150"/>
    <w:rsid w:val="00361871"/>
    <w:rsid w:val="00361908"/>
    <w:rsid w:val="00361B91"/>
    <w:rsid w:val="003626F0"/>
    <w:rsid w:val="00362956"/>
    <w:rsid w:val="00362AB0"/>
    <w:rsid w:val="003630E8"/>
    <w:rsid w:val="003635CB"/>
    <w:rsid w:val="00363811"/>
    <w:rsid w:val="0036384F"/>
    <w:rsid w:val="00363A90"/>
    <w:rsid w:val="00363E48"/>
    <w:rsid w:val="0036412A"/>
    <w:rsid w:val="00364304"/>
    <w:rsid w:val="00364402"/>
    <w:rsid w:val="003646EF"/>
    <w:rsid w:val="0036476A"/>
    <w:rsid w:val="00364F60"/>
    <w:rsid w:val="003653DA"/>
    <w:rsid w:val="00365B01"/>
    <w:rsid w:val="00365DE1"/>
    <w:rsid w:val="00365EB6"/>
    <w:rsid w:val="0036653F"/>
    <w:rsid w:val="003667AB"/>
    <w:rsid w:val="003668D6"/>
    <w:rsid w:val="00366A97"/>
    <w:rsid w:val="00366B65"/>
    <w:rsid w:val="00366D0D"/>
    <w:rsid w:val="00366D7C"/>
    <w:rsid w:val="0036705E"/>
    <w:rsid w:val="0036706C"/>
    <w:rsid w:val="00367A74"/>
    <w:rsid w:val="00367C6B"/>
    <w:rsid w:val="00370356"/>
    <w:rsid w:val="00370567"/>
    <w:rsid w:val="003706A2"/>
    <w:rsid w:val="00370843"/>
    <w:rsid w:val="00370D11"/>
    <w:rsid w:val="00371097"/>
    <w:rsid w:val="00371614"/>
    <w:rsid w:val="00372108"/>
    <w:rsid w:val="003721ED"/>
    <w:rsid w:val="0037245F"/>
    <w:rsid w:val="00372571"/>
    <w:rsid w:val="003729DE"/>
    <w:rsid w:val="00372B5A"/>
    <w:rsid w:val="00372B8B"/>
    <w:rsid w:val="00372D46"/>
    <w:rsid w:val="0037315E"/>
    <w:rsid w:val="0037319A"/>
    <w:rsid w:val="003739DD"/>
    <w:rsid w:val="00373ABD"/>
    <w:rsid w:val="00373CC5"/>
    <w:rsid w:val="00374380"/>
    <w:rsid w:val="003746BA"/>
    <w:rsid w:val="0037479D"/>
    <w:rsid w:val="0037482C"/>
    <w:rsid w:val="00374A68"/>
    <w:rsid w:val="00374B1C"/>
    <w:rsid w:val="00374E21"/>
    <w:rsid w:val="00374EB3"/>
    <w:rsid w:val="00374F19"/>
    <w:rsid w:val="003751CF"/>
    <w:rsid w:val="0037521D"/>
    <w:rsid w:val="00375A73"/>
    <w:rsid w:val="00375E98"/>
    <w:rsid w:val="003760D3"/>
    <w:rsid w:val="00376351"/>
    <w:rsid w:val="003769F1"/>
    <w:rsid w:val="00376AFB"/>
    <w:rsid w:val="00376AFE"/>
    <w:rsid w:val="00376DD2"/>
    <w:rsid w:val="00377237"/>
    <w:rsid w:val="00377537"/>
    <w:rsid w:val="00377843"/>
    <w:rsid w:val="00380289"/>
    <w:rsid w:val="00380306"/>
    <w:rsid w:val="003803A1"/>
    <w:rsid w:val="003803DA"/>
    <w:rsid w:val="00380841"/>
    <w:rsid w:val="00380861"/>
    <w:rsid w:val="003809E2"/>
    <w:rsid w:val="00380A66"/>
    <w:rsid w:val="003813B8"/>
    <w:rsid w:val="00381405"/>
    <w:rsid w:val="003817B3"/>
    <w:rsid w:val="003818F3"/>
    <w:rsid w:val="00381A95"/>
    <w:rsid w:val="003822D0"/>
    <w:rsid w:val="00382336"/>
    <w:rsid w:val="0038247D"/>
    <w:rsid w:val="0038257E"/>
    <w:rsid w:val="00382703"/>
    <w:rsid w:val="003828A0"/>
    <w:rsid w:val="00382AAD"/>
    <w:rsid w:val="003831EC"/>
    <w:rsid w:val="00383A17"/>
    <w:rsid w:val="00383A5C"/>
    <w:rsid w:val="00383AEE"/>
    <w:rsid w:val="00383E3D"/>
    <w:rsid w:val="00384F6E"/>
    <w:rsid w:val="00385273"/>
    <w:rsid w:val="00385445"/>
    <w:rsid w:val="0038546C"/>
    <w:rsid w:val="00385B7B"/>
    <w:rsid w:val="00385D92"/>
    <w:rsid w:val="00386035"/>
    <w:rsid w:val="00386478"/>
    <w:rsid w:val="003864B3"/>
    <w:rsid w:val="00386B1E"/>
    <w:rsid w:val="00386BC2"/>
    <w:rsid w:val="00386E1A"/>
    <w:rsid w:val="00387413"/>
    <w:rsid w:val="00387683"/>
    <w:rsid w:val="00387739"/>
    <w:rsid w:val="0038774B"/>
    <w:rsid w:val="00387B96"/>
    <w:rsid w:val="00387E1D"/>
    <w:rsid w:val="00387EB7"/>
    <w:rsid w:val="00387F6D"/>
    <w:rsid w:val="00390A3B"/>
    <w:rsid w:val="00390AAC"/>
    <w:rsid w:val="00390C26"/>
    <w:rsid w:val="00390C92"/>
    <w:rsid w:val="00390DCD"/>
    <w:rsid w:val="00390F78"/>
    <w:rsid w:val="00391317"/>
    <w:rsid w:val="00391350"/>
    <w:rsid w:val="00391ACF"/>
    <w:rsid w:val="00391C1E"/>
    <w:rsid w:val="00391C71"/>
    <w:rsid w:val="00391EE5"/>
    <w:rsid w:val="00391F0A"/>
    <w:rsid w:val="003920D3"/>
    <w:rsid w:val="00392129"/>
    <w:rsid w:val="003925E0"/>
    <w:rsid w:val="0039264A"/>
    <w:rsid w:val="00392711"/>
    <w:rsid w:val="003928F4"/>
    <w:rsid w:val="003928F9"/>
    <w:rsid w:val="00392AB3"/>
    <w:rsid w:val="00392FE8"/>
    <w:rsid w:val="0039311F"/>
    <w:rsid w:val="00393840"/>
    <w:rsid w:val="00393A8C"/>
    <w:rsid w:val="00393B42"/>
    <w:rsid w:val="00393F5D"/>
    <w:rsid w:val="00394067"/>
    <w:rsid w:val="0039474A"/>
    <w:rsid w:val="003949FA"/>
    <w:rsid w:val="00394A1E"/>
    <w:rsid w:val="00394DF5"/>
    <w:rsid w:val="003955B7"/>
    <w:rsid w:val="00395601"/>
    <w:rsid w:val="003959A5"/>
    <w:rsid w:val="00395B30"/>
    <w:rsid w:val="003960B6"/>
    <w:rsid w:val="003968F3"/>
    <w:rsid w:val="00396C8F"/>
    <w:rsid w:val="00396F43"/>
    <w:rsid w:val="00396FBE"/>
    <w:rsid w:val="00397126"/>
    <w:rsid w:val="0039713E"/>
    <w:rsid w:val="0039720C"/>
    <w:rsid w:val="00397250"/>
    <w:rsid w:val="0039725B"/>
    <w:rsid w:val="003972D3"/>
    <w:rsid w:val="00397357"/>
    <w:rsid w:val="00397D4D"/>
    <w:rsid w:val="00397EAB"/>
    <w:rsid w:val="00397FF7"/>
    <w:rsid w:val="003A00F5"/>
    <w:rsid w:val="003A012C"/>
    <w:rsid w:val="003A0560"/>
    <w:rsid w:val="003A0732"/>
    <w:rsid w:val="003A0784"/>
    <w:rsid w:val="003A0964"/>
    <w:rsid w:val="003A1117"/>
    <w:rsid w:val="003A129D"/>
    <w:rsid w:val="003A152D"/>
    <w:rsid w:val="003A159A"/>
    <w:rsid w:val="003A26D7"/>
    <w:rsid w:val="003A28D1"/>
    <w:rsid w:val="003A2CCC"/>
    <w:rsid w:val="003A2CF8"/>
    <w:rsid w:val="003A2F97"/>
    <w:rsid w:val="003A35A5"/>
    <w:rsid w:val="003A3743"/>
    <w:rsid w:val="003A3989"/>
    <w:rsid w:val="003A3A9E"/>
    <w:rsid w:val="003A3BDF"/>
    <w:rsid w:val="003A3F3C"/>
    <w:rsid w:val="003A43F9"/>
    <w:rsid w:val="003A4514"/>
    <w:rsid w:val="003A479C"/>
    <w:rsid w:val="003A47AA"/>
    <w:rsid w:val="003A4BAE"/>
    <w:rsid w:val="003A4F35"/>
    <w:rsid w:val="003A4F55"/>
    <w:rsid w:val="003A4F68"/>
    <w:rsid w:val="003A52F7"/>
    <w:rsid w:val="003A53F0"/>
    <w:rsid w:val="003A5882"/>
    <w:rsid w:val="003A5D5F"/>
    <w:rsid w:val="003A61AA"/>
    <w:rsid w:val="003A61EA"/>
    <w:rsid w:val="003A6324"/>
    <w:rsid w:val="003A635C"/>
    <w:rsid w:val="003A6A4A"/>
    <w:rsid w:val="003A6D66"/>
    <w:rsid w:val="003A7280"/>
    <w:rsid w:val="003A72F7"/>
    <w:rsid w:val="003A7457"/>
    <w:rsid w:val="003A77A6"/>
    <w:rsid w:val="003A780E"/>
    <w:rsid w:val="003A7967"/>
    <w:rsid w:val="003A79EA"/>
    <w:rsid w:val="003A7B15"/>
    <w:rsid w:val="003A7E02"/>
    <w:rsid w:val="003B00E1"/>
    <w:rsid w:val="003B012C"/>
    <w:rsid w:val="003B0849"/>
    <w:rsid w:val="003B0890"/>
    <w:rsid w:val="003B0A77"/>
    <w:rsid w:val="003B0F4D"/>
    <w:rsid w:val="003B116A"/>
    <w:rsid w:val="003B15D6"/>
    <w:rsid w:val="003B1774"/>
    <w:rsid w:val="003B1A23"/>
    <w:rsid w:val="003B1B03"/>
    <w:rsid w:val="003B1DE4"/>
    <w:rsid w:val="003B1E69"/>
    <w:rsid w:val="003B25A5"/>
    <w:rsid w:val="003B3382"/>
    <w:rsid w:val="003B3879"/>
    <w:rsid w:val="003B397C"/>
    <w:rsid w:val="003B3FBD"/>
    <w:rsid w:val="003B4104"/>
    <w:rsid w:val="003B4397"/>
    <w:rsid w:val="003B4D4D"/>
    <w:rsid w:val="003B4F68"/>
    <w:rsid w:val="003B5108"/>
    <w:rsid w:val="003B5410"/>
    <w:rsid w:val="003B5412"/>
    <w:rsid w:val="003B5BBD"/>
    <w:rsid w:val="003B5E2B"/>
    <w:rsid w:val="003B5EC4"/>
    <w:rsid w:val="003B5F9E"/>
    <w:rsid w:val="003B6555"/>
    <w:rsid w:val="003B68FF"/>
    <w:rsid w:val="003B69A6"/>
    <w:rsid w:val="003B69B0"/>
    <w:rsid w:val="003B69FD"/>
    <w:rsid w:val="003B6CA1"/>
    <w:rsid w:val="003B6E58"/>
    <w:rsid w:val="003B714D"/>
    <w:rsid w:val="003B7243"/>
    <w:rsid w:val="003B7326"/>
    <w:rsid w:val="003B73ED"/>
    <w:rsid w:val="003B79B5"/>
    <w:rsid w:val="003B7CAD"/>
    <w:rsid w:val="003B7DB0"/>
    <w:rsid w:val="003B7DB9"/>
    <w:rsid w:val="003C01A7"/>
    <w:rsid w:val="003C01FC"/>
    <w:rsid w:val="003C02C5"/>
    <w:rsid w:val="003C050C"/>
    <w:rsid w:val="003C09E2"/>
    <w:rsid w:val="003C0C51"/>
    <w:rsid w:val="003C0F23"/>
    <w:rsid w:val="003C0F4A"/>
    <w:rsid w:val="003C1355"/>
    <w:rsid w:val="003C17DA"/>
    <w:rsid w:val="003C17F0"/>
    <w:rsid w:val="003C190A"/>
    <w:rsid w:val="003C1A9E"/>
    <w:rsid w:val="003C1F99"/>
    <w:rsid w:val="003C2126"/>
    <w:rsid w:val="003C2244"/>
    <w:rsid w:val="003C23CA"/>
    <w:rsid w:val="003C26A9"/>
    <w:rsid w:val="003C2766"/>
    <w:rsid w:val="003C2A8D"/>
    <w:rsid w:val="003C2C0C"/>
    <w:rsid w:val="003C2E23"/>
    <w:rsid w:val="003C3750"/>
    <w:rsid w:val="003C390F"/>
    <w:rsid w:val="003C3969"/>
    <w:rsid w:val="003C3A49"/>
    <w:rsid w:val="003C3CD7"/>
    <w:rsid w:val="003C3E2A"/>
    <w:rsid w:val="003C3FD7"/>
    <w:rsid w:val="003C41F7"/>
    <w:rsid w:val="003C450F"/>
    <w:rsid w:val="003C45D3"/>
    <w:rsid w:val="003C4A99"/>
    <w:rsid w:val="003C4F31"/>
    <w:rsid w:val="003C5139"/>
    <w:rsid w:val="003C5241"/>
    <w:rsid w:val="003C5469"/>
    <w:rsid w:val="003C54BC"/>
    <w:rsid w:val="003C54EF"/>
    <w:rsid w:val="003C59AC"/>
    <w:rsid w:val="003C605E"/>
    <w:rsid w:val="003C651C"/>
    <w:rsid w:val="003C680A"/>
    <w:rsid w:val="003C6C38"/>
    <w:rsid w:val="003C70ED"/>
    <w:rsid w:val="003C7287"/>
    <w:rsid w:val="003C7552"/>
    <w:rsid w:val="003C75C1"/>
    <w:rsid w:val="003C761F"/>
    <w:rsid w:val="003C7643"/>
    <w:rsid w:val="003C79B5"/>
    <w:rsid w:val="003C7CDD"/>
    <w:rsid w:val="003D013C"/>
    <w:rsid w:val="003D05C0"/>
    <w:rsid w:val="003D06A4"/>
    <w:rsid w:val="003D0EBD"/>
    <w:rsid w:val="003D11FC"/>
    <w:rsid w:val="003D14AD"/>
    <w:rsid w:val="003D194E"/>
    <w:rsid w:val="003D1A94"/>
    <w:rsid w:val="003D1B11"/>
    <w:rsid w:val="003D1F51"/>
    <w:rsid w:val="003D244E"/>
    <w:rsid w:val="003D2C2A"/>
    <w:rsid w:val="003D2E61"/>
    <w:rsid w:val="003D303B"/>
    <w:rsid w:val="003D30C6"/>
    <w:rsid w:val="003D3343"/>
    <w:rsid w:val="003D3530"/>
    <w:rsid w:val="003D3610"/>
    <w:rsid w:val="003D3A7E"/>
    <w:rsid w:val="003D3A9D"/>
    <w:rsid w:val="003D3DB0"/>
    <w:rsid w:val="003D4345"/>
    <w:rsid w:val="003D44F6"/>
    <w:rsid w:val="003D46E4"/>
    <w:rsid w:val="003D47FC"/>
    <w:rsid w:val="003D4C72"/>
    <w:rsid w:val="003D4DBA"/>
    <w:rsid w:val="003D55C5"/>
    <w:rsid w:val="003D578C"/>
    <w:rsid w:val="003D5AD7"/>
    <w:rsid w:val="003D5AF2"/>
    <w:rsid w:val="003D609C"/>
    <w:rsid w:val="003D6240"/>
    <w:rsid w:val="003D63F1"/>
    <w:rsid w:val="003D67C9"/>
    <w:rsid w:val="003D6D56"/>
    <w:rsid w:val="003D72C7"/>
    <w:rsid w:val="003D731A"/>
    <w:rsid w:val="003D7A63"/>
    <w:rsid w:val="003E010F"/>
    <w:rsid w:val="003E02DC"/>
    <w:rsid w:val="003E030F"/>
    <w:rsid w:val="003E03AD"/>
    <w:rsid w:val="003E0437"/>
    <w:rsid w:val="003E0649"/>
    <w:rsid w:val="003E0927"/>
    <w:rsid w:val="003E0B91"/>
    <w:rsid w:val="003E119A"/>
    <w:rsid w:val="003E11C2"/>
    <w:rsid w:val="003E149E"/>
    <w:rsid w:val="003E166A"/>
    <w:rsid w:val="003E180F"/>
    <w:rsid w:val="003E2299"/>
    <w:rsid w:val="003E295B"/>
    <w:rsid w:val="003E2CAB"/>
    <w:rsid w:val="003E316F"/>
    <w:rsid w:val="003E35DB"/>
    <w:rsid w:val="003E3BDA"/>
    <w:rsid w:val="003E3D5B"/>
    <w:rsid w:val="003E3F8C"/>
    <w:rsid w:val="003E45CC"/>
    <w:rsid w:val="003E46C6"/>
    <w:rsid w:val="003E47B2"/>
    <w:rsid w:val="003E4993"/>
    <w:rsid w:val="003E4A25"/>
    <w:rsid w:val="003E4C03"/>
    <w:rsid w:val="003E4DC2"/>
    <w:rsid w:val="003E4DFD"/>
    <w:rsid w:val="003E4ECC"/>
    <w:rsid w:val="003E5034"/>
    <w:rsid w:val="003E580F"/>
    <w:rsid w:val="003E5CE9"/>
    <w:rsid w:val="003E5D08"/>
    <w:rsid w:val="003E5D79"/>
    <w:rsid w:val="003E5EA7"/>
    <w:rsid w:val="003E60A2"/>
    <w:rsid w:val="003E6454"/>
    <w:rsid w:val="003E7375"/>
    <w:rsid w:val="003E7440"/>
    <w:rsid w:val="003E7820"/>
    <w:rsid w:val="003E7FDE"/>
    <w:rsid w:val="003F024D"/>
    <w:rsid w:val="003F0659"/>
    <w:rsid w:val="003F0B51"/>
    <w:rsid w:val="003F0C7E"/>
    <w:rsid w:val="003F121A"/>
    <w:rsid w:val="003F1AF9"/>
    <w:rsid w:val="003F1C8A"/>
    <w:rsid w:val="003F1E03"/>
    <w:rsid w:val="003F1E53"/>
    <w:rsid w:val="003F21B5"/>
    <w:rsid w:val="003F2271"/>
    <w:rsid w:val="003F2469"/>
    <w:rsid w:val="003F29F9"/>
    <w:rsid w:val="003F2CA7"/>
    <w:rsid w:val="003F2DED"/>
    <w:rsid w:val="003F2EEA"/>
    <w:rsid w:val="003F3224"/>
    <w:rsid w:val="003F33B0"/>
    <w:rsid w:val="003F33D8"/>
    <w:rsid w:val="003F3458"/>
    <w:rsid w:val="003F3FE6"/>
    <w:rsid w:val="003F457D"/>
    <w:rsid w:val="003F4794"/>
    <w:rsid w:val="003F4DBD"/>
    <w:rsid w:val="003F4F49"/>
    <w:rsid w:val="003F525E"/>
    <w:rsid w:val="003F54EC"/>
    <w:rsid w:val="003F5533"/>
    <w:rsid w:val="003F57C6"/>
    <w:rsid w:val="003F5B9B"/>
    <w:rsid w:val="003F5CAB"/>
    <w:rsid w:val="003F616E"/>
    <w:rsid w:val="003F637C"/>
    <w:rsid w:val="003F65A6"/>
    <w:rsid w:val="003F6C19"/>
    <w:rsid w:val="003F6DC5"/>
    <w:rsid w:val="003F6E80"/>
    <w:rsid w:val="003F73C9"/>
    <w:rsid w:val="003F74B5"/>
    <w:rsid w:val="003F74F2"/>
    <w:rsid w:val="003F7E8F"/>
    <w:rsid w:val="004008BE"/>
    <w:rsid w:val="00400948"/>
    <w:rsid w:val="00400A83"/>
    <w:rsid w:val="00400B48"/>
    <w:rsid w:val="00400EC8"/>
    <w:rsid w:val="004012E6"/>
    <w:rsid w:val="004014C2"/>
    <w:rsid w:val="00401517"/>
    <w:rsid w:val="00401711"/>
    <w:rsid w:val="00401756"/>
    <w:rsid w:val="004018B9"/>
    <w:rsid w:val="00401E60"/>
    <w:rsid w:val="00401EB2"/>
    <w:rsid w:val="00402223"/>
    <w:rsid w:val="00402718"/>
    <w:rsid w:val="004028DF"/>
    <w:rsid w:val="00402D38"/>
    <w:rsid w:val="00402F5F"/>
    <w:rsid w:val="00403381"/>
    <w:rsid w:val="0040338C"/>
    <w:rsid w:val="004034F3"/>
    <w:rsid w:val="00403519"/>
    <w:rsid w:val="00403813"/>
    <w:rsid w:val="004038D4"/>
    <w:rsid w:val="00403D48"/>
    <w:rsid w:val="004041F6"/>
    <w:rsid w:val="004044B8"/>
    <w:rsid w:val="004053EA"/>
    <w:rsid w:val="004055D1"/>
    <w:rsid w:val="00405C1A"/>
    <w:rsid w:val="00405E05"/>
    <w:rsid w:val="00405E1F"/>
    <w:rsid w:val="00406742"/>
    <w:rsid w:val="00406ADA"/>
    <w:rsid w:val="00406EEB"/>
    <w:rsid w:val="004070F9"/>
    <w:rsid w:val="00407199"/>
    <w:rsid w:val="004079D0"/>
    <w:rsid w:val="00407F43"/>
    <w:rsid w:val="0041076D"/>
    <w:rsid w:val="0041078C"/>
    <w:rsid w:val="00410894"/>
    <w:rsid w:val="00410C4B"/>
    <w:rsid w:val="00410ED8"/>
    <w:rsid w:val="004111C9"/>
    <w:rsid w:val="00411355"/>
    <w:rsid w:val="0041142B"/>
    <w:rsid w:val="00411983"/>
    <w:rsid w:val="00411DAB"/>
    <w:rsid w:val="00411DE2"/>
    <w:rsid w:val="00411F3C"/>
    <w:rsid w:val="004122E4"/>
    <w:rsid w:val="004124CD"/>
    <w:rsid w:val="0041285F"/>
    <w:rsid w:val="00412CFC"/>
    <w:rsid w:val="00412E3C"/>
    <w:rsid w:val="0041309A"/>
    <w:rsid w:val="004131C1"/>
    <w:rsid w:val="0041351F"/>
    <w:rsid w:val="00413951"/>
    <w:rsid w:val="00414156"/>
    <w:rsid w:val="004141C9"/>
    <w:rsid w:val="00414503"/>
    <w:rsid w:val="00414746"/>
    <w:rsid w:val="00414941"/>
    <w:rsid w:val="004149A6"/>
    <w:rsid w:val="00414E3D"/>
    <w:rsid w:val="00415229"/>
    <w:rsid w:val="00415F57"/>
    <w:rsid w:val="0041637A"/>
    <w:rsid w:val="00416688"/>
    <w:rsid w:val="0041681D"/>
    <w:rsid w:val="00416A31"/>
    <w:rsid w:val="00416A82"/>
    <w:rsid w:val="00417135"/>
    <w:rsid w:val="00417869"/>
    <w:rsid w:val="00420377"/>
    <w:rsid w:val="004203DB"/>
    <w:rsid w:val="00420533"/>
    <w:rsid w:val="004206AD"/>
    <w:rsid w:val="00420718"/>
    <w:rsid w:val="004209C1"/>
    <w:rsid w:val="00420CF6"/>
    <w:rsid w:val="00420D6C"/>
    <w:rsid w:val="00421142"/>
    <w:rsid w:val="004212EF"/>
    <w:rsid w:val="004213E2"/>
    <w:rsid w:val="00421542"/>
    <w:rsid w:val="004217DC"/>
    <w:rsid w:val="00421A44"/>
    <w:rsid w:val="00421D3E"/>
    <w:rsid w:val="00421F2C"/>
    <w:rsid w:val="00422026"/>
    <w:rsid w:val="00422383"/>
    <w:rsid w:val="004223EE"/>
    <w:rsid w:val="0042243C"/>
    <w:rsid w:val="0042271F"/>
    <w:rsid w:val="00422752"/>
    <w:rsid w:val="004227EC"/>
    <w:rsid w:val="00422827"/>
    <w:rsid w:val="004228E4"/>
    <w:rsid w:val="004229B6"/>
    <w:rsid w:val="00423167"/>
    <w:rsid w:val="00423443"/>
    <w:rsid w:val="00423AE2"/>
    <w:rsid w:val="00423B3D"/>
    <w:rsid w:val="00423DD3"/>
    <w:rsid w:val="00424DD7"/>
    <w:rsid w:val="00424EB7"/>
    <w:rsid w:val="0042500B"/>
    <w:rsid w:val="004257AC"/>
    <w:rsid w:val="00425851"/>
    <w:rsid w:val="004258CE"/>
    <w:rsid w:val="00425E73"/>
    <w:rsid w:val="0042656A"/>
    <w:rsid w:val="004266A0"/>
    <w:rsid w:val="00426991"/>
    <w:rsid w:val="00426A31"/>
    <w:rsid w:val="00426ADE"/>
    <w:rsid w:val="00426E00"/>
    <w:rsid w:val="004274D3"/>
    <w:rsid w:val="00427850"/>
    <w:rsid w:val="00427EFF"/>
    <w:rsid w:val="00430163"/>
    <w:rsid w:val="0043029B"/>
    <w:rsid w:val="00430385"/>
    <w:rsid w:val="004305AE"/>
    <w:rsid w:val="00431060"/>
    <w:rsid w:val="004310C0"/>
    <w:rsid w:val="004310F3"/>
    <w:rsid w:val="0043148F"/>
    <w:rsid w:val="004317D9"/>
    <w:rsid w:val="00431BEC"/>
    <w:rsid w:val="00431E4C"/>
    <w:rsid w:val="004320A1"/>
    <w:rsid w:val="004320BA"/>
    <w:rsid w:val="004322EB"/>
    <w:rsid w:val="004325B5"/>
    <w:rsid w:val="004325D8"/>
    <w:rsid w:val="00432743"/>
    <w:rsid w:val="00432C6D"/>
    <w:rsid w:val="00433893"/>
    <w:rsid w:val="00433FF8"/>
    <w:rsid w:val="004340A0"/>
    <w:rsid w:val="004346F7"/>
    <w:rsid w:val="00434CD0"/>
    <w:rsid w:val="00435110"/>
    <w:rsid w:val="0043524E"/>
    <w:rsid w:val="0043531A"/>
    <w:rsid w:val="00435841"/>
    <w:rsid w:val="00435988"/>
    <w:rsid w:val="00435A41"/>
    <w:rsid w:val="00435A74"/>
    <w:rsid w:val="00435B94"/>
    <w:rsid w:val="00435EE1"/>
    <w:rsid w:val="00436349"/>
    <w:rsid w:val="00436559"/>
    <w:rsid w:val="0043662E"/>
    <w:rsid w:val="00436756"/>
    <w:rsid w:val="00436BFC"/>
    <w:rsid w:val="00436E35"/>
    <w:rsid w:val="00436EE4"/>
    <w:rsid w:val="00437298"/>
    <w:rsid w:val="0043754D"/>
    <w:rsid w:val="00437641"/>
    <w:rsid w:val="00437DCA"/>
    <w:rsid w:val="004404D0"/>
    <w:rsid w:val="00440642"/>
    <w:rsid w:val="00440977"/>
    <w:rsid w:val="004414CD"/>
    <w:rsid w:val="00442365"/>
    <w:rsid w:val="00442624"/>
    <w:rsid w:val="00442815"/>
    <w:rsid w:val="00442C23"/>
    <w:rsid w:val="00443789"/>
    <w:rsid w:val="00444745"/>
    <w:rsid w:val="00444769"/>
    <w:rsid w:val="00444791"/>
    <w:rsid w:val="00444830"/>
    <w:rsid w:val="0044491C"/>
    <w:rsid w:val="00444AF8"/>
    <w:rsid w:val="00444B0A"/>
    <w:rsid w:val="00444BD4"/>
    <w:rsid w:val="00444D66"/>
    <w:rsid w:val="00444E0B"/>
    <w:rsid w:val="0044536E"/>
    <w:rsid w:val="004453BC"/>
    <w:rsid w:val="004456D1"/>
    <w:rsid w:val="00445781"/>
    <w:rsid w:val="0044579C"/>
    <w:rsid w:val="00445AB5"/>
    <w:rsid w:val="00445D0B"/>
    <w:rsid w:val="00445F16"/>
    <w:rsid w:val="004460ED"/>
    <w:rsid w:val="0044663E"/>
    <w:rsid w:val="00446AC5"/>
    <w:rsid w:val="00446C15"/>
    <w:rsid w:val="004473FE"/>
    <w:rsid w:val="0044747B"/>
    <w:rsid w:val="004476B3"/>
    <w:rsid w:val="00450331"/>
    <w:rsid w:val="004503C7"/>
    <w:rsid w:val="0045057A"/>
    <w:rsid w:val="00450883"/>
    <w:rsid w:val="00450B2F"/>
    <w:rsid w:val="00450BFE"/>
    <w:rsid w:val="00450CC1"/>
    <w:rsid w:val="00450F17"/>
    <w:rsid w:val="00451283"/>
    <w:rsid w:val="00451532"/>
    <w:rsid w:val="00451AC8"/>
    <w:rsid w:val="00451DF7"/>
    <w:rsid w:val="00451F37"/>
    <w:rsid w:val="0045224D"/>
    <w:rsid w:val="00452B9B"/>
    <w:rsid w:val="00452F36"/>
    <w:rsid w:val="00452FE5"/>
    <w:rsid w:val="004535AD"/>
    <w:rsid w:val="004539C2"/>
    <w:rsid w:val="00453E28"/>
    <w:rsid w:val="00453FDE"/>
    <w:rsid w:val="00454255"/>
    <w:rsid w:val="00454640"/>
    <w:rsid w:val="004547D5"/>
    <w:rsid w:val="00454BDF"/>
    <w:rsid w:val="00455273"/>
    <w:rsid w:val="00455FDB"/>
    <w:rsid w:val="0045638A"/>
    <w:rsid w:val="0045639B"/>
    <w:rsid w:val="00456C09"/>
    <w:rsid w:val="004570E5"/>
    <w:rsid w:val="00457581"/>
    <w:rsid w:val="004576B2"/>
    <w:rsid w:val="004578C1"/>
    <w:rsid w:val="00457A60"/>
    <w:rsid w:val="00457DEA"/>
    <w:rsid w:val="00457F1F"/>
    <w:rsid w:val="00460049"/>
    <w:rsid w:val="00460343"/>
    <w:rsid w:val="00460ADE"/>
    <w:rsid w:val="00460BC3"/>
    <w:rsid w:val="00460FDB"/>
    <w:rsid w:val="00461170"/>
    <w:rsid w:val="0046129F"/>
    <w:rsid w:val="004615F3"/>
    <w:rsid w:val="004617E1"/>
    <w:rsid w:val="004619D2"/>
    <w:rsid w:val="00461A02"/>
    <w:rsid w:val="004620CF"/>
    <w:rsid w:val="004620ED"/>
    <w:rsid w:val="004621BE"/>
    <w:rsid w:val="004622C0"/>
    <w:rsid w:val="00462315"/>
    <w:rsid w:val="0046261E"/>
    <w:rsid w:val="00462694"/>
    <w:rsid w:val="00462829"/>
    <w:rsid w:val="00462931"/>
    <w:rsid w:val="00462A1E"/>
    <w:rsid w:val="00462AC9"/>
    <w:rsid w:val="00462C63"/>
    <w:rsid w:val="00462C6F"/>
    <w:rsid w:val="00462DD6"/>
    <w:rsid w:val="00462E4E"/>
    <w:rsid w:val="00462E71"/>
    <w:rsid w:val="004638B5"/>
    <w:rsid w:val="004639FA"/>
    <w:rsid w:val="00463F61"/>
    <w:rsid w:val="004645A9"/>
    <w:rsid w:val="004646B2"/>
    <w:rsid w:val="004648B9"/>
    <w:rsid w:val="00464A05"/>
    <w:rsid w:val="00464E59"/>
    <w:rsid w:val="00464F58"/>
    <w:rsid w:val="004658B2"/>
    <w:rsid w:val="004658F4"/>
    <w:rsid w:val="00465A8E"/>
    <w:rsid w:val="00465E7C"/>
    <w:rsid w:val="00465F5A"/>
    <w:rsid w:val="004661A8"/>
    <w:rsid w:val="004661B3"/>
    <w:rsid w:val="00466667"/>
    <w:rsid w:val="00466A9C"/>
    <w:rsid w:val="00466DAB"/>
    <w:rsid w:val="00466E1F"/>
    <w:rsid w:val="0046724F"/>
    <w:rsid w:val="004678CF"/>
    <w:rsid w:val="00467901"/>
    <w:rsid w:val="004679F6"/>
    <w:rsid w:val="00467A18"/>
    <w:rsid w:val="00467B8F"/>
    <w:rsid w:val="00467CF5"/>
    <w:rsid w:val="00467E43"/>
    <w:rsid w:val="0047013F"/>
    <w:rsid w:val="0047035C"/>
    <w:rsid w:val="00470524"/>
    <w:rsid w:val="004707CC"/>
    <w:rsid w:val="0047095F"/>
    <w:rsid w:val="00470C2C"/>
    <w:rsid w:val="00471564"/>
    <w:rsid w:val="004716E0"/>
    <w:rsid w:val="00471DE1"/>
    <w:rsid w:val="00471E7F"/>
    <w:rsid w:val="004720DC"/>
    <w:rsid w:val="00472367"/>
    <w:rsid w:val="004723FE"/>
    <w:rsid w:val="004725B5"/>
    <w:rsid w:val="00472EAA"/>
    <w:rsid w:val="0047318A"/>
    <w:rsid w:val="0047352D"/>
    <w:rsid w:val="0047378B"/>
    <w:rsid w:val="004743FA"/>
    <w:rsid w:val="0047462D"/>
    <w:rsid w:val="004746F4"/>
    <w:rsid w:val="00474B01"/>
    <w:rsid w:val="00474B7A"/>
    <w:rsid w:val="00474B7B"/>
    <w:rsid w:val="00474BF5"/>
    <w:rsid w:val="00474DBC"/>
    <w:rsid w:val="004753C4"/>
    <w:rsid w:val="00475582"/>
    <w:rsid w:val="00475737"/>
    <w:rsid w:val="00475F60"/>
    <w:rsid w:val="00476390"/>
    <w:rsid w:val="00476553"/>
    <w:rsid w:val="00476931"/>
    <w:rsid w:val="00476BE3"/>
    <w:rsid w:val="00476C85"/>
    <w:rsid w:val="00476E53"/>
    <w:rsid w:val="00476EB5"/>
    <w:rsid w:val="00476EF8"/>
    <w:rsid w:val="00476FB2"/>
    <w:rsid w:val="0047700D"/>
    <w:rsid w:val="00477207"/>
    <w:rsid w:val="00477DCD"/>
    <w:rsid w:val="00477E3B"/>
    <w:rsid w:val="00477F7E"/>
    <w:rsid w:val="0048002C"/>
    <w:rsid w:val="00480237"/>
    <w:rsid w:val="00480306"/>
    <w:rsid w:val="00480554"/>
    <w:rsid w:val="004808C8"/>
    <w:rsid w:val="00480B6C"/>
    <w:rsid w:val="0048102B"/>
    <w:rsid w:val="00481072"/>
    <w:rsid w:val="004815E5"/>
    <w:rsid w:val="00481CE4"/>
    <w:rsid w:val="00481DC2"/>
    <w:rsid w:val="0048235F"/>
    <w:rsid w:val="004826A0"/>
    <w:rsid w:val="00482768"/>
    <w:rsid w:val="00482B02"/>
    <w:rsid w:val="00482C1C"/>
    <w:rsid w:val="00482C5E"/>
    <w:rsid w:val="00482D23"/>
    <w:rsid w:val="0048300B"/>
    <w:rsid w:val="00483251"/>
    <w:rsid w:val="004832DB"/>
    <w:rsid w:val="004835CD"/>
    <w:rsid w:val="0048388F"/>
    <w:rsid w:val="00483EC3"/>
    <w:rsid w:val="00483F7B"/>
    <w:rsid w:val="00483FDE"/>
    <w:rsid w:val="0048451D"/>
    <w:rsid w:val="00484906"/>
    <w:rsid w:val="00484998"/>
    <w:rsid w:val="00484A48"/>
    <w:rsid w:val="00484ADE"/>
    <w:rsid w:val="00484EB8"/>
    <w:rsid w:val="00484F85"/>
    <w:rsid w:val="004851B7"/>
    <w:rsid w:val="004854D1"/>
    <w:rsid w:val="0048559D"/>
    <w:rsid w:val="00485793"/>
    <w:rsid w:val="00485CC6"/>
    <w:rsid w:val="00485D3F"/>
    <w:rsid w:val="00485DD3"/>
    <w:rsid w:val="00486465"/>
    <w:rsid w:val="00486839"/>
    <w:rsid w:val="00486C22"/>
    <w:rsid w:val="004873AC"/>
    <w:rsid w:val="004873C5"/>
    <w:rsid w:val="0048749C"/>
    <w:rsid w:val="0048755F"/>
    <w:rsid w:val="004877BB"/>
    <w:rsid w:val="00487B85"/>
    <w:rsid w:val="00487DFD"/>
    <w:rsid w:val="00487F9B"/>
    <w:rsid w:val="00490225"/>
    <w:rsid w:val="0049072A"/>
    <w:rsid w:val="0049090E"/>
    <w:rsid w:val="00490B00"/>
    <w:rsid w:val="00490D4E"/>
    <w:rsid w:val="00490DB2"/>
    <w:rsid w:val="00490DD7"/>
    <w:rsid w:val="00490F44"/>
    <w:rsid w:val="00491552"/>
    <w:rsid w:val="004915EB"/>
    <w:rsid w:val="0049198C"/>
    <w:rsid w:val="0049204E"/>
    <w:rsid w:val="004928BC"/>
    <w:rsid w:val="00492982"/>
    <w:rsid w:val="00492B7A"/>
    <w:rsid w:val="00492DCB"/>
    <w:rsid w:val="00492E19"/>
    <w:rsid w:val="00492F31"/>
    <w:rsid w:val="00493121"/>
    <w:rsid w:val="00493475"/>
    <w:rsid w:val="004938CC"/>
    <w:rsid w:val="00493A5A"/>
    <w:rsid w:val="00493FFC"/>
    <w:rsid w:val="00494309"/>
    <w:rsid w:val="00494779"/>
    <w:rsid w:val="00494812"/>
    <w:rsid w:val="00494A3A"/>
    <w:rsid w:val="00494A41"/>
    <w:rsid w:val="00494BEB"/>
    <w:rsid w:val="00495055"/>
    <w:rsid w:val="004955C5"/>
    <w:rsid w:val="004957A9"/>
    <w:rsid w:val="0049594E"/>
    <w:rsid w:val="00495E8D"/>
    <w:rsid w:val="004960E9"/>
    <w:rsid w:val="00496ABF"/>
    <w:rsid w:val="00496F47"/>
    <w:rsid w:val="00496FFC"/>
    <w:rsid w:val="00497292"/>
    <w:rsid w:val="004973EE"/>
    <w:rsid w:val="00497820"/>
    <w:rsid w:val="004979D1"/>
    <w:rsid w:val="004979E4"/>
    <w:rsid w:val="00497F08"/>
    <w:rsid w:val="00497F44"/>
    <w:rsid w:val="004A0051"/>
    <w:rsid w:val="004A00C2"/>
    <w:rsid w:val="004A0412"/>
    <w:rsid w:val="004A096B"/>
    <w:rsid w:val="004A0B6A"/>
    <w:rsid w:val="004A0D02"/>
    <w:rsid w:val="004A1495"/>
    <w:rsid w:val="004A1525"/>
    <w:rsid w:val="004A18BA"/>
    <w:rsid w:val="004A18D8"/>
    <w:rsid w:val="004A2883"/>
    <w:rsid w:val="004A2B36"/>
    <w:rsid w:val="004A2FDC"/>
    <w:rsid w:val="004A32D0"/>
    <w:rsid w:val="004A33D2"/>
    <w:rsid w:val="004A3499"/>
    <w:rsid w:val="004A3E35"/>
    <w:rsid w:val="004A4726"/>
    <w:rsid w:val="004A4BB2"/>
    <w:rsid w:val="004A4E04"/>
    <w:rsid w:val="004A4E83"/>
    <w:rsid w:val="004A5177"/>
    <w:rsid w:val="004A518A"/>
    <w:rsid w:val="004A5209"/>
    <w:rsid w:val="004A54D9"/>
    <w:rsid w:val="004A54DA"/>
    <w:rsid w:val="004A579B"/>
    <w:rsid w:val="004A5E57"/>
    <w:rsid w:val="004A5F94"/>
    <w:rsid w:val="004A6AFF"/>
    <w:rsid w:val="004A6F4D"/>
    <w:rsid w:val="004A70E8"/>
    <w:rsid w:val="004A70F3"/>
    <w:rsid w:val="004A7C13"/>
    <w:rsid w:val="004A7C2E"/>
    <w:rsid w:val="004A7D7C"/>
    <w:rsid w:val="004B0102"/>
    <w:rsid w:val="004B03EC"/>
    <w:rsid w:val="004B0631"/>
    <w:rsid w:val="004B067C"/>
    <w:rsid w:val="004B0980"/>
    <w:rsid w:val="004B0CBA"/>
    <w:rsid w:val="004B10F5"/>
    <w:rsid w:val="004B122C"/>
    <w:rsid w:val="004B13D3"/>
    <w:rsid w:val="004B167D"/>
    <w:rsid w:val="004B1B18"/>
    <w:rsid w:val="004B1EA1"/>
    <w:rsid w:val="004B2091"/>
    <w:rsid w:val="004B2157"/>
    <w:rsid w:val="004B2256"/>
    <w:rsid w:val="004B23D2"/>
    <w:rsid w:val="004B2872"/>
    <w:rsid w:val="004B2A70"/>
    <w:rsid w:val="004B2CA2"/>
    <w:rsid w:val="004B2EAF"/>
    <w:rsid w:val="004B2F73"/>
    <w:rsid w:val="004B313E"/>
    <w:rsid w:val="004B314E"/>
    <w:rsid w:val="004B323F"/>
    <w:rsid w:val="004B39F8"/>
    <w:rsid w:val="004B3D68"/>
    <w:rsid w:val="004B3D89"/>
    <w:rsid w:val="004B4036"/>
    <w:rsid w:val="004B429E"/>
    <w:rsid w:val="004B4579"/>
    <w:rsid w:val="004B462B"/>
    <w:rsid w:val="004B47AE"/>
    <w:rsid w:val="004B48EB"/>
    <w:rsid w:val="004B4931"/>
    <w:rsid w:val="004B51EA"/>
    <w:rsid w:val="004B537B"/>
    <w:rsid w:val="004B554D"/>
    <w:rsid w:val="004B5653"/>
    <w:rsid w:val="004B5758"/>
    <w:rsid w:val="004B5B6B"/>
    <w:rsid w:val="004B5BE0"/>
    <w:rsid w:val="004B5D9B"/>
    <w:rsid w:val="004B6076"/>
    <w:rsid w:val="004B62A5"/>
    <w:rsid w:val="004B6324"/>
    <w:rsid w:val="004B632C"/>
    <w:rsid w:val="004B668E"/>
    <w:rsid w:val="004B6A4C"/>
    <w:rsid w:val="004B6C3B"/>
    <w:rsid w:val="004B6C3D"/>
    <w:rsid w:val="004B6EA3"/>
    <w:rsid w:val="004B7023"/>
    <w:rsid w:val="004B71E0"/>
    <w:rsid w:val="004B7267"/>
    <w:rsid w:val="004B76CA"/>
    <w:rsid w:val="004B7ABD"/>
    <w:rsid w:val="004B7B22"/>
    <w:rsid w:val="004B7B2D"/>
    <w:rsid w:val="004B7D81"/>
    <w:rsid w:val="004B7EE9"/>
    <w:rsid w:val="004C03D1"/>
    <w:rsid w:val="004C0987"/>
    <w:rsid w:val="004C0A08"/>
    <w:rsid w:val="004C139D"/>
    <w:rsid w:val="004C1609"/>
    <w:rsid w:val="004C161B"/>
    <w:rsid w:val="004C1812"/>
    <w:rsid w:val="004C18EA"/>
    <w:rsid w:val="004C1C5D"/>
    <w:rsid w:val="004C225D"/>
    <w:rsid w:val="004C22CF"/>
    <w:rsid w:val="004C26FB"/>
    <w:rsid w:val="004C289D"/>
    <w:rsid w:val="004C2AA8"/>
    <w:rsid w:val="004C2CAE"/>
    <w:rsid w:val="004C2FC2"/>
    <w:rsid w:val="004C3120"/>
    <w:rsid w:val="004C3349"/>
    <w:rsid w:val="004C37D6"/>
    <w:rsid w:val="004C3AEE"/>
    <w:rsid w:val="004C3B75"/>
    <w:rsid w:val="004C439F"/>
    <w:rsid w:val="004C47F3"/>
    <w:rsid w:val="004C4820"/>
    <w:rsid w:val="004C4A6A"/>
    <w:rsid w:val="004C4CF8"/>
    <w:rsid w:val="004C4D8D"/>
    <w:rsid w:val="004C513A"/>
    <w:rsid w:val="004C51EA"/>
    <w:rsid w:val="004C5340"/>
    <w:rsid w:val="004C537B"/>
    <w:rsid w:val="004C5450"/>
    <w:rsid w:val="004C5925"/>
    <w:rsid w:val="004C605F"/>
    <w:rsid w:val="004C60A6"/>
    <w:rsid w:val="004C6419"/>
    <w:rsid w:val="004C67F4"/>
    <w:rsid w:val="004C6A7F"/>
    <w:rsid w:val="004C6B11"/>
    <w:rsid w:val="004C6F2F"/>
    <w:rsid w:val="004C7702"/>
    <w:rsid w:val="004C793D"/>
    <w:rsid w:val="004C7BA7"/>
    <w:rsid w:val="004C7E2C"/>
    <w:rsid w:val="004D02E5"/>
    <w:rsid w:val="004D0381"/>
    <w:rsid w:val="004D071C"/>
    <w:rsid w:val="004D088D"/>
    <w:rsid w:val="004D127E"/>
    <w:rsid w:val="004D1859"/>
    <w:rsid w:val="004D1D1B"/>
    <w:rsid w:val="004D1E88"/>
    <w:rsid w:val="004D2181"/>
    <w:rsid w:val="004D25E9"/>
    <w:rsid w:val="004D2731"/>
    <w:rsid w:val="004D28EA"/>
    <w:rsid w:val="004D2941"/>
    <w:rsid w:val="004D2AF4"/>
    <w:rsid w:val="004D2C88"/>
    <w:rsid w:val="004D3070"/>
    <w:rsid w:val="004D3456"/>
    <w:rsid w:val="004D3790"/>
    <w:rsid w:val="004D3A2C"/>
    <w:rsid w:val="004D3A5E"/>
    <w:rsid w:val="004D3C08"/>
    <w:rsid w:val="004D3D82"/>
    <w:rsid w:val="004D3E14"/>
    <w:rsid w:val="004D3F7E"/>
    <w:rsid w:val="004D40F8"/>
    <w:rsid w:val="004D4452"/>
    <w:rsid w:val="004D4C57"/>
    <w:rsid w:val="004D4CAD"/>
    <w:rsid w:val="004D4DCE"/>
    <w:rsid w:val="004D5235"/>
    <w:rsid w:val="004D53E9"/>
    <w:rsid w:val="004D590F"/>
    <w:rsid w:val="004D5923"/>
    <w:rsid w:val="004D6091"/>
    <w:rsid w:val="004D62A1"/>
    <w:rsid w:val="004D676F"/>
    <w:rsid w:val="004D6BAA"/>
    <w:rsid w:val="004D6BAE"/>
    <w:rsid w:val="004D6C2B"/>
    <w:rsid w:val="004D7003"/>
    <w:rsid w:val="004D717C"/>
    <w:rsid w:val="004D7953"/>
    <w:rsid w:val="004D7B6B"/>
    <w:rsid w:val="004D7C45"/>
    <w:rsid w:val="004D7C83"/>
    <w:rsid w:val="004D7EAB"/>
    <w:rsid w:val="004E07FE"/>
    <w:rsid w:val="004E096E"/>
    <w:rsid w:val="004E09BD"/>
    <w:rsid w:val="004E1060"/>
    <w:rsid w:val="004E112A"/>
    <w:rsid w:val="004E1477"/>
    <w:rsid w:val="004E1583"/>
    <w:rsid w:val="004E18E9"/>
    <w:rsid w:val="004E1AFB"/>
    <w:rsid w:val="004E1B21"/>
    <w:rsid w:val="004E229E"/>
    <w:rsid w:val="004E22A2"/>
    <w:rsid w:val="004E23A4"/>
    <w:rsid w:val="004E2DAA"/>
    <w:rsid w:val="004E374F"/>
    <w:rsid w:val="004E3756"/>
    <w:rsid w:val="004E3E36"/>
    <w:rsid w:val="004E4338"/>
    <w:rsid w:val="004E45EB"/>
    <w:rsid w:val="004E47C8"/>
    <w:rsid w:val="004E50F7"/>
    <w:rsid w:val="004E5B96"/>
    <w:rsid w:val="004E5BA6"/>
    <w:rsid w:val="004E5BE5"/>
    <w:rsid w:val="004E6079"/>
    <w:rsid w:val="004E6148"/>
    <w:rsid w:val="004E62E4"/>
    <w:rsid w:val="004E68E2"/>
    <w:rsid w:val="004E6C75"/>
    <w:rsid w:val="004E7011"/>
    <w:rsid w:val="004E71EE"/>
    <w:rsid w:val="004E72ED"/>
    <w:rsid w:val="004E7582"/>
    <w:rsid w:val="004E76A2"/>
    <w:rsid w:val="004E772D"/>
    <w:rsid w:val="004E7B23"/>
    <w:rsid w:val="004E7D57"/>
    <w:rsid w:val="004E7E70"/>
    <w:rsid w:val="004E7ECC"/>
    <w:rsid w:val="004F0250"/>
    <w:rsid w:val="004F05FC"/>
    <w:rsid w:val="004F06C1"/>
    <w:rsid w:val="004F0D19"/>
    <w:rsid w:val="004F0DF6"/>
    <w:rsid w:val="004F1594"/>
    <w:rsid w:val="004F16A3"/>
    <w:rsid w:val="004F1719"/>
    <w:rsid w:val="004F18D0"/>
    <w:rsid w:val="004F19E4"/>
    <w:rsid w:val="004F1B51"/>
    <w:rsid w:val="004F1C37"/>
    <w:rsid w:val="004F1DEB"/>
    <w:rsid w:val="004F1E23"/>
    <w:rsid w:val="004F2171"/>
    <w:rsid w:val="004F2590"/>
    <w:rsid w:val="004F2A1C"/>
    <w:rsid w:val="004F2A43"/>
    <w:rsid w:val="004F2D82"/>
    <w:rsid w:val="004F2DBF"/>
    <w:rsid w:val="004F2DCE"/>
    <w:rsid w:val="004F2E91"/>
    <w:rsid w:val="004F30B2"/>
    <w:rsid w:val="004F333E"/>
    <w:rsid w:val="004F3629"/>
    <w:rsid w:val="004F3859"/>
    <w:rsid w:val="004F3A87"/>
    <w:rsid w:val="004F3B40"/>
    <w:rsid w:val="004F3D1F"/>
    <w:rsid w:val="004F3D4A"/>
    <w:rsid w:val="004F3FE4"/>
    <w:rsid w:val="004F402E"/>
    <w:rsid w:val="004F41CB"/>
    <w:rsid w:val="004F47B1"/>
    <w:rsid w:val="004F4E34"/>
    <w:rsid w:val="004F511F"/>
    <w:rsid w:val="004F5257"/>
    <w:rsid w:val="004F5A2B"/>
    <w:rsid w:val="004F5C62"/>
    <w:rsid w:val="004F5D2A"/>
    <w:rsid w:val="004F618B"/>
    <w:rsid w:val="004F6412"/>
    <w:rsid w:val="004F6559"/>
    <w:rsid w:val="004F686E"/>
    <w:rsid w:val="004F6987"/>
    <w:rsid w:val="004F69AC"/>
    <w:rsid w:val="004F6A71"/>
    <w:rsid w:val="004F6C4E"/>
    <w:rsid w:val="004F6C54"/>
    <w:rsid w:val="004F6CB8"/>
    <w:rsid w:val="004F6D10"/>
    <w:rsid w:val="004F70B4"/>
    <w:rsid w:val="004F7506"/>
    <w:rsid w:val="004F79DE"/>
    <w:rsid w:val="004F7BCC"/>
    <w:rsid w:val="004F7E2C"/>
    <w:rsid w:val="005001CA"/>
    <w:rsid w:val="00500486"/>
    <w:rsid w:val="00500524"/>
    <w:rsid w:val="00500A1C"/>
    <w:rsid w:val="00500A65"/>
    <w:rsid w:val="00500B0F"/>
    <w:rsid w:val="00500B60"/>
    <w:rsid w:val="00501327"/>
    <w:rsid w:val="00501566"/>
    <w:rsid w:val="00501B1E"/>
    <w:rsid w:val="00501E46"/>
    <w:rsid w:val="005020C3"/>
    <w:rsid w:val="00502727"/>
    <w:rsid w:val="00502F94"/>
    <w:rsid w:val="005034C1"/>
    <w:rsid w:val="0050372E"/>
    <w:rsid w:val="00503937"/>
    <w:rsid w:val="00503D4F"/>
    <w:rsid w:val="00503EDB"/>
    <w:rsid w:val="00503FE5"/>
    <w:rsid w:val="00504169"/>
    <w:rsid w:val="0050423E"/>
    <w:rsid w:val="00504A0E"/>
    <w:rsid w:val="00505023"/>
    <w:rsid w:val="0050524E"/>
    <w:rsid w:val="00505522"/>
    <w:rsid w:val="005055D3"/>
    <w:rsid w:val="005056DB"/>
    <w:rsid w:val="00505958"/>
    <w:rsid w:val="005060C7"/>
    <w:rsid w:val="0050621B"/>
    <w:rsid w:val="005063F8"/>
    <w:rsid w:val="00506420"/>
    <w:rsid w:val="00506CA1"/>
    <w:rsid w:val="00507198"/>
    <w:rsid w:val="005073A5"/>
    <w:rsid w:val="00507431"/>
    <w:rsid w:val="00507551"/>
    <w:rsid w:val="0050779D"/>
    <w:rsid w:val="005077E2"/>
    <w:rsid w:val="00507801"/>
    <w:rsid w:val="005078E9"/>
    <w:rsid w:val="00507A02"/>
    <w:rsid w:val="00507B8D"/>
    <w:rsid w:val="0051000B"/>
    <w:rsid w:val="00510145"/>
    <w:rsid w:val="0051083B"/>
    <w:rsid w:val="00510985"/>
    <w:rsid w:val="00510A0F"/>
    <w:rsid w:val="00511011"/>
    <w:rsid w:val="00511132"/>
    <w:rsid w:val="00511311"/>
    <w:rsid w:val="00511619"/>
    <w:rsid w:val="00511769"/>
    <w:rsid w:val="005119FC"/>
    <w:rsid w:val="00511D91"/>
    <w:rsid w:val="00511FC6"/>
    <w:rsid w:val="005123F2"/>
    <w:rsid w:val="0051257F"/>
    <w:rsid w:val="0051266A"/>
    <w:rsid w:val="0051271E"/>
    <w:rsid w:val="00512A10"/>
    <w:rsid w:val="00513127"/>
    <w:rsid w:val="00513281"/>
    <w:rsid w:val="00513AF3"/>
    <w:rsid w:val="00513C5E"/>
    <w:rsid w:val="00513DCF"/>
    <w:rsid w:val="00514D55"/>
    <w:rsid w:val="00514E15"/>
    <w:rsid w:val="00515388"/>
    <w:rsid w:val="00515AFC"/>
    <w:rsid w:val="00515FBF"/>
    <w:rsid w:val="00515FDE"/>
    <w:rsid w:val="00516583"/>
    <w:rsid w:val="0051674A"/>
    <w:rsid w:val="0051680B"/>
    <w:rsid w:val="00516BE6"/>
    <w:rsid w:val="00516DBB"/>
    <w:rsid w:val="00516EC4"/>
    <w:rsid w:val="00517054"/>
    <w:rsid w:val="0051710E"/>
    <w:rsid w:val="005171BA"/>
    <w:rsid w:val="0051722D"/>
    <w:rsid w:val="005177F6"/>
    <w:rsid w:val="005178F7"/>
    <w:rsid w:val="00517905"/>
    <w:rsid w:val="00520694"/>
    <w:rsid w:val="00521222"/>
    <w:rsid w:val="00521504"/>
    <w:rsid w:val="00521AE7"/>
    <w:rsid w:val="00521E46"/>
    <w:rsid w:val="00521FB2"/>
    <w:rsid w:val="00522026"/>
    <w:rsid w:val="005221BF"/>
    <w:rsid w:val="00522ABA"/>
    <w:rsid w:val="00522ADB"/>
    <w:rsid w:val="00523178"/>
    <w:rsid w:val="005231B6"/>
    <w:rsid w:val="005232FD"/>
    <w:rsid w:val="00523980"/>
    <w:rsid w:val="005239A3"/>
    <w:rsid w:val="00523D27"/>
    <w:rsid w:val="00523FCB"/>
    <w:rsid w:val="00524152"/>
    <w:rsid w:val="0052425F"/>
    <w:rsid w:val="00524421"/>
    <w:rsid w:val="0052468C"/>
    <w:rsid w:val="00525244"/>
    <w:rsid w:val="00525358"/>
    <w:rsid w:val="00525379"/>
    <w:rsid w:val="0052565F"/>
    <w:rsid w:val="00525BC3"/>
    <w:rsid w:val="00525BF9"/>
    <w:rsid w:val="00525E16"/>
    <w:rsid w:val="00525EFC"/>
    <w:rsid w:val="00526449"/>
    <w:rsid w:val="0052681A"/>
    <w:rsid w:val="00526875"/>
    <w:rsid w:val="00526B1D"/>
    <w:rsid w:val="00526D9D"/>
    <w:rsid w:val="00526F8F"/>
    <w:rsid w:val="005271EC"/>
    <w:rsid w:val="00527304"/>
    <w:rsid w:val="00527363"/>
    <w:rsid w:val="005273A3"/>
    <w:rsid w:val="00527CD8"/>
    <w:rsid w:val="00530050"/>
    <w:rsid w:val="005300FE"/>
    <w:rsid w:val="00530186"/>
    <w:rsid w:val="005301A0"/>
    <w:rsid w:val="005302F9"/>
    <w:rsid w:val="00530585"/>
    <w:rsid w:val="00530986"/>
    <w:rsid w:val="00530993"/>
    <w:rsid w:val="00530D9B"/>
    <w:rsid w:val="005310C9"/>
    <w:rsid w:val="00531294"/>
    <w:rsid w:val="005319D8"/>
    <w:rsid w:val="00531ADA"/>
    <w:rsid w:val="00531B76"/>
    <w:rsid w:val="0053245B"/>
    <w:rsid w:val="00532FCE"/>
    <w:rsid w:val="0053355C"/>
    <w:rsid w:val="005335E3"/>
    <w:rsid w:val="00533647"/>
    <w:rsid w:val="005337DE"/>
    <w:rsid w:val="005338CC"/>
    <w:rsid w:val="00533A01"/>
    <w:rsid w:val="00533DE6"/>
    <w:rsid w:val="005340AA"/>
    <w:rsid w:val="0053429E"/>
    <w:rsid w:val="00534970"/>
    <w:rsid w:val="005349E6"/>
    <w:rsid w:val="00534BB1"/>
    <w:rsid w:val="00534D4C"/>
    <w:rsid w:val="0053513B"/>
    <w:rsid w:val="005353F4"/>
    <w:rsid w:val="00535411"/>
    <w:rsid w:val="00535DD2"/>
    <w:rsid w:val="00535DD9"/>
    <w:rsid w:val="00535E43"/>
    <w:rsid w:val="00535F39"/>
    <w:rsid w:val="005360B5"/>
    <w:rsid w:val="00536183"/>
    <w:rsid w:val="005364DB"/>
    <w:rsid w:val="00536715"/>
    <w:rsid w:val="00536764"/>
    <w:rsid w:val="00536794"/>
    <w:rsid w:val="0053688F"/>
    <w:rsid w:val="00536987"/>
    <w:rsid w:val="00536A40"/>
    <w:rsid w:val="00536D71"/>
    <w:rsid w:val="00536E26"/>
    <w:rsid w:val="00536EBF"/>
    <w:rsid w:val="005370A7"/>
    <w:rsid w:val="005371CF"/>
    <w:rsid w:val="0053773A"/>
    <w:rsid w:val="0053794A"/>
    <w:rsid w:val="005379BB"/>
    <w:rsid w:val="00537A3B"/>
    <w:rsid w:val="00537B0A"/>
    <w:rsid w:val="00540461"/>
    <w:rsid w:val="0054077D"/>
    <w:rsid w:val="00540854"/>
    <w:rsid w:val="00540B9F"/>
    <w:rsid w:val="005410D2"/>
    <w:rsid w:val="005411FE"/>
    <w:rsid w:val="005414A4"/>
    <w:rsid w:val="00541629"/>
    <w:rsid w:val="00541825"/>
    <w:rsid w:val="00541909"/>
    <w:rsid w:val="00541986"/>
    <w:rsid w:val="00541A99"/>
    <w:rsid w:val="00541C92"/>
    <w:rsid w:val="005420CC"/>
    <w:rsid w:val="005425D2"/>
    <w:rsid w:val="0054270C"/>
    <w:rsid w:val="00542A9C"/>
    <w:rsid w:val="00542AFB"/>
    <w:rsid w:val="00542B43"/>
    <w:rsid w:val="00542B47"/>
    <w:rsid w:val="00543096"/>
    <w:rsid w:val="0054398A"/>
    <w:rsid w:val="00543E65"/>
    <w:rsid w:val="00544499"/>
    <w:rsid w:val="0054480C"/>
    <w:rsid w:val="00544D49"/>
    <w:rsid w:val="00544FA2"/>
    <w:rsid w:val="00545166"/>
    <w:rsid w:val="005455D9"/>
    <w:rsid w:val="005458BC"/>
    <w:rsid w:val="00545A57"/>
    <w:rsid w:val="005465B0"/>
    <w:rsid w:val="0054671B"/>
    <w:rsid w:val="00546D80"/>
    <w:rsid w:val="0054763B"/>
    <w:rsid w:val="00547A05"/>
    <w:rsid w:val="00547C99"/>
    <w:rsid w:val="005503DC"/>
    <w:rsid w:val="0055075E"/>
    <w:rsid w:val="00550986"/>
    <w:rsid w:val="0055098F"/>
    <w:rsid w:val="005509D6"/>
    <w:rsid w:val="00550CBD"/>
    <w:rsid w:val="0055135F"/>
    <w:rsid w:val="005514E4"/>
    <w:rsid w:val="0055154C"/>
    <w:rsid w:val="00551551"/>
    <w:rsid w:val="005519EB"/>
    <w:rsid w:val="00551EA0"/>
    <w:rsid w:val="00552617"/>
    <w:rsid w:val="005527BD"/>
    <w:rsid w:val="00552B71"/>
    <w:rsid w:val="00553648"/>
    <w:rsid w:val="00553933"/>
    <w:rsid w:val="00553F40"/>
    <w:rsid w:val="00554463"/>
    <w:rsid w:val="005544B1"/>
    <w:rsid w:val="005546DF"/>
    <w:rsid w:val="00554710"/>
    <w:rsid w:val="00554C92"/>
    <w:rsid w:val="0055556D"/>
    <w:rsid w:val="00555718"/>
    <w:rsid w:val="005557E2"/>
    <w:rsid w:val="005557EF"/>
    <w:rsid w:val="005558A7"/>
    <w:rsid w:val="005558F5"/>
    <w:rsid w:val="00555918"/>
    <w:rsid w:val="00555D02"/>
    <w:rsid w:val="00555D2E"/>
    <w:rsid w:val="00555DAF"/>
    <w:rsid w:val="00556062"/>
    <w:rsid w:val="0055614D"/>
    <w:rsid w:val="00556352"/>
    <w:rsid w:val="0055643E"/>
    <w:rsid w:val="0055697C"/>
    <w:rsid w:val="0055706E"/>
    <w:rsid w:val="005571A7"/>
    <w:rsid w:val="005571AD"/>
    <w:rsid w:val="005571D3"/>
    <w:rsid w:val="0055723A"/>
    <w:rsid w:val="005573D5"/>
    <w:rsid w:val="0055755A"/>
    <w:rsid w:val="005579F4"/>
    <w:rsid w:val="00557A8E"/>
    <w:rsid w:val="00557C60"/>
    <w:rsid w:val="00560399"/>
    <w:rsid w:val="0056045B"/>
    <w:rsid w:val="0056047F"/>
    <w:rsid w:val="00560636"/>
    <w:rsid w:val="00560647"/>
    <w:rsid w:val="00560788"/>
    <w:rsid w:val="0056092E"/>
    <w:rsid w:val="00560E47"/>
    <w:rsid w:val="00561268"/>
    <w:rsid w:val="0056161B"/>
    <w:rsid w:val="00561636"/>
    <w:rsid w:val="00561903"/>
    <w:rsid w:val="005626B8"/>
    <w:rsid w:val="00562957"/>
    <w:rsid w:val="00562A28"/>
    <w:rsid w:val="00562F26"/>
    <w:rsid w:val="0056314C"/>
    <w:rsid w:val="005631C0"/>
    <w:rsid w:val="00563277"/>
    <w:rsid w:val="0056337A"/>
    <w:rsid w:val="00563641"/>
    <w:rsid w:val="00563D52"/>
    <w:rsid w:val="00563ED0"/>
    <w:rsid w:val="00564271"/>
    <w:rsid w:val="005647E9"/>
    <w:rsid w:val="00564843"/>
    <w:rsid w:val="00564A7C"/>
    <w:rsid w:val="00564CDB"/>
    <w:rsid w:val="0056505C"/>
    <w:rsid w:val="00565647"/>
    <w:rsid w:val="0056577F"/>
    <w:rsid w:val="00565D11"/>
    <w:rsid w:val="00565DA6"/>
    <w:rsid w:val="00565E57"/>
    <w:rsid w:val="00566082"/>
    <w:rsid w:val="005664C4"/>
    <w:rsid w:val="005664E8"/>
    <w:rsid w:val="00566D29"/>
    <w:rsid w:val="00566F68"/>
    <w:rsid w:val="005672BA"/>
    <w:rsid w:val="00567572"/>
    <w:rsid w:val="005675EA"/>
    <w:rsid w:val="00567B20"/>
    <w:rsid w:val="00570135"/>
    <w:rsid w:val="005703FB"/>
    <w:rsid w:val="0057049C"/>
    <w:rsid w:val="0057058C"/>
    <w:rsid w:val="005706CE"/>
    <w:rsid w:val="00570B95"/>
    <w:rsid w:val="00570C60"/>
    <w:rsid w:val="00570CCE"/>
    <w:rsid w:val="00571231"/>
    <w:rsid w:val="005714C7"/>
    <w:rsid w:val="005716D7"/>
    <w:rsid w:val="00571987"/>
    <w:rsid w:val="00571D06"/>
    <w:rsid w:val="0057209F"/>
    <w:rsid w:val="005723DB"/>
    <w:rsid w:val="0057292D"/>
    <w:rsid w:val="00572C7E"/>
    <w:rsid w:val="00572CF1"/>
    <w:rsid w:val="00572F48"/>
    <w:rsid w:val="0057308E"/>
    <w:rsid w:val="005730CA"/>
    <w:rsid w:val="00573208"/>
    <w:rsid w:val="00573281"/>
    <w:rsid w:val="0057343F"/>
    <w:rsid w:val="00573569"/>
    <w:rsid w:val="0057368E"/>
    <w:rsid w:val="00573A33"/>
    <w:rsid w:val="0057416E"/>
    <w:rsid w:val="005741C2"/>
    <w:rsid w:val="00574568"/>
    <w:rsid w:val="005749F4"/>
    <w:rsid w:val="00574B47"/>
    <w:rsid w:val="00574C05"/>
    <w:rsid w:val="00574C10"/>
    <w:rsid w:val="00574C66"/>
    <w:rsid w:val="00575111"/>
    <w:rsid w:val="00575135"/>
    <w:rsid w:val="005752AE"/>
    <w:rsid w:val="00575523"/>
    <w:rsid w:val="00575530"/>
    <w:rsid w:val="005755C7"/>
    <w:rsid w:val="005755D5"/>
    <w:rsid w:val="005758FB"/>
    <w:rsid w:val="00575957"/>
    <w:rsid w:val="00575AFA"/>
    <w:rsid w:val="00575E49"/>
    <w:rsid w:val="00575E69"/>
    <w:rsid w:val="00575EE3"/>
    <w:rsid w:val="00576221"/>
    <w:rsid w:val="00576328"/>
    <w:rsid w:val="0057640C"/>
    <w:rsid w:val="0057641C"/>
    <w:rsid w:val="005764D9"/>
    <w:rsid w:val="00576BB4"/>
    <w:rsid w:val="00576DB7"/>
    <w:rsid w:val="00577712"/>
    <w:rsid w:val="005777FC"/>
    <w:rsid w:val="005779A3"/>
    <w:rsid w:val="00580729"/>
    <w:rsid w:val="005809B2"/>
    <w:rsid w:val="00580B00"/>
    <w:rsid w:val="0058116A"/>
    <w:rsid w:val="005813EE"/>
    <w:rsid w:val="005815A2"/>
    <w:rsid w:val="0058160F"/>
    <w:rsid w:val="00581634"/>
    <w:rsid w:val="00581819"/>
    <w:rsid w:val="00581F1E"/>
    <w:rsid w:val="00582117"/>
    <w:rsid w:val="00582337"/>
    <w:rsid w:val="00582442"/>
    <w:rsid w:val="00582717"/>
    <w:rsid w:val="00582722"/>
    <w:rsid w:val="005828C6"/>
    <w:rsid w:val="00582908"/>
    <w:rsid w:val="00582986"/>
    <w:rsid w:val="005829A3"/>
    <w:rsid w:val="00582C26"/>
    <w:rsid w:val="005831A6"/>
    <w:rsid w:val="00583B1F"/>
    <w:rsid w:val="00583BCA"/>
    <w:rsid w:val="00583D78"/>
    <w:rsid w:val="0058427D"/>
    <w:rsid w:val="00584C72"/>
    <w:rsid w:val="00584CB7"/>
    <w:rsid w:val="00584CB8"/>
    <w:rsid w:val="00584E45"/>
    <w:rsid w:val="00585207"/>
    <w:rsid w:val="00585271"/>
    <w:rsid w:val="005853AF"/>
    <w:rsid w:val="005855E1"/>
    <w:rsid w:val="00586AB7"/>
    <w:rsid w:val="00586BC4"/>
    <w:rsid w:val="00586CE7"/>
    <w:rsid w:val="00586E8F"/>
    <w:rsid w:val="00586F95"/>
    <w:rsid w:val="005871D1"/>
    <w:rsid w:val="0058755C"/>
    <w:rsid w:val="0058769C"/>
    <w:rsid w:val="00587821"/>
    <w:rsid w:val="00587B0A"/>
    <w:rsid w:val="00590022"/>
    <w:rsid w:val="00590607"/>
    <w:rsid w:val="00590646"/>
    <w:rsid w:val="005906AE"/>
    <w:rsid w:val="00590DDD"/>
    <w:rsid w:val="005911DD"/>
    <w:rsid w:val="00591CC7"/>
    <w:rsid w:val="0059202E"/>
    <w:rsid w:val="00592405"/>
    <w:rsid w:val="00592958"/>
    <w:rsid w:val="00592A8D"/>
    <w:rsid w:val="00592BEB"/>
    <w:rsid w:val="00592D4E"/>
    <w:rsid w:val="00592D8B"/>
    <w:rsid w:val="005931C6"/>
    <w:rsid w:val="005934D9"/>
    <w:rsid w:val="00593745"/>
    <w:rsid w:val="00593981"/>
    <w:rsid w:val="00593ADF"/>
    <w:rsid w:val="00593B49"/>
    <w:rsid w:val="00593C9D"/>
    <w:rsid w:val="00593D22"/>
    <w:rsid w:val="00593F77"/>
    <w:rsid w:val="005943A7"/>
    <w:rsid w:val="00594EBB"/>
    <w:rsid w:val="00595152"/>
    <w:rsid w:val="00595281"/>
    <w:rsid w:val="00595ADB"/>
    <w:rsid w:val="00595B43"/>
    <w:rsid w:val="00595EDB"/>
    <w:rsid w:val="0059616A"/>
    <w:rsid w:val="0059625A"/>
    <w:rsid w:val="005963C2"/>
    <w:rsid w:val="005968FD"/>
    <w:rsid w:val="00596929"/>
    <w:rsid w:val="005969E2"/>
    <w:rsid w:val="00597260"/>
    <w:rsid w:val="0059746D"/>
    <w:rsid w:val="0059751C"/>
    <w:rsid w:val="00597BB0"/>
    <w:rsid w:val="00597FB3"/>
    <w:rsid w:val="00597FCF"/>
    <w:rsid w:val="005A0247"/>
    <w:rsid w:val="005A0268"/>
    <w:rsid w:val="005A02F1"/>
    <w:rsid w:val="005A0364"/>
    <w:rsid w:val="005A03A7"/>
    <w:rsid w:val="005A0569"/>
    <w:rsid w:val="005A088B"/>
    <w:rsid w:val="005A0C79"/>
    <w:rsid w:val="005A0CBB"/>
    <w:rsid w:val="005A0F22"/>
    <w:rsid w:val="005A1118"/>
    <w:rsid w:val="005A1129"/>
    <w:rsid w:val="005A113A"/>
    <w:rsid w:val="005A1160"/>
    <w:rsid w:val="005A119E"/>
    <w:rsid w:val="005A187F"/>
    <w:rsid w:val="005A1E42"/>
    <w:rsid w:val="005A21F2"/>
    <w:rsid w:val="005A23EC"/>
    <w:rsid w:val="005A2716"/>
    <w:rsid w:val="005A2990"/>
    <w:rsid w:val="005A2996"/>
    <w:rsid w:val="005A2D16"/>
    <w:rsid w:val="005A2E3F"/>
    <w:rsid w:val="005A32DE"/>
    <w:rsid w:val="005A350A"/>
    <w:rsid w:val="005A3560"/>
    <w:rsid w:val="005A36B9"/>
    <w:rsid w:val="005A3701"/>
    <w:rsid w:val="005A3A3D"/>
    <w:rsid w:val="005A4073"/>
    <w:rsid w:val="005A412A"/>
    <w:rsid w:val="005A42AD"/>
    <w:rsid w:val="005A438A"/>
    <w:rsid w:val="005A4458"/>
    <w:rsid w:val="005A460C"/>
    <w:rsid w:val="005A4729"/>
    <w:rsid w:val="005A48AE"/>
    <w:rsid w:val="005A4D0E"/>
    <w:rsid w:val="005A4F95"/>
    <w:rsid w:val="005A54B8"/>
    <w:rsid w:val="005A55A0"/>
    <w:rsid w:val="005A5835"/>
    <w:rsid w:val="005A5A25"/>
    <w:rsid w:val="005A5BC3"/>
    <w:rsid w:val="005A5DDE"/>
    <w:rsid w:val="005A5EC9"/>
    <w:rsid w:val="005A5FFF"/>
    <w:rsid w:val="005A6DA8"/>
    <w:rsid w:val="005A72D2"/>
    <w:rsid w:val="005A741C"/>
    <w:rsid w:val="005A752F"/>
    <w:rsid w:val="005A757F"/>
    <w:rsid w:val="005A76A1"/>
    <w:rsid w:val="005A77DC"/>
    <w:rsid w:val="005A7C1C"/>
    <w:rsid w:val="005A7E1D"/>
    <w:rsid w:val="005B0222"/>
    <w:rsid w:val="005B055F"/>
    <w:rsid w:val="005B0565"/>
    <w:rsid w:val="005B05CE"/>
    <w:rsid w:val="005B06DF"/>
    <w:rsid w:val="005B0762"/>
    <w:rsid w:val="005B0787"/>
    <w:rsid w:val="005B07B1"/>
    <w:rsid w:val="005B0830"/>
    <w:rsid w:val="005B0A04"/>
    <w:rsid w:val="005B0A54"/>
    <w:rsid w:val="005B0C3A"/>
    <w:rsid w:val="005B0E38"/>
    <w:rsid w:val="005B0F97"/>
    <w:rsid w:val="005B0FBB"/>
    <w:rsid w:val="005B11DE"/>
    <w:rsid w:val="005B1382"/>
    <w:rsid w:val="005B153D"/>
    <w:rsid w:val="005B1899"/>
    <w:rsid w:val="005B24AA"/>
    <w:rsid w:val="005B264C"/>
    <w:rsid w:val="005B27AF"/>
    <w:rsid w:val="005B2ABE"/>
    <w:rsid w:val="005B2E81"/>
    <w:rsid w:val="005B2FBE"/>
    <w:rsid w:val="005B3146"/>
    <w:rsid w:val="005B3689"/>
    <w:rsid w:val="005B37F2"/>
    <w:rsid w:val="005B3C16"/>
    <w:rsid w:val="005B46BA"/>
    <w:rsid w:val="005B4798"/>
    <w:rsid w:val="005B48DB"/>
    <w:rsid w:val="005B4C6F"/>
    <w:rsid w:val="005B5644"/>
    <w:rsid w:val="005B5D0E"/>
    <w:rsid w:val="005B5E25"/>
    <w:rsid w:val="005B677F"/>
    <w:rsid w:val="005B67F8"/>
    <w:rsid w:val="005B6812"/>
    <w:rsid w:val="005B6BA3"/>
    <w:rsid w:val="005B750D"/>
    <w:rsid w:val="005B76C8"/>
    <w:rsid w:val="005B7E0C"/>
    <w:rsid w:val="005C0080"/>
    <w:rsid w:val="005C00B8"/>
    <w:rsid w:val="005C04F4"/>
    <w:rsid w:val="005C1674"/>
    <w:rsid w:val="005C1EB5"/>
    <w:rsid w:val="005C1F38"/>
    <w:rsid w:val="005C2001"/>
    <w:rsid w:val="005C20E6"/>
    <w:rsid w:val="005C246F"/>
    <w:rsid w:val="005C281D"/>
    <w:rsid w:val="005C2E11"/>
    <w:rsid w:val="005C3005"/>
    <w:rsid w:val="005C3056"/>
    <w:rsid w:val="005C380A"/>
    <w:rsid w:val="005C3B3E"/>
    <w:rsid w:val="005C3B82"/>
    <w:rsid w:val="005C3BE9"/>
    <w:rsid w:val="005C3CB9"/>
    <w:rsid w:val="005C3F49"/>
    <w:rsid w:val="005C4650"/>
    <w:rsid w:val="005C4880"/>
    <w:rsid w:val="005C495E"/>
    <w:rsid w:val="005C49D1"/>
    <w:rsid w:val="005C4D1E"/>
    <w:rsid w:val="005C4E13"/>
    <w:rsid w:val="005C504D"/>
    <w:rsid w:val="005C52FB"/>
    <w:rsid w:val="005C576F"/>
    <w:rsid w:val="005C6025"/>
    <w:rsid w:val="005C615C"/>
    <w:rsid w:val="005C6280"/>
    <w:rsid w:val="005C63B9"/>
    <w:rsid w:val="005C6734"/>
    <w:rsid w:val="005C679F"/>
    <w:rsid w:val="005C69B7"/>
    <w:rsid w:val="005C6A3B"/>
    <w:rsid w:val="005C6B89"/>
    <w:rsid w:val="005C6BDF"/>
    <w:rsid w:val="005C6E03"/>
    <w:rsid w:val="005C724E"/>
    <w:rsid w:val="005C73A5"/>
    <w:rsid w:val="005C7555"/>
    <w:rsid w:val="005C76CC"/>
    <w:rsid w:val="005C7794"/>
    <w:rsid w:val="005C7833"/>
    <w:rsid w:val="005C78D7"/>
    <w:rsid w:val="005C7A09"/>
    <w:rsid w:val="005C7D4D"/>
    <w:rsid w:val="005D0725"/>
    <w:rsid w:val="005D0928"/>
    <w:rsid w:val="005D0B5A"/>
    <w:rsid w:val="005D0FA7"/>
    <w:rsid w:val="005D1006"/>
    <w:rsid w:val="005D13F6"/>
    <w:rsid w:val="005D14A4"/>
    <w:rsid w:val="005D14BB"/>
    <w:rsid w:val="005D1894"/>
    <w:rsid w:val="005D1904"/>
    <w:rsid w:val="005D19BA"/>
    <w:rsid w:val="005D1A70"/>
    <w:rsid w:val="005D1EB9"/>
    <w:rsid w:val="005D1F1F"/>
    <w:rsid w:val="005D22FD"/>
    <w:rsid w:val="005D242B"/>
    <w:rsid w:val="005D2563"/>
    <w:rsid w:val="005D25A7"/>
    <w:rsid w:val="005D28BE"/>
    <w:rsid w:val="005D29DB"/>
    <w:rsid w:val="005D2BCF"/>
    <w:rsid w:val="005D3405"/>
    <w:rsid w:val="005D38CA"/>
    <w:rsid w:val="005D39E5"/>
    <w:rsid w:val="005D3BCA"/>
    <w:rsid w:val="005D3E9A"/>
    <w:rsid w:val="005D3FB1"/>
    <w:rsid w:val="005D41E0"/>
    <w:rsid w:val="005D4284"/>
    <w:rsid w:val="005D47DA"/>
    <w:rsid w:val="005D4E22"/>
    <w:rsid w:val="005D4E50"/>
    <w:rsid w:val="005D53CB"/>
    <w:rsid w:val="005D5538"/>
    <w:rsid w:val="005D5806"/>
    <w:rsid w:val="005D5A90"/>
    <w:rsid w:val="005D5B46"/>
    <w:rsid w:val="005D5CBF"/>
    <w:rsid w:val="005D5D3A"/>
    <w:rsid w:val="005D5E4B"/>
    <w:rsid w:val="005D6141"/>
    <w:rsid w:val="005D69A0"/>
    <w:rsid w:val="005D6BD7"/>
    <w:rsid w:val="005D6C63"/>
    <w:rsid w:val="005D6ECD"/>
    <w:rsid w:val="005D742B"/>
    <w:rsid w:val="005D7631"/>
    <w:rsid w:val="005D785B"/>
    <w:rsid w:val="005D7888"/>
    <w:rsid w:val="005D78FE"/>
    <w:rsid w:val="005D7A5B"/>
    <w:rsid w:val="005D7B2B"/>
    <w:rsid w:val="005E01B9"/>
    <w:rsid w:val="005E03C2"/>
    <w:rsid w:val="005E0567"/>
    <w:rsid w:val="005E06DB"/>
    <w:rsid w:val="005E0AE7"/>
    <w:rsid w:val="005E0DA3"/>
    <w:rsid w:val="005E12BC"/>
    <w:rsid w:val="005E1CA1"/>
    <w:rsid w:val="005E251B"/>
    <w:rsid w:val="005E2675"/>
    <w:rsid w:val="005E277D"/>
    <w:rsid w:val="005E2840"/>
    <w:rsid w:val="005E2867"/>
    <w:rsid w:val="005E2B1A"/>
    <w:rsid w:val="005E2B4B"/>
    <w:rsid w:val="005E2D5F"/>
    <w:rsid w:val="005E2D8C"/>
    <w:rsid w:val="005E2E7B"/>
    <w:rsid w:val="005E3054"/>
    <w:rsid w:val="005E38FC"/>
    <w:rsid w:val="005E3E6B"/>
    <w:rsid w:val="005E42F8"/>
    <w:rsid w:val="005E44E2"/>
    <w:rsid w:val="005E4576"/>
    <w:rsid w:val="005E4717"/>
    <w:rsid w:val="005E4930"/>
    <w:rsid w:val="005E4A3A"/>
    <w:rsid w:val="005E4BC0"/>
    <w:rsid w:val="005E4E7B"/>
    <w:rsid w:val="005E502C"/>
    <w:rsid w:val="005E523C"/>
    <w:rsid w:val="005E55A9"/>
    <w:rsid w:val="005E5BCF"/>
    <w:rsid w:val="005E5C7F"/>
    <w:rsid w:val="005E61EE"/>
    <w:rsid w:val="005E6260"/>
    <w:rsid w:val="005E62FF"/>
    <w:rsid w:val="005E6871"/>
    <w:rsid w:val="005E69E5"/>
    <w:rsid w:val="005E6C49"/>
    <w:rsid w:val="005E6FB1"/>
    <w:rsid w:val="005E7191"/>
    <w:rsid w:val="005E75DB"/>
    <w:rsid w:val="005E774D"/>
    <w:rsid w:val="005E79EE"/>
    <w:rsid w:val="005E7BD3"/>
    <w:rsid w:val="005E7DA9"/>
    <w:rsid w:val="005F03D3"/>
    <w:rsid w:val="005F0507"/>
    <w:rsid w:val="005F0547"/>
    <w:rsid w:val="005F08A3"/>
    <w:rsid w:val="005F0A6C"/>
    <w:rsid w:val="005F0C90"/>
    <w:rsid w:val="005F0C96"/>
    <w:rsid w:val="005F0CBE"/>
    <w:rsid w:val="005F0E6F"/>
    <w:rsid w:val="005F0F8F"/>
    <w:rsid w:val="005F169E"/>
    <w:rsid w:val="005F1700"/>
    <w:rsid w:val="005F1B8F"/>
    <w:rsid w:val="005F1BF8"/>
    <w:rsid w:val="005F2058"/>
    <w:rsid w:val="005F226E"/>
    <w:rsid w:val="005F237C"/>
    <w:rsid w:val="005F24C3"/>
    <w:rsid w:val="005F2BC9"/>
    <w:rsid w:val="005F31EE"/>
    <w:rsid w:val="005F3201"/>
    <w:rsid w:val="005F345C"/>
    <w:rsid w:val="005F3609"/>
    <w:rsid w:val="005F3DE7"/>
    <w:rsid w:val="005F400F"/>
    <w:rsid w:val="005F417C"/>
    <w:rsid w:val="005F46C6"/>
    <w:rsid w:val="005F4DDA"/>
    <w:rsid w:val="005F4E82"/>
    <w:rsid w:val="005F4E8D"/>
    <w:rsid w:val="005F5609"/>
    <w:rsid w:val="005F56E2"/>
    <w:rsid w:val="005F592F"/>
    <w:rsid w:val="005F5B4D"/>
    <w:rsid w:val="005F5BC4"/>
    <w:rsid w:val="005F5C7A"/>
    <w:rsid w:val="005F6893"/>
    <w:rsid w:val="005F6B61"/>
    <w:rsid w:val="005F6BF1"/>
    <w:rsid w:val="005F72ED"/>
    <w:rsid w:val="005F76F3"/>
    <w:rsid w:val="005F782F"/>
    <w:rsid w:val="005F7912"/>
    <w:rsid w:val="005F7B43"/>
    <w:rsid w:val="005F7F17"/>
    <w:rsid w:val="0060003E"/>
    <w:rsid w:val="006001C4"/>
    <w:rsid w:val="0060038C"/>
    <w:rsid w:val="006006A9"/>
    <w:rsid w:val="0060071F"/>
    <w:rsid w:val="006009B9"/>
    <w:rsid w:val="00600ADE"/>
    <w:rsid w:val="00600AED"/>
    <w:rsid w:val="00600C09"/>
    <w:rsid w:val="00600DC1"/>
    <w:rsid w:val="0060108A"/>
    <w:rsid w:val="006012B8"/>
    <w:rsid w:val="00601492"/>
    <w:rsid w:val="006015E5"/>
    <w:rsid w:val="00601756"/>
    <w:rsid w:val="006017E9"/>
    <w:rsid w:val="00601827"/>
    <w:rsid w:val="00601D91"/>
    <w:rsid w:val="00602150"/>
    <w:rsid w:val="00602198"/>
    <w:rsid w:val="00602516"/>
    <w:rsid w:val="006025A6"/>
    <w:rsid w:val="00602783"/>
    <w:rsid w:val="00602927"/>
    <w:rsid w:val="00602958"/>
    <w:rsid w:val="00602E28"/>
    <w:rsid w:val="00602F36"/>
    <w:rsid w:val="00602FE6"/>
    <w:rsid w:val="006033CD"/>
    <w:rsid w:val="00603F2E"/>
    <w:rsid w:val="00604200"/>
    <w:rsid w:val="0060470A"/>
    <w:rsid w:val="00604846"/>
    <w:rsid w:val="0060495D"/>
    <w:rsid w:val="006049E1"/>
    <w:rsid w:val="00604A0D"/>
    <w:rsid w:val="00604A19"/>
    <w:rsid w:val="00604A4B"/>
    <w:rsid w:val="00604D2E"/>
    <w:rsid w:val="00604D64"/>
    <w:rsid w:val="00605154"/>
    <w:rsid w:val="0060575A"/>
    <w:rsid w:val="00605D30"/>
    <w:rsid w:val="00605DB8"/>
    <w:rsid w:val="00605FAB"/>
    <w:rsid w:val="00606058"/>
    <w:rsid w:val="00606488"/>
    <w:rsid w:val="006066AE"/>
    <w:rsid w:val="00606998"/>
    <w:rsid w:val="00606AA7"/>
    <w:rsid w:val="00606AAC"/>
    <w:rsid w:val="00606AE7"/>
    <w:rsid w:val="00606F3D"/>
    <w:rsid w:val="0060748E"/>
    <w:rsid w:val="00607A53"/>
    <w:rsid w:val="00607F08"/>
    <w:rsid w:val="006102A9"/>
    <w:rsid w:val="00610316"/>
    <w:rsid w:val="006105E9"/>
    <w:rsid w:val="00610791"/>
    <w:rsid w:val="006107AC"/>
    <w:rsid w:val="006109A0"/>
    <w:rsid w:val="006109AC"/>
    <w:rsid w:val="00610BE6"/>
    <w:rsid w:val="00610F0D"/>
    <w:rsid w:val="00611594"/>
    <w:rsid w:val="0061163C"/>
    <w:rsid w:val="00611CA0"/>
    <w:rsid w:val="00611F9D"/>
    <w:rsid w:val="00612059"/>
    <w:rsid w:val="00612239"/>
    <w:rsid w:val="006123EF"/>
    <w:rsid w:val="00612555"/>
    <w:rsid w:val="00612637"/>
    <w:rsid w:val="006126BE"/>
    <w:rsid w:val="006126DB"/>
    <w:rsid w:val="00612867"/>
    <w:rsid w:val="006128C9"/>
    <w:rsid w:val="00612902"/>
    <w:rsid w:val="00612915"/>
    <w:rsid w:val="00612AFF"/>
    <w:rsid w:val="00612DA5"/>
    <w:rsid w:val="00612F6C"/>
    <w:rsid w:val="006132A3"/>
    <w:rsid w:val="006133CB"/>
    <w:rsid w:val="00613634"/>
    <w:rsid w:val="00613A4B"/>
    <w:rsid w:val="00613AB5"/>
    <w:rsid w:val="0061441A"/>
    <w:rsid w:val="0061480F"/>
    <w:rsid w:val="00615505"/>
    <w:rsid w:val="006155C6"/>
    <w:rsid w:val="006157AE"/>
    <w:rsid w:val="00615B72"/>
    <w:rsid w:val="00615CA0"/>
    <w:rsid w:val="00615F89"/>
    <w:rsid w:val="0061625D"/>
    <w:rsid w:val="006162EA"/>
    <w:rsid w:val="006164D4"/>
    <w:rsid w:val="006166F3"/>
    <w:rsid w:val="00616D33"/>
    <w:rsid w:val="0061755D"/>
    <w:rsid w:val="00617584"/>
    <w:rsid w:val="0061783E"/>
    <w:rsid w:val="00617A6D"/>
    <w:rsid w:val="00617A78"/>
    <w:rsid w:val="00617B8D"/>
    <w:rsid w:val="00620084"/>
    <w:rsid w:val="006200A0"/>
    <w:rsid w:val="00620570"/>
    <w:rsid w:val="006206C2"/>
    <w:rsid w:val="00620B73"/>
    <w:rsid w:val="00620BE6"/>
    <w:rsid w:val="00620FAC"/>
    <w:rsid w:val="006212A7"/>
    <w:rsid w:val="006212E3"/>
    <w:rsid w:val="00621B33"/>
    <w:rsid w:val="00621C9B"/>
    <w:rsid w:val="00621CD6"/>
    <w:rsid w:val="00621CD9"/>
    <w:rsid w:val="00621F19"/>
    <w:rsid w:val="00622184"/>
    <w:rsid w:val="0062245E"/>
    <w:rsid w:val="0062247C"/>
    <w:rsid w:val="0062262B"/>
    <w:rsid w:val="006228FD"/>
    <w:rsid w:val="00622DEA"/>
    <w:rsid w:val="00622F4C"/>
    <w:rsid w:val="00622FB1"/>
    <w:rsid w:val="0062305B"/>
    <w:rsid w:val="0062345C"/>
    <w:rsid w:val="006235FB"/>
    <w:rsid w:val="00623709"/>
    <w:rsid w:val="00623820"/>
    <w:rsid w:val="00623B27"/>
    <w:rsid w:val="00624814"/>
    <w:rsid w:val="00624A5A"/>
    <w:rsid w:val="00624CBE"/>
    <w:rsid w:val="00624CF3"/>
    <w:rsid w:val="00624F19"/>
    <w:rsid w:val="00624F4A"/>
    <w:rsid w:val="006250FE"/>
    <w:rsid w:val="0062533C"/>
    <w:rsid w:val="006253A7"/>
    <w:rsid w:val="0062592C"/>
    <w:rsid w:val="006259F3"/>
    <w:rsid w:val="00625C96"/>
    <w:rsid w:val="00625EBB"/>
    <w:rsid w:val="00626094"/>
    <w:rsid w:val="00626339"/>
    <w:rsid w:val="00626A71"/>
    <w:rsid w:val="00626D8D"/>
    <w:rsid w:val="00626DFC"/>
    <w:rsid w:val="00626FFC"/>
    <w:rsid w:val="00627062"/>
    <w:rsid w:val="00627072"/>
    <w:rsid w:val="006271B9"/>
    <w:rsid w:val="006276A9"/>
    <w:rsid w:val="00627B29"/>
    <w:rsid w:val="00627B9A"/>
    <w:rsid w:val="00627BD4"/>
    <w:rsid w:val="00627FE4"/>
    <w:rsid w:val="0063017E"/>
    <w:rsid w:val="00630323"/>
    <w:rsid w:val="006305A2"/>
    <w:rsid w:val="0063067F"/>
    <w:rsid w:val="00631112"/>
    <w:rsid w:val="0063124E"/>
    <w:rsid w:val="00631420"/>
    <w:rsid w:val="00631663"/>
    <w:rsid w:val="006318E2"/>
    <w:rsid w:val="00631A1F"/>
    <w:rsid w:val="00631C98"/>
    <w:rsid w:val="00631DBC"/>
    <w:rsid w:val="006322A0"/>
    <w:rsid w:val="0063250E"/>
    <w:rsid w:val="006329EB"/>
    <w:rsid w:val="00632A48"/>
    <w:rsid w:val="00632D3F"/>
    <w:rsid w:val="00632D6F"/>
    <w:rsid w:val="00632F7B"/>
    <w:rsid w:val="00632F8E"/>
    <w:rsid w:val="006331FF"/>
    <w:rsid w:val="006332A8"/>
    <w:rsid w:val="0063345A"/>
    <w:rsid w:val="00633549"/>
    <w:rsid w:val="00633A1D"/>
    <w:rsid w:val="00633EB2"/>
    <w:rsid w:val="00633F0A"/>
    <w:rsid w:val="00634037"/>
    <w:rsid w:val="00634236"/>
    <w:rsid w:val="0063431E"/>
    <w:rsid w:val="006347FD"/>
    <w:rsid w:val="00634A5C"/>
    <w:rsid w:val="00634BE1"/>
    <w:rsid w:val="0063565C"/>
    <w:rsid w:val="00635CD5"/>
    <w:rsid w:val="006363A3"/>
    <w:rsid w:val="00636DEC"/>
    <w:rsid w:val="00636F52"/>
    <w:rsid w:val="0063726C"/>
    <w:rsid w:val="00637C62"/>
    <w:rsid w:val="00640173"/>
    <w:rsid w:val="006402A2"/>
    <w:rsid w:val="00640304"/>
    <w:rsid w:val="00640600"/>
    <w:rsid w:val="00640721"/>
    <w:rsid w:val="006408A3"/>
    <w:rsid w:val="00640BF5"/>
    <w:rsid w:val="00640E77"/>
    <w:rsid w:val="00640F29"/>
    <w:rsid w:val="006412E5"/>
    <w:rsid w:val="00641494"/>
    <w:rsid w:val="006414D5"/>
    <w:rsid w:val="00641848"/>
    <w:rsid w:val="006418E1"/>
    <w:rsid w:val="00641925"/>
    <w:rsid w:val="006419F8"/>
    <w:rsid w:val="00641C3A"/>
    <w:rsid w:val="006421FD"/>
    <w:rsid w:val="00642479"/>
    <w:rsid w:val="00643556"/>
    <w:rsid w:val="0064373E"/>
    <w:rsid w:val="0064388A"/>
    <w:rsid w:val="00643AE5"/>
    <w:rsid w:val="00643CC8"/>
    <w:rsid w:val="00643D41"/>
    <w:rsid w:val="00643D7C"/>
    <w:rsid w:val="00644201"/>
    <w:rsid w:val="00644D31"/>
    <w:rsid w:val="00644ECA"/>
    <w:rsid w:val="00645684"/>
    <w:rsid w:val="00645A01"/>
    <w:rsid w:val="00645BC6"/>
    <w:rsid w:val="00645C7A"/>
    <w:rsid w:val="00645D97"/>
    <w:rsid w:val="006460B7"/>
    <w:rsid w:val="006460CC"/>
    <w:rsid w:val="006461F0"/>
    <w:rsid w:val="0064625D"/>
    <w:rsid w:val="006464FA"/>
    <w:rsid w:val="006465E3"/>
    <w:rsid w:val="0064678B"/>
    <w:rsid w:val="00646839"/>
    <w:rsid w:val="00646E5E"/>
    <w:rsid w:val="00646F77"/>
    <w:rsid w:val="00647174"/>
    <w:rsid w:val="0064719F"/>
    <w:rsid w:val="00647223"/>
    <w:rsid w:val="006473BB"/>
    <w:rsid w:val="0064792E"/>
    <w:rsid w:val="00647A3B"/>
    <w:rsid w:val="00647C5B"/>
    <w:rsid w:val="00650336"/>
    <w:rsid w:val="0065040D"/>
    <w:rsid w:val="00650C22"/>
    <w:rsid w:val="00650CE5"/>
    <w:rsid w:val="006510DB"/>
    <w:rsid w:val="006510F8"/>
    <w:rsid w:val="0065156D"/>
    <w:rsid w:val="006517D7"/>
    <w:rsid w:val="0065185A"/>
    <w:rsid w:val="00651E74"/>
    <w:rsid w:val="00651FF6"/>
    <w:rsid w:val="006522D7"/>
    <w:rsid w:val="00652A69"/>
    <w:rsid w:val="00652D15"/>
    <w:rsid w:val="00652E16"/>
    <w:rsid w:val="00652EB3"/>
    <w:rsid w:val="00653371"/>
    <w:rsid w:val="00653553"/>
    <w:rsid w:val="006535CF"/>
    <w:rsid w:val="006536A3"/>
    <w:rsid w:val="0065385C"/>
    <w:rsid w:val="00653A12"/>
    <w:rsid w:val="00653DBF"/>
    <w:rsid w:val="00653F52"/>
    <w:rsid w:val="00654003"/>
    <w:rsid w:val="0065433A"/>
    <w:rsid w:val="00654507"/>
    <w:rsid w:val="00654A22"/>
    <w:rsid w:val="00654B56"/>
    <w:rsid w:val="00654BF7"/>
    <w:rsid w:val="00655283"/>
    <w:rsid w:val="006553A9"/>
    <w:rsid w:val="006554DF"/>
    <w:rsid w:val="0065587E"/>
    <w:rsid w:val="00655DE7"/>
    <w:rsid w:val="00655E3C"/>
    <w:rsid w:val="00656136"/>
    <w:rsid w:val="006563DE"/>
    <w:rsid w:val="0065649E"/>
    <w:rsid w:val="00656753"/>
    <w:rsid w:val="006569B4"/>
    <w:rsid w:val="00656B9C"/>
    <w:rsid w:val="00656E6D"/>
    <w:rsid w:val="00656FA0"/>
    <w:rsid w:val="00657156"/>
    <w:rsid w:val="00657272"/>
    <w:rsid w:val="006573B1"/>
    <w:rsid w:val="006574C8"/>
    <w:rsid w:val="0065754D"/>
    <w:rsid w:val="0065786D"/>
    <w:rsid w:val="00657A46"/>
    <w:rsid w:val="00657B65"/>
    <w:rsid w:val="00657C5F"/>
    <w:rsid w:val="00657CEC"/>
    <w:rsid w:val="00660272"/>
    <w:rsid w:val="006603E7"/>
    <w:rsid w:val="006607B6"/>
    <w:rsid w:val="00660849"/>
    <w:rsid w:val="00660B82"/>
    <w:rsid w:val="00660BFA"/>
    <w:rsid w:val="006610BE"/>
    <w:rsid w:val="00661287"/>
    <w:rsid w:val="0066139C"/>
    <w:rsid w:val="006615BF"/>
    <w:rsid w:val="0066170E"/>
    <w:rsid w:val="0066175C"/>
    <w:rsid w:val="00661767"/>
    <w:rsid w:val="0066176D"/>
    <w:rsid w:val="00661986"/>
    <w:rsid w:val="00661CE9"/>
    <w:rsid w:val="00661DD2"/>
    <w:rsid w:val="006620F0"/>
    <w:rsid w:val="0066219A"/>
    <w:rsid w:val="0066220C"/>
    <w:rsid w:val="00662619"/>
    <w:rsid w:val="006629C7"/>
    <w:rsid w:val="00662A00"/>
    <w:rsid w:val="00662A90"/>
    <w:rsid w:val="00662BF8"/>
    <w:rsid w:val="00662CE3"/>
    <w:rsid w:val="006633C4"/>
    <w:rsid w:val="0066358F"/>
    <w:rsid w:val="006635E8"/>
    <w:rsid w:val="006637E3"/>
    <w:rsid w:val="00663DD0"/>
    <w:rsid w:val="00663F34"/>
    <w:rsid w:val="0066421A"/>
    <w:rsid w:val="00664875"/>
    <w:rsid w:val="0066488E"/>
    <w:rsid w:val="00664C30"/>
    <w:rsid w:val="00664C91"/>
    <w:rsid w:val="006652A1"/>
    <w:rsid w:val="00665659"/>
    <w:rsid w:val="006658C3"/>
    <w:rsid w:val="00665915"/>
    <w:rsid w:val="0066617C"/>
    <w:rsid w:val="00666261"/>
    <w:rsid w:val="00666745"/>
    <w:rsid w:val="0066686B"/>
    <w:rsid w:val="00666987"/>
    <w:rsid w:val="00666AEE"/>
    <w:rsid w:val="00666D7D"/>
    <w:rsid w:val="006670D2"/>
    <w:rsid w:val="006674A3"/>
    <w:rsid w:val="0066778E"/>
    <w:rsid w:val="00667D63"/>
    <w:rsid w:val="00670031"/>
    <w:rsid w:val="00670233"/>
    <w:rsid w:val="0067027D"/>
    <w:rsid w:val="00670D71"/>
    <w:rsid w:val="0067142F"/>
    <w:rsid w:val="00671A43"/>
    <w:rsid w:val="00671AA2"/>
    <w:rsid w:val="00671CB2"/>
    <w:rsid w:val="00671F55"/>
    <w:rsid w:val="006726C2"/>
    <w:rsid w:val="0067270A"/>
    <w:rsid w:val="00672A8E"/>
    <w:rsid w:val="00672AD3"/>
    <w:rsid w:val="00672AF1"/>
    <w:rsid w:val="00672CBB"/>
    <w:rsid w:val="00672F97"/>
    <w:rsid w:val="0067353A"/>
    <w:rsid w:val="0067386E"/>
    <w:rsid w:val="00673C01"/>
    <w:rsid w:val="00673F38"/>
    <w:rsid w:val="00673FAF"/>
    <w:rsid w:val="0067441C"/>
    <w:rsid w:val="0067451B"/>
    <w:rsid w:val="0067483A"/>
    <w:rsid w:val="00674C86"/>
    <w:rsid w:val="006751D1"/>
    <w:rsid w:val="00675D5B"/>
    <w:rsid w:val="006761FF"/>
    <w:rsid w:val="006763A0"/>
    <w:rsid w:val="00676BA2"/>
    <w:rsid w:val="00676FAA"/>
    <w:rsid w:val="00677299"/>
    <w:rsid w:val="0067744D"/>
    <w:rsid w:val="00677706"/>
    <w:rsid w:val="006779C9"/>
    <w:rsid w:val="00677D60"/>
    <w:rsid w:val="00677E16"/>
    <w:rsid w:val="00677E8F"/>
    <w:rsid w:val="0068033C"/>
    <w:rsid w:val="00680939"/>
    <w:rsid w:val="00680A70"/>
    <w:rsid w:val="00680AE7"/>
    <w:rsid w:val="00680D8E"/>
    <w:rsid w:val="00680E03"/>
    <w:rsid w:val="00681564"/>
    <w:rsid w:val="0068173F"/>
    <w:rsid w:val="0068188D"/>
    <w:rsid w:val="00681DC6"/>
    <w:rsid w:val="00681E4D"/>
    <w:rsid w:val="00682355"/>
    <w:rsid w:val="006825C1"/>
    <w:rsid w:val="006828A7"/>
    <w:rsid w:val="006829B5"/>
    <w:rsid w:val="00682DDC"/>
    <w:rsid w:val="00683891"/>
    <w:rsid w:val="00683AFA"/>
    <w:rsid w:val="00683F38"/>
    <w:rsid w:val="0068403F"/>
    <w:rsid w:val="006842EA"/>
    <w:rsid w:val="006848FD"/>
    <w:rsid w:val="00684AFE"/>
    <w:rsid w:val="00684B8E"/>
    <w:rsid w:val="00684CA9"/>
    <w:rsid w:val="00684CBB"/>
    <w:rsid w:val="00684D79"/>
    <w:rsid w:val="00684F8F"/>
    <w:rsid w:val="0068509E"/>
    <w:rsid w:val="00685220"/>
    <w:rsid w:val="00685CBE"/>
    <w:rsid w:val="00685E6C"/>
    <w:rsid w:val="0068602A"/>
    <w:rsid w:val="00686749"/>
    <w:rsid w:val="006867E2"/>
    <w:rsid w:val="00686C5B"/>
    <w:rsid w:val="00686C9E"/>
    <w:rsid w:val="0068726F"/>
    <w:rsid w:val="00687A48"/>
    <w:rsid w:val="00687E92"/>
    <w:rsid w:val="00690054"/>
    <w:rsid w:val="006900D8"/>
    <w:rsid w:val="00690453"/>
    <w:rsid w:val="006906D6"/>
    <w:rsid w:val="00690788"/>
    <w:rsid w:val="00690BE9"/>
    <w:rsid w:val="00690C2E"/>
    <w:rsid w:val="00691029"/>
    <w:rsid w:val="00691172"/>
    <w:rsid w:val="00691251"/>
    <w:rsid w:val="00691824"/>
    <w:rsid w:val="00691F77"/>
    <w:rsid w:val="00692079"/>
    <w:rsid w:val="006920AD"/>
    <w:rsid w:val="006921EC"/>
    <w:rsid w:val="0069224F"/>
    <w:rsid w:val="006923E7"/>
    <w:rsid w:val="0069249A"/>
    <w:rsid w:val="00692D75"/>
    <w:rsid w:val="00692DA1"/>
    <w:rsid w:val="006934AC"/>
    <w:rsid w:val="00693529"/>
    <w:rsid w:val="00693790"/>
    <w:rsid w:val="0069392F"/>
    <w:rsid w:val="00693A84"/>
    <w:rsid w:val="00693BFF"/>
    <w:rsid w:val="00693E85"/>
    <w:rsid w:val="006941AA"/>
    <w:rsid w:val="00694593"/>
    <w:rsid w:val="00694997"/>
    <w:rsid w:val="00694B08"/>
    <w:rsid w:val="00694F9C"/>
    <w:rsid w:val="0069518D"/>
    <w:rsid w:val="006954D7"/>
    <w:rsid w:val="00695730"/>
    <w:rsid w:val="0069586F"/>
    <w:rsid w:val="00695A0A"/>
    <w:rsid w:val="00695BE2"/>
    <w:rsid w:val="00695D39"/>
    <w:rsid w:val="00695E71"/>
    <w:rsid w:val="0069606C"/>
    <w:rsid w:val="006965A1"/>
    <w:rsid w:val="006965CE"/>
    <w:rsid w:val="006965D4"/>
    <w:rsid w:val="00696926"/>
    <w:rsid w:val="00697003"/>
    <w:rsid w:val="00697160"/>
    <w:rsid w:val="00697790"/>
    <w:rsid w:val="00697E20"/>
    <w:rsid w:val="00697F03"/>
    <w:rsid w:val="00697F19"/>
    <w:rsid w:val="006A05EB"/>
    <w:rsid w:val="006A08D8"/>
    <w:rsid w:val="006A0B03"/>
    <w:rsid w:val="006A1583"/>
    <w:rsid w:val="006A1784"/>
    <w:rsid w:val="006A1839"/>
    <w:rsid w:val="006A18EF"/>
    <w:rsid w:val="006A1BC6"/>
    <w:rsid w:val="006A1CF1"/>
    <w:rsid w:val="006A222B"/>
    <w:rsid w:val="006A2C98"/>
    <w:rsid w:val="006A2D90"/>
    <w:rsid w:val="006A2E57"/>
    <w:rsid w:val="006A31F3"/>
    <w:rsid w:val="006A3324"/>
    <w:rsid w:val="006A3617"/>
    <w:rsid w:val="006A384E"/>
    <w:rsid w:val="006A3CC9"/>
    <w:rsid w:val="006A459D"/>
    <w:rsid w:val="006A480E"/>
    <w:rsid w:val="006A4A2B"/>
    <w:rsid w:val="006A4B5B"/>
    <w:rsid w:val="006A4FA3"/>
    <w:rsid w:val="006A5193"/>
    <w:rsid w:val="006A546C"/>
    <w:rsid w:val="006A5696"/>
    <w:rsid w:val="006A5E69"/>
    <w:rsid w:val="006A673E"/>
    <w:rsid w:val="006A6BB7"/>
    <w:rsid w:val="006A748D"/>
    <w:rsid w:val="006A74E1"/>
    <w:rsid w:val="006A7926"/>
    <w:rsid w:val="006A79E0"/>
    <w:rsid w:val="006A7D94"/>
    <w:rsid w:val="006B03F6"/>
    <w:rsid w:val="006B0900"/>
    <w:rsid w:val="006B0919"/>
    <w:rsid w:val="006B0A76"/>
    <w:rsid w:val="006B0BA0"/>
    <w:rsid w:val="006B0E31"/>
    <w:rsid w:val="006B10FD"/>
    <w:rsid w:val="006B161F"/>
    <w:rsid w:val="006B1675"/>
    <w:rsid w:val="006B1ABA"/>
    <w:rsid w:val="006B1CF2"/>
    <w:rsid w:val="006B1D7E"/>
    <w:rsid w:val="006B1FBB"/>
    <w:rsid w:val="006B2374"/>
    <w:rsid w:val="006B254B"/>
    <w:rsid w:val="006B26C6"/>
    <w:rsid w:val="006B273B"/>
    <w:rsid w:val="006B27F1"/>
    <w:rsid w:val="006B2A01"/>
    <w:rsid w:val="006B2AC8"/>
    <w:rsid w:val="006B2B3C"/>
    <w:rsid w:val="006B2B5E"/>
    <w:rsid w:val="006B2DFD"/>
    <w:rsid w:val="006B313F"/>
    <w:rsid w:val="006B3176"/>
    <w:rsid w:val="006B3198"/>
    <w:rsid w:val="006B32BA"/>
    <w:rsid w:val="006B3624"/>
    <w:rsid w:val="006B3AB7"/>
    <w:rsid w:val="006B3B11"/>
    <w:rsid w:val="006B3B41"/>
    <w:rsid w:val="006B4A61"/>
    <w:rsid w:val="006B4EEA"/>
    <w:rsid w:val="006B5000"/>
    <w:rsid w:val="006B51ED"/>
    <w:rsid w:val="006B55AB"/>
    <w:rsid w:val="006B5886"/>
    <w:rsid w:val="006B5902"/>
    <w:rsid w:val="006B599B"/>
    <w:rsid w:val="006B599F"/>
    <w:rsid w:val="006B59F4"/>
    <w:rsid w:val="006B62D4"/>
    <w:rsid w:val="006B6888"/>
    <w:rsid w:val="006B6F22"/>
    <w:rsid w:val="006B7082"/>
    <w:rsid w:val="006B7B94"/>
    <w:rsid w:val="006B7C63"/>
    <w:rsid w:val="006C07F9"/>
    <w:rsid w:val="006C0E7B"/>
    <w:rsid w:val="006C0F2A"/>
    <w:rsid w:val="006C11C9"/>
    <w:rsid w:val="006C1215"/>
    <w:rsid w:val="006C169D"/>
    <w:rsid w:val="006C17B5"/>
    <w:rsid w:val="006C1D4D"/>
    <w:rsid w:val="006C1DB0"/>
    <w:rsid w:val="006C214D"/>
    <w:rsid w:val="006C2166"/>
    <w:rsid w:val="006C2358"/>
    <w:rsid w:val="006C260E"/>
    <w:rsid w:val="006C2943"/>
    <w:rsid w:val="006C2CF3"/>
    <w:rsid w:val="006C2E0F"/>
    <w:rsid w:val="006C30D9"/>
    <w:rsid w:val="006C31E6"/>
    <w:rsid w:val="006C322B"/>
    <w:rsid w:val="006C3592"/>
    <w:rsid w:val="006C359F"/>
    <w:rsid w:val="006C35D4"/>
    <w:rsid w:val="006C39A7"/>
    <w:rsid w:val="006C3AD7"/>
    <w:rsid w:val="006C3B60"/>
    <w:rsid w:val="006C3E6D"/>
    <w:rsid w:val="006C3FEC"/>
    <w:rsid w:val="006C40E4"/>
    <w:rsid w:val="006C421E"/>
    <w:rsid w:val="006C46A8"/>
    <w:rsid w:val="006C47A9"/>
    <w:rsid w:val="006C4AD1"/>
    <w:rsid w:val="006C4DF2"/>
    <w:rsid w:val="006C4F3A"/>
    <w:rsid w:val="006C4FB3"/>
    <w:rsid w:val="006C5B8B"/>
    <w:rsid w:val="006C5CA9"/>
    <w:rsid w:val="006C5DDD"/>
    <w:rsid w:val="006C6A81"/>
    <w:rsid w:val="006C6AC8"/>
    <w:rsid w:val="006C6AD2"/>
    <w:rsid w:val="006C7181"/>
    <w:rsid w:val="006C72D0"/>
    <w:rsid w:val="006C76E4"/>
    <w:rsid w:val="006C7809"/>
    <w:rsid w:val="006C7DBD"/>
    <w:rsid w:val="006C7E0B"/>
    <w:rsid w:val="006D0051"/>
    <w:rsid w:val="006D045C"/>
    <w:rsid w:val="006D09F0"/>
    <w:rsid w:val="006D0A87"/>
    <w:rsid w:val="006D175F"/>
    <w:rsid w:val="006D1C92"/>
    <w:rsid w:val="006D2229"/>
    <w:rsid w:val="006D2268"/>
    <w:rsid w:val="006D2296"/>
    <w:rsid w:val="006D24B1"/>
    <w:rsid w:val="006D259F"/>
    <w:rsid w:val="006D2BC0"/>
    <w:rsid w:val="006D31C7"/>
    <w:rsid w:val="006D3A60"/>
    <w:rsid w:val="006D3B14"/>
    <w:rsid w:val="006D3E7F"/>
    <w:rsid w:val="006D4172"/>
    <w:rsid w:val="006D4589"/>
    <w:rsid w:val="006D4811"/>
    <w:rsid w:val="006D4B83"/>
    <w:rsid w:val="006D4E6D"/>
    <w:rsid w:val="006D50EC"/>
    <w:rsid w:val="006D5136"/>
    <w:rsid w:val="006D56AA"/>
    <w:rsid w:val="006D5A2D"/>
    <w:rsid w:val="006D5BEA"/>
    <w:rsid w:val="006D5C0F"/>
    <w:rsid w:val="006D5CCF"/>
    <w:rsid w:val="006D5D9F"/>
    <w:rsid w:val="006D5FB2"/>
    <w:rsid w:val="006D601B"/>
    <w:rsid w:val="006D62A6"/>
    <w:rsid w:val="006D6522"/>
    <w:rsid w:val="006D655F"/>
    <w:rsid w:val="006D65F0"/>
    <w:rsid w:val="006D6A45"/>
    <w:rsid w:val="006D6B2E"/>
    <w:rsid w:val="006D6C34"/>
    <w:rsid w:val="006D6CA1"/>
    <w:rsid w:val="006D6D77"/>
    <w:rsid w:val="006D6E78"/>
    <w:rsid w:val="006D7070"/>
    <w:rsid w:val="006D7078"/>
    <w:rsid w:val="006D70E6"/>
    <w:rsid w:val="006D7385"/>
    <w:rsid w:val="006D77BF"/>
    <w:rsid w:val="006D7852"/>
    <w:rsid w:val="006D7888"/>
    <w:rsid w:val="006D7ACC"/>
    <w:rsid w:val="006D7FE4"/>
    <w:rsid w:val="006E015F"/>
    <w:rsid w:val="006E074C"/>
    <w:rsid w:val="006E08A4"/>
    <w:rsid w:val="006E08B1"/>
    <w:rsid w:val="006E128A"/>
    <w:rsid w:val="006E14B6"/>
    <w:rsid w:val="006E1603"/>
    <w:rsid w:val="006E195A"/>
    <w:rsid w:val="006E1C05"/>
    <w:rsid w:val="006E1CB7"/>
    <w:rsid w:val="006E1EA0"/>
    <w:rsid w:val="006E202E"/>
    <w:rsid w:val="006E209B"/>
    <w:rsid w:val="006E2335"/>
    <w:rsid w:val="006E2564"/>
    <w:rsid w:val="006E3024"/>
    <w:rsid w:val="006E3439"/>
    <w:rsid w:val="006E37DA"/>
    <w:rsid w:val="006E38B2"/>
    <w:rsid w:val="006E3B50"/>
    <w:rsid w:val="006E4142"/>
    <w:rsid w:val="006E473C"/>
    <w:rsid w:val="006E47CB"/>
    <w:rsid w:val="006E48A3"/>
    <w:rsid w:val="006E4A5E"/>
    <w:rsid w:val="006E4D86"/>
    <w:rsid w:val="006E4E0D"/>
    <w:rsid w:val="006E514A"/>
    <w:rsid w:val="006E5450"/>
    <w:rsid w:val="006E5538"/>
    <w:rsid w:val="006E55C5"/>
    <w:rsid w:val="006E55D0"/>
    <w:rsid w:val="006E56EE"/>
    <w:rsid w:val="006E5EDE"/>
    <w:rsid w:val="006E60B9"/>
    <w:rsid w:val="006E649D"/>
    <w:rsid w:val="006E6B07"/>
    <w:rsid w:val="006E6C91"/>
    <w:rsid w:val="006E6E47"/>
    <w:rsid w:val="006E6FCC"/>
    <w:rsid w:val="006E74A2"/>
    <w:rsid w:val="006E74EB"/>
    <w:rsid w:val="006F04C3"/>
    <w:rsid w:val="006F054F"/>
    <w:rsid w:val="006F05EE"/>
    <w:rsid w:val="006F088F"/>
    <w:rsid w:val="006F098F"/>
    <w:rsid w:val="006F09C1"/>
    <w:rsid w:val="006F0BA0"/>
    <w:rsid w:val="006F0C10"/>
    <w:rsid w:val="006F0E2D"/>
    <w:rsid w:val="006F0E9A"/>
    <w:rsid w:val="006F0FF2"/>
    <w:rsid w:val="006F1312"/>
    <w:rsid w:val="006F154E"/>
    <w:rsid w:val="006F192B"/>
    <w:rsid w:val="006F1FDB"/>
    <w:rsid w:val="006F2708"/>
    <w:rsid w:val="006F2B22"/>
    <w:rsid w:val="006F302B"/>
    <w:rsid w:val="006F3072"/>
    <w:rsid w:val="006F3370"/>
    <w:rsid w:val="006F3952"/>
    <w:rsid w:val="006F399D"/>
    <w:rsid w:val="006F4364"/>
    <w:rsid w:val="006F44CB"/>
    <w:rsid w:val="006F53C0"/>
    <w:rsid w:val="006F5482"/>
    <w:rsid w:val="006F550A"/>
    <w:rsid w:val="006F5EB0"/>
    <w:rsid w:val="006F5F77"/>
    <w:rsid w:val="006F600B"/>
    <w:rsid w:val="006F60B3"/>
    <w:rsid w:val="006F6399"/>
    <w:rsid w:val="006F64E8"/>
    <w:rsid w:val="006F66AE"/>
    <w:rsid w:val="006F6EF5"/>
    <w:rsid w:val="006F6F51"/>
    <w:rsid w:val="006F715F"/>
    <w:rsid w:val="006F72F0"/>
    <w:rsid w:val="006F7E2C"/>
    <w:rsid w:val="006F7F8F"/>
    <w:rsid w:val="0070014A"/>
    <w:rsid w:val="0070030F"/>
    <w:rsid w:val="007003B8"/>
    <w:rsid w:val="007004FA"/>
    <w:rsid w:val="00700504"/>
    <w:rsid w:val="007007BA"/>
    <w:rsid w:val="00700F26"/>
    <w:rsid w:val="007013D3"/>
    <w:rsid w:val="00701407"/>
    <w:rsid w:val="00701757"/>
    <w:rsid w:val="00701799"/>
    <w:rsid w:val="00702159"/>
    <w:rsid w:val="0070226F"/>
    <w:rsid w:val="00702542"/>
    <w:rsid w:val="007025A1"/>
    <w:rsid w:val="007025EB"/>
    <w:rsid w:val="00702B5E"/>
    <w:rsid w:val="00702CCE"/>
    <w:rsid w:val="00702D5B"/>
    <w:rsid w:val="00702FCD"/>
    <w:rsid w:val="0070317F"/>
    <w:rsid w:val="007037FC"/>
    <w:rsid w:val="00703CC5"/>
    <w:rsid w:val="00703D3D"/>
    <w:rsid w:val="00703D5B"/>
    <w:rsid w:val="00703D97"/>
    <w:rsid w:val="00703E3C"/>
    <w:rsid w:val="007040C9"/>
    <w:rsid w:val="00704670"/>
    <w:rsid w:val="007047B8"/>
    <w:rsid w:val="00704E37"/>
    <w:rsid w:val="0070511F"/>
    <w:rsid w:val="00705462"/>
    <w:rsid w:val="007054C7"/>
    <w:rsid w:val="00705D37"/>
    <w:rsid w:val="007063D7"/>
    <w:rsid w:val="00706523"/>
    <w:rsid w:val="007066E0"/>
    <w:rsid w:val="007067B7"/>
    <w:rsid w:val="007067D6"/>
    <w:rsid w:val="00706864"/>
    <w:rsid w:val="00706A16"/>
    <w:rsid w:val="00706D6C"/>
    <w:rsid w:val="00706EC1"/>
    <w:rsid w:val="00706EF3"/>
    <w:rsid w:val="00707100"/>
    <w:rsid w:val="00707481"/>
    <w:rsid w:val="00707559"/>
    <w:rsid w:val="0070778B"/>
    <w:rsid w:val="007079CD"/>
    <w:rsid w:val="00707BBB"/>
    <w:rsid w:val="0071009D"/>
    <w:rsid w:val="007100A6"/>
    <w:rsid w:val="007102C6"/>
    <w:rsid w:val="0071087E"/>
    <w:rsid w:val="00710949"/>
    <w:rsid w:val="00710D4E"/>
    <w:rsid w:val="0071128D"/>
    <w:rsid w:val="00711433"/>
    <w:rsid w:val="00711A0A"/>
    <w:rsid w:val="00711D55"/>
    <w:rsid w:val="00711F8F"/>
    <w:rsid w:val="007120B4"/>
    <w:rsid w:val="00712689"/>
    <w:rsid w:val="007126D6"/>
    <w:rsid w:val="007127D0"/>
    <w:rsid w:val="00712BD2"/>
    <w:rsid w:val="00712BED"/>
    <w:rsid w:val="007132F2"/>
    <w:rsid w:val="00713361"/>
    <w:rsid w:val="0071360E"/>
    <w:rsid w:val="00713A1A"/>
    <w:rsid w:val="00713F32"/>
    <w:rsid w:val="007142C1"/>
    <w:rsid w:val="007148C0"/>
    <w:rsid w:val="00715960"/>
    <w:rsid w:val="007159FB"/>
    <w:rsid w:val="00715E7A"/>
    <w:rsid w:val="00716024"/>
    <w:rsid w:val="00716914"/>
    <w:rsid w:val="00716A47"/>
    <w:rsid w:val="00716CB0"/>
    <w:rsid w:val="00716D2B"/>
    <w:rsid w:val="00716E4B"/>
    <w:rsid w:val="00716FCF"/>
    <w:rsid w:val="00717227"/>
    <w:rsid w:val="0071765B"/>
    <w:rsid w:val="00717A3E"/>
    <w:rsid w:val="007201E9"/>
    <w:rsid w:val="00720471"/>
    <w:rsid w:val="00720874"/>
    <w:rsid w:val="00720B3C"/>
    <w:rsid w:val="00720D84"/>
    <w:rsid w:val="00720E2C"/>
    <w:rsid w:val="00721229"/>
    <w:rsid w:val="00721385"/>
    <w:rsid w:val="00721C1B"/>
    <w:rsid w:val="00722071"/>
    <w:rsid w:val="00722503"/>
    <w:rsid w:val="00722639"/>
    <w:rsid w:val="00722819"/>
    <w:rsid w:val="00722887"/>
    <w:rsid w:val="0072293B"/>
    <w:rsid w:val="00722AD2"/>
    <w:rsid w:val="00722B0A"/>
    <w:rsid w:val="00722CF2"/>
    <w:rsid w:val="0072301A"/>
    <w:rsid w:val="00723127"/>
    <w:rsid w:val="007238BE"/>
    <w:rsid w:val="00723C16"/>
    <w:rsid w:val="00723C9F"/>
    <w:rsid w:val="00724458"/>
    <w:rsid w:val="00724544"/>
    <w:rsid w:val="007245E4"/>
    <w:rsid w:val="00724810"/>
    <w:rsid w:val="00724A13"/>
    <w:rsid w:val="00724C6F"/>
    <w:rsid w:val="00724D4F"/>
    <w:rsid w:val="00725021"/>
    <w:rsid w:val="00725AEC"/>
    <w:rsid w:val="00725D9C"/>
    <w:rsid w:val="0072647F"/>
    <w:rsid w:val="007265C3"/>
    <w:rsid w:val="0072667D"/>
    <w:rsid w:val="007269F7"/>
    <w:rsid w:val="00726C47"/>
    <w:rsid w:val="00726CDE"/>
    <w:rsid w:val="00726EEA"/>
    <w:rsid w:val="007272D2"/>
    <w:rsid w:val="007274C7"/>
    <w:rsid w:val="00727642"/>
    <w:rsid w:val="007279F5"/>
    <w:rsid w:val="00727EBC"/>
    <w:rsid w:val="00730055"/>
    <w:rsid w:val="00730406"/>
    <w:rsid w:val="00730637"/>
    <w:rsid w:val="0073091E"/>
    <w:rsid w:val="00730DDC"/>
    <w:rsid w:val="00731516"/>
    <w:rsid w:val="007317F3"/>
    <w:rsid w:val="007318E5"/>
    <w:rsid w:val="00731B39"/>
    <w:rsid w:val="00731CE6"/>
    <w:rsid w:val="00731DE3"/>
    <w:rsid w:val="00732017"/>
    <w:rsid w:val="0073214A"/>
    <w:rsid w:val="00732559"/>
    <w:rsid w:val="00732B86"/>
    <w:rsid w:val="00732D78"/>
    <w:rsid w:val="00732EF6"/>
    <w:rsid w:val="007333B9"/>
    <w:rsid w:val="0073367F"/>
    <w:rsid w:val="00733A5C"/>
    <w:rsid w:val="00733A67"/>
    <w:rsid w:val="00733A8A"/>
    <w:rsid w:val="00734075"/>
    <w:rsid w:val="007340F3"/>
    <w:rsid w:val="00734157"/>
    <w:rsid w:val="0073422F"/>
    <w:rsid w:val="0073458A"/>
    <w:rsid w:val="0073479C"/>
    <w:rsid w:val="00734977"/>
    <w:rsid w:val="00735409"/>
    <w:rsid w:val="007358E4"/>
    <w:rsid w:val="007358F2"/>
    <w:rsid w:val="007359CA"/>
    <w:rsid w:val="00735F7F"/>
    <w:rsid w:val="00736188"/>
    <w:rsid w:val="007361E9"/>
    <w:rsid w:val="007363BF"/>
    <w:rsid w:val="0073653D"/>
    <w:rsid w:val="00736979"/>
    <w:rsid w:val="00736BC9"/>
    <w:rsid w:val="00736C14"/>
    <w:rsid w:val="00736DF6"/>
    <w:rsid w:val="00737117"/>
    <w:rsid w:val="0073727A"/>
    <w:rsid w:val="007374D3"/>
    <w:rsid w:val="00737AF5"/>
    <w:rsid w:val="007400F5"/>
    <w:rsid w:val="007403C4"/>
    <w:rsid w:val="00740A20"/>
    <w:rsid w:val="00740FDF"/>
    <w:rsid w:val="007410D1"/>
    <w:rsid w:val="007416B7"/>
    <w:rsid w:val="0074199E"/>
    <w:rsid w:val="00741E96"/>
    <w:rsid w:val="00742030"/>
    <w:rsid w:val="00742BC8"/>
    <w:rsid w:val="00742F36"/>
    <w:rsid w:val="0074318A"/>
    <w:rsid w:val="0074322C"/>
    <w:rsid w:val="007436C1"/>
    <w:rsid w:val="00743D35"/>
    <w:rsid w:val="00743DC4"/>
    <w:rsid w:val="00743FBC"/>
    <w:rsid w:val="0074408F"/>
    <w:rsid w:val="007440A8"/>
    <w:rsid w:val="00744361"/>
    <w:rsid w:val="007444C1"/>
    <w:rsid w:val="00744687"/>
    <w:rsid w:val="00744956"/>
    <w:rsid w:val="0074498E"/>
    <w:rsid w:val="00744DFF"/>
    <w:rsid w:val="00744F6F"/>
    <w:rsid w:val="00744FF4"/>
    <w:rsid w:val="00745632"/>
    <w:rsid w:val="0074622C"/>
    <w:rsid w:val="007462FC"/>
    <w:rsid w:val="007463D0"/>
    <w:rsid w:val="007463EE"/>
    <w:rsid w:val="007468D9"/>
    <w:rsid w:val="00746E9C"/>
    <w:rsid w:val="00747112"/>
    <w:rsid w:val="007471C1"/>
    <w:rsid w:val="00747347"/>
    <w:rsid w:val="007474DA"/>
    <w:rsid w:val="00747765"/>
    <w:rsid w:val="00747B86"/>
    <w:rsid w:val="00747B96"/>
    <w:rsid w:val="00750569"/>
    <w:rsid w:val="0075070A"/>
    <w:rsid w:val="00750BDA"/>
    <w:rsid w:val="00750C90"/>
    <w:rsid w:val="007510CA"/>
    <w:rsid w:val="00751134"/>
    <w:rsid w:val="007511B6"/>
    <w:rsid w:val="007516AF"/>
    <w:rsid w:val="007516DF"/>
    <w:rsid w:val="007521AD"/>
    <w:rsid w:val="00752995"/>
    <w:rsid w:val="00752A0D"/>
    <w:rsid w:val="00752A85"/>
    <w:rsid w:val="00752BD9"/>
    <w:rsid w:val="0075305B"/>
    <w:rsid w:val="00753112"/>
    <w:rsid w:val="0075330B"/>
    <w:rsid w:val="00753357"/>
    <w:rsid w:val="00753645"/>
    <w:rsid w:val="0075388D"/>
    <w:rsid w:val="00753F27"/>
    <w:rsid w:val="0075401D"/>
    <w:rsid w:val="00754BD6"/>
    <w:rsid w:val="00754FC7"/>
    <w:rsid w:val="0075507C"/>
    <w:rsid w:val="00755087"/>
    <w:rsid w:val="007551F3"/>
    <w:rsid w:val="00755321"/>
    <w:rsid w:val="007555B2"/>
    <w:rsid w:val="007555D8"/>
    <w:rsid w:val="00755764"/>
    <w:rsid w:val="00755A3F"/>
    <w:rsid w:val="00755CC6"/>
    <w:rsid w:val="00755D0C"/>
    <w:rsid w:val="007561CF"/>
    <w:rsid w:val="00756287"/>
    <w:rsid w:val="007567DE"/>
    <w:rsid w:val="00756A38"/>
    <w:rsid w:val="00757245"/>
    <w:rsid w:val="00757606"/>
    <w:rsid w:val="00757A1D"/>
    <w:rsid w:val="00760055"/>
    <w:rsid w:val="00760110"/>
    <w:rsid w:val="007606F4"/>
    <w:rsid w:val="00760805"/>
    <w:rsid w:val="00761037"/>
    <w:rsid w:val="007610B7"/>
    <w:rsid w:val="00761290"/>
    <w:rsid w:val="007612D5"/>
    <w:rsid w:val="00761410"/>
    <w:rsid w:val="007614E8"/>
    <w:rsid w:val="00761587"/>
    <w:rsid w:val="0076175C"/>
    <w:rsid w:val="00761BC0"/>
    <w:rsid w:val="00761C11"/>
    <w:rsid w:val="00761D11"/>
    <w:rsid w:val="007620FA"/>
    <w:rsid w:val="00762170"/>
    <w:rsid w:val="0076258C"/>
    <w:rsid w:val="00762A08"/>
    <w:rsid w:val="00762A87"/>
    <w:rsid w:val="00762CC5"/>
    <w:rsid w:val="00762F87"/>
    <w:rsid w:val="0076315F"/>
    <w:rsid w:val="007632E0"/>
    <w:rsid w:val="0076334B"/>
    <w:rsid w:val="007637C9"/>
    <w:rsid w:val="00763AAA"/>
    <w:rsid w:val="00763BB3"/>
    <w:rsid w:val="00763CBE"/>
    <w:rsid w:val="00763D05"/>
    <w:rsid w:val="00763DDA"/>
    <w:rsid w:val="00763F7D"/>
    <w:rsid w:val="0076404E"/>
    <w:rsid w:val="0076433B"/>
    <w:rsid w:val="00764607"/>
    <w:rsid w:val="007648DF"/>
    <w:rsid w:val="00764B44"/>
    <w:rsid w:val="00764C91"/>
    <w:rsid w:val="0076503A"/>
    <w:rsid w:val="007651F5"/>
    <w:rsid w:val="00765270"/>
    <w:rsid w:val="007654F0"/>
    <w:rsid w:val="0076574B"/>
    <w:rsid w:val="00765949"/>
    <w:rsid w:val="0076594D"/>
    <w:rsid w:val="00765C71"/>
    <w:rsid w:val="00765D9E"/>
    <w:rsid w:val="00765F6D"/>
    <w:rsid w:val="00766021"/>
    <w:rsid w:val="007664B8"/>
    <w:rsid w:val="00767197"/>
    <w:rsid w:val="007671DC"/>
    <w:rsid w:val="007672DA"/>
    <w:rsid w:val="007673DC"/>
    <w:rsid w:val="00767973"/>
    <w:rsid w:val="007679B0"/>
    <w:rsid w:val="00767D92"/>
    <w:rsid w:val="00767DFE"/>
    <w:rsid w:val="00767E61"/>
    <w:rsid w:val="00767F1D"/>
    <w:rsid w:val="00767F90"/>
    <w:rsid w:val="007708EE"/>
    <w:rsid w:val="007709F8"/>
    <w:rsid w:val="0077134F"/>
    <w:rsid w:val="007714A6"/>
    <w:rsid w:val="00771C7C"/>
    <w:rsid w:val="00771D38"/>
    <w:rsid w:val="00771D52"/>
    <w:rsid w:val="00771F0B"/>
    <w:rsid w:val="00772198"/>
    <w:rsid w:val="0077223F"/>
    <w:rsid w:val="00772365"/>
    <w:rsid w:val="00772A0E"/>
    <w:rsid w:val="00772DB4"/>
    <w:rsid w:val="00773372"/>
    <w:rsid w:val="0077359C"/>
    <w:rsid w:val="007739D7"/>
    <w:rsid w:val="00773F6B"/>
    <w:rsid w:val="00774185"/>
    <w:rsid w:val="00774204"/>
    <w:rsid w:val="00774286"/>
    <w:rsid w:val="00774420"/>
    <w:rsid w:val="0077444F"/>
    <w:rsid w:val="007748BD"/>
    <w:rsid w:val="00774913"/>
    <w:rsid w:val="007749EC"/>
    <w:rsid w:val="00774A2E"/>
    <w:rsid w:val="00774B37"/>
    <w:rsid w:val="00774E09"/>
    <w:rsid w:val="00774E27"/>
    <w:rsid w:val="00774F70"/>
    <w:rsid w:val="007752CF"/>
    <w:rsid w:val="00775691"/>
    <w:rsid w:val="00776076"/>
    <w:rsid w:val="007761E6"/>
    <w:rsid w:val="00776225"/>
    <w:rsid w:val="00776342"/>
    <w:rsid w:val="00776559"/>
    <w:rsid w:val="00776960"/>
    <w:rsid w:val="00776988"/>
    <w:rsid w:val="00776BC0"/>
    <w:rsid w:val="00776CBF"/>
    <w:rsid w:val="00776F4E"/>
    <w:rsid w:val="0077708D"/>
    <w:rsid w:val="007771B2"/>
    <w:rsid w:val="00777204"/>
    <w:rsid w:val="00777B35"/>
    <w:rsid w:val="00777E75"/>
    <w:rsid w:val="00780324"/>
    <w:rsid w:val="007805F7"/>
    <w:rsid w:val="007808CD"/>
    <w:rsid w:val="0078096A"/>
    <w:rsid w:val="00780BBB"/>
    <w:rsid w:val="007819A2"/>
    <w:rsid w:val="00781BD8"/>
    <w:rsid w:val="00781E3A"/>
    <w:rsid w:val="007822FA"/>
    <w:rsid w:val="00782809"/>
    <w:rsid w:val="0078288E"/>
    <w:rsid w:val="00782BA9"/>
    <w:rsid w:val="00782FF6"/>
    <w:rsid w:val="007834A9"/>
    <w:rsid w:val="00783701"/>
    <w:rsid w:val="00783928"/>
    <w:rsid w:val="007839AA"/>
    <w:rsid w:val="00783AD7"/>
    <w:rsid w:val="00783BEE"/>
    <w:rsid w:val="00783C50"/>
    <w:rsid w:val="00783CDB"/>
    <w:rsid w:val="00783FC3"/>
    <w:rsid w:val="00784242"/>
    <w:rsid w:val="00784290"/>
    <w:rsid w:val="00784596"/>
    <w:rsid w:val="007845E3"/>
    <w:rsid w:val="0078465C"/>
    <w:rsid w:val="007854CF"/>
    <w:rsid w:val="007854F5"/>
    <w:rsid w:val="00785590"/>
    <w:rsid w:val="0078566F"/>
    <w:rsid w:val="00785B46"/>
    <w:rsid w:val="00785E0D"/>
    <w:rsid w:val="00785E55"/>
    <w:rsid w:val="00786125"/>
    <w:rsid w:val="007866DA"/>
    <w:rsid w:val="007868CC"/>
    <w:rsid w:val="00786EF2"/>
    <w:rsid w:val="00786FF3"/>
    <w:rsid w:val="0078738D"/>
    <w:rsid w:val="007875DF"/>
    <w:rsid w:val="00787E53"/>
    <w:rsid w:val="00787F29"/>
    <w:rsid w:val="007901A7"/>
    <w:rsid w:val="00790223"/>
    <w:rsid w:val="007903DC"/>
    <w:rsid w:val="0079045E"/>
    <w:rsid w:val="0079071D"/>
    <w:rsid w:val="007909C7"/>
    <w:rsid w:val="00790C98"/>
    <w:rsid w:val="007917F4"/>
    <w:rsid w:val="007918ED"/>
    <w:rsid w:val="0079206A"/>
    <w:rsid w:val="00792409"/>
    <w:rsid w:val="00792773"/>
    <w:rsid w:val="00793085"/>
    <w:rsid w:val="007933F2"/>
    <w:rsid w:val="00793AB7"/>
    <w:rsid w:val="00793CC3"/>
    <w:rsid w:val="00793DF8"/>
    <w:rsid w:val="00793E4B"/>
    <w:rsid w:val="0079427D"/>
    <w:rsid w:val="00794729"/>
    <w:rsid w:val="007947C0"/>
    <w:rsid w:val="00794C48"/>
    <w:rsid w:val="00794EF7"/>
    <w:rsid w:val="00795406"/>
    <w:rsid w:val="007958C9"/>
    <w:rsid w:val="0079599D"/>
    <w:rsid w:val="007959B2"/>
    <w:rsid w:val="00795B1E"/>
    <w:rsid w:val="00795DFA"/>
    <w:rsid w:val="007964CC"/>
    <w:rsid w:val="00796545"/>
    <w:rsid w:val="0079698F"/>
    <w:rsid w:val="00796FC7"/>
    <w:rsid w:val="0079715C"/>
    <w:rsid w:val="007972D4"/>
    <w:rsid w:val="007974A9"/>
    <w:rsid w:val="007976F8"/>
    <w:rsid w:val="00797754"/>
    <w:rsid w:val="00797D6A"/>
    <w:rsid w:val="00797DD5"/>
    <w:rsid w:val="00797EA5"/>
    <w:rsid w:val="00797FED"/>
    <w:rsid w:val="007A0506"/>
    <w:rsid w:val="007A077B"/>
    <w:rsid w:val="007A0A25"/>
    <w:rsid w:val="007A0DE1"/>
    <w:rsid w:val="007A14E7"/>
    <w:rsid w:val="007A14E8"/>
    <w:rsid w:val="007A15DD"/>
    <w:rsid w:val="007A168F"/>
    <w:rsid w:val="007A1B6B"/>
    <w:rsid w:val="007A1EDF"/>
    <w:rsid w:val="007A2007"/>
    <w:rsid w:val="007A2244"/>
    <w:rsid w:val="007A22F1"/>
    <w:rsid w:val="007A2409"/>
    <w:rsid w:val="007A2645"/>
    <w:rsid w:val="007A275E"/>
    <w:rsid w:val="007A27FE"/>
    <w:rsid w:val="007A288A"/>
    <w:rsid w:val="007A2A37"/>
    <w:rsid w:val="007A3031"/>
    <w:rsid w:val="007A320A"/>
    <w:rsid w:val="007A3446"/>
    <w:rsid w:val="007A3E3C"/>
    <w:rsid w:val="007A3E6A"/>
    <w:rsid w:val="007A4504"/>
    <w:rsid w:val="007A4B44"/>
    <w:rsid w:val="007A51C7"/>
    <w:rsid w:val="007A52A7"/>
    <w:rsid w:val="007A5374"/>
    <w:rsid w:val="007A552C"/>
    <w:rsid w:val="007A561C"/>
    <w:rsid w:val="007A57AE"/>
    <w:rsid w:val="007A593C"/>
    <w:rsid w:val="007A64A0"/>
    <w:rsid w:val="007A6739"/>
    <w:rsid w:val="007A6864"/>
    <w:rsid w:val="007A68C8"/>
    <w:rsid w:val="007A69E3"/>
    <w:rsid w:val="007A6B44"/>
    <w:rsid w:val="007A6D02"/>
    <w:rsid w:val="007A6D85"/>
    <w:rsid w:val="007A7220"/>
    <w:rsid w:val="007A724E"/>
    <w:rsid w:val="007A72A7"/>
    <w:rsid w:val="007A757F"/>
    <w:rsid w:val="007A7609"/>
    <w:rsid w:val="007A77F0"/>
    <w:rsid w:val="007A7AD1"/>
    <w:rsid w:val="007A7BD0"/>
    <w:rsid w:val="007B022C"/>
    <w:rsid w:val="007B0234"/>
    <w:rsid w:val="007B065C"/>
    <w:rsid w:val="007B0739"/>
    <w:rsid w:val="007B073E"/>
    <w:rsid w:val="007B0C03"/>
    <w:rsid w:val="007B14F9"/>
    <w:rsid w:val="007B168F"/>
    <w:rsid w:val="007B169C"/>
    <w:rsid w:val="007B1709"/>
    <w:rsid w:val="007B17E1"/>
    <w:rsid w:val="007B1D5D"/>
    <w:rsid w:val="007B1E17"/>
    <w:rsid w:val="007B20A1"/>
    <w:rsid w:val="007B24E2"/>
    <w:rsid w:val="007B2757"/>
    <w:rsid w:val="007B298E"/>
    <w:rsid w:val="007B2BFD"/>
    <w:rsid w:val="007B2EF9"/>
    <w:rsid w:val="007B3C7C"/>
    <w:rsid w:val="007B3EBA"/>
    <w:rsid w:val="007B3EDC"/>
    <w:rsid w:val="007B412C"/>
    <w:rsid w:val="007B4274"/>
    <w:rsid w:val="007B42E9"/>
    <w:rsid w:val="007B4548"/>
    <w:rsid w:val="007B45AB"/>
    <w:rsid w:val="007B4B31"/>
    <w:rsid w:val="007B4BFD"/>
    <w:rsid w:val="007B5101"/>
    <w:rsid w:val="007B547A"/>
    <w:rsid w:val="007B57F8"/>
    <w:rsid w:val="007B5D6C"/>
    <w:rsid w:val="007B62E6"/>
    <w:rsid w:val="007B6495"/>
    <w:rsid w:val="007B678E"/>
    <w:rsid w:val="007B68C9"/>
    <w:rsid w:val="007B6BC8"/>
    <w:rsid w:val="007B6C9D"/>
    <w:rsid w:val="007B6EAF"/>
    <w:rsid w:val="007B73AF"/>
    <w:rsid w:val="007B74BD"/>
    <w:rsid w:val="007B76E3"/>
    <w:rsid w:val="007B776F"/>
    <w:rsid w:val="007B77B3"/>
    <w:rsid w:val="007B7967"/>
    <w:rsid w:val="007B7A87"/>
    <w:rsid w:val="007B7E44"/>
    <w:rsid w:val="007B7F5E"/>
    <w:rsid w:val="007C0208"/>
    <w:rsid w:val="007C049E"/>
    <w:rsid w:val="007C0569"/>
    <w:rsid w:val="007C05BF"/>
    <w:rsid w:val="007C06E5"/>
    <w:rsid w:val="007C125F"/>
    <w:rsid w:val="007C1737"/>
    <w:rsid w:val="007C176D"/>
    <w:rsid w:val="007C17CF"/>
    <w:rsid w:val="007C20D7"/>
    <w:rsid w:val="007C22B4"/>
    <w:rsid w:val="007C244B"/>
    <w:rsid w:val="007C25AE"/>
    <w:rsid w:val="007C2821"/>
    <w:rsid w:val="007C29A7"/>
    <w:rsid w:val="007C2C60"/>
    <w:rsid w:val="007C2EB6"/>
    <w:rsid w:val="007C2F11"/>
    <w:rsid w:val="007C37E1"/>
    <w:rsid w:val="007C3885"/>
    <w:rsid w:val="007C39EE"/>
    <w:rsid w:val="007C3B69"/>
    <w:rsid w:val="007C3DB6"/>
    <w:rsid w:val="007C417F"/>
    <w:rsid w:val="007C43BE"/>
    <w:rsid w:val="007C44AC"/>
    <w:rsid w:val="007C4859"/>
    <w:rsid w:val="007C4BAC"/>
    <w:rsid w:val="007C4F75"/>
    <w:rsid w:val="007C4F92"/>
    <w:rsid w:val="007C513A"/>
    <w:rsid w:val="007C529C"/>
    <w:rsid w:val="007C54AF"/>
    <w:rsid w:val="007C59B3"/>
    <w:rsid w:val="007C5E3A"/>
    <w:rsid w:val="007C6422"/>
    <w:rsid w:val="007C6456"/>
    <w:rsid w:val="007C6725"/>
    <w:rsid w:val="007C6D43"/>
    <w:rsid w:val="007C6DDB"/>
    <w:rsid w:val="007C6ED7"/>
    <w:rsid w:val="007C700D"/>
    <w:rsid w:val="007C7996"/>
    <w:rsid w:val="007C7AD5"/>
    <w:rsid w:val="007C7B60"/>
    <w:rsid w:val="007D015E"/>
    <w:rsid w:val="007D02FB"/>
    <w:rsid w:val="007D0795"/>
    <w:rsid w:val="007D0848"/>
    <w:rsid w:val="007D086B"/>
    <w:rsid w:val="007D0874"/>
    <w:rsid w:val="007D0958"/>
    <w:rsid w:val="007D0B72"/>
    <w:rsid w:val="007D1044"/>
    <w:rsid w:val="007D109D"/>
    <w:rsid w:val="007D113C"/>
    <w:rsid w:val="007D1624"/>
    <w:rsid w:val="007D197E"/>
    <w:rsid w:val="007D1C35"/>
    <w:rsid w:val="007D1ED6"/>
    <w:rsid w:val="007D1F17"/>
    <w:rsid w:val="007D1FCF"/>
    <w:rsid w:val="007D2541"/>
    <w:rsid w:val="007D2696"/>
    <w:rsid w:val="007D286F"/>
    <w:rsid w:val="007D29C6"/>
    <w:rsid w:val="007D2CDE"/>
    <w:rsid w:val="007D3665"/>
    <w:rsid w:val="007D3910"/>
    <w:rsid w:val="007D39BE"/>
    <w:rsid w:val="007D3C84"/>
    <w:rsid w:val="007D4009"/>
    <w:rsid w:val="007D4467"/>
    <w:rsid w:val="007D44CF"/>
    <w:rsid w:val="007D450D"/>
    <w:rsid w:val="007D46CC"/>
    <w:rsid w:val="007D4C7D"/>
    <w:rsid w:val="007D4EAD"/>
    <w:rsid w:val="007D4F40"/>
    <w:rsid w:val="007D512F"/>
    <w:rsid w:val="007D5339"/>
    <w:rsid w:val="007D56B4"/>
    <w:rsid w:val="007D57CE"/>
    <w:rsid w:val="007D5A0A"/>
    <w:rsid w:val="007D5A1B"/>
    <w:rsid w:val="007D5D68"/>
    <w:rsid w:val="007D5EC4"/>
    <w:rsid w:val="007D6010"/>
    <w:rsid w:val="007D601A"/>
    <w:rsid w:val="007D617A"/>
    <w:rsid w:val="007D676C"/>
    <w:rsid w:val="007D6791"/>
    <w:rsid w:val="007D6F8C"/>
    <w:rsid w:val="007D7661"/>
    <w:rsid w:val="007D7951"/>
    <w:rsid w:val="007D7A86"/>
    <w:rsid w:val="007D7C39"/>
    <w:rsid w:val="007D7C77"/>
    <w:rsid w:val="007D7E43"/>
    <w:rsid w:val="007E008F"/>
    <w:rsid w:val="007E0275"/>
    <w:rsid w:val="007E082A"/>
    <w:rsid w:val="007E0C82"/>
    <w:rsid w:val="007E0D62"/>
    <w:rsid w:val="007E1203"/>
    <w:rsid w:val="007E1465"/>
    <w:rsid w:val="007E178C"/>
    <w:rsid w:val="007E1D8C"/>
    <w:rsid w:val="007E2200"/>
    <w:rsid w:val="007E247B"/>
    <w:rsid w:val="007E24C5"/>
    <w:rsid w:val="007E25E5"/>
    <w:rsid w:val="007E2601"/>
    <w:rsid w:val="007E26BC"/>
    <w:rsid w:val="007E2AC6"/>
    <w:rsid w:val="007E2B5E"/>
    <w:rsid w:val="007E300C"/>
    <w:rsid w:val="007E32B5"/>
    <w:rsid w:val="007E3366"/>
    <w:rsid w:val="007E34BC"/>
    <w:rsid w:val="007E36BD"/>
    <w:rsid w:val="007E37BC"/>
    <w:rsid w:val="007E393C"/>
    <w:rsid w:val="007E3A50"/>
    <w:rsid w:val="007E3C57"/>
    <w:rsid w:val="007E4A8B"/>
    <w:rsid w:val="007E4DD2"/>
    <w:rsid w:val="007E56E8"/>
    <w:rsid w:val="007E5866"/>
    <w:rsid w:val="007E5964"/>
    <w:rsid w:val="007E637B"/>
    <w:rsid w:val="007E6437"/>
    <w:rsid w:val="007E6547"/>
    <w:rsid w:val="007E69DF"/>
    <w:rsid w:val="007E6DEC"/>
    <w:rsid w:val="007E7249"/>
    <w:rsid w:val="007E7658"/>
    <w:rsid w:val="007E769F"/>
    <w:rsid w:val="007E76CF"/>
    <w:rsid w:val="007E7AC9"/>
    <w:rsid w:val="007F01B5"/>
    <w:rsid w:val="007F0233"/>
    <w:rsid w:val="007F0329"/>
    <w:rsid w:val="007F03E4"/>
    <w:rsid w:val="007F04FC"/>
    <w:rsid w:val="007F06C1"/>
    <w:rsid w:val="007F0764"/>
    <w:rsid w:val="007F0863"/>
    <w:rsid w:val="007F0998"/>
    <w:rsid w:val="007F0DEF"/>
    <w:rsid w:val="007F1021"/>
    <w:rsid w:val="007F1022"/>
    <w:rsid w:val="007F1549"/>
    <w:rsid w:val="007F15C8"/>
    <w:rsid w:val="007F1BB2"/>
    <w:rsid w:val="007F1D50"/>
    <w:rsid w:val="007F243E"/>
    <w:rsid w:val="007F2C23"/>
    <w:rsid w:val="007F3070"/>
    <w:rsid w:val="007F32C9"/>
    <w:rsid w:val="007F335F"/>
    <w:rsid w:val="007F3501"/>
    <w:rsid w:val="007F3C00"/>
    <w:rsid w:val="007F3CD2"/>
    <w:rsid w:val="007F3F20"/>
    <w:rsid w:val="007F3FC3"/>
    <w:rsid w:val="007F43FC"/>
    <w:rsid w:val="007F4750"/>
    <w:rsid w:val="007F4B43"/>
    <w:rsid w:val="007F4D18"/>
    <w:rsid w:val="007F54E2"/>
    <w:rsid w:val="007F54F0"/>
    <w:rsid w:val="007F58FC"/>
    <w:rsid w:val="007F616B"/>
    <w:rsid w:val="007F62ED"/>
    <w:rsid w:val="007F6304"/>
    <w:rsid w:val="007F688C"/>
    <w:rsid w:val="007F6CEB"/>
    <w:rsid w:val="007F6E40"/>
    <w:rsid w:val="007F74D9"/>
    <w:rsid w:val="007F7811"/>
    <w:rsid w:val="007F7925"/>
    <w:rsid w:val="007F79B1"/>
    <w:rsid w:val="007F7B56"/>
    <w:rsid w:val="007F7D13"/>
    <w:rsid w:val="007F7DBA"/>
    <w:rsid w:val="00800484"/>
    <w:rsid w:val="0080050C"/>
    <w:rsid w:val="0080069A"/>
    <w:rsid w:val="008006E1"/>
    <w:rsid w:val="0080077F"/>
    <w:rsid w:val="008009FA"/>
    <w:rsid w:val="00800D9F"/>
    <w:rsid w:val="008013EC"/>
    <w:rsid w:val="00801CAC"/>
    <w:rsid w:val="00801D1B"/>
    <w:rsid w:val="00801DB4"/>
    <w:rsid w:val="00802055"/>
    <w:rsid w:val="008021A4"/>
    <w:rsid w:val="00802213"/>
    <w:rsid w:val="008024CA"/>
    <w:rsid w:val="00802ADC"/>
    <w:rsid w:val="00802DA7"/>
    <w:rsid w:val="00802E2D"/>
    <w:rsid w:val="00802EED"/>
    <w:rsid w:val="00802FA6"/>
    <w:rsid w:val="00803055"/>
    <w:rsid w:val="008030D1"/>
    <w:rsid w:val="0080336C"/>
    <w:rsid w:val="00803603"/>
    <w:rsid w:val="00803814"/>
    <w:rsid w:val="008038B3"/>
    <w:rsid w:val="00803A97"/>
    <w:rsid w:val="00803CD1"/>
    <w:rsid w:val="00803F7C"/>
    <w:rsid w:val="00803F99"/>
    <w:rsid w:val="00803FA0"/>
    <w:rsid w:val="0080447B"/>
    <w:rsid w:val="008048AA"/>
    <w:rsid w:val="00804D91"/>
    <w:rsid w:val="0080527D"/>
    <w:rsid w:val="0080548C"/>
    <w:rsid w:val="00805562"/>
    <w:rsid w:val="00805B37"/>
    <w:rsid w:val="00805DBD"/>
    <w:rsid w:val="00805DD9"/>
    <w:rsid w:val="00806045"/>
    <w:rsid w:val="00806345"/>
    <w:rsid w:val="00806577"/>
    <w:rsid w:val="00806694"/>
    <w:rsid w:val="00806A31"/>
    <w:rsid w:val="00806DC2"/>
    <w:rsid w:val="00807229"/>
    <w:rsid w:val="00807701"/>
    <w:rsid w:val="00807A8B"/>
    <w:rsid w:val="0081022C"/>
    <w:rsid w:val="0081054D"/>
    <w:rsid w:val="0081088C"/>
    <w:rsid w:val="00810D1E"/>
    <w:rsid w:val="00810DBF"/>
    <w:rsid w:val="00810EE6"/>
    <w:rsid w:val="00811644"/>
    <w:rsid w:val="00811692"/>
    <w:rsid w:val="008118EA"/>
    <w:rsid w:val="008120AF"/>
    <w:rsid w:val="00812318"/>
    <w:rsid w:val="00812F46"/>
    <w:rsid w:val="0081308C"/>
    <w:rsid w:val="00813430"/>
    <w:rsid w:val="0081386C"/>
    <w:rsid w:val="00813B6D"/>
    <w:rsid w:val="00813CDB"/>
    <w:rsid w:val="00813DC8"/>
    <w:rsid w:val="00813E89"/>
    <w:rsid w:val="00813F45"/>
    <w:rsid w:val="00813F72"/>
    <w:rsid w:val="008142A8"/>
    <w:rsid w:val="00814600"/>
    <w:rsid w:val="00814C77"/>
    <w:rsid w:val="00814CEB"/>
    <w:rsid w:val="00814DC5"/>
    <w:rsid w:val="00814F37"/>
    <w:rsid w:val="008151C7"/>
    <w:rsid w:val="008152C1"/>
    <w:rsid w:val="00815435"/>
    <w:rsid w:val="00815521"/>
    <w:rsid w:val="008155E8"/>
    <w:rsid w:val="008158B7"/>
    <w:rsid w:val="00815BFC"/>
    <w:rsid w:val="008161FE"/>
    <w:rsid w:val="00816420"/>
    <w:rsid w:val="008167AE"/>
    <w:rsid w:val="008168AD"/>
    <w:rsid w:val="00816A36"/>
    <w:rsid w:val="00816ABF"/>
    <w:rsid w:val="00816D8D"/>
    <w:rsid w:val="00816FA9"/>
    <w:rsid w:val="00817212"/>
    <w:rsid w:val="00817438"/>
    <w:rsid w:val="008176D4"/>
    <w:rsid w:val="00817780"/>
    <w:rsid w:val="00817E28"/>
    <w:rsid w:val="00817FAE"/>
    <w:rsid w:val="00820488"/>
    <w:rsid w:val="0082048C"/>
    <w:rsid w:val="0082053E"/>
    <w:rsid w:val="0082079F"/>
    <w:rsid w:val="008207AA"/>
    <w:rsid w:val="00820962"/>
    <w:rsid w:val="00820DDF"/>
    <w:rsid w:val="008210D2"/>
    <w:rsid w:val="008210E8"/>
    <w:rsid w:val="008216EC"/>
    <w:rsid w:val="00821738"/>
    <w:rsid w:val="00821C00"/>
    <w:rsid w:val="00821FEF"/>
    <w:rsid w:val="00822072"/>
    <w:rsid w:val="008223C3"/>
    <w:rsid w:val="00822523"/>
    <w:rsid w:val="008226DA"/>
    <w:rsid w:val="008227AD"/>
    <w:rsid w:val="00822C1B"/>
    <w:rsid w:val="008233A4"/>
    <w:rsid w:val="008236C5"/>
    <w:rsid w:val="0082378E"/>
    <w:rsid w:val="00823AE6"/>
    <w:rsid w:val="00823D27"/>
    <w:rsid w:val="00823DF2"/>
    <w:rsid w:val="00823DF9"/>
    <w:rsid w:val="00823ED0"/>
    <w:rsid w:val="00824174"/>
    <w:rsid w:val="008241D8"/>
    <w:rsid w:val="00824BD7"/>
    <w:rsid w:val="00824DA6"/>
    <w:rsid w:val="00824F9D"/>
    <w:rsid w:val="0082502B"/>
    <w:rsid w:val="0082521F"/>
    <w:rsid w:val="008253F3"/>
    <w:rsid w:val="00825470"/>
    <w:rsid w:val="008255B2"/>
    <w:rsid w:val="00825633"/>
    <w:rsid w:val="00825890"/>
    <w:rsid w:val="00825CE4"/>
    <w:rsid w:val="00826091"/>
    <w:rsid w:val="008260FF"/>
    <w:rsid w:val="00826184"/>
    <w:rsid w:val="00826335"/>
    <w:rsid w:val="00826497"/>
    <w:rsid w:val="0082649E"/>
    <w:rsid w:val="00826651"/>
    <w:rsid w:val="00826869"/>
    <w:rsid w:val="008268FD"/>
    <w:rsid w:val="00827664"/>
    <w:rsid w:val="0082776A"/>
    <w:rsid w:val="00827AE4"/>
    <w:rsid w:val="00827B71"/>
    <w:rsid w:val="0083007B"/>
    <w:rsid w:val="00830460"/>
    <w:rsid w:val="00830831"/>
    <w:rsid w:val="00830BB5"/>
    <w:rsid w:val="00830C2C"/>
    <w:rsid w:val="00830D08"/>
    <w:rsid w:val="00831118"/>
    <w:rsid w:val="00831461"/>
    <w:rsid w:val="008316DD"/>
    <w:rsid w:val="0083197A"/>
    <w:rsid w:val="00831B14"/>
    <w:rsid w:val="00831BCF"/>
    <w:rsid w:val="00831D1A"/>
    <w:rsid w:val="00831D47"/>
    <w:rsid w:val="00831E46"/>
    <w:rsid w:val="0083219A"/>
    <w:rsid w:val="00832AAD"/>
    <w:rsid w:val="008333D7"/>
    <w:rsid w:val="0083345D"/>
    <w:rsid w:val="00833773"/>
    <w:rsid w:val="00833AE6"/>
    <w:rsid w:val="00833B69"/>
    <w:rsid w:val="00833CCA"/>
    <w:rsid w:val="00833E40"/>
    <w:rsid w:val="00834665"/>
    <w:rsid w:val="00834CCB"/>
    <w:rsid w:val="0083538F"/>
    <w:rsid w:val="00835504"/>
    <w:rsid w:val="0083568B"/>
    <w:rsid w:val="008356B7"/>
    <w:rsid w:val="0083577D"/>
    <w:rsid w:val="0083589B"/>
    <w:rsid w:val="00835E75"/>
    <w:rsid w:val="00835F70"/>
    <w:rsid w:val="00836074"/>
    <w:rsid w:val="00836134"/>
    <w:rsid w:val="00836318"/>
    <w:rsid w:val="0083637B"/>
    <w:rsid w:val="008365F1"/>
    <w:rsid w:val="0083673C"/>
    <w:rsid w:val="008367BB"/>
    <w:rsid w:val="00836B30"/>
    <w:rsid w:val="00836B78"/>
    <w:rsid w:val="00836C9D"/>
    <w:rsid w:val="008371E3"/>
    <w:rsid w:val="00837295"/>
    <w:rsid w:val="0083732F"/>
    <w:rsid w:val="008374EB"/>
    <w:rsid w:val="008376C1"/>
    <w:rsid w:val="00837915"/>
    <w:rsid w:val="0084006B"/>
    <w:rsid w:val="00840191"/>
    <w:rsid w:val="008403B7"/>
    <w:rsid w:val="00840451"/>
    <w:rsid w:val="00840520"/>
    <w:rsid w:val="008407F2"/>
    <w:rsid w:val="00840879"/>
    <w:rsid w:val="00840B4C"/>
    <w:rsid w:val="00840B55"/>
    <w:rsid w:val="00841029"/>
    <w:rsid w:val="00841739"/>
    <w:rsid w:val="00841AC3"/>
    <w:rsid w:val="00841F80"/>
    <w:rsid w:val="00841F8F"/>
    <w:rsid w:val="00842160"/>
    <w:rsid w:val="008423B7"/>
    <w:rsid w:val="0084255E"/>
    <w:rsid w:val="00842688"/>
    <w:rsid w:val="008428B4"/>
    <w:rsid w:val="008429F5"/>
    <w:rsid w:val="00842A74"/>
    <w:rsid w:val="00843206"/>
    <w:rsid w:val="00843238"/>
    <w:rsid w:val="008438DF"/>
    <w:rsid w:val="00843B13"/>
    <w:rsid w:val="00843FE8"/>
    <w:rsid w:val="0084436A"/>
    <w:rsid w:val="008445A5"/>
    <w:rsid w:val="008449BF"/>
    <w:rsid w:val="00844B7B"/>
    <w:rsid w:val="00844C2C"/>
    <w:rsid w:val="00844CB5"/>
    <w:rsid w:val="00844CC8"/>
    <w:rsid w:val="00844F43"/>
    <w:rsid w:val="008450D2"/>
    <w:rsid w:val="00845107"/>
    <w:rsid w:val="008455B7"/>
    <w:rsid w:val="008456EC"/>
    <w:rsid w:val="00845D4C"/>
    <w:rsid w:val="008461EF"/>
    <w:rsid w:val="00846736"/>
    <w:rsid w:val="00846B77"/>
    <w:rsid w:val="00846E1A"/>
    <w:rsid w:val="0084708D"/>
    <w:rsid w:val="008474EB"/>
    <w:rsid w:val="00847910"/>
    <w:rsid w:val="00847DA5"/>
    <w:rsid w:val="0085004F"/>
    <w:rsid w:val="008506E4"/>
    <w:rsid w:val="0085071F"/>
    <w:rsid w:val="008508C7"/>
    <w:rsid w:val="00850C9C"/>
    <w:rsid w:val="00851041"/>
    <w:rsid w:val="008510DA"/>
    <w:rsid w:val="008512EA"/>
    <w:rsid w:val="00851451"/>
    <w:rsid w:val="008515FB"/>
    <w:rsid w:val="00851854"/>
    <w:rsid w:val="008518E3"/>
    <w:rsid w:val="008521E5"/>
    <w:rsid w:val="0085220A"/>
    <w:rsid w:val="0085282D"/>
    <w:rsid w:val="008528BD"/>
    <w:rsid w:val="00852E5C"/>
    <w:rsid w:val="00853056"/>
    <w:rsid w:val="0085323E"/>
    <w:rsid w:val="00853397"/>
    <w:rsid w:val="008534A3"/>
    <w:rsid w:val="00853519"/>
    <w:rsid w:val="00853C19"/>
    <w:rsid w:val="00853D34"/>
    <w:rsid w:val="00853E38"/>
    <w:rsid w:val="008543C3"/>
    <w:rsid w:val="008547AD"/>
    <w:rsid w:val="00854B33"/>
    <w:rsid w:val="00854C35"/>
    <w:rsid w:val="00854CAD"/>
    <w:rsid w:val="00854F73"/>
    <w:rsid w:val="00854FE9"/>
    <w:rsid w:val="0085525C"/>
    <w:rsid w:val="008554B9"/>
    <w:rsid w:val="00855AA9"/>
    <w:rsid w:val="00855D03"/>
    <w:rsid w:val="00855D1C"/>
    <w:rsid w:val="00855F0A"/>
    <w:rsid w:val="0085647B"/>
    <w:rsid w:val="008568D8"/>
    <w:rsid w:val="00856B5C"/>
    <w:rsid w:val="00856F4E"/>
    <w:rsid w:val="00856F8B"/>
    <w:rsid w:val="00857333"/>
    <w:rsid w:val="0085744D"/>
    <w:rsid w:val="00857753"/>
    <w:rsid w:val="00857822"/>
    <w:rsid w:val="00857849"/>
    <w:rsid w:val="008579DA"/>
    <w:rsid w:val="00857CCB"/>
    <w:rsid w:val="00860441"/>
    <w:rsid w:val="00860817"/>
    <w:rsid w:val="0086081B"/>
    <w:rsid w:val="00861045"/>
    <w:rsid w:val="0086165C"/>
    <w:rsid w:val="0086197D"/>
    <w:rsid w:val="00861F7D"/>
    <w:rsid w:val="0086202D"/>
    <w:rsid w:val="008620DC"/>
    <w:rsid w:val="00862374"/>
    <w:rsid w:val="00862779"/>
    <w:rsid w:val="008627CC"/>
    <w:rsid w:val="00862E6B"/>
    <w:rsid w:val="0086306F"/>
    <w:rsid w:val="00863140"/>
    <w:rsid w:val="00863433"/>
    <w:rsid w:val="00863980"/>
    <w:rsid w:val="00863A52"/>
    <w:rsid w:val="008642A4"/>
    <w:rsid w:val="00864337"/>
    <w:rsid w:val="00864675"/>
    <w:rsid w:val="008648E6"/>
    <w:rsid w:val="00864921"/>
    <w:rsid w:val="00864CBB"/>
    <w:rsid w:val="00864E68"/>
    <w:rsid w:val="00865043"/>
    <w:rsid w:val="00865113"/>
    <w:rsid w:val="008653D9"/>
    <w:rsid w:val="00865BA9"/>
    <w:rsid w:val="00866004"/>
    <w:rsid w:val="008661D8"/>
    <w:rsid w:val="0086622C"/>
    <w:rsid w:val="008664F5"/>
    <w:rsid w:val="0086680C"/>
    <w:rsid w:val="008668B6"/>
    <w:rsid w:val="00866D83"/>
    <w:rsid w:val="00866F94"/>
    <w:rsid w:val="0086765F"/>
    <w:rsid w:val="0086774E"/>
    <w:rsid w:val="008678A1"/>
    <w:rsid w:val="0086796A"/>
    <w:rsid w:val="008679FB"/>
    <w:rsid w:val="00867F50"/>
    <w:rsid w:val="008703F5"/>
    <w:rsid w:val="008708E4"/>
    <w:rsid w:val="00870940"/>
    <w:rsid w:val="0087096E"/>
    <w:rsid w:val="00870C27"/>
    <w:rsid w:val="008712EA"/>
    <w:rsid w:val="00871357"/>
    <w:rsid w:val="008718ED"/>
    <w:rsid w:val="00871AA2"/>
    <w:rsid w:val="008720ED"/>
    <w:rsid w:val="00872306"/>
    <w:rsid w:val="008725EF"/>
    <w:rsid w:val="0087262E"/>
    <w:rsid w:val="008726CF"/>
    <w:rsid w:val="00872B8F"/>
    <w:rsid w:val="00872FAF"/>
    <w:rsid w:val="00873294"/>
    <w:rsid w:val="008733D7"/>
    <w:rsid w:val="0087358B"/>
    <w:rsid w:val="00873B1B"/>
    <w:rsid w:val="00873D94"/>
    <w:rsid w:val="008740E0"/>
    <w:rsid w:val="00874104"/>
    <w:rsid w:val="00874394"/>
    <w:rsid w:val="0087460B"/>
    <w:rsid w:val="0087519B"/>
    <w:rsid w:val="0087525D"/>
    <w:rsid w:val="00875295"/>
    <w:rsid w:val="00875778"/>
    <w:rsid w:val="00875B6C"/>
    <w:rsid w:val="00875BD6"/>
    <w:rsid w:val="00875CB0"/>
    <w:rsid w:val="00875D3B"/>
    <w:rsid w:val="008761DE"/>
    <w:rsid w:val="00876260"/>
    <w:rsid w:val="008762DD"/>
    <w:rsid w:val="00876334"/>
    <w:rsid w:val="0087665C"/>
    <w:rsid w:val="008766F8"/>
    <w:rsid w:val="008768BC"/>
    <w:rsid w:val="00876B0A"/>
    <w:rsid w:val="00876C2B"/>
    <w:rsid w:val="00876C61"/>
    <w:rsid w:val="00876D90"/>
    <w:rsid w:val="00876EA1"/>
    <w:rsid w:val="00877203"/>
    <w:rsid w:val="00877468"/>
    <w:rsid w:val="00877500"/>
    <w:rsid w:val="0087756F"/>
    <w:rsid w:val="0087760F"/>
    <w:rsid w:val="008776BD"/>
    <w:rsid w:val="0087789C"/>
    <w:rsid w:val="0087795E"/>
    <w:rsid w:val="00877A88"/>
    <w:rsid w:val="00877D6A"/>
    <w:rsid w:val="00877F4B"/>
    <w:rsid w:val="00877F7F"/>
    <w:rsid w:val="00877FED"/>
    <w:rsid w:val="00880E4C"/>
    <w:rsid w:val="008817ED"/>
    <w:rsid w:val="00881B39"/>
    <w:rsid w:val="00881E3C"/>
    <w:rsid w:val="00881EF3"/>
    <w:rsid w:val="00881F1F"/>
    <w:rsid w:val="008820F1"/>
    <w:rsid w:val="00882422"/>
    <w:rsid w:val="00882598"/>
    <w:rsid w:val="008827A7"/>
    <w:rsid w:val="00882B60"/>
    <w:rsid w:val="00882C1B"/>
    <w:rsid w:val="00882CE3"/>
    <w:rsid w:val="00882DDB"/>
    <w:rsid w:val="00882F20"/>
    <w:rsid w:val="008833F0"/>
    <w:rsid w:val="00883747"/>
    <w:rsid w:val="0088377E"/>
    <w:rsid w:val="00883800"/>
    <w:rsid w:val="00883EC7"/>
    <w:rsid w:val="00883F03"/>
    <w:rsid w:val="00884577"/>
    <w:rsid w:val="0088501A"/>
    <w:rsid w:val="00885C04"/>
    <w:rsid w:val="00885E5A"/>
    <w:rsid w:val="00885F7B"/>
    <w:rsid w:val="00886224"/>
    <w:rsid w:val="008868EC"/>
    <w:rsid w:val="00886C3D"/>
    <w:rsid w:val="00886E00"/>
    <w:rsid w:val="0088707A"/>
    <w:rsid w:val="00887326"/>
    <w:rsid w:val="0088744E"/>
    <w:rsid w:val="008874A1"/>
    <w:rsid w:val="00887532"/>
    <w:rsid w:val="0088795E"/>
    <w:rsid w:val="0088796B"/>
    <w:rsid w:val="0089033E"/>
    <w:rsid w:val="0089044F"/>
    <w:rsid w:val="0089084B"/>
    <w:rsid w:val="00891034"/>
    <w:rsid w:val="0089108C"/>
    <w:rsid w:val="00891572"/>
    <w:rsid w:val="008915C4"/>
    <w:rsid w:val="008916A5"/>
    <w:rsid w:val="008917DE"/>
    <w:rsid w:val="00892241"/>
    <w:rsid w:val="00892970"/>
    <w:rsid w:val="00892AB3"/>
    <w:rsid w:val="00892B1F"/>
    <w:rsid w:val="00892FE7"/>
    <w:rsid w:val="00893031"/>
    <w:rsid w:val="00893526"/>
    <w:rsid w:val="008938CA"/>
    <w:rsid w:val="008939ED"/>
    <w:rsid w:val="00893D87"/>
    <w:rsid w:val="0089407C"/>
    <w:rsid w:val="008941D0"/>
    <w:rsid w:val="00894352"/>
    <w:rsid w:val="008949FB"/>
    <w:rsid w:val="00894BE2"/>
    <w:rsid w:val="0089545E"/>
    <w:rsid w:val="00895755"/>
    <w:rsid w:val="00895849"/>
    <w:rsid w:val="00895940"/>
    <w:rsid w:val="00895983"/>
    <w:rsid w:val="00895C3B"/>
    <w:rsid w:val="00895D60"/>
    <w:rsid w:val="00895FD1"/>
    <w:rsid w:val="0089636C"/>
    <w:rsid w:val="008963C9"/>
    <w:rsid w:val="008963CB"/>
    <w:rsid w:val="00896AFB"/>
    <w:rsid w:val="00896D5B"/>
    <w:rsid w:val="0089707F"/>
    <w:rsid w:val="008970EC"/>
    <w:rsid w:val="008970FE"/>
    <w:rsid w:val="00897302"/>
    <w:rsid w:val="00897785"/>
    <w:rsid w:val="008A043C"/>
    <w:rsid w:val="008A09E9"/>
    <w:rsid w:val="008A0ABC"/>
    <w:rsid w:val="008A0C25"/>
    <w:rsid w:val="008A17D6"/>
    <w:rsid w:val="008A1931"/>
    <w:rsid w:val="008A1B9A"/>
    <w:rsid w:val="008A1C40"/>
    <w:rsid w:val="008A1EAB"/>
    <w:rsid w:val="008A1F01"/>
    <w:rsid w:val="008A2957"/>
    <w:rsid w:val="008A2C04"/>
    <w:rsid w:val="008A30CB"/>
    <w:rsid w:val="008A3204"/>
    <w:rsid w:val="008A35DA"/>
    <w:rsid w:val="008A36E2"/>
    <w:rsid w:val="008A3726"/>
    <w:rsid w:val="008A3E48"/>
    <w:rsid w:val="008A3F49"/>
    <w:rsid w:val="008A408E"/>
    <w:rsid w:val="008A451C"/>
    <w:rsid w:val="008A45CD"/>
    <w:rsid w:val="008A57DB"/>
    <w:rsid w:val="008A5CFF"/>
    <w:rsid w:val="008A5E02"/>
    <w:rsid w:val="008A5E35"/>
    <w:rsid w:val="008A5EB7"/>
    <w:rsid w:val="008A64BB"/>
    <w:rsid w:val="008A6643"/>
    <w:rsid w:val="008A666C"/>
    <w:rsid w:val="008A66AE"/>
    <w:rsid w:val="008A69F5"/>
    <w:rsid w:val="008A6EEB"/>
    <w:rsid w:val="008A6FA7"/>
    <w:rsid w:val="008A7018"/>
    <w:rsid w:val="008A702A"/>
    <w:rsid w:val="008A736E"/>
    <w:rsid w:val="008A76FA"/>
    <w:rsid w:val="008A780C"/>
    <w:rsid w:val="008A78AB"/>
    <w:rsid w:val="008A78BD"/>
    <w:rsid w:val="008A79F8"/>
    <w:rsid w:val="008A7BA2"/>
    <w:rsid w:val="008A7C0C"/>
    <w:rsid w:val="008A7D47"/>
    <w:rsid w:val="008A7FBE"/>
    <w:rsid w:val="008B00F0"/>
    <w:rsid w:val="008B0221"/>
    <w:rsid w:val="008B0AEF"/>
    <w:rsid w:val="008B0C27"/>
    <w:rsid w:val="008B0C50"/>
    <w:rsid w:val="008B0CD4"/>
    <w:rsid w:val="008B0D8E"/>
    <w:rsid w:val="008B0FD0"/>
    <w:rsid w:val="008B106B"/>
    <w:rsid w:val="008B10FC"/>
    <w:rsid w:val="008B119C"/>
    <w:rsid w:val="008B11B0"/>
    <w:rsid w:val="008B13CB"/>
    <w:rsid w:val="008B1A53"/>
    <w:rsid w:val="008B1B8B"/>
    <w:rsid w:val="008B1C82"/>
    <w:rsid w:val="008B1CD0"/>
    <w:rsid w:val="008B2155"/>
    <w:rsid w:val="008B223D"/>
    <w:rsid w:val="008B23CE"/>
    <w:rsid w:val="008B2AA4"/>
    <w:rsid w:val="008B2DBC"/>
    <w:rsid w:val="008B2E5E"/>
    <w:rsid w:val="008B325D"/>
    <w:rsid w:val="008B3458"/>
    <w:rsid w:val="008B3956"/>
    <w:rsid w:val="008B3975"/>
    <w:rsid w:val="008B39FB"/>
    <w:rsid w:val="008B3A54"/>
    <w:rsid w:val="008B3EF6"/>
    <w:rsid w:val="008B41E3"/>
    <w:rsid w:val="008B42DF"/>
    <w:rsid w:val="008B46DB"/>
    <w:rsid w:val="008B46E9"/>
    <w:rsid w:val="008B475D"/>
    <w:rsid w:val="008B49F5"/>
    <w:rsid w:val="008B4BC6"/>
    <w:rsid w:val="008B4C3A"/>
    <w:rsid w:val="008B4E35"/>
    <w:rsid w:val="008B51EA"/>
    <w:rsid w:val="008B526C"/>
    <w:rsid w:val="008B52B2"/>
    <w:rsid w:val="008B5A1C"/>
    <w:rsid w:val="008B5A4A"/>
    <w:rsid w:val="008B5C0F"/>
    <w:rsid w:val="008B6050"/>
    <w:rsid w:val="008B6722"/>
    <w:rsid w:val="008B675D"/>
    <w:rsid w:val="008B690F"/>
    <w:rsid w:val="008B6EEB"/>
    <w:rsid w:val="008B6F57"/>
    <w:rsid w:val="008B74C2"/>
    <w:rsid w:val="008B75F9"/>
    <w:rsid w:val="008B764F"/>
    <w:rsid w:val="008B7D50"/>
    <w:rsid w:val="008C0352"/>
    <w:rsid w:val="008C091A"/>
    <w:rsid w:val="008C0A8E"/>
    <w:rsid w:val="008C0D54"/>
    <w:rsid w:val="008C0F30"/>
    <w:rsid w:val="008C1236"/>
    <w:rsid w:val="008C124A"/>
    <w:rsid w:val="008C13CC"/>
    <w:rsid w:val="008C1511"/>
    <w:rsid w:val="008C1C47"/>
    <w:rsid w:val="008C1EA5"/>
    <w:rsid w:val="008C219B"/>
    <w:rsid w:val="008C21B2"/>
    <w:rsid w:val="008C26A0"/>
    <w:rsid w:val="008C28C2"/>
    <w:rsid w:val="008C2946"/>
    <w:rsid w:val="008C299D"/>
    <w:rsid w:val="008C303C"/>
    <w:rsid w:val="008C308D"/>
    <w:rsid w:val="008C341B"/>
    <w:rsid w:val="008C362E"/>
    <w:rsid w:val="008C3655"/>
    <w:rsid w:val="008C37B7"/>
    <w:rsid w:val="008C3CAA"/>
    <w:rsid w:val="008C3ECA"/>
    <w:rsid w:val="008C4020"/>
    <w:rsid w:val="008C4124"/>
    <w:rsid w:val="008C42D7"/>
    <w:rsid w:val="008C4318"/>
    <w:rsid w:val="008C44EB"/>
    <w:rsid w:val="008C48DA"/>
    <w:rsid w:val="008C492C"/>
    <w:rsid w:val="008C4AB6"/>
    <w:rsid w:val="008C4F6D"/>
    <w:rsid w:val="008C58B3"/>
    <w:rsid w:val="008C593F"/>
    <w:rsid w:val="008C5BD3"/>
    <w:rsid w:val="008C5D02"/>
    <w:rsid w:val="008C5F37"/>
    <w:rsid w:val="008C6061"/>
    <w:rsid w:val="008C6306"/>
    <w:rsid w:val="008C6624"/>
    <w:rsid w:val="008C66BA"/>
    <w:rsid w:val="008C6962"/>
    <w:rsid w:val="008C69BE"/>
    <w:rsid w:val="008C6C03"/>
    <w:rsid w:val="008C6D36"/>
    <w:rsid w:val="008C6F73"/>
    <w:rsid w:val="008C7068"/>
    <w:rsid w:val="008C7245"/>
    <w:rsid w:val="008C7398"/>
    <w:rsid w:val="008C7734"/>
    <w:rsid w:val="008C7B31"/>
    <w:rsid w:val="008C7C8C"/>
    <w:rsid w:val="008C7F7F"/>
    <w:rsid w:val="008D0DB7"/>
    <w:rsid w:val="008D104E"/>
    <w:rsid w:val="008D161A"/>
    <w:rsid w:val="008D19DE"/>
    <w:rsid w:val="008D1AAD"/>
    <w:rsid w:val="008D1C68"/>
    <w:rsid w:val="008D1E2A"/>
    <w:rsid w:val="008D2898"/>
    <w:rsid w:val="008D2D20"/>
    <w:rsid w:val="008D3011"/>
    <w:rsid w:val="008D30DE"/>
    <w:rsid w:val="008D3617"/>
    <w:rsid w:val="008D3637"/>
    <w:rsid w:val="008D3B08"/>
    <w:rsid w:val="008D4055"/>
    <w:rsid w:val="008D405A"/>
    <w:rsid w:val="008D43AC"/>
    <w:rsid w:val="008D496F"/>
    <w:rsid w:val="008D4DB0"/>
    <w:rsid w:val="008D5050"/>
    <w:rsid w:val="008D543B"/>
    <w:rsid w:val="008D5A9C"/>
    <w:rsid w:val="008D5AE2"/>
    <w:rsid w:val="008D5BA5"/>
    <w:rsid w:val="008D5E5E"/>
    <w:rsid w:val="008D5F58"/>
    <w:rsid w:val="008D60E6"/>
    <w:rsid w:val="008D6272"/>
    <w:rsid w:val="008D63C1"/>
    <w:rsid w:val="008D6753"/>
    <w:rsid w:val="008D6DA8"/>
    <w:rsid w:val="008D6EDF"/>
    <w:rsid w:val="008D6EFF"/>
    <w:rsid w:val="008D7232"/>
    <w:rsid w:val="008D729F"/>
    <w:rsid w:val="008D73BD"/>
    <w:rsid w:val="008D751C"/>
    <w:rsid w:val="008D765F"/>
    <w:rsid w:val="008D7845"/>
    <w:rsid w:val="008D7A4C"/>
    <w:rsid w:val="008D7DDE"/>
    <w:rsid w:val="008E0154"/>
    <w:rsid w:val="008E0729"/>
    <w:rsid w:val="008E098C"/>
    <w:rsid w:val="008E125A"/>
    <w:rsid w:val="008E1301"/>
    <w:rsid w:val="008E136E"/>
    <w:rsid w:val="008E1416"/>
    <w:rsid w:val="008E1CBB"/>
    <w:rsid w:val="008E222C"/>
    <w:rsid w:val="008E22C5"/>
    <w:rsid w:val="008E2779"/>
    <w:rsid w:val="008E28AF"/>
    <w:rsid w:val="008E298E"/>
    <w:rsid w:val="008E2BEF"/>
    <w:rsid w:val="008E2DEB"/>
    <w:rsid w:val="008E2EC6"/>
    <w:rsid w:val="008E2FA0"/>
    <w:rsid w:val="008E37DF"/>
    <w:rsid w:val="008E3C68"/>
    <w:rsid w:val="008E42A1"/>
    <w:rsid w:val="008E4415"/>
    <w:rsid w:val="008E44A2"/>
    <w:rsid w:val="008E4685"/>
    <w:rsid w:val="008E4691"/>
    <w:rsid w:val="008E47D8"/>
    <w:rsid w:val="008E47F8"/>
    <w:rsid w:val="008E4B9C"/>
    <w:rsid w:val="008E527F"/>
    <w:rsid w:val="008E563B"/>
    <w:rsid w:val="008E56D0"/>
    <w:rsid w:val="008E5EC0"/>
    <w:rsid w:val="008E60F5"/>
    <w:rsid w:val="008E6BBA"/>
    <w:rsid w:val="008E6D9E"/>
    <w:rsid w:val="008E6E09"/>
    <w:rsid w:val="008E7169"/>
    <w:rsid w:val="008E72F6"/>
    <w:rsid w:val="008E774E"/>
    <w:rsid w:val="008E77EE"/>
    <w:rsid w:val="008E7D8C"/>
    <w:rsid w:val="008E7DB7"/>
    <w:rsid w:val="008E7E11"/>
    <w:rsid w:val="008E7F7F"/>
    <w:rsid w:val="008F0191"/>
    <w:rsid w:val="008F01B1"/>
    <w:rsid w:val="008F04DD"/>
    <w:rsid w:val="008F089A"/>
    <w:rsid w:val="008F0F12"/>
    <w:rsid w:val="008F110F"/>
    <w:rsid w:val="008F1441"/>
    <w:rsid w:val="008F1A46"/>
    <w:rsid w:val="008F1EF5"/>
    <w:rsid w:val="008F1FE3"/>
    <w:rsid w:val="008F2329"/>
    <w:rsid w:val="008F2784"/>
    <w:rsid w:val="008F3007"/>
    <w:rsid w:val="008F32A6"/>
    <w:rsid w:val="008F3A5E"/>
    <w:rsid w:val="008F3E20"/>
    <w:rsid w:val="008F3E39"/>
    <w:rsid w:val="008F4374"/>
    <w:rsid w:val="008F4662"/>
    <w:rsid w:val="008F47D9"/>
    <w:rsid w:val="008F55CD"/>
    <w:rsid w:val="008F5C0D"/>
    <w:rsid w:val="008F5C62"/>
    <w:rsid w:val="008F5D3C"/>
    <w:rsid w:val="008F6022"/>
    <w:rsid w:val="008F62B2"/>
    <w:rsid w:val="008F6571"/>
    <w:rsid w:val="008F6910"/>
    <w:rsid w:val="008F6A66"/>
    <w:rsid w:val="008F70F0"/>
    <w:rsid w:val="008F7312"/>
    <w:rsid w:val="008F7463"/>
    <w:rsid w:val="008F7491"/>
    <w:rsid w:val="008F79CD"/>
    <w:rsid w:val="008F7A31"/>
    <w:rsid w:val="008F7ACF"/>
    <w:rsid w:val="00900001"/>
    <w:rsid w:val="009001CA"/>
    <w:rsid w:val="00900925"/>
    <w:rsid w:val="009009EE"/>
    <w:rsid w:val="00900AF5"/>
    <w:rsid w:val="00900B62"/>
    <w:rsid w:val="00900B96"/>
    <w:rsid w:val="0090103F"/>
    <w:rsid w:val="0090144C"/>
    <w:rsid w:val="0090170A"/>
    <w:rsid w:val="009017B6"/>
    <w:rsid w:val="009018FD"/>
    <w:rsid w:val="00901B4C"/>
    <w:rsid w:val="00901C72"/>
    <w:rsid w:val="00901D5F"/>
    <w:rsid w:val="00901F01"/>
    <w:rsid w:val="009021C3"/>
    <w:rsid w:val="009022CB"/>
    <w:rsid w:val="00902616"/>
    <w:rsid w:val="009029AB"/>
    <w:rsid w:val="00902E31"/>
    <w:rsid w:val="00902E71"/>
    <w:rsid w:val="0090332A"/>
    <w:rsid w:val="00903D89"/>
    <w:rsid w:val="00904138"/>
    <w:rsid w:val="00904239"/>
    <w:rsid w:val="00904301"/>
    <w:rsid w:val="0090431E"/>
    <w:rsid w:val="00904670"/>
    <w:rsid w:val="00904763"/>
    <w:rsid w:val="009047FF"/>
    <w:rsid w:val="00904A81"/>
    <w:rsid w:val="0090518B"/>
    <w:rsid w:val="00905314"/>
    <w:rsid w:val="0090542A"/>
    <w:rsid w:val="009054E7"/>
    <w:rsid w:val="0090569D"/>
    <w:rsid w:val="00905CFB"/>
    <w:rsid w:val="00906017"/>
    <w:rsid w:val="009062BB"/>
    <w:rsid w:val="00906465"/>
    <w:rsid w:val="009066A1"/>
    <w:rsid w:val="00906EA6"/>
    <w:rsid w:val="00907019"/>
    <w:rsid w:val="00907175"/>
    <w:rsid w:val="00907474"/>
    <w:rsid w:val="00907A62"/>
    <w:rsid w:val="00907A63"/>
    <w:rsid w:val="00907B5F"/>
    <w:rsid w:val="00907C6A"/>
    <w:rsid w:val="00907D71"/>
    <w:rsid w:val="00910231"/>
    <w:rsid w:val="00910282"/>
    <w:rsid w:val="009103B8"/>
    <w:rsid w:val="00910513"/>
    <w:rsid w:val="00910833"/>
    <w:rsid w:val="00910B11"/>
    <w:rsid w:val="00910FE0"/>
    <w:rsid w:val="0091133B"/>
    <w:rsid w:val="009113CA"/>
    <w:rsid w:val="009113DD"/>
    <w:rsid w:val="009117E7"/>
    <w:rsid w:val="00911CAF"/>
    <w:rsid w:val="00911E72"/>
    <w:rsid w:val="00911EA2"/>
    <w:rsid w:val="00911F33"/>
    <w:rsid w:val="00911F38"/>
    <w:rsid w:val="00911FF3"/>
    <w:rsid w:val="009120BB"/>
    <w:rsid w:val="00912226"/>
    <w:rsid w:val="00912622"/>
    <w:rsid w:val="00912626"/>
    <w:rsid w:val="0091265D"/>
    <w:rsid w:val="009128E1"/>
    <w:rsid w:val="0091344C"/>
    <w:rsid w:val="009135AD"/>
    <w:rsid w:val="00913D2E"/>
    <w:rsid w:val="00914043"/>
    <w:rsid w:val="00914658"/>
    <w:rsid w:val="00914798"/>
    <w:rsid w:val="00914C2F"/>
    <w:rsid w:val="00914F8A"/>
    <w:rsid w:val="00915144"/>
    <w:rsid w:val="00915681"/>
    <w:rsid w:val="0091568C"/>
    <w:rsid w:val="0091585B"/>
    <w:rsid w:val="00915AAF"/>
    <w:rsid w:val="00915DDB"/>
    <w:rsid w:val="00916055"/>
    <w:rsid w:val="00916845"/>
    <w:rsid w:val="00916AB2"/>
    <w:rsid w:val="00916BBA"/>
    <w:rsid w:val="00916D84"/>
    <w:rsid w:val="0091715E"/>
    <w:rsid w:val="00917388"/>
    <w:rsid w:val="00917483"/>
    <w:rsid w:val="0091748F"/>
    <w:rsid w:val="009178CF"/>
    <w:rsid w:val="00917A2E"/>
    <w:rsid w:val="00917D7D"/>
    <w:rsid w:val="00917ED8"/>
    <w:rsid w:val="009201C1"/>
    <w:rsid w:val="009207B8"/>
    <w:rsid w:val="009208FE"/>
    <w:rsid w:val="00920CBE"/>
    <w:rsid w:val="0092111B"/>
    <w:rsid w:val="00921558"/>
    <w:rsid w:val="00921623"/>
    <w:rsid w:val="009219F7"/>
    <w:rsid w:val="00921FA8"/>
    <w:rsid w:val="0092213C"/>
    <w:rsid w:val="009227F3"/>
    <w:rsid w:val="0092283F"/>
    <w:rsid w:val="00922869"/>
    <w:rsid w:val="00923132"/>
    <w:rsid w:val="00923276"/>
    <w:rsid w:val="009234A9"/>
    <w:rsid w:val="009239F8"/>
    <w:rsid w:val="00923B27"/>
    <w:rsid w:val="00923B35"/>
    <w:rsid w:val="00923DBD"/>
    <w:rsid w:val="00923EE8"/>
    <w:rsid w:val="00923F02"/>
    <w:rsid w:val="00924106"/>
    <w:rsid w:val="0092431F"/>
    <w:rsid w:val="00924361"/>
    <w:rsid w:val="0092456B"/>
    <w:rsid w:val="00924639"/>
    <w:rsid w:val="00924843"/>
    <w:rsid w:val="009251A2"/>
    <w:rsid w:val="009253B3"/>
    <w:rsid w:val="0092548C"/>
    <w:rsid w:val="00925862"/>
    <w:rsid w:val="009258DC"/>
    <w:rsid w:val="00925ADD"/>
    <w:rsid w:val="0092610F"/>
    <w:rsid w:val="009261E8"/>
    <w:rsid w:val="009263B5"/>
    <w:rsid w:val="00926985"/>
    <w:rsid w:val="00926F8E"/>
    <w:rsid w:val="00927029"/>
    <w:rsid w:val="0092703A"/>
    <w:rsid w:val="009273EE"/>
    <w:rsid w:val="009274D8"/>
    <w:rsid w:val="00927734"/>
    <w:rsid w:val="00927CB9"/>
    <w:rsid w:val="00930160"/>
    <w:rsid w:val="00930585"/>
    <w:rsid w:val="0093060B"/>
    <w:rsid w:val="00930841"/>
    <w:rsid w:val="00930B83"/>
    <w:rsid w:val="00930D58"/>
    <w:rsid w:val="009314C3"/>
    <w:rsid w:val="00931575"/>
    <w:rsid w:val="009319B6"/>
    <w:rsid w:val="00931A9A"/>
    <w:rsid w:val="00931CF9"/>
    <w:rsid w:val="009320E8"/>
    <w:rsid w:val="0093220B"/>
    <w:rsid w:val="009326DE"/>
    <w:rsid w:val="00932813"/>
    <w:rsid w:val="009328B2"/>
    <w:rsid w:val="00932B77"/>
    <w:rsid w:val="00933290"/>
    <w:rsid w:val="009335C7"/>
    <w:rsid w:val="00933A50"/>
    <w:rsid w:val="00933AB1"/>
    <w:rsid w:val="00933CB7"/>
    <w:rsid w:val="00934179"/>
    <w:rsid w:val="0093421E"/>
    <w:rsid w:val="00934361"/>
    <w:rsid w:val="00934569"/>
    <w:rsid w:val="009345AE"/>
    <w:rsid w:val="00934F2B"/>
    <w:rsid w:val="0093503C"/>
    <w:rsid w:val="009358D4"/>
    <w:rsid w:val="00935D32"/>
    <w:rsid w:val="0093640B"/>
    <w:rsid w:val="009366AB"/>
    <w:rsid w:val="00936A29"/>
    <w:rsid w:val="0093703C"/>
    <w:rsid w:val="0093735F"/>
    <w:rsid w:val="00937491"/>
    <w:rsid w:val="009374E8"/>
    <w:rsid w:val="0093772A"/>
    <w:rsid w:val="00937A79"/>
    <w:rsid w:val="00937CFE"/>
    <w:rsid w:val="00937EF6"/>
    <w:rsid w:val="009401A8"/>
    <w:rsid w:val="009403C0"/>
    <w:rsid w:val="00940B0E"/>
    <w:rsid w:val="00940BE7"/>
    <w:rsid w:val="00940D2D"/>
    <w:rsid w:val="00940D44"/>
    <w:rsid w:val="00940E17"/>
    <w:rsid w:val="0094128D"/>
    <w:rsid w:val="0094142B"/>
    <w:rsid w:val="009416E2"/>
    <w:rsid w:val="00941929"/>
    <w:rsid w:val="00941B01"/>
    <w:rsid w:val="00941DE7"/>
    <w:rsid w:val="009425DD"/>
    <w:rsid w:val="009427A7"/>
    <w:rsid w:val="00942975"/>
    <w:rsid w:val="009429E6"/>
    <w:rsid w:val="00942D78"/>
    <w:rsid w:val="009430FB"/>
    <w:rsid w:val="00943625"/>
    <w:rsid w:val="00943B7B"/>
    <w:rsid w:val="00943C4A"/>
    <w:rsid w:val="00943CD2"/>
    <w:rsid w:val="00943CFE"/>
    <w:rsid w:val="00943ECC"/>
    <w:rsid w:val="00943FB8"/>
    <w:rsid w:val="009440B0"/>
    <w:rsid w:val="009441E4"/>
    <w:rsid w:val="009445E5"/>
    <w:rsid w:val="009447EB"/>
    <w:rsid w:val="00944B4C"/>
    <w:rsid w:val="00944B6A"/>
    <w:rsid w:val="00944D3F"/>
    <w:rsid w:val="00944DD5"/>
    <w:rsid w:val="00945302"/>
    <w:rsid w:val="00945525"/>
    <w:rsid w:val="009455C6"/>
    <w:rsid w:val="00945884"/>
    <w:rsid w:val="00945BAC"/>
    <w:rsid w:val="00945FDA"/>
    <w:rsid w:val="00946430"/>
    <w:rsid w:val="00946921"/>
    <w:rsid w:val="009470F8"/>
    <w:rsid w:val="009474F6"/>
    <w:rsid w:val="00947540"/>
    <w:rsid w:val="00947560"/>
    <w:rsid w:val="0094757E"/>
    <w:rsid w:val="009477AB"/>
    <w:rsid w:val="00947D8F"/>
    <w:rsid w:val="00947DAB"/>
    <w:rsid w:val="00947E51"/>
    <w:rsid w:val="00950171"/>
    <w:rsid w:val="00950280"/>
    <w:rsid w:val="00950362"/>
    <w:rsid w:val="009504F0"/>
    <w:rsid w:val="00950AC3"/>
    <w:rsid w:val="00950D63"/>
    <w:rsid w:val="00950DA1"/>
    <w:rsid w:val="00950FE5"/>
    <w:rsid w:val="00951124"/>
    <w:rsid w:val="009511DE"/>
    <w:rsid w:val="00951C50"/>
    <w:rsid w:val="00951D89"/>
    <w:rsid w:val="0095225A"/>
    <w:rsid w:val="009522D7"/>
    <w:rsid w:val="009524F8"/>
    <w:rsid w:val="009529CD"/>
    <w:rsid w:val="009529DC"/>
    <w:rsid w:val="00952A5E"/>
    <w:rsid w:val="00952EDA"/>
    <w:rsid w:val="00952EE7"/>
    <w:rsid w:val="0095336D"/>
    <w:rsid w:val="00953667"/>
    <w:rsid w:val="00953990"/>
    <w:rsid w:val="00953A29"/>
    <w:rsid w:val="00953A83"/>
    <w:rsid w:val="00953A87"/>
    <w:rsid w:val="00953FE6"/>
    <w:rsid w:val="00954336"/>
    <w:rsid w:val="0095455A"/>
    <w:rsid w:val="0095490F"/>
    <w:rsid w:val="00954978"/>
    <w:rsid w:val="00954A1B"/>
    <w:rsid w:val="00954C2E"/>
    <w:rsid w:val="00954FA0"/>
    <w:rsid w:val="00955054"/>
    <w:rsid w:val="009550C8"/>
    <w:rsid w:val="00955179"/>
    <w:rsid w:val="00955930"/>
    <w:rsid w:val="009559BF"/>
    <w:rsid w:val="00955DBE"/>
    <w:rsid w:val="00955F17"/>
    <w:rsid w:val="00955F93"/>
    <w:rsid w:val="00956227"/>
    <w:rsid w:val="00956262"/>
    <w:rsid w:val="009563D9"/>
    <w:rsid w:val="00956564"/>
    <w:rsid w:val="00956E0D"/>
    <w:rsid w:val="00957098"/>
    <w:rsid w:val="00957181"/>
    <w:rsid w:val="009574AB"/>
    <w:rsid w:val="0095788E"/>
    <w:rsid w:val="00957B69"/>
    <w:rsid w:val="009600E4"/>
    <w:rsid w:val="00960236"/>
    <w:rsid w:val="0096037A"/>
    <w:rsid w:val="009604D0"/>
    <w:rsid w:val="00960791"/>
    <w:rsid w:val="00960845"/>
    <w:rsid w:val="00960AE9"/>
    <w:rsid w:val="00960B42"/>
    <w:rsid w:val="00961397"/>
    <w:rsid w:val="009616EB"/>
    <w:rsid w:val="00961C51"/>
    <w:rsid w:val="00961C93"/>
    <w:rsid w:val="00961CDF"/>
    <w:rsid w:val="00961D32"/>
    <w:rsid w:val="0096224F"/>
    <w:rsid w:val="0096237D"/>
    <w:rsid w:val="009626BF"/>
    <w:rsid w:val="009627F3"/>
    <w:rsid w:val="00962B3A"/>
    <w:rsid w:val="00962CF7"/>
    <w:rsid w:val="009631D2"/>
    <w:rsid w:val="0096328C"/>
    <w:rsid w:val="009632A0"/>
    <w:rsid w:val="009633F7"/>
    <w:rsid w:val="0096348A"/>
    <w:rsid w:val="009637F0"/>
    <w:rsid w:val="00963AB8"/>
    <w:rsid w:val="00963AF0"/>
    <w:rsid w:val="00963C0F"/>
    <w:rsid w:val="00963C8B"/>
    <w:rsid w:val="00963DD3"/>
    <w:rsid w:val="00963ED0"/>
    <w:rsid w:val="0096435F"/>
    <w:rsid w:val="00964A61"/>
    <w:rsid w:val="00964A69"/>
    <w:rsid w:val="00964BF0"/>
    <w:rsid w:val="00965097"/>
    <w:rsid w:val="009650BB"/>
    <w:rsid w:val="00965479"/>
    <w:rsid w:val="0096558E"/>
    <w:rsid w:val="009655F1"/>
    <w:rsid w:val="0096578D"/>
    <w:rsid w:val="00965A67"/>
    <w:rsid w:val="00965A84"/>
    <w:rsid w:val="00965B02"/>
    <w:rsid w:val="00966371"/>
    <w:rsid w:val="009666BA"/>
    <w:rsid w:val="00966AF0"/>
    <w:rsid w:val="009671DF"/>
    <w:rsid w:val="00967CC0"/>
    <w:rsid w:val="00970020"/>
    <w:rsid w:val="00970130"/>
    <w:rsid w:val="0097014E"/>
    <w:rsid w:val="009703AE"/>
    <w:rsid w:val="009713BF"/>
    <w:rsid w:val="009718A9"/>
    <w:rsid w:val="00971B31"/>
    <w:rsid w:val="00971C01"/>
    <w:rsid w:val="009725AB"/>
    <w:rsid w:val="009725C3"/>
    <w:rsid w:val="0097296B"/>
    <w:rsid w:val="00972B36"/>
    <w:rsid w:val="00972BF2"/>
    <w:rsid w:val="00972CB7"/>
    <w:rsid w:val="00972D6C"/>
    <w:rsid w:val="0097340E"/>
    <w:rsid w:val="00973651"/>
    <w:rsid w:val="00973E4A"/>
    <w:rsid w:val="00973EA5"/>
    <w:rsid w:val="0097417F"/>
    <w:rsid w:val="00974232"/>
    <w:rsid w:val="009744FA"/>
    <w:rsid w:val="0097467F"/>
    <w:rsid w:val="009747A3"/>
    <w:rsid w:val="00974CB6"/>
    <w:rsid w:val="0097524C"/>
    <w:rsid w:val="0097530E"/>
    <w:rsid w:val="009754FE"/>
    <w:rsid w:val="00975824"/>
    <w:rsid w:val="009759E4"/>
    <w:rsid w:val="00975D14"/>
    <w:rsid w:val="0097600F"/>
    <w:rsid w:val="0097601C"/>
    <w:rsid w:val="0097603B"/>
    <w:rsid w:val="009767D4"/>
    <w:rsid w:val="00976841"/>
    <w:rsid w:val="00976C85"/>
    <w:rsid w:val="0097713E"/>
    <w:rsid w:val="009774F6"/>
    <w:rsid w:val="0097769E"/>
    <w:rsid w:val="00977A21"/>
    <w:rsid w:val="00977CF0"/>
    <w:rsid w:val="0098026E"/>
    <w:rsid w:val="009806E6"/>
    <w:rsid w:val="0098088B"/>
    <w:rsid w:val="00980921"/>
    <w:rsid w:val="00980A5D"/>
    <w:rsid w:val="00980E2E"/>
    <w:rsid w:val="00980E69"/>
    <w:rsid w:val="009812FA"/>
    <w:rsid w:val="00981404"/>
    <w:rsid w:val="00981656"/>
    <w:rsid w:val="009818D7"/>
    <w:rsid w:val="0098190A"/>
    <w:rsid w:val="00981CFF"/>
    <w:rsid w:val="009820D6"/>
    <w:rsid w:val="00982149"/>
    <w:rsid w:val="00982262"/>
    <w:rsid w:val="009824F3"/>
    <w:rsid w:val="009824F9"/>
    <w:rsid w:val="00982531"/>
    <w:rsid w:val="00982A95"/>
    <w:rsid w:val="009835FF"/>
    <w:rsid w:val="0098379D"/>
    <w:rsid w:val="00983C36"/>
    <w:rsid w:val="00983D8C"/>
    <w:rsid w:val="00983F08"/>
    <w:rsid w:val="00983F67"/>
    <w:rsid w:val="009845A3"/>
    <w:rsid w:val="0098473C"/>
    <w:rsid w:val="009849D4"/>
    <w:rsid w:val="00984ABD"/>
    <w:rsid w:val="0098510B"/>
    <w:rsid w:val="0098557F"/>
    <w:rsid w:val="00985676"/>
    <w:rsid w:val="00985715"/>
    <w:rsid w:val="00986145"/>
    <w:rsid w:val="00986727"/>
    <w:rsid w:val="00986BA9"/>
    <w:rsid w:val="00986DDE"/>
    <w:rsid w:val="0098714D"/>
    <w:rsid w:val="00987321"/>
    <w:rsid w:val="00987537"/>
    <w:rsid w:val="00987615"/>
    <w:rsid w:val="00987B33"/>
    <w:rsid w:val="00987E6B"/>
    <w:rsid w:val="00987EDE"/>
    <w:rsid w:val="009902D4"/>
    <w:rsid w:val="00990692"/>
    <w:rsid w:val="00990721"/>
    <w:rsid w:val="00990999"/>
    <w:rsid w:val="00990F9B"/>
    <w:rsid w:val="00991582"/>
    <w:rsid w:val="009917B4"/>
    <w:rsid w:val="00991875"/>
    <w:rsid w:val="009918B4"/>
    <w:rsid w:val="00991A6A"/>
    <w:rsid w:val="00991AE8"/>
    <w:rsid w:val="00991BCA"/>
    <w:rsid w:val="00991D98"/>
    <w:rsid w:val="00991FC5"/>
    <w:rsid w:val="0099209F"/>
    <w:rsid w:val="009926AE"/>
    <w:rsid w:val="009929A0"/>
    <w:rsid w:val="00992D22"/>
    <w:rsid w:val="00992F39"/>
    <w:rsid w:val="0099313F"/>
    <w:rsid w:val="009931C7"/>
    <w:rsid w:val="009938FD"/>
    <w:rsid w:val="00993954"/>
    <w:rsid w:val="00993EF5"/>
    <w:rsid w:val="00994269"/>
    <w:rsid w:val="0099427C"/>
    <w:rsid w:val="0099436C"/>
    <w:rsid w:val="00994471"/>
    <w:rsid w:val="00994494"/>
    <w:rsid w:val="0099491A"/>
    <w:rsid w:val="00994B7C"/>
    <w:rsid w:val="00994BC0"/>
    <w:rsid w:val="00994C26"/>
    <w:rsid w:val="00994D7A"/>
    <w:rsid w:val="009954F6"/>
    <w:rsid w:val="00995798"/>
    <w:rsid w:val="00995E9E"/>
    <w:rsid w:val="00995EBC"/>
    <w:rsid w:val="00995ED4"/>
    <w:rsid w:val="00995F17"/>
    <w:rsid w:val="00996223"/>
    <w:rsid w:val="009962D4"/>
    <w:rsid w:val="00996496"/>
    <w:rsid w:val="00996926"/>
    <w:rsid w:val="00996AA6"/>
    <w:rsid w:val="00996D6E"/>
    <w:rsid w:val="00996DAD"/>
    <w:rsid w:val="00996E7B"/>
    <w:rsid w:val="00997221"/>
    <w:rsid w:val="00997509"/>
    <w:rsid w:val="00997857"/>
    <w:rsid w:val="00997E7D"/>
    <w:rsid w:val="009A002F"/>
    <w:rsid w:val="009A0308"/>
    <w:rsid w:val="009A12B0"/>
    <w:rsid w:val="009A1811"/>
    <w:rsid w:val="009A1953"/>
    <w:rsid w:val="009A1BE0"/>
    <w:rsid w:val="009A1DE9"/>
    <w:rsid w:val="009A211D"/>
    <w:rsid w:val="009A267A"/>
    <w:rsid w:val="009A287B"/>
    <w:rsid w:val="009A2D6E"/>
    <w:rsid w:val="009A2E83"/>
    <w:rsid w:val="009A3431"/>
    <w:rsid w:val="009A3506"/>
    <w:rsid w:val="009A3B15"/>
    <w:rsid w:val="009A3C6A"/>
    <w:rsid w:val="009A4119"/>
    <w:rsid w:val="009A482B"/>
    <w:rsid w:val="009A4D50"/>
    <w:rsid w:val="009A4E33"/>
    <w:rsid w:val="009A50CE"/>
    <w:rsid w:val="009A5153"/>
    <w:rsid w:val="009A5934"/>
    <w:rsid w:val="009A5F89"/>
    <w:rsid w:val="009A6720"/>
    <w:rsid w:val="009A689E"/>
    <w:rsid w:val="009A6EC7"/>
    <w:rsid w:val="009A6F34"/>
    <w:rsid w:val="009A7206"/>
    <w:rsid w:val="009A7478"/>
    <w:rsid w:val="009A74E6"/>
    <w:rsid w:val="009A7635"/>
    <w:rsid w:val="009A779B"/>
    <w:rsid w:val="009A7918"/>
    <w:rsid w:val="009A7CBA"/>
    <w:rsid w:val="009B0231"/>
    <w:rsid w:val="009B09C6"/>
    <w:rsid w:val="009B0B23"/>
    <w:rsid w:val="009B0B31"/>
    <w:rsid w:val="009B0D19"/>
    <w:rsid w:val="009B0D3C"/>
    <w:rsid w:val="009B0EE2"/>
    <w:rsid w:val="009B1622"/>
    <w:rsid w:val="009B1AB5"/>
    <w:rsid w:val="009B1C2C"/>
    <w:rsid w:val="009B1CA5"/>
    <w:rsid w:val="009B22B5"/>
    <w:rsid w:val="009B241C"/>
    <w:rsid w:val="009B2596"/>
    <w:rsid w:val="009B25C4"/>
    <w:rsid w:val="009B2CD8"/>
    <w:rsid w:val="009B2D68"/>
    <w:rsid w:val="009B2DC2"/>
    <w:rsid w:val="009B2ECA"/>
    <w:rsid w:val="009B30C3"/>
    <w:rsid w:val="009B34BF"/>
    <w:rsid w:val="009B36DE"/>
    <w:rsid w:val="009B3FAF"/>
    <w:rsid w:val="009B498F"/>
    <w:rsid w:val="009B4D59"/>
    <w:rsid w:val="009B4E38"/>
    <w:rsid w:val="009B4FA8"/>
    <w:rsid w:val="009B5226"/>
    <w:rsid w:val="009B5238"/>
    <w:rsid w:val="009B52A0"/>
    <w:rsid w:val="009B53B2"/>
    <w:rsid w:val="009B53C8"/>
    <w:rsid w:val="009B5671"/>
    <w:rsid w:val="009B5726"/>
    <w:rsid w:val="009B5798"/>
    <w:rsid w:val="009B62F8"/>
    <w:rsid w:val="009B65C2"/>
    <w:rsid w:val="009B66AE"/>
    <w:rsid w:val="009B6802"/>
    <w:rsid w:val="009B68D9"/>
    <w:rsid w:val="009B69A0"/>
    <w:rsid w:val="009B69E0"/>
    <w:rsid w:val="009B70E7"/>
    <w:rsid w:val="009B7521"/>
    <w:rsid w:val="009B7916"/>
    <w:rsid w:val="009B7BEC"/>
    <w:rsid w:val="009B7D1C"/>
    <w:rsid w:val="009B7E7D"/>
    <w:rsid w:val="009C1154"/>
    <w:rsid w:val="009C11FC"/>
    <w:rsid w:val="009C12FC"/>
    <w:rsid w:val="009C1386"/>
    <w:rsid w:val="009C13F9"/>
    <w:rsid w:val="009C146E"/>
    <w:rsid w:val="009C160B"/>
    <w:rsid w:val="009C1EAF"/>
    <w:rsid w:val="009C237A"/>
    <w:rsid w:val="009C29DA"/>
    <w:rsid w:val="009C2D7C"/>
    <w:rsid w:val="009C30EB"/>
    <w:rsid w:val="009C3443"/>
    <w:rsid w:val="009C365A"/>
    <w:rsid w:val="009C3759"/>
    <w:rsid w:val="009C3CB6"/>
    <w:rsid w:val="009C3E44"/>
    <w:rsid w:val="009C4736"/>
    <w:rsid w:val="009C4998"/>
    <w:rsid w:val="009C4C02"/>
    <w:rsid w:val="009C550F"/>
    <w:rsid w:val="009C5792"/>
    <w:rsid w:val="009C5A0F"/>
    <w:rsid w:val="009C5E04"/>
    <w:rsid w:val="009C5EBA"/>
    <w:rsid w:val="009C5F50"/>
    <w:rsid w:val="009C5FFB"/>
    <w:rsid w:val="009C60E6"/>
    <w:rsid w:val="009C6127"/>
    <w:rsid w:val="009C6627"/>
    <w:rsid w:val="009C69DF"/>
    <w:rsid w:val="009C6ADF"/>
    <w:rsid w:val="009C72E5"/>
    <w:rsid w:val="009C7470"/>
    <w:rsid w:val="009C7B6D"/>
    <w:rsid w:val="009C7F0F"/>
    <w:rsid w:val="009D0814"/>
    <w:rsid w:val="009D0886"/>
    <w:rsid w:val="009D0937"/>
    <w:rsid w:val="009D098A"/>
    <w:rsid w:val="009D0A1F"/>
    <w:rsid w:val="009D0C45"/>
    <w:rsid w:val="009D0E27"/>
    <w:rsid w:val="009D1056"/>
    <w:rsid w:val="009D1258"/>
    <w:rsid w:val="009D13CD"/>
    <w:rsid w:val="009D1B94"/>
    <w:rsid w:val="009D1F75"/>
    <w:rsid w:val="009D2581"/>
    <w:rsid w:val="009D25BB"/>
    <w:rsid w:val="009D27E2"/>
    <w:rsid w:val="009D2AA0"/>
    <w:rsid w:val="009D2D93"/>
    <w:rsid w:val="009D2EA8"/>
    <w:rsid w:val="009D35E3"/>
    <w:rsid w:val="009D399A"/>
    <w:rsid w:val="009D3CC6"/>
    <w:rsid w:val="009D42D1"/>
    <w:rsid w:val="009D4520"/>
    <w:rsid w:val="009D46C0"/>
    <w:rsid w:val="009D47FE"/>
    <w:rsid w:val="009D4934"/>
    <w:rsid w:val="009D4E88"/>
    <w:rsid w:val="009D54AA"/>
    <w:rsid w:val="009D54EF"/>
    <w:rsid w:val="009D5796"/>
    <w:rsid w:val="009D58D4"/>
    <w:rsid w:val="009D5925"/>
    <w:rsid w:val="009D5976"/>
    <w:rsid w:val="009D5AA1"/>
    <w:rsid w:val="009D620A"/>
    <w:rsid w:val="009D633D"/>
    <w:rsid w:val="009D64BB"/>
    <w:rsid w:val="009D656C"/>
    <w:rsid w:val="009D68DF"/>
    <w:rsid w:val="009D69DD"/>
    <w:rsid w:val="009D6BC0"/>
    <w:rsid w:val="009D7129"/>
    <w:rsid w:val="009D71AA"/>
    <w:rsid w:val="009D74EA"/>
    <w:rsid w:val="009D77B7"/>
    <w:rsid w:val="009D791C"/>
    <w:rsid w:val="009D79DE"/>
    <w:rsid w:val="009D7BCE"/>
    <w:rsid w:val="009D7F68"/>
    <w:rsid w:val="009E07E4"/>
    <w:rsid w:val="009E0F32"/>
    <w:rsid w:val="009E0F8A"/>
    <w:rsid w:val="009E0FAD"/>
    <w:rsid w:val="009E10AC"/>
    <w:rsid w:val="009E144D"/>
    <w:rsid w:val="009E1A26"/>
    <w:rsid w:val="009E1F92"/>
    <w:rsid w:val="009E2221"/>
    <w:rsid w:val="009E2270"/>
    <w:rsid w:val="009E22BE"/>
    <w:rsid w:val="009E26D6"/>
    <w:rsid w:val="009E279C"/>
    <w:rsid w:val="009E299A"/>
    <w:rsid w:val="009E2A00"/>
    <w:rsid w:val="009E2A8C"/>
    <w:rsid w:val="009E33CF"/>
    <w:rsid w:val="009E352F"/>
    <w:rsid w:val="009E36F1"/>
    <w:rsid w:val="009E3711"/>
    <w:rsid w:val="009E389A"/>
    <w:rsid w:val="009E3A5C"/>
    <w:rsid w:val="009E42FC"/>
    <w:rsid w:val="009E43A5"/>
    <w:rsid w:val="009E4438"/>
    <w:rsid w:val="009E4488"/>
    <w:rsid w:val="009E454F"/>
    <w:rsid w:val="009E468B"/>
    <w:rsid w:val="009E46A5"/>
    <w:rsid w:val="009E5016"/>
    <w:rsid w:val="009E5017"/>
    <w:rsid w:val="009E51BE"/>
    <w:rsid w:val="009E53F6"/>
    <w:rsid w:val="009E54FE"/>
    <w:rsid w:val="009E5606"/>
    <w:rsid w:val="009E5863"/>
    <w:rsid w:val="009E5867"/>
    <w:rsid w:val="009E5B32"/>
    <w:rsid w:val="009E5D49"/>
    <w:rsid w:val="009E5E93"/>
    <w:rsid w:val="009E6045"/>
    <w:rsid w:val="009E606D"/>
    <w:rsid w:val="009E60A8"/>
    <w:rsid w:val="009E612B"/>
    <w:rsid w:val="009E615C"/>
    <w:rsid w:val="009E63FB"/>
    <w:rsid w:val="009E6B75"/>
    <w:rsid w:val="009E6F1D"/>
    <w:rsid w:val="009E6F32"/>
    <w:rsid w:val="009E71CC"/>
    <w:rsid w:val="009E722D"/>
    <w:rsid w:val="009E75DC"/>
    <w:rsid w:val="009E79A0"/>
    <w:rsid w:val="009E7D0A"/>
    <w:rsid w:val="009F00EC"/>
    <w:rsid w:val="009F03D8"/>
    <w:rsid w:val="009F0BEB"/>
    <w:rsid w:val="009F0CFC"/>
    <w:rsid w:val="009F0D0A"/>
    <w:rsid w:val="009F1809"/>
    <w:rsid w:val="009F18E3"/>
    <w:rsid w:val="009F195B"/>
    <w:rsid w:val="009F2DBE"/>
    <w:rsid w:val="009F2E78"/>
    <w:rsid w:val="009F2F15"/>
    <w:rsid w:val="009F3513"/>
    <w:rsid w:val="009F389D"/>
    <w:rsid w:val="009F3AB3"/>
    <w:rsid w:val="009F3E19"/>
    <w:rsid w:val="009F3FA2"/>
    <w:rsid w:val="009F4104"/>
    <w:rsid w:val="009F45B0"/>
    <w:rsid w:val="009F4672"/>
    <w:rsid w:val="009F4B7E"/>
    <w:rsid w:val="009F50C5"/>
    <w:rsid w:val="009F52A8"/>
    <w:rsid w:val="009F544F"/>
    <w:rsid w:val="009F5B21"/>
    <w:rsid w:val="009F5B7E"/>
    <w:rsid w:val="009F5D90"/>
    <w:rsid w:val="009F66F0"/>
    <w:rsid w:val="009F682C"/>
    <w:rsid w:val="009F68A3"/>
    <w:rsid w:val="009F6B64"/>
    <w:rsid w:val="009F6E2F"/>
    <w:rsid w:val="009F6E34"/>
    <w:rsid w:val="009F6F5B"/>
    <w:rsid w:val="009F709F"/>
    <w:rsid w:val="009F714B"/>
    <w:rsid w:val="009F71F4"/>
    <w:rsid w:val="009F7484"/>
    <w:rsid w:val="009F7699"/>
    <w:rsid w:val="009F7722"/>
    <w:rsid w:val="009F78D9"/>
    <w:rsid w:val="009F7A07"/>
    <w:rsid w:val="009F7A23"/>
    <w:rsid w:val="009F7CDD"/>
    <w:rsid w:val="009F7DE8"/>
    <w:rsid w:val="009F7E0B"/>
    <w:rsid w:val="009F7F33"/>
    <w:rsid w:val="00A00130"/>
    <w:rsid w:val="00A006A3"/>
    <w:rsid w:val="00A00BBA"/>
    <w:rsid w:val="00A00D1B"/>
    <w:rsid w:val="00A00E64"/>
    <w:rsid w:val="00A00EB0"/>
    <w:rsid w:val="00A010D2"/>
    <w:rsid w:val="00A011AB"/>
    <w:rsid w:val="00A013B8"/>
    <w:rsid w:val="00A0141D"/>
    <w:rsid w:val="00A01598"/>
    <w:rsid w:val="00A0184C"/>
    <w:rsid w:val="00A01891"/>
    <w:rsid w:val="00A01A79"/>
    <w:rsid w:val="00A01BC4"/>
    <w:rsid w:val="00A01FF5"/>
    <w:rsid w:val="00A0241A"/>
    <w:rsid w:val="00A02649"/>
    <w:rsid w:val="00A0265F"/>
    <w:rsid w:val="00A02D21"/>
    <w:rsid w:val="00A02D5F"/>
    <w:rsid w:val="00A03024"/>
    <w:rsid w:val="00A03348"/>
    <w:rsid w:val="00A0348E"/>
    <w:rsid w:val="00A0371B"/>
    <w:rsid w:val="00A038D1"/>
    <w:rsid w:val="00A038E7"/>
    <w:rsid w:val="00A03C6B"/>
    <w:rsid w:val="00A04215"/>
    <w:rsid w:val="00A04323"/>
    <w:rsid w:val="00A045EE"/>
    <w:rsid w:val="00A047D4"/>
    <w:rsid w:val="00A04A1B"/>
    <w:rsid w:val="00A0582D"/>
    <w:rsid w:val="00A05CDE"/>
    <w:rsid w:val="00A0621F"/>
    <w:rsid w:val="00A06853"/>
    <w:rsid w:val="00A07C58"/>
    <w:rsid w:val="00A07D90"/>
    <w:rsid w:val="00A07E44"/>
    <w:rsid w:val="00A07E84"/>
    <w:rsid w:val="00A103B7"/>
    <w:rsid w:val="00A1079D"/>
    <w:rsid w:val="00A10C08"/>
    <w:rsid w:val="00A11080"/>
    <w:rsid w:val="00A11900"/>
    <w:rsid w:val="00A11C5E"/>
    <w:rsid w:val="00A11F4D"/>
    <w:rsid w:val="00A120B9"/>
    <w:rsid w:val="00A127D7"/>
    <w:rsid w:val="00A127E5"/>
    <w:rsid w:val="00A12833"/>
    <w:rsid w:val="00A12C72"/>
    <w:rsid w:val="00A1312D"/>
    <w:rsid w:val="00A13189"/>
    <w:rsid w:val="00A135DC"/>
    <w:rsid w:val="00A137D5"/>
    <w:rsid w:val="00A138CD"/>
    <w:rsid w:val="00A1390B"/>
    <w:rsid w:val="00A13B6D"/>
    <w:rsid w:val="00A13BAA"/>
    <w:rsid w:val="00A14AAC"/>
    <w:rsid w:val="00A14C55"/>
    <w:rsid w:val="00A15568"/>
    <w:rsid w:val="00A15661"/>
    <w:rsid w:val="00A15DC8"/>
    <w:rsid w:val="00A16029"/>
    <w:rsid w:val="00A16036"/>
    <w:rsid w:val="00A16567"/>
    <w:rsid w:val="00A16648"/>
    <w:rsid w:val="00A1692D"/>
    <w:rsid w:val="00A16CC0"/>
    <w:rsid w:val="00A173C6"/>
    <w:rsid w:val="00A173F1"/>
    <w:rsid w:val="00A17713"/>
    <w:rsid w:val="00A17918"/>
    <w:rsid w:val="00A17BAE"/>
    <w:rsid w:val="00A2016B"/>
    <w:rsid w:val="00A2034B"/>
    <w:rsid w:val="00A203DE"/>
    <w:rsid w:val="00A209B5"/>
    <w:rsid w:val="00A20A8C"/>
    <w:rsid w:val="00A21584"/>
    <w:rsid w:val="00A2182A"/>
    <w:rsid w:val="00A219E8"/>
    <w:rsid w:val="00A21B9D"/>
    <w:rsid w:val="00A21BF0"/>
    <w:rsid w:val="00A21EE4"/>
    <w:rsid w:val="00A21FC4"/>
    <w:rsid w:val="00A2278F"/>
    <w:rsid w:val="00A22862"/>
    <w:rsid w:val="00A22A81"/>
    <w:rsid w:val="00A22C84"/>
    <w:rsid w:val="00A22CBD"/>
    <w:rsid w:val="00A22EF9"/>
    <w:rsid w:val="00A2340B"/>
    <w:rsid w:val="00A23492"/>
    <w:rsid w:val="00A24504"/>
    <w:rsid w:val="00A24623"/>
    <w:rsid w:val="00A2464D"/>
    <w:rsid w:val="00A24A3E"/>
    <w:rsid w:val="00A24FAB"/>
    <w:rsid w:val="00A25148"/>
    <w:rsid w:val="00A25377"/>
    <w:rsid w:val="00A254B5"/>
    <w:rsid w:val="00A2592C"/>
    <w:rsid w:val="00A25F1A"/>
    <w:rsid w:val="00A25F45"/>
    <w:rsid w:val="00A26231"/>
    <w:rsid w:val="00A26509"/>
    <w:rsid w:val="00A26833"/>
    <w:rsid w:val="00A26C18"/>
    <w:rsid w:val="00A26E1A"/>
    <w:rsid w:val="00A26FD6"/>
    <w:rsid w:val="00A2752B"/>
    <w:rsid w:val="00A27532"/>
    <w:rsid w:val="00A27A52"/>
    <w:rsid w:val="00A27EF4"/>
    <w:rsid w:val="00A3021B"/>
    <w:rsid w:val="00A302AF"/>
    <w:rsid w:val="00A304C5"/>
    <w:rsid w:val="00A30538"/>
    <w:rsid w:val="00A30543"/>
    <w:rsid w:val="00A3057A"/>
    <w:rsid w:val="00A306D8"/>
    <w:rsid w:val="00A309F3"/>
    <w:rsid w:val="00A30EB9"/>
    <w:rsid w:val="00A30F7B"/>
    <w:rsid w:val="00A31461"/>
    <w:rsid w:val="00A315AF"/>
    <w:rsid w:val="00A3165B"/>
    <w:rsid w:val="00A316A5"/>
    <w:rsid w:val="00A31AA1"/>
    <w:rsid w:val="00A31F78"/>
    <w:rsid w:val="00A32059"/>
    <w:rsid w:val="00A3255B"/>
    <w:rsid w:val="00A32867"/>
    <w:rsid w:val="00A32A3C"/>
    <w:rsid w:val="00A32B82"/>
    <w:rsid w:val="00A32D51"/>
    <w:rsid w:val="00A32F45"/>
    <w:rsid w:val="00A339B7"/>
    <w:rsid w:val="00A33C52"/>
    <w:rsid w:val="00A33F70"/>
    <w:rsid w:val="00A33F76"/>
    <w:rsid w:val="00A33FD3"/>
    <w:rsid w:val="00A34245"/>
    <w:rsid w:val="00A3467D"/>
    <w:rsid w:val="00A346D4"/>
    <w:rsid w:val="00A347DA"/>
    <w:rsid w:val="00A34CD7"/>
    <w:rsid w:val="00A3550B"/>
    <w:rsid w:val="00A35689"/>
    <w:rsid w:val="00A3590D"/>
    <w:rsid w:val="00A35A3E"/>
    <w:rsid w:val="00A35BE9"/>
    <w:rsid w:val="00A35BEB"/>
    <w:rsid w:val="00A35E92"/>
    <w:rsid w:val="00A36068"/>
    <w:rsid w:val="00A3611B"/>
    <w:rsid w:val="00A3613F"/>
    <w:rsid w:val="00A3641E"/>
    <w:rsid w:val="00A366F7"/>
    <w:rsid w:val="00A36914"/>
    <w:rsid w:val="00A370E6"/>
    <w:rsid w:val="00A375BF"/>
    <w:rsid w:val="00A375EB"/>
    <w:rsid w:val="00A377B2"/>
    <w:rsid w:val="00A37B90"/>
    <w:rsid w:val="00A37C44"/>
    <w:rsid w:val="00A407C9"/>
    <w:rsid w:val="00A40976"/>
    <w:rsid w:val="00A41173"/>
    <w:rsid w:val="00A414C9"/>
    <w:rsid w:val="00A41E49"/>
    <w:rsid w:val="00A4203C"/>
    <w:rsid w:val="00A42062"/>
    <w:rsid w:val="00A42284"/>
    <w:rsid w:val="00A42490"/>
    <w:rsid w:val="00A42600"/>
    <w:rsid w:val="00A429FC"/>
    <w:rsid w:val="00A42A8F"/>
    <w:rsid w:val="00A42BC1"/>
    <w:rsid w:val="00A42D81"/>
    <w:rsid w:val="00A430FD"/>
    <w:rsid w:val="00A4341E"/>
    <w:rsid w:val="00A43507"/>
    <w:rsid w:val="00A43571"/>
    <w:rsid w:val="00A435F3"/>
    <w:rsid w:val="00A4367C"/>
    <w:rsid w:val="00A436D0"/>
    <w:rsid w:val="00A43AB4"/>
    <w:rsid w:val="00A43F33"/>
    <w:rsid w:val="00A4414A"/>
    <w:rsid w:val="00A44408"/>
    <w:rsid w:val="00A45017"/>
    <w:rsid w:val="00A45B58"/>
    <w:rsid w:val="00A45E1E"/>
    <w:rsid w:val="00A462F3"/>
    <w:rsid w:val="00A46A4B"/>
    <w:rsid w:val="00A47160"/>
    <w:rsid w:val="00A474AA"/>
    <w:rsid w:val="00A4777E"/>
    <w:rsid w:val="00A478A1"/>
    <w:rsid w:val="00A47B13"/>
    <w:rsid w:val="00A47F3A"/>
    <w:rsid w:val="00A50015"/>
    <w:rsid w:val="00A50321"/>
    <w:rsid w:val="00A504B8"/>
    <w:rsid w:val="00A50934"/>
    <w:rsid w:val="00A50939"/>
    <w:rsid w:val="00A50D71"/>
    <w:rsid w:val="00A50EC5"/>
    <w:rsid w:val="00A51212"/>
    <w:rsid w:val="00A51ABE"/>
    <w:rsid w:val="00A51C12"/>
    <w:rsid w:val="00A51C62"/>
    <w:rsid w:val="00A51E47"/>
    <w:rsid w:val="00A5210C"/>
    <w:rsid w:val="00A52523"/>
    <w:rsid w:val="00A5257B"/>
    <w:rsid w:val="00A52642"/>
    <w:rsid w:val="00A5295C"/>
    <w:rsid w:val="00A53123"/>
    <w:rsid w:val="00A53152"/>
    <w:rsid w:val="00A53221"/>
    <w:rsid w:val="00A533EF"/>
    <w:rsid w:val="00A53471"/>
    <w:rsid w:val="00A53C31"/>
    <w:rsid w:val="00A53CF9"/>
    <w:rsid w:val="00A53D8B"/>
    <w:rsid w:val="00A54276"/>
    <w:rsid w:val="00A5448B"/>
    <w:rsid w:val="00A5464B"/>
    <w:rsid w:val="00A54653"/>
    <w:rsid w:val="00A546E8"/>
    <w:rsid w:val="00A547AB"/>
    <w:rsid w:val="00A54816"/>
    <w:rsid w:val="00A54F3C"/>
    <w:rsid w:val="00A54F5B"/>
    <w:rsid w:val="00A550E1"/>
    <w:rsid w:val="00A5523A"/>
    <w:rsid w:val="00A55453"/>
    <w:rsid w:val="00A555B9"/>
    <w:rsid w:val="00A55AE1"/>
    <w:rsid w:val="00A55FF9"/>
    <w:rsid w:val="00A56176"/>
    <w:rsid w:val="00A56354"/>
    <w:rsid w:val="00A56724"/>
    <w:rsid w:val="00A56B19"/>
    <w:rsid w:val="00A56E44"/>
    <w:rsid w:val="00A56FF5"/>
    <w:rsid w:val="00A57063"/>
    <w:rsid w:val="00A571D3"/>
    <w:rsid w:val="00A575EA"/>
    <w:rsid w:val="00A576C0"/>
    <w:rsid w:val="00A578C3"/>
    <w:rsid w:val="00A60183"/>
    <w:rsid w:val="00A601E2"/>
    <w:rsid w:val="00A603D5"/>
    <w:rsid w:val="00A6059A"/>
    <w:rsid w:val="00A60F13"/>
    <w:rsid w:val="00A61006"/>
    <w:rsid w:val="00A61431"/>
    <w:rsid w:val="00A615A7"/>
    <w:rsid w:val="00A6191F"/>
    <w:rsid w:val="00A624FA"/>
    <w:rsid w:val="00A627AE"/>
    <w:rsid w:val="00A62DA7"/>
    <w:rsid w:val="00A62F16"/>
    <w:rsid w:val="00A63845"/>
    <w:rsid w:val="00A63BC2"/>
    <w:rsid w:val="00A63C25"/>
    <w:rsid w:val="00A63DAE"/>
    <w:rsid w:val="00A63F0F"/>
    <w:rsid w:val="00A63F2D"/>
    <w:rsid w:val="00A64145"/>
    <w:rsid w:val="00A642FF"/>
    <w:rsid w:val="00A64512"/>
    <w:rsid w:val="00A645F7"/>
    <w:rsid w:val="00A64B25"/>
    <w:rsid w:val="00A64CF8"/>
    <w:rsid w:val="00A65065"/>
    <w:rsid w:val="00A6534F"/>
    <w:rsid w:val="00A65444"/>
    <w:rsid w:val="00A65654"/>
    <w:rsid w:val="00A6567A"/>
    <w:rsid w:val="00A6579A"/>
    <w:rsid w:val="00A65ED8"/>
    <w:rsid w:val="00A660CC"/>
    <w:rsid w:val="00A6649B"/>
    <w:rsid w:val="00A66649"/>
    <w:rsid w:val="00A66A7F"/>
    <w:rsid w:val="00A67301"/>
    <w:rsid w:val="00A67674"/>
    <w:rsid w:val="00A6779A"/>
    <w:rsid w:val="00A6783A"/>
    <w:rsid w:val="00A67C15"/>
    <w:rsid w:val="00A67F40"/>
    <w:rsid w:val="00A7009F"/>
    <w:rsid w:val="00A709D2"/>
    <w:rsid w:val="00A70E22"/>
    <w:rsid w:val="00A70E9C"/>
    <w:rsid w:val="00A71138"/>
    <w:rsid w:val="00A7165A"/>
    <w:rsid w:val="00A71885"/>
    <w:rsid w:val="00A719A6"/>
    <w:rsid w:val="00A719C2"/>
    <w:rsid w:val="00A719EC"/>
    <w:rsid w:val="00A71B3D"/>
    <w:rsid w:val="00A71B44"/>
    <w:rsid w:val="00A71C30"/>
    <w:rsid w:val="00A71FA8"/>
    <w:rsid w:val="00A724B3"/>
    <w:rsid w:val="00A728A3"/>
    <w:rsid w:val="00A72AA2"/>
    <w:rsid w:val="00A72C73"/>
    <w:rsid w:val="00A72E4C"/>
    <w:rsid w:val="00A7346E"/>
    <w:rsid w:val="00A735B4"/>
    <w:rsid w:val="00A738E9"/>
    <w:rsid w:val="00A74143"/>
    <w:rsid w:val="00A74266"/>
    <w:rsid w:val="00A743E8"/>
    <w:rsid w:val="00A74620"/>
    <w:rsid w:val="00A7470C"/>
    <w:rsid w:val="00A74802"/>
    <w:rsid w:val="00A74ACD"/>
    <w:rsid w:val="00A74B94"/>
    <w:rsid w:val="00A74DC7"/>
    <w:rsid w:val="00A74FA6"/>
    <w:rsid w:val="00A75010"/>
    <w:rsid w:val="00A7548C"/>
    <w:rsid w:val="00A7565C"/>
    <w:rsid w:val="00A7565E"/>
    <w:rsid w:val="00A7567E"/>
    <w:rsid w:val="00A75983"/>
    <w:rsid w:val="00A75A5F"/>
    <w:rsid w:val="00A761F6"/>
    <w:rsid w:val="00A7647B"/>
    <w:rsid w:val="00A766C4"/>
    <w:rsid w:val="00A76998"/>
    <w:rsid w:val="00A76B66"/>
    <w:rsid w:val="00A76B8F"/>
    <w:rsid w:val="00A76C03"/>
    <w:rsid w:val="00A76C4D"/>
    <w:rsid w:val="00A77347"/>
    <w:rsid w:val="00A7759B"/>
    <w:rsid w:val="00A77AF5"/>
    <w:rsid w:val="00A77E9C"/>
    <w:rsid w:val="00A77F5B"/>
    <w:rsid w:val="00A801B1"/>
    <w:rsid w:val="00A8068C"/>
    <w:rsid w:val="00A80AC5"/>
    <w:rsid w:val="00A80D94"/>
    <w:rsid w:val="00A81087"/>
    <w:rsid w:val="00A812E9"/>
    <w:rsid w:val="00A8141C"/>
    <w:rsid w:val="00A8192D"/>
    <w:rsid w:val="00A81C16"/>
    <w:rsid w:val="00A821C4"/>
    <w:rsid w:val="00A823C2"/>
    <w:rsid w:val="00A825E8"/>
    <w:rsid w:val="00A82887"/>
    <w:rsid w:val="00A82ACD"/>
    <w:rsid w:val="00A82C98"/>
    <w:rsid w:val="00A82ED2"/>
    <w:rsid w:val="00A830E0"/>
    <w:rsid w:val="00A8310E"/>
    <w:rsid w:val="00A831E4"/>
    <w:rsid w:val="00A8342C"/>
    <w:rsid w:val="00A835C5"/>
    <w:rsid w:val="00A83ACE"/>
    <w:rsid w:val="00A83DB8"/>
    <w:rsid w:val="00A83E9D"/>
    <w:rsid w:val="00A83F20"/>
    <w:rsid w:val="00A8409E"/>
    <w:rsid w:val="00A84124"/>
    <w:rsid w:val="00A846B2"/>
    <w:rsid w:val="00A8499F"/>
    <w:rsid w:val="00A84B01"/>
    <w:rsid w:val="00A84B56"/>
    <w:rsid w:val="00A850FC"/>
    <w:rsid w:val="00A85109"/>
    <w:rsid w:val="00A85917"/>
    <w:rsid w:val="00A85923"/>
    <w:rsid w:val="00A85C9B"/>
    <w:rsid w:val="00A85EF4"/>
    <w:rsid w:val="00A86075"/>
    <w:rsid w:val="00A86CE5"/>
    <w:rsid w:val="00A86E42"/>
    <w:rsid w:val="00A86EF3"/>
    <w:rsid w:val="00A86F12"/>
    <w:rsid w:val="00A870A0"/>
    <w:rsid w:val="00A870BB"/>
    <w:rsid w:val="00A87878"/>
    <w:rsid w:val="00A87911"/>
    <w:rsid w:val="00A879F6"/>
    <w:rsid w:val="00A87A7D"/>
    <w:rsid w:val="00A90332"/>
    <w:rsid w:val="00A905A5"/>
    <w:rsid w:val="00A906A9"/>
    <w:rsid w:val="00A9070C"/>
    <w:rsid w:val="00A907AF"/>
    <w:rsid w:val="00A9086C"/>
    <w:rsid w:val="00A90994"/>
    <w:rsid w:val="00A90FFA"/>
    <w:rsid w:val="00A911D8"/>
    <w:rsid w:val="00A91794"/>
    <w:rsid w:val="00A91811"/>
    <w:rsid w:val="00A919FC"/>
    <w:rsid w:val="00A91A55"/>
    <w:rsid w:val="00A91FA0"/>
    <w:rsid w:val="00A92000"/>
    <w:rsid w:val="00A921E2"/>
    <w:rsid w:val="00A92A00"/>
    <w:rsid w:val="00A931EA"/>
    <w:rsid w:val="00A9327C"/>
    <w:rsid w:val="00A93428"/>
    <w:rsid w:val="00A93937"/>
    <w:rsid w:val="00A93B65"/>
    <w:rsid w:val="00A94014"/>
    <w:rsid w:val="00A9406C"/>
    <w:rsid w:val="00A94684"/>
    <w:rsid w:val="00A947BC"/>
    <w:rsid w:val="00A948AD"/>
    <w:rsid w:val="00A94BC7"/>
    <w:rsid w:val="00A95813"/>
    <w:rsid w:val="00A95822"/>
    <w:rsid w:val="00A95BEE"/>
    <w:rsid w:val="00A95CB3"/>
    <w:rsid w:val="00A95D1C"/>
    <w:rsid w:val="00A962FB"/>
    <w:rsid w:val="00A963FD"/>
    <w:rsid w:val="00A96885"/>
    <w:rsid w:val="00A968F0"/>
    <w:rsid w:val="00A9764E"/>
    <w:rsid w:val="00A97E5C"/>
    <w:rsid w:val="00AA002F"/>
    <w:rsid w:val="00AA0057"/>
    <w:rsid w:val="00AA031E"/>
    <w:rsid w:val="00AA0526"/>
    <w:rsid w:val="00AA054C"/>
    <w:rsid w:val="00AA0740"/>
    <w:rsid w:val="00AA07AB"/>
    <w:rsid w:val="00AA07C9"/>
    <w:rsid w:val="00AA094D"/>
    <w:rsid w:val="00AA0C9E"/>
    <w:rsid w:val="00AA0DB1"/>
    <w:rsid w:val="00AA0E88"/>
    <w:rsid w:val="00AA1D36"/>
    <w:rsid w:val="00AA1F13"/>
    <w:rsid w:val="00AA228D"/>
    <w:rsid w:val="00AA2DD0"/>
    <w:rsid w:val="00AA2E88"/>
    <w:rsid w:val="00AA31E2"/>
    <w:rsid w:val="00AA440A"/>
    <w:rsid w:val="00AA4459"/>
    <w:rsid w:val="00AA463A"/>
    <w:rsid w:val="00AA4651"/>
    <w:rsid w:val="00AA49BB"/>
    <w:rsid w:val="00AA4BC1"/>
    <w:rsid w:val="00AA4D1C"/>
    <w:rsid w:val="00AA5800"/>
    <w:rsid w:val="00AA583A"/>
    <w:rsid w:val="00AA5966"/>
    <w:rsid w:val="00AA5DA7"/>
    <w:rsid w:val="00AA5FA4"/>
    <w:rsid w:val="00AA657A"/>
    <w:rsid w:val="00AA6609"/>
    <w:rsid w:val="00AA6623"/>
    <w:rsid w:val="00AA666F"/>
    <w:rsid w:val="00AA6754"/>
    <w:rsid w:val="00AA6B81"/>
    <w:rsid w:val="00AA6F3D"/>
    <w:rsid w:val="00AA7475"/>
    <w:rsid w:val="00AA74D0"/>
    <w:rsid w:val="00AA7C9F"/>
    <w:rsid w:val="00AA7FD2"/>
    <w:rsid w:val="00AB02EA"/>
    <w:rsid w:val="00AB16F0"/>
    <w:rsid w:val="00AB1871"/>
    <w:rsid w:val="00AB1AC5"/>
    <w:rsid w:val="00AB1C6D"/>
    <w:rsid w:val="00AB1E71"/>
    <w:rsid w:val="00AB24A7"/>
    <w:rsid w:val="00AB2754"/>
    <w:rsid w:val="00AB27EF"/>
    <w:rsid w:val="00AB28D7"/>
    <w:rsid w:val="00AB2E5B"/>
    <w:rsid w:val="00AB2E8D"/>
    <w:rsid w:val="00AB31C4"/>
    <w:rsid w:val="00AB34C8"/>
    <w:rsid w:val="00AB3630"/>
    <w:rsid w:val="00AB39FD"/>
    <w:rsid w:val="00AB41B4"/>
    <w:rsid w:val="00AB4203"/>
    <w:rsid w:val="00AB422F"/>
    <w:rsid w:val="00AB4358"/>
    <w:rsid w:val="00AB46EE"/>
    <w:rsid w:val="00AB47F3"/>
    <w:rsid w:val="00AB49DC"/>
    <w:rsid w:val="00AB4B86"/>
    <w:rsid w:val="00AB5251"/>
    <w:rsid w:val="00AB55CB"/>
    <w:rsid w:val="00AB5889"/>
    <w:rsid w:val="00AB5CEB"/>
    <w:rsid w:val="00AB614D"/>
    <w:rsid w:val="00AB61AD"/>
    <w:rsid w:val="00AB62C2"/>
    <w:rsid w:val="00AB632D"/>
    <w:rsid w:val="00AB64C8"/>
    <w:rsid w:val="00AB6C36"/>
    <w:rsid w:val="00AB6E4C"/>
    <w:rsid w:val="00AB6F45"/>
    <w:rsid w:val="00AB7112"/>
    <w:rsid w:val="00AB728F"/>
    <w:rsid w:val="00AB77B4"/>
    <w:rsid w:val="00AB792E"/>
    <w:rsid w:val="00AB7B65"/>
    <w:rsid w:val="00AB7E83"/>
    <w:rsid w:val="00AC05B2"/>
    <w:rsid w:val="00AC06A1"/>
    <w:rsid w:val="00AC0713"/>
    <w:rsid w:val="00AC08D5"/>
    <w:rsid w:val="00AC09B6"/>
    <w:rsid w:val="00AC0EDF"/>
    <w:rsid w:val="00AC0FBA"/>
    <w:rsid w:val="00AC14E8"/>
    <w:rsid w:val="00AC157B"/>
    <w:rsid w:val="00AC17A1"/>
    <w:rsid w:val="00AC17D6"/>
    <w:rsid w:val="00AC2026"/>
    <w:rsid w:val="00AC226E"/>
    <w:rsid w:val="00AC249D"/>
    <w:rsid w:val="00AC28C0"/>
    <w:rsid w:val="00AC2CCC"/>
    <w:rsid w:val="00AC2E3D"/>
    <w:rsid w:val="00AC2EE3"/>
    <w:rsid w:val="00AC3700"/>
    <w:rsid w:val="00AC3878"/>
    <w:rsid w:val="00AC3C43"/>
    <w:rsid w:val="00AC3CB5"/>
    <w:rsid w:val="00AC3CB9"/>
    <w:rsid w:val="00AC4060"/>
    <w:rsid w:val="00AC41A3"/>
    <w:rsid w:val="00AC4676"/>
    <w:rsid w:val="00AC4C63"/>
    <w:rsid w:val="00AC4F71"/>
    <w:rsid w:val="00AC5420"/>
    <w:rsid w:val="00AC5453"/>
    <w:rsid w:val="00AC590E"/>
    <w:rsid w:val="00AC5D04"/>
    <w:rsid w:val="00AC65D9"/>
    <w:rsid w:val="00AC664E"/>
    <w:rsid w:val="00AC6B94"/>
    <w:rsid w:val="00AC6CCF"/>
    <w:rsid w:val="00AC6DED"/>
    <w:rsid w:val="00AC7089"/>
    <w:rsid w:val="00AC7599"/>
    <w:rsid w:val="00AC759F"/>
    <w:rsid w:val="00AC76A1"/>
    <w:rsid w:val="00AC78CF"/>
    <w:rsid w:val="00AC7D0E"/>
    <w:rsid w:val="00AC7FD3"/>
    <w:rsid w:val="00AD05A2"/>
    <w:rsid w:val="00AD07D1"/>
    <w:rsid w:val="00AD09E8"/>
    <w:rsid w:val="00AD0C8E"/>
    <w:rsid w:val="00AD0DA4"/>
    <w:rsid w:val="00AD1019"/>
    <w:rsid w:val="00AD17CE"/>
    <w:rsid w:val="00AD22C7"/>
    <w:rsid w:val="00AD2573"/>
    <w:rsid w:val="00AD25B0"/>
    <w:rsid w:val="00AD26A0"/>
    <w:rsid w:val="00AD2BC0"/>
    <w:rsid w:val="00AD2E15"/>
    <w:rsid w:val="00AD33F0"/>
    <w:rsid w:val="00AD37A1"/>
    <w:rsid w:val="00AD3D15"/>
    <w:rsid w:val="00AD3E5C"/>
    <w:rsid w:val="00AD478B"/>
    <w:rsid w:val="00AD49F4"/>
    <w:rsid w:val="00AD4BA1"/>
    <w:rsid w:val="00AD4E5B"/>
    <w:rsid w:val="00AD4E6F"/>
    <w:rsid w:val="00AD4F7B"/>
    <w:rsid w:val="00AD5658"/>
    <w:rsid w:val="00AD59B2"/>
    <w:rsid w:val="00AD5C8A"/>
    <w:rsid w:val="00AD60A6"/>
    <w:rsid w:val="00AD6138"/>
    <w:rsid w:val="00AD645A"/>
    <w:rsid w:val="00AD64FB"/>
    <w:rsid w:val="00AD664E"/>
    <w:rsid w:val="00AD6A59"/>
    <w:rsid w:val="00AD6AC1"/>
    <w:rsid w:val="00AD6EED"/>
    <w:rsid w:val="00AD6F70"/>
    <w:rsid w:val="00AD71EC"/>
    <w:rsid w:val="00AD7912"/>
    <w:rsid w:val="00AD7A8C"/>
    <w:rsid w:val="00AD7DED"/>
    <w:rsid w:val="00AE01A9"/>
    <w:rsid w:val="00AE065D"/>
    <w:rsid w:val="00AE0A66"/>
    <w:rsid w:val="00AE0DDB"/>
    <w:rsid w:val="00AE0ECE"/>
    <w:rsid w:val="00AE112F"/>
    <w:rsid w:val="00AE13D7"/>
    <w:rsid w:val="00AE15DE"/>
    <w:rsid w:val="00AE1737"/>
    <w:rsid w:val="00AE1AB3"/>
    <w:rsid w:val="00AE1CC0"/>
    <w:rsid w:val="00AE1E95"/>
    <w:rsid w:val="00AE22C4"/>
    <w:rsid w:val="00AE2307"/>
    <w:rsid w:val="00AE255D"/>
    <w:rsid w:val="00AE29CD"/>
    <w:rsid w:val="00AE2A9B"/>
    <w:rsid w:val="00AE2CFA"/>
    <w:rsid w:val="00AE3024"/>
    <w:rsid w:val="00AE3269"/>
    <w:rsid w:val="00AE330B"/>
    <w:rsid w:val="00AE35C7"/>
    <w:rsid w:val="00AE3636"/>
    <w:rsid w:val="00AE3843"/>
    <w:rsid w:val="00AE3B92"/>
    <w:rsid w:val="00AE3D4B"/>
    <w:rsid w:val="00AE3FEC"/>
    <w:rsid w:val="00AE47D7"/>
    <w:rsid w:val="00AE49EE"/>
    <w:rsid w:val="00AE4A9E"/>
    <w:rsid w:val="00AE595B"/>
    <w:rsid w:val="00AE5F55"/>
    <w:rsid w:val="00AE5FED"/>
    <w:rsid w:val="00AE60B4"/>
    <w:rsid w:val="00AE632B"/>
    <w:rsid w:val="00AE6746"/>
    <w:rsid w:val="00AE6784"/>
    <w:rsid w:val="00AE6AB8"/>
    <w:rsid w:val="00AE6BDE"/>
    <w:rsid w:val="00AE7129"/>
    <w:rsid w:val="00AE7155"/>
    <w:rsid w:val="00AE7318"/>
    <w:rsid w:val="00AE7C48"/>
    <w:rsid w:val="00AF04FB"/>
    <w:rsid w:val="00AF0592"/>
    <w:rsid w:val="00AF07EE"/>
    <w:rsid w:val="00AF0A59"/>
    <w:rsid w:val="00AF11C9"/>
    <w:rsid w:val="00AF14CA"/>
    <w:rsid w:val="00AF15D7"/>
    <w:rsid w:val="00AF183D"/>
    <w:rsid w:val="00AF24DD"/>
    <w:rsid w:val="00AF2526"/>
    <w:rsid w:val="00AF27BA"/>
    <w:rsid w:val="00AF2809"/>
    <w:rsid w:val="00AF2B2A"/>
    <w:rsid w:val="00AF2E33"/>
    <w:rsid w:val="00AF2E82"/>
    <w:rsid w:val="00AF2FBF"/>
    <w:rsid w:val="00AF305D"/>
    <w:rsid w:val="00AF334F"/>
    <w:rsid w:val="00AF36F8"/>
    <w:rsid w:val="00AF3716"/>
    <w:rsid w:val="00AF38B8"/>
    <w:rsid w:val="00AF39DE"/>
    <w:rsid w:val="00AF3B64"/>
    <w:rsid w:val="00AF3CF8"/>
    <w:rsid w:val="00AF3EAB"/>
    <w:rsid w:val="00AF44AE"/>
    <w:rsid w:val="00AF465A"/>
    <w:rsid w:val="00AF46EE"/>
    <w:rsid w:val="00AF4868"/>
    <w:rsid w:val="00AF4A09"/>
    <w:rsid w:val="00AF4B32"/>
    <w:rsid w:val="00AF4C65"/>
    <w:rsid w:val="00AF5316"/>
    <w:rsid w:val="00AF5549"/>
    <w:rsid w:val="00AF5637"/>
    <w:rsid w:val="00AF5B1D"/>
    <w:rsid w:val="00AF5C1F"/>
    <w:rsid w:val="00AF5D3A"/>
    <w:rsid w:val="00AF61CA"/>
    <w:rsid w:val="00AF6389"/>
    <w:rsid w:val="00AF679A"/>
    <w:rsid w:val="00AF698A"/>
    <w:rsid w:val="00AF6E1A"/>
    <w:rsid w:val="00AF6F93"/>
    <w:rsid w:val="00AF7481"/>
    <w:rsid w:val="00AF7D7D"/>
    <w:rsid w:val="00B00089"/>
    <w:rsid w:val="00B005EA"/>
    <w:rsid w:val="00B0060C"/>
    <w:rsid w:val="00B00646"/>
    <w:rsid w:val="00B00820"/>
    <w:rsid w:val="00B00DBC"/>
    <w:rsid w:val="00B01299"/>
    <w:rsid w:val="00B012FF"/>
    <w:rsid w:val="00B0140C"/>
    <w:rsid w:val="00B01588"/>
    <w:rsid w:val="00B0159C"/>
    <w:rsid w:val="00B01E9E"/>
    <w:rsid w:val="00B0210B"/>
    <w:rsid w:val="00B0211A"/>
    <w:rsid w:val="00B0226F"/>
    <w:rsid w:val="00B0231E"/>
    <w:rsid w:val="00B02457"/>
    <w:rsid w:val="00B02773"/>
    <w:rsid w:val="00B02778"/>
    <w:rsid w:val="00B02935"/>
    <w:rsid w:val="00B02AB5"/>
    <w:rsid w:val="00B02BCC"/>
    <w:rsid w:val="00B02C15"/>
    <w:rsid w:val="00B02F5A"/>
    <w:rsid w:val="00B03726"/>
    <w:rsid w:val="00B0398F"/>
    <w:rsid w:val="00B03D0E"/>
    <w:rsid w:val="00B03F30"/>
    <w:rsid w:val="00B04234"/>
    <w:rsid w:val="00B0425A"/>
    <w:rsid w:val="00B0437E"/>
    <w:rsid w:val="00B04441"/>
    <w:rsid w:val="00B04B0D"/>
    <w:rsid w:val="00B04F19"/>
    <w:rsid w:val="00B0510D"/>
    <w:rsid w:val="00B054AC"/>
    <w:rsid w:val="00B06410"/>
    <w:rsid w:val="00B06C01"/>
    <w:rsid w:val="00B06C93"/>
    <w:rsid w:val="00B06DAC"/>
    <w:rsid w:val="00B0707D"/>
    <w:rsid w:val="00B07253"/>
    <w:rsid w:val="00B0732E"/>
    <w:rsid w:val="00B0746F"/>
    <w:rsid w:val="00B07726"/>
    <w:rsid w:val="00B078F7"/>
    <w:rsid w:val="00B07DD8"/>
    <w:rsid w:val="00B07EAE"/>
    <w:rsid w:val="00B10353"/>
    <w:rsid w:val="00B10387"/>
    <w:rsid w:val="00B104D9"/>
    <w:rsid w:val="00B105B8"/>
    <w:rsid w:val="00B105FE"/>
    <w:rsid w:val="00B10740"/>
    <w:rsid w:val="00B10A1D"/>
    <w:rsid w:val="00B10AEC"/>
    <w:rsid w:val="00B10D36"/>
    <w:rsid w:val="00B10D6A"/>
    <w:rsid w:val="00B10F42"/>
    <w:rsid w:val="00B118E7"/>
    <w:rsid w:val="00B11CF7"/>
    <w:rsid w:val="00B11E35"/>
    <w:rsid w:val="00B12151"/>
    <w:rsid w:val="00B12458"/>
    <w:rsid w:val="00B124AA"/>
    <w:rsid w:val="00B125F2"/>
    <w:rsid w:val="00B126D2"/>
    <w:rsid w:val="00B1289E"/>
    <w:rsid w:val="00B12970"/>
    <w:rsid w:val="00B12C90"/>
    <w:rsid w:val="00B12D89"/>
    <w:rsid w:val="00B13223"/>
    <w:rsid w:val="00B132AF"/>
    <w:rsid w:val="00B13463"/>
    <w:rsid w:val="00B1356D"/>
    <w:rsid w:val="00B1382E"/>
    <w:rsid w:val="00B139C9"/>
    <w:rsid w:val="00B13A6B"/>
    <w:rsid w:val="00B13D03"/>
    <w:rsid w:val="00B13E44"/>
    <w:rsid w:val="00B14536"/>
    <w:rsid w:val="00B14781"/>
    <w:rsid w:val="00B148F0"/>
    <w:rsid w:val="00B14972"/>
    <w:rsid w:val="00B14D11"/>
    <w:rsid w:val="00B14D9F"/>
    <w:rsid w:val="00B14FAA"/>
    <w:rsid w:val="00B1529E"/>
    <w:rsid w:val="00B155AD"/>
    <w:rsid w:val="00B158AF"/>
    <w:rsid w:val="00B15E29"/>
    <w:rsid w:val="00B1602B"/>
    <w:rsid w:val="00B16093"/>
    <w:rsid w:val="00B160B4"/>
    <w:rsid w:val="00B16344"/>
    <w:rsid w:val="00B167F9"/>
    <w:rsid w:val="00B16812"/>
    <w:rsid w:val="00B16BE8"/>
    <w:rsid w:val="00B16E19"/>
    <w:rsid w:val="00B17747"/>
    <w:rsid w:val="00B17899"/>
    <w:rsid w:val="00B179AB"/>
    <w:rsid w:val="00B17C19"/>
    <w:rsid w:val="00B17C6E"/>
    <w:rsid w:val="00B20651"/>
    <w:rsid w:val="00B2094A"/>
    <w:rsid w:val="00B20ACA"/>
    <w:rsid w:val="00B2116B"/>
    <w:rsid w:val="00B21611"/>
    <w:rsid w:val="00B21633"/>
    <w:rsid w:val="00B2183C"/>
    <w:rsid w:val="00B21996"/>
    <w:rsid w:val="00B21ABE"/>
    <w:rsid w:val="00B21ACE"/>
    <w:rsid w:val="00B21BDA"/>
    <w:rsid w:val="00B21D1B"/>
    <w:rsid w:val="00B21E28"/>
    <w:rsid w:val="00B21FD9"/>
    <w:rsid w:val="00B229F9"/>
    <w:rsid w:val="00B22A4C"/>
    <w:rsid w:val="00B22A81"/>
    <w:rsid w:val="00B22E93"/>
    <w:rsid w:val="00B2337C"/>
    <w:rsid w:val="00B239C8"/>
    <w:rsid w:val="00B23EE1"/>
    <w:rsid w:val="00B24209"/>
    <w:rsid w:val="00B252AA"/>
    <w:rsid w:val="00B252DB"/>
    <w:rsid w:val="00B2567E"/>
    <w:rsid w:val="00B2568D"/>
    <w:rsid w:val="00B25929"/>
    <w:rsid w:val="00B25B3E"/>
    <w:rsid w:val="00B25DFE"/>
    <w:rsid w:val="00B25FF3"/>
    <w:rsid w:val="00B263BD"/>
    <w:rsid w:val="00B26597"/>
    <w:rsid w:val="00B268D4"/>
    <w:rsid w:val="00B26A8E"/>
    <w:rsid w:val="00B26B23"/>
    <w:rsid w:val="00B26ED6"/>
    <w:rsid w:val="00B27013"/>
    <w:rsid w:val="00B275AB"/>
    <w:rsid w:val="00B27787"/>
    <w:rsid w:val="00B279C5"/>
    <w:rsid w:val="00B30356"/>
    <w:rsid w:val="00B30EE0"/>
    <w:rsid w:val="00B313D0"/>
    <w:rsid w:val="00B31686"/>
    <w:rsid w:val="00B3182D"/>
    <w:rsid w:val="00B31EB5"/>
    <w:rsid w:val="00B31EC8"/>
    <w:rsid w:val="00B32C68"/>
    <w:rsid w:val="00B32CD9"/>
    <w:rsid w:val="00B32D06"/>
    <w:rsid w:val="00B32D6A"/>
    <w:rsid w:val="00B32D78"/>
    <w:rsid w:val="00B32EC7"/>
    <w:rsid w:val="00B330AA"/>
    <w:rsid w:val="00B33365"/>
    <w:rsid w:val="00B33424"/>
    <w:rsid w:val="00B337A6"/>
    <w:rsid w:val="00B33B34"/>
    <w:rsid w:val="00B33EA2"/>
    <w:rsid w:val="00B33FC9"/>
    <w:rsid w:val="00B34080"/>
    <w:rsid w:val="00B34429"/>
    <w:rsid w:val="00B349FE"/>
    <w:rsid w:val="00B34BD7"/>
    <w:rsid w:val="00B34E77"/>
    <w:rsid w:val="00B3521D"/>
    <w:rsid w:val="00B354A6"/>
    <w:rsid w:val="00B35778"/>
    <w:rsid w:val="00B358F5"/>
    <w:rsid w:val="00B35A9F"/>
    <w:rsid w:val="00B35C32"/>
    <w:rsid w:val="00B3636A"/>
    <w:rsid w:val="00B36528"/>
    <w:rsid w:val="00B3653B"/>
    <w:rsid w:val="00B36907"/>
    <w:rsid w:val="00B36BDC"/>
    <w:rsid w:val="00B36C16"/>
    <w:rsid w:val="00B36CD2"/>
    <w:rsid w:val="00B36D7D"/>
    <w:rsid w:val="00B374FB"/>
    <w:rsid w:val="00B37670"/>
    <w:rsid w:val="00B376DE"/>
    <w:rsid w:val="00B37772"/>
    <w:rsid w:val="00B37BA8"/>
    <w:rsid w:val="00B4044B"/>
    <w:rsid w:val="00B4048B"/>
    <w:rsid w:val="00B406CB"/>
    <w:rsid w:val="00B4076F"/>
    <w:rsid w:val="00B409D6"/>
    <w:rsid w:val="00B40C39"/>
    <w:rsid w:val="00B40ED7"/>
    <w:rsid w:val="00B414D6"/>
    <w:rsid w:val="00B415A9"/>
    <w:rsid w:val="00B416CE"/>
    <w:rsid w:val="00B41A5D"/>
    <w:rsid w:val="00B41AFC"/>
    <w:rsid w:val="00B41BE1"/>
    <w:rsid w:val="00B41C0F"/>
    <w:rsid w:val="00B41CF0"/>
    <w:rsid w:val="00B41D89"/>
    <w:rsid w:val="00B42326"/>
    <w:rsid w:val="00B4233D"/>
    <w:rsid w:val="00B42BC6"/>
    <w:rsid w:val="00B42E18"/>
    <w:rsid w:val="00B42F50"/>
    <w:rsid w:val="00B433A7"/>
    <w:rsid w:val="00B43940"/>
    <w:rsid w:val="00B43B70"/>
    <w:rsid w:val="00B43D04"/>
    <w:rsid w:val="00B43F15"/>
    <w:rsid w:val="00B440BB"/>
    <w:rsid w:val="00B4448F"/>
    <w:rsid w:val="00B44543"/>
    <w:rsid w:val="00B4457C"/>
    <w:rsid w:val="00B446D9"/>
    <w:rsid w:val="00B44CA5"/>
    <w:rsid w:val="00B44E2B"/>
    <w:rsid w:val="00B44FB8"/>
    <w:rsid w:val="00B454A5"/>
    <w:rsid w:val="00B454EB"/>
    <w:rsid w:val="00B45895"/>
    <w:rsid w:val="00B458F2"/>
    <w:rsid w:val="00B45929"/>
    <w:rsid w:val="00B45A6A"/>
    <w:rsid w:val="00B45B54"/>
    <w:rsid w:val="00B46454"/>
    <w:rsid w:val="00B46493"/>
    <w:rsid w:val="00B464EA"/>
    <w:rsid w:val="00B46624"/>
    <w:rsid w:val="00B46813"/>
    <w:rsid w:val="00B46ACD"/>
    <w:rsid w:val="00B46D20"/>
    <w:rsid w:val="00B47791"/>
    <w:rsid w:val="00B479C0"/>
    <w:rsid w:val="00B47CA2"/>
    <w:rsid w:val="00B50372"/>
    <w:rsid w:val="00B5053D"/>
    <w:rsid w:val="00B50604"/>
    <w:rsid w:val="00B508FB"/>
    <w:rsid w:val="00B512EB"/>
    <w:rsid w:val="00B512F9"/>
    <w:rsid w:val="00B519DE"/>
    <w:rsid w:val="00B51CA7"/>
    <w:rsid w:val="00B51D08"/>
    <w:rsid w:val="00B51D47"/>
    <w:rsid w:val="00B52433"/>
    <w:rsid w:val="00B52458"/>
    <w:rsid w:val="00B5258D"/>
    <w:rsid w:val="00B52C78"/>
    <w:rsid w:val="00B52DA2"/>
    <w:rsid w:val="00B53143"/>
    <w:rsid w:val="00B53432"/>
    <w:rsid w:val="00B53516"/>
    <w:rsid w:val="00B535F2"/>
    <w:rsid w:val="00B5442A"/>
    <w:rsid w:val="00B54C2C"/>
    <w:rsid w:val="00B54CAC"/>
    <w:rsid w:val="00B54E07"/>
    <w:rsid w:val="00B54F27"/>
    <w:rsid w:val="00B551E3"/>
    <w:rsid w:val="00B554D7"/>
    <w:rsid w:val="00B5589F"/>
    <w:rsid w:val="00B559E0"/>
    <w:rsid w:val="00B55A43"/>
    <w:rsid w:val="00B55B8E"/>
    <w:rsid w:val="00B55D22"/>
    <w:rsid w:val="00B56621"/>
    <w:rsid w:val="00B56840"/>
    <w:rsid w:val="00B56ACC"/>
    <w:rsid w:val="00B57249"/>
    <w:rsid w:val="00B57982"/>
    <w:rsid w:val="00B57AE9"/>
    <w:rsid w:val="00B57BC3"/>
    <w:rsid w:val="00B57BE0"/>
    <w:rsid w:val="00B57D14"/>
    <w:rsid w:val="00B6014B"/>
    <w:rsid w:val="00B60170"/>
    <w:rsid w:val="00B601FB"/>
    <w:rsid w:val="00B605D5"/>
    <w:rsid w:val="00B605FC"/>
    <w:rsid w:val="00B60D01"/>
    <w:rsid w:val="00B60EE8"/>
    <w:rsid w:val="00B6105A"/>
    <w:rsid w:val="00B61BC7"/>
    <w:rsid w:val="00B61DF2"/>
    <w:rsid w:val="00B6207E"/>
    <w:rsid w:val="00B62514"/>
    <w:rsid w:val="00B62707"/>
    <w:rsid w:val="00B62C5E"/>
    <w:rsid w:val="00B62FA9"/>
    <w:rsid w:val="00B63285"/>
    <w:rsid w:val="00B63592"/>
    <w:rsid w:val="00B63929"/>
    <w:rsid w:val="00B63B1A"/>
    <w:rsid w:val="00B63DBB"/>
    <w:rsid w:val="00B63F57"/>
    <w:rsid w:val="00B64085"/>
    <w:rsid w:val="00B641CA"/>
    <w:rsid w:val="00B64369"/>
    <w:rsid w:val="00B64374"/>
    <w:rsid w:val="00B64914"/>
    <w:rsid w:val="00B64B49"/>
    <w:rsid w:val="00B64D3D"/>
    <w:rsid w:val="00B65121"/>
    <w:rsid w:val="00B65487"/>
    <w:rsid w:val="00B6563A"/>
    <w:rsid w:val="00B65676"/>
    <w:rsid w:val="00B6577C"/>
    <w:rsid w:val="00B65D6F"/>
    <w:rsid w:val="00B66062"/>
    <w:rsid w:val="00B660E2"/>
    <w:rsid w:val="00B6613E"/>
    <w:rsid w:val="00B661CF"/>
    <w:rsid w:val="00B66405"/>
    <w:rsid w:val="00B665E1"/>
    <w:rsid w:val="00B6667B"/>
    <w:rsid w:val="00B669B1"/>
    <w:rsid w:val="00B66B26"/>
    <w:rsid w:val="00B677C3"/>
    <w:rsid w:val="00B677E4"/>
    <w:rsid w:val="00B678C8"/>
    <w:rsid w:val="00B67AFB"/>
    <w:rsid w:val="00B67B65"/>
    <w:rsid w:val="00B70231"/>
    <w:rsid w:val="00B7080F"/>
    <w:rsid w:val="00B70E39"/>
    <w:rsid w:val="00B70EBA"/>
    <w:rsid w:val="00B7108E"/>
    <w:rsid w:val="00B7110D"/>
    <w:rsid w:val="00B712CC"/>
    <w:rsid w:val="00B7189B"/>
    <w:rsid w:val="00B719B2"/>
    <w:rsid w:val="00B719BC"/>
    <w:rsid w:val="00B72657"/>
    <w:rsid w:val="00B72D47"/>
    <w:rsid w:val="00B72F33"/>
    <w:rsid w:val="00B735F0"/>
    <w:rsid w:val="00B73C65"/>
    <w:rsid w:val="00B73C77"/>
    <w:rsid w:val="00B73DC0"/>
    <w:rsid w:val="00B740B9"/>
    <w:rsid w:val="00B742A5"/>
    <w:rsid w:val="00B742ED"/>
    <w:rsid w:val="00B746D8"/>
    <w:rsid w:val="00B74B78"/>
    <w:rsid w:val="00B74CA4"/>
    <w:rsid w:val="00B74CB5"/>
    <w:rsid w:val="00B74E60"/>
    <w:rsid w:val="00B74E77"/>
    <w:rsid w:val="00B75047"/>
    <w:rsid w:val="00B75559"/>
    <w:rsid w:val="00B755CE"/>
    <w:rsid w:val="00B7580A"/>
    <w:rsid w:val="00B75B92"/>
    <w:rsid w:val="00B75C0D"/>
    <w:rsid w:val="00B7640F"/>
    <w:rsid w:val="00B764C8"/>
    <w:rsid w:val="00B76521"/>
    <w:rsid w:val="00B76558"/>
    <w:rsid w:val="00B76993"/>
    <w:rsid w:val="00B76B0B"/>
    <w:rsid w:val="00B76D3B"/>
    <w:rsid w:val="00B77284"/>
    <w:rsid w:val="00B7752B"/>
    <w:rsid w:val="00B77A35"/>
    <w:rsid w:val="00B77AD6"/>
    <w:rsid w:val="00B77B3E"/>
    <w:rsid w:val="00B77C51"/>
    <w:rsid w:val="00B77CE8"/>
    <w:rsid w:val="00B77D56"/>
    <w:rsid w:val="00B77FB1"/>
    <w:rsid w:val="00B80016"/>
    <w:rsid w:val="00B802EC"/>
    <w:rsid w:val="00B80794"/>
    <w:rsid w:val="00B8083A"/>
    <w:rsid w:val="00B80863"/>
    <w:rsid w:val="00B8091E"/>
    <w:rsid w:val="00B8094C"/>
    <w:rsid w:val="00B80FEA"/>
    <w:rsid w:val="00B81142"/>
    <w:rsid w:val="00B8123C"/>
    <w:rsid w:val="00B81331"/>
    <w:rsid w:val="00B814B8"/>
    <w:rsid w:val="00B81602"/>
    <w:rsid w:val="00B8167A"/>
    <w:rsid w:val="00B8171F"/>
    <w:rsid w:val="00B81733"/>
    <w:rsid w:val="00B8189E"/>
    <w:rsid w:val="00B81F5E"/>
    <w:rsid w:val="00B820C8"/>
    <w:rsid w:val="00B821FC"/>
    <w:rsid w:val="00B82395"/>
    <w:rsid w:val="00B825DD"/>
    <w:rsid w:val="00B82EBE"/>
    <w:rsid w:val="00B82F47"/>
    <w:rsid w:val="00B82F48"/>
    <w:rsid w:val="00B833C2"/>
    <w:rsid w:val="00B833D2"/>
    <w:rsid w:val="00B83483"/>
    <w:rsid w:val="00B8375E"/>
    <w:rsid w:val="00B83C2B"/>
    <w:rsid w:val="00B83C6C"/>
    <w:rsid w:val="00B83DE5"/>
    <w:rsid w:val="00B83E6D"/>
    <w:rsid w:val="00B83EE5"/>
    <w:rsid w:val="00B84400"/>
    <w:rsid w:val="00B84417"/>
    <w:rsid w:val="00B84559"/>
    <w:rsid w:val="00B845D8"/>
    <w:rsid w:val="00B845DB"/>
    <w:rsid w:val="00B846CE"/>
    <w:rsid w:val="00B84D19"/>
    <w:rsid w:val="00B85078"/>
    <w:rsid w:val="00B850C7"/>
    <w:rsid w:val="00B85627"/>
    <w:rsid w:val="00B8568D"/>
    <w:rsid w:val="00B856A6"/>
    <w:rsid w:val="00B858E0"/>
    <w:rsid w:val="00B8598C"/>
    <w:rsid w:val="00B85A36"/>
    <w:rsid w:val="00B85E4D"/>
    <w:rsid w:val="00B85F77"/>
    <w:rsid w:val="00B862AB"/>
    <w:rsid w:val="00B86A75"/>
    <w:rsid w:val="00B86A91"/>
    <w:rsid w:val="00B86AAC"/>
    <w:rsid w:val="00B86CB0"/>
    <w:rsid w:val="00B86EF9"/>
    <w:rsid w:val="00B86F3B"/>
    <w:rsid w:val="00B87671"/>
    <w:rsid w:val="00B87743"/>
    <w:rsid w:val="00B8780E"/>
    <w:rsid w:val="00B879F2"/>
    <w:rsid w:val="00B87C57"/>
    <w:rsid w:val="00B87D5C"/>
    <w:rsid w:val="00B901FB"/>
    <w:rsid w:val="00B9024D"/>
    <w:rsid w:val="00B9050D"/>
    <w:rsid w:val="00B907B9"/>
    <w:rsid w:val="00B90A83"/>
    <w:rsid w:val="00B90CB3"/>
    <w:rsid w:val="00B90F22"/>
    <w:rsid w:val="00B90F9F"/>
    <w:rsid w:val="00B9130A"/>
    <w:rsid w:val="00B9193A"/>
    <w:rsid w:val="00B91BBA"/>
    <w:rsid w:val="00B91C33"/>
    <w:rsid w:val="00B91E7F"/>
    <w:rsid w:val="00B91FBB"/>
    <w:rsid w:val="00B921E0"/>
    <w:rsid w:val="00B9278E"/>
    <w:rsid w:val="00B92B06"/>
    <w:rsid w:val="00B92BF6"/>
    <w:rsid w:val="00B92C6A"/>
    <w:rsid w:val="00B92EBF"/>
    <w:rsid w:val="00B93067"/>
    <w:rsid w:val="00B93089"/>
    <w:rsid w:val="00B931E2"/>
    <w:rsid w:val="00B936E7"/>
    <w:rsid w:val="00B93D16"/>
    <w:rsid w:val="00B94050"/>
    <w:rsid w:val="00B942D2"/>
    <w:rsid w:val="00B94554"/>
    <w:rsid w:val="00B94A94"/>
    <w:rsid w:val="00B95008"/>
    <w:rsid w:val="00B95228"/>
    <w:rsid w:val="00B954E9"/>
    <w:rsid w:val="00B9591F"/>
    <w:rsid w:val="00B95926"/>
    <w:rsid w:val="00B959CD"/>
    <w:rsid w:val="00B96133"/>
    <w:rsid w:val="00B96370"/>
    <w:rsid w:val="00B9667B"/>
    <w:rsid w:val="00B966CC"/>
    <w:rsid w:val="00B967B2"/>
    <w:rsid w:val="00B968EC"/>
    <w:rsid w:val="00B96DDD"/>
    <w:rsid w:val="00B976F0"/>
    <w:rsid w:val="00B9795D"/>
    <w:rsid w:val="00B9799E"/>
    <w:rsid w:val="00B97C10"/>
    <w:rsid w:val="00B97CF5"/>
    <w:rsid w:val="00B97E34"/>
    <w:rsid w:val="00B97FCD"/>
    <w:rsid w:val="00BA07CE"/>
    <w:rsid w:val="00BA087D"/>
    <w:rsid w:val="00BA0902"/>
    <w:rsid w:val="00BA0913"/>
    <w:rsid w:val="00BA0AE7"/>
    <w:rsid w:val="00BA1686"/>
    <w:rsid w:val="00BA187E"/>
    <w:rsid w:val="00BA194E"/>
    <w:rsid w:val="00BA1A6A"/>
    <w:rsid w:val="00BA1BA6"/>
    <w:rsid w:val="00BA1E64"/>
    <w:rsid w:val="00BA20FC"/>
    <w:rsid w:val="00BA2280"/>
    <w:rsid w:val="00BA25E1"/>
    <w:rsid w:val="00BA2A20"/>
    <w:rsid w:val="00BA2AE3"/>
    <w:rsid w:val="00BA2DAA"/>
    <w:rsid w:val="00BA3002"/>
    <w:rsid w:val="00BA32F7"/>
    <w:rsid w:val="00BA34F5"/>
    <w:rsid w:val="00BA3563"/>
    <w:rsid w:val="00BA378C"/>
    <w:rsid w:val="00BA395F"/>
    <w:rsid w:val="00BA3DDF"/>
    <w:rsid w:val="00BA3E9F"/>
    <w:rsid w:val="00BA414E"/>
    <w:rsid w:val="00BA4221"/>
    <w:rsid w:val="00BA4318"/>
    <w:rsid w:val="00BA4940"/>
    <w:rsid w:val="00BA4B93"/>
    <w:rsid w:val="00BA55A4"/>
    <w:rsid w:val="00BA5FF8"/>
    <w:rsid w:val="00BA642C"/>
    <w:rsid w:val="00BA6538"/>
    <w:rsid w:val="00BA6D06"/>
    <w:rsid w:val="00BA6E63"/>
    <w:rsid w:val="00BA7205"/>
    <w:rsid w:val="00BA726B"/>
    <w:rsid w:val="00BA75B9"/>
    <w:rsid w:val="00BA7842"/>
    <w:rsid w:val="00BA79DD"/>
    <w:rsid w:val="00BA7A61"/>
    <w:rsid w:val="00BA7E89"/>
    <w:rsid w:val="00BA7E99"/>
    <w:rsid w:val="00BB0188"/>
    <w:rsid w:val="00BB0659"/>
    <w:rsid w:val="00BB0AD1"/>
    <w:rsid w:val="00BB0B73"/>
    <w:rsid w:val="00BB136C"/>
    <w:rsid w:val="00BB1521"/>
    <w:rsid w:val="00BB15B7"/>
    <w:rsid w:val="00BB267D"/>
    <w:rsid w:val="00BB274D"/>
    <w:rsid w:val="00BB2810"/>
    <w:rsid w:val="00BB2E2C"/>
    <w:rsid w:val="00BB3032"/>
    <w:rsid w:val="00BB3119"/>
    <w:rsid w:val="00BB3287"/>
    <w:rsid w:val="00BB3325"/>
    <w:rsid w:val="00BB3341"/>
    <w:rsid w:val="00BB3640"/>
    <w:rsid w:val="00BB37D8"/>
    <w:rsid w:val="00BB3A85"/>
    <w:rsid w:val="00BB3C85"/>
    <w:rsid w:val="00BB3E4E"/>
    <w:rsid w:val="00BB4461"/>
    <w:rsid w:val="00BB44B4"/>
    <w:rsid w:val="00BB4565"/>
    <w:rsid w:val="00BB4A98"/>
    <w:rsid w:val="00BB4C83"/>
    <w:rsid w:val="00BB4F4C"/>
    <w:rsid w:val="00BB5022"/>
    <w:rsid w:val="00BB5314"/>
    <w:rsid w:val="00BB550B"/>
    <w:rsid w:val="00BB55B9"/>
    <w:rsid w:val="00BB570D"/>
    <w:rsid w:val="00BB5825"/>
    <w:rsid w:val="00BB5B3C"/>
    <w:rsid w:val="00BB6051"/>
    <w:rsid w:val="00BB6B13"/>
    <w:rsid w:val="00BB6BEE"/>
    <w:rsid w:val="00BB6E38"/>
    <w:rsid w:val="00BB6FB8"/>
    <w:rsid w:val="00BB7053"/>
    <w:rsid w:val="00BB7093"/>
    <w:rsid w:val="00BB77E2"/>
    <w:rsid w:val="00BB7B5B"/>
    <w:rsid w:val="00BB7F8B"/>
    <w:rsid w:val="00BC018B"/>
    <w:rsid w:val="00BC04B1"/>
    <w:rsid w:val="00BC07E4"/>
    <w:rsid w:val="00BC08B0"/>
    <w:rsid w:val="00BC0AA4"/>
    <w:rsid w:val="00BC0C32"/>
    <w:rsid w:val="00BC0D3E"/>
    <w:rsid w:val="00BC0E1F"/>
    <w:rsid w:val="00BC11C7"/>
    <w:rsid w:val="00BC1545"/>
    <w:rsid w:val="00BC171A"/>
    <w:rsid w:val="00BC1821"/>
    <w:rsid w:val="00BC18A0"/>
    <w:rsid w:val="00BC194C"/>
    <w:rsid w:val="00BC1A46"/>
    <w:rsid w:val="00BC1B52"/>
    <w:rsid w:val="00BC1B61"/>
    <w:rsid w:val="00BC1D8E"/>
    <w:rsid w:val="00BC1E1A"/>
    <w:rsid w:val="00BC1F0C"/>
    <w:rsid w:val="00BC2246"/>
    <w:rsid w:val="00BC24CE"/>
    <w:rsid w:val="00BC2B57"/>
    <w:rsid w:val="00BC3775"/>
    <w:rsid w:val="00BC39E7"/>
    <w:rsid w:val="00BC3A4A"/>
    <w:rsid w:val="00BC3A9D"/>
    <w:rsid w:val="00BC3D86"/>
    <w:rsid w:val="00BC3E00"/>
    <w:rsid w:val="00BC44BA"/>
    <w:rsid w:val="00BC462A"/>
    <w:rsid w:val="00BC46B5"/>
    <w:rsid w:val="00BC4897"/>
    <w:rsid w:val="00BC48FE"/>
    <w:rsid w:val="00BC4AFB"/>
    <w:rsid w:val="00BC4CEB"/>
    <w:rsid w:val="00BC4D0A"/>
    <w:rsid w:val="00BC4D9D"/>
    <w:rsid w:val="00BC4E50"/>
    <w:rsid w:val="00BC4E63"/>
    <w:rsid w:val="00BC4ECF"/>
    <w:rsid w:val="00BC52F0"/>
    <w:rsid w:val="00BC58CA"/>
    <w:rsid w:val="00BC5B58"/>
    <w:rsid w:val="00BC5F7B"/>
    <w:rsid w:val="00BC6549"/>
    <w:rsid w:val="00BC656F"/>
    <w:rsid w:val="00BC6630"/>
    <w:rsid w:val="00BC6797"/>
    <w:rsid w:val="00BC67BD"/>
    <w:rsid w:val="00BC6F9D"/>
    <w:rsid w:val="00BC70F6"/>
    <w:rsid w:val="00BC7551"/>
    <w:rsid w:val="00BC7947"/>
    <w:rsid w:val="00BC7C1A"/>
    <w:rsid w:val="00BD0154"/>
    <w:rsid w:val="00BD0410"/>
    <w:rsid w:val="00BD051A"/>
    <w:rsid w:val="00BD0ADA"/>
    <w:rsid w:val="00BD0C4B"/>
    <w:rsid w:val="00BD1118"/>
    <w:rsid w:val="00BD152F"/>
    <w:rsid w:val="00BD1717"/>
    <w:rsid w:val="00BD1940"/>
    <w:rsid w:val="00BD20F2"/>
    <w:rsid w:val="00BD268D"/>
    <w:rsid w:val="00BD2A20"/>
    <w:rsid w:val="00BD31C5"/>
    <w:rsid w:val="00BD3670"/>
    <w:rsid w:val="00BD389B"/>
    <w:rsid w:val="00BD3932"/>
    <w:rsid w:val="00BD3B1E"/>
    <w:rsid w:val="00BD3DA3"/>
    <w:rsid w:val="00BD41CC"/>
    <w:rsid w:val="00BD4312"/>
    <w:rsid w:val="00BD45CD"/>
    <w:rsid w:val="00BD45F3"/>
    <w:rsid w:val="00BD4917"/>
    <w:rsid w:val="00BD4967"/>
    <w:rsid w:val="00BD4BD9"/>
    <w:rsid w:val="00BD50C9"/>
    <w:rsid w:val="00BD5174"/>
    <w:rsid w:val="00BD51D0"/>
    <w:rsid w:val="00BD525F"/>
    <w:rsid w:val="00BD57D5"/>
    <w:rsid w:val="00BD5814"/>
    <w:rsid w:val="00BD5AA5"/>
    <w:rsid w:val="00BD5AA6"/>
    <w:rsid w:val="00BD5DFA"/>
    <w:rsid w:val="00BD5F1F"/>
    <w:rsid w:val="00BD6060"/>
    <w:rsid w:val="00BD690E"/>
    <w:rsid w:val="00BD6E3C"/>
    <w:rsid w:val="00BD7089"/>
    <w:rsid w:val="00BD7231"/>
    <w:rsid w:val="00BD7535"/>
    <w:rsid w:val="00BD77B4"/>
    <w:rsid w:val="00BD7BE8"/>
    <w:rsid w:val="00BD7F49"/>
    <w:rsid w:val="00BE0192"/>
    <w:rsid w:val="00BE02AF"/>
    <w:rsid w:val="00BE04DD"/>
    <w:rsid w:val="00BE05FF"/>
    <w:rsid w:val="00BE0A0A"/>
    <w:rsid w:val="00BE0C97"/>
    <w:rsid w:val="00BE0DDB"/>
    <w:rsid w:val="00BE1238"/>
    <w:rsid w:val="00BE180B"/>
    <w:rsid w:val="00BE18DD"/>
    <w:rsid w:val="00BE18FE"/>
    <w:rsid w:val="00BE19B0"/>
    <w:rsid w:val="00BE1AEB"/>
    <w:rsid w:val="00BE1BFB"/>
    <w:rsid w:val="00BE211E"/>
    <w:rsid w:val="00BE2728"/>
    <w:rsid w:val="00BE2799"/>
    <w:rsid w:val="00BE2D32"/>
    <w:rsid w:val="00BE2E10"/>
    <w:rsid w:val="00BE2EE6"/>
    <w:rsid w:val="00BE31A0"/>
    <w:rsid w:val="00BE333C"/>
    <w:rsid w:val="00BE39B2"/>
    <w:rsid w:val="00BE3A54"/>
    <w:rsid w:val="00BE4212"/>
    <w:rsid w:val="00BE44F0"/>
    <w:rsid w:val="00BE4552"/>
    <w:rsid w:val="00BE48BA"/>
    <w:rsid w:val="00BE49DA"/>
    <w:rsid w:val="00BE4AAA"/>
    <w:rsid w:val="00BE4ACD"/>
    <w:rsid w:val="00BE4E9C"/>
    <w:rsid w:val="00BE520F"/>
    <w:rsid w:val="00BE526E"/>
    <w:rsid w:val="00BE52DF"/>
    <w:rsid w:val="00BE53F6"/>
    <w:rsid w:val="00BE55F5"/>
    <w:rsid w:val="00BE5BF4"/>
    <w:rsid w:val="00BE5F09"/>
    <w:rsid w:val="00BE6152"/>
    <w:rsid w:val="00BE6211"/>
    <w:rsid w:val="00BE6512"/>
    <w:rsid w:val="00BE6E12"/>
    <w:rsid w:val="00BE6FB5"/>
    <w:rsid w:val="00BE71B0"/>
    <w:rsid w:val="00BE735F"/>
    <w:rsid w:val="00BE749B"/>
    <w:rsid w:val="00BE7964"/>
    <w:rsid w:val="00BE7E37"/>
    <w:rsid w:val="00BF0279"/>
    <w:rsid w:val="00BF02B3"/>
    <w:rsid w:val="00BF0375"/>
    <w:rsid w:val="00BF0594"/>
    <w:rsid w:val="00BF06FA"/>
    <w:rsid w:val="00BF09BB"/>
    <w:rsid w:val="00BF0A44"/>
    <w:rsid w:val="00BF0B24"/>
    <w:rsid w:val="00BF0D20"/>
    <w:rsid w:val="00BF0DDB"/>
    <w:rsid w:val="00BF1567"/>
    <w:rsid w:val="00BF157E"/>
    <w:rsid w:val="00BF1775"/>
    <w:rsid w:val="00BF1785"/>
    <w:rsid w:val="00BF1819"/>
    <w:rsid w:val="00BF1B1F"/>
    <w:rsid w:val="00BF1DD0"/>
    <w:rsid w:val="00BF1FCC"/>
    <w:rsid w:val="00BF2154"/>
    <w:rsid w:val="00BF2364"/>
    <w:rsid w:val="00BF25C0"/>
    <w:rsid w:val="00BF261B"/>
    <w:rsid w:val="00BF2668"/>
    <w:rsid w:val="00BF2875"/>
    <w:rsid w:val="00BF2888"/>
    <w:rsid w:val="00BF2E82"/>
    <w:rsid w:val="00BF34DF"/>
    <w:rsid w:val="00BF35FC"/>
    <w:rsid w:val="00BF360C"/>
    <w:rsid w:val="00BF3696"/>
    <w:rsid w:val="00BF3792"/>
    <w:rsid w:val="00BF3910"/>
    <w:rsid w:val="00BF3A45"/>
    <w:rsid w:val="00BF3B24"/>
    <w:rsid w:val="00BF3BD1"/>
    <w:rsid w:val="00BF3BEC"/>
    <w:rsid w:val="00BF4180"/>
    <w:rsid w:val="00BF494F"/>
    <w:rsid w:val="00BF4B34"/>
    <w:rsid w:val="00BF4F1C"/>
    <w:rsid w:val="00BF543F"/>
    <w:rsid w:val="00BF54CD"/>
    <w:rsid w:val="00BF5D89"/>
    <w:rsid w:val="00BF5DE5"/>
    <w:rsid w:val="00BF5E94"/>
    <w:rsid w:val="00BF5FED"/>
    <w:rsid w:val="00BF6453"/>
    <w:rsid w:val="00BF6815"/>
    <w:rsid w:val="00BF6A54"/>
    <w:rsid w:val="00BF6EA5"/>
    <w:rsid w:val="00BF6EEF"/>
    <w:rsid w:val="00BF7870"/>
    <w:rsid w:val="00BF78C6"/>
    <w:rsid w:val="00BF797E"/>
    <w:rsid w:val="00C0003D"/>
    <w:rsid w:val="00C001A7"/>
    <w:rsid w:val="00C00252"/>
    <w:rsid w:val="00C0031B"/>
    <w:rsid w:val="00C00472"/>
    <w:rsid w:val="00C006A9"/>
    <w:rsid w:val="00C007C6"/>
    <w:rsid w:val="00C007D7"/>
    <w:rsid w:val="00C007F1"/>
    <w:rsid w:val="00C008FB"/>
    <w:rsid w:val="00C00A8F"/>
    <w:rsid w:val="00C00F5A"/>
    <w:rsid w:val="00C0147C"/>
    <w:rsid w:val="00C014FC"/>
    <w:rsid w:val="00C01CA3"/>
    <w:rsid w:val="00C01D61"/>
    <w:rsid w:val="00C02152"/>
    <w:rsid w:val="00C02265"/>
    <w:rsid w:val="00C025CC"/>
    <w:rsid w:val="00C02D44"/>
    <w:rsid w:val="00C0392C"/>
    <w:rsid w:val="00C039F0"/>
    <w:rsid w:val="00C03A5B"/>
    <w:rsid w:val="00C03C43"/>
    <w:rsid w:val="00C03D72"/>
    <w:rsid w:val="00C03DC8"/>
    <w:rsid w:val="00C03FB9"/>
    <w:rsid w:val="00C0419D"/>
    <w:rsid w:val="00C042D2"/>
    <w:rsid w:val="00C04457"/>
    <w:rsid w:val="00C045C9"/>
    <w:rsid w:val="00C04958"/>
    <w:rsid w:val="00C049F6"/>
    <w:rsid w:val="00C04A7C"/>
    <w:rsid w:val="00C04CF3"/>
    <w:rsid w:val="00C04D82"/>
    <w:rsid w:val="00C04DD3"/>
    <w:rsid w:val="00C04EB3"/>
    <w:rsid w:val="00C056D6"/>
    <w:rsid w:val="00C056F5"/>
    <w:rsid w:val="00C058A2"/>
    <w:rsid w:val="00C05AED"/>
    <w:rsid w:val="00C05F02"/>
    <w:rsid w:val="00C06020"/>
    <w:rsid w:val="00C0611F"/>
    <w:rsid w:val="00C061B4"/>
    <w:rsid w:val="00C0623B"/>
    <w:rsid w:val="00C065EC"/>
    <w:rsid w:val="00C067B0"/>
    <w:rsid w:val="00C06C8B"/>
    <w:rsid w:val="00C06FC6"/>
    <w:rsid w:val="00C071B4"/>
    <w:rsid w:val="00C0727B"/>
    <w:rsid w:val="00C07404"/>
    <w:rsid w:val="00C0753E"/>
    <w:rsid w:val="00C079E9"/>
    <w:rsid w:val="00C07B00"/>
    <w:rsid w:val="00C07BB7"/>
    <w:rsid w:val="00C07E3F"/>
    <w:rsid w:val="00C102C9"/>
    <w:rsid w:val="00C108A6"/>
    <w:rsid w:val="00C10B3F"/>
    <w:rsid w:val="00C10EE9"/>
    <w:rsid w:val="00C10FC7"/>
    <w:rsid w:val="00C114D2"/>
    <w:rsid w:val="00C1159B"/>
    <w:rsid w:val="00C11ADC"/>
    <w:rsid w:val="00C11B83"/>
    <w:rsid w:val="00C12073"/>
    <w:rsid w:val="00C121CE"/>
    <w:rsid w:val="00C1243E"/>
    <w:rsid w:val="00C12B94"/>
    <w:rsid w:val="00C12ECD"/>
    <w:rsid w:val="00C131D1"/>
    <w:rsid w:val="00C136AD"/>
    <w:rsid w:val="00C1397C"/>
    <w:rsid w:val="00C142F6"/>
    <w:rsid w:val="00C152DC"/>
    <w:rsid w:val="00C156A9"/>
    <w:rsid w:val="00C15C5B"/>
    <w:rsid w:val="00C15F64"/>
    <w:rsid w:val="00C163BD"/>
    <w:rsid w:val="00C16779"/>
    <w:rsid w:val="00C16EE8"/>
    <w:rsid w:val="00C16FD5"/>
    <w:rsid w:val="00C17B59"/>
    <w:rsid w:val="00C17C51"/>
    <w:rsid w:val="00C17F01"/>
    <w:rsid w:val="00C17F51"/>
    <w:rsid w:val="00C200DF"/>
    <w:rsid w:val="00C20618"/>
    <w:rsid w:val="00C20A0C"/>
    <w:rsid w:val="00C20E46"/>
    <w:rsid w:val="00C20FC0"/>
    <w:rsid w:val="00C21285"/>
    <w:rsid w:val="00C215BF"/>
    <w:rsid w:val="00C21636"/>
    <w:rsid w:val="00C218F2"/>
    <w:rsid w:val="00C219BB"/>
    <w:rsid w:val="00C21D05"/>
    <w:rsid w:val="00C21D8F"/>
    <w:rsid w:val="00C21EA2"/>
    <w:rsid w:val="00C21F66"/>
    <w:rsid w:val="00C21F93"/>
    <w:rsid w:val="00C2216D"/>
    <w:rsid w:val="00C223AD"/>
    <w:rsid w:val="00C22431"/>
    <w:rsid w:val="00C2250A"/>
    <w:rsid w:val="00C2258A"/>
    <w:rsid w:val="00C225A5"/>
    <w:rsid w:val="00C226EB"/>
    <w:rsid w:val="00C22753"/>
    <w:rsid w:val="00C22DA6"/>
    <w:rsid w:val="00C23041"/>
    <w:rsid w:val="00C230AC"/>
    <w:rsid w:val="00C2351D"/>
    <w:rsid w:val="00C2378F"/>
    <w:rsid w:val="00C238DA"/>
    <w:rsid w:val="00C239AC"/>
    <w:rsid w:val="00C239FD"/>
    <w:rsid w:val="00C23A70"/>
    <w:rsid w:val="00C23C86"/>
    <w:rsid w:val="00C23C88"/>
    <w:rsid w:val="00C24402"/>
    <w:rsid w:val="00C24449"/>
    <w:rsid w:val="00C244D0"/>
    <w:rsid w:val="00C24543"/>
    <w:rsid w:val="00C24619"/>
    <w:rsid w:val="00C251F0"/>
    <w:rsid w:val="00C25260"/>
    <w:rsid w:val="00C25308"/>
    <w:rsid w:val="00C25702"/>
    <w:rsid w:val="00C26506"/>
    <w:rsid w:val="00C26584"/>
    <w:rsid w:val="00C26586"/>
    <w:rsid w:val="00C26741"/>
    <w:rsid w:val="00C268DF"/>
    <w:rsid w:val="00C26935"/>
    <w:rsid w:val="00C2698F"/>
    <w:rsid w:val="00C26B33"/>
    <w:rsid w:val="00C26D06"/>
    <w:rsid w:val="00C27160"/>
    <w:rsid w:val="00C27581"/>
    <w:rsid w:val="00C27763"/>
    <w:rsid w:val="00C27A82"/>
    <w:rsid w:val="00C27F5F"/>
    <w:rsid w:val="00C3006D"/>
    <w:rsid w:val="00C303BE"/>
    <w:rsid w:val="00C308EC"/>
    <w:rsid w:val="00C30A2E"/>
    <w:rsid w:val="00C30A3D"/>
    <w:rsid w:val="00C30A90"/>
    <w:rsid w:val="00C30BD0"/>
    <w:rsid w:val="00C30CC4"/>
    <w:rsid w:val="00C30F83"/>
    <w:rsid w:val="00C3137B"/>
    <w:rsid w:val="00C315A9"/>
    <w:rsid w:val="00C31FD5"/>
    <w:rsid w:val="00C32336"/>
    <w:rsid w:val="00C32B1E"/>
    <w:rsid w:val="00C32B5D"/>
    <w:rsid w:val="00C32C44"/>
    <w:rsid w:val="00C32DE1"/>
    <w:rsid w:val="00C32F67"/>
    <w:rsid w:val="00C330B1"/>
    <w:rsid w:val="00C336B1"/>
    <w:rsid w:val="00C336F4"/>
    <w:rsid w:val="00C3376B"/>
    <w:rsid w:val="00C33CC7"/>
    <w:rsid w:val="00C33D7E"/>
    <w:rsid w:val="00C33DCF"/>
    <w:rsid w:val="00C33E8C"/>
    <w:rsid w:val="00C33F89"/>
    <w:rsid w:val="00C340C4"/>
    <w:rsid w:val="00C34639"/>
    <w:rsid w:val="00C3491B"/>
    <w:rsid w:val="00C34992"/>
    <w:rsid w:val="00C34D43"/>
    <w:rsid w:val="00C355AA"/>
    <w:rsid w:val="00C355C7"/>
    <w:rsid w:val="00C357E6"/>
    <w:rsid w:val="00C35A9D"/>
    <w:rsid w:val="00C35B40"/>
    <w:rsid w:val="00C35DA4"/>
    <w:rsid w:val="00C35F38"/>
    <w:rsid w:val="00C361CA"/>
    <w:rsid w:val="00C363D7"/>
    <w:rsid w:val="00C36520"/>
    <w:rsid w:val="00C3685F"/>
    <w:rsid w:val="00C36A2B"/>
    <w:rsid w:val="00C36BE1"/>
    <w:rsid w:val="00C36F61"/>
    <w:rsid w:val="00C3755C"/>
    <w:rsid w:val="00C37752"/>
    <w:rsid w:val="00C37C8B"/>
    <w:rsid w:val="00C400FE"/>
    <w:rsid w:val="00C401E7"/>
    <w:rsid w:val="00C4045E"/>
    <w:rsid w:val="00C40857"/>
    <w:rsid w:val="00C412C2"/>
    <w:rsid w:val="00C414F2"/>
    <w:rsid w:val="00C41A08"/>
    <w:rsid w:val="00C41A22"/>
    <w:rsid w:val="00C41BD7"/>
    <w:rsid w:val="00C41CE4"/>
    <w:rsid w:val="00C41DEC"/>
    <w:rsid w:val="00C41EB7"/>
    <w:rsid w:val="00C4201E"/>
    <w:rsid w:val="00C4207A"/>
    <w:rsid w:val="00C426FC"/>
    <w:rsid w:val="00C42A52"/>
    <w:rsid w:val="00C42B3B"/>
    <w:rsid w:val="00C42CCC"/>
    <w:rsid w:val="00C4301F"/>
    <w:rsid w:val="00C430A8"/>
    <w:rsid w:val="00C434EF"/>
    <w:rsid w:val="00C43665"/>
    <w:rsid w:val="00C437B5"/>
    <w:rsid w:val="00C43A03"/>
    <w:rsid w:val="00C43B27"/>
    <w:rsid w:val="00C43F04"/>
    <w:rsid w:val="00C43F4F"/>
    <w:rsid w:val="00C44964"/>
    <w:rsid w:val="00C44A21"/>
    <w:rsid w:val="00C44EA4"/>
    <w:rsid w:val="00C453CA"/>
    <w:rsid w:val="00C45A12"/>
    <w:rsid w:val="00C45AEF"/>
    <w:rsid w:val="00C45DDE"/>
    <w:rsid w:val="00C45E46"/>
    <w:rsid w:val="00C45EC4"/>
    <w:rsid w:val="00C45F14"/>
    <w:rsid w:val="00C462EB"/>
    <w:rsid w:val="00C463E1"/>
    <w:rsid w:val="00C4680D"/>
    <w:rsid w:val="00C468F7"/>
    <w:rsid w:val="00C46CBE"/>
    <w:rsid w:val="00C46D2D"/>
    <w:rsid w:val="00C46EC8"/>
    <w:rsid w:val="00C46F00"/>
    <w:rsid w:val="00C46F10"/>
    <w:rsid w:val="00C46F4E"/>
    <w:rsid w:val="00C47679"/>
    <w:rsid w:val="00C4791B"/>
    <w:rsid w:val="00C47AAE"/>
    <w:rsid w:val="00C47CED"/>
    <w:rsid w:val="00C47F18"/>
    <w:rsid w:val="00C5031A"/>
    <w:rsid w:val="00C5042D"/>
    <w:rsid w:val="00C50453"/>
    <w:rsid w:val="00C5049B"/>
    <w:rsid w:val="00C50DCD"/>
    <w:rsid w:val="00C50EEA"/>
    <w:rsid w:val="00C51140"/>
    <w:rsid w:val="00C51AF2"/>
    <w:rsid w:val="00C520B7"/>
    <w:rsid w:val="00C5218F"/>
    <w:rsid w:val="00C522A6"/>
    <w:rsid w:val="00C525D6"/>
    <w:rsid w:val="00C5356D"/>
    <w:rsid w:val="00C53679"/>
    <w:rsid w:val="00C53C22"/>
    <w:rsid w:val="00C53C7A"/>
    <w:rsid w:val="00C53CA8"/>
    <w:rsid w:val="00C53CE7"/>
    <w:rsid w:val="00C53E20"/>
    <w:rsid w:val="00C53EE5"/>
    <w:rsid w:val="00C5413F"/>
    <w:rsid w:val="00C546AA"/>
    <w:rsid w:val="00C54846"/>
    <w:rsid w:val="00C54CA7"/>
    <w:rsid w:val="00C54DAD"/>
    <w:rsid w:val="00C54F8B"/>
    <w:rsid w:val="00C55232"/>
    <w:rsid w:val="00C5525E"/>
    <w:rsid w:val="00C55620"/>
    <w:rsid w:val="00C55BB8"/>
    <w:rsid w:val="00C55C3A"/>
    <w:rsid w:val="00C55DDC"/>
    <w:rsid w:val="00C55E81"/>
    <w:rsid w:val="00C56259"/>
    <w:rsid w:val="00C5651E"/>
    <w:rsid w:val="00C5669A"/>
    <w:rsid w:val="00C566BE"/>
    <w:rsid w:val="00C56B0E"/>
    <w:rsid w:val="00C56E64"/>
    <w:rsid w:val="00C56FBA"/>
    <w:rsid w:val="00C572AC"/>
    <w:rsid w:val="00C57595"/>
    <w:rsid w:val="00C57702"/>
    <w:rsid w:val="00C57E0B"/>
    <w:rsid w:val="00C57F1E"/>
    <w:rsid w:val="00C60930"/>
    <w:rsid w:val="00C60A9D"/>
    <w:rsid w:val="00C60C4D"/>
    <w:rsid w:val="00C60CE1"/>
    <w:rsid w:val="00C612F5"/>
    <w:rsid w:val="00C61438"/>
    <w:rsid w:val="00C6157E"/>
    <w:rsid w:val="00C615E9"/>
    <w:rsid w:val="00C616BA"/>
    <w:rsid w:val="00C617CA"/>
    <w:rsid w:val="00C617E5"/>
    <w:rsid w:val="00C618B1"/>
    <w:rsid w:val="00C61B66"/>
    <w:rsid w:val="00C624B4"/>
    <w:rsid w:val="00C62546"/>
    <w:rsid w:val="00C62556"/>
    <w:rsid w:val="00C6256C"/>
    <w:rsid w:val="00C627B6"/>
    <w:rsid w:val="00C6290B"/>
    <w:rsid w:val="00C62943"/>
    <w:rsid w:val="00C62B44"/>
    <w:rsid w:val="00C63A2F"/>
    <w:rsid w:val="00C63AE2"/>
    <w:rsid w:val="00C64096"/>
    <w:rsid w:val="00C641FF"/>
    <w:rsid w:val="00C64238"/>
    <w:rsid w:val="00C64393"/>
    <w:rsid w:val="00C6471F"/>
    <w:rsid w:val="00C64A30"/>
    <w:rsid w:val="00C64DA0"/>
    <w:rsid w:val="00C64DEB"/>
    <w:rsid w:val="00C64E8F"/>
    <w:rsid w:val="00C64FA6"/>
    <w:rsid w:val="00C65129"/>
    <w:rsid w:val="00C6518E"/>
    <w:rsid w:val="00C652A8"/>
    <w:rsid w:val="00C6544B"/>
    <w:rsid w:val="00C66589"/>
    <w:rsid w:val="00C666EB"/>
    <w:rsid w:val="00C66795"/>
    <w:rsid w:val="00C66CB0"/>
    <w:rsid w:val="00C66FD7"/>
    <w:rsid w:val="00C679D6"/>
    <w:rsid w:val="00C67C4A"/>
    <w:rsid w:val="00C67C4D"/>
    <w:rsid w:val="00C67DBF"/>
    <w:rsid w:val="00C70154"/>
    <w:rsid w:val="00C7034F"/>
    <w:rsid w:val="00C703FA"/>
    <w:rsid w:val="00C70536"/>
    <w:rsid w:val="00C7073E"/>
    <w:rsid w:val="00C70D51"/>
    <w:rsid w:val="00C70E7E"/>
    <w:rsid w:val="00C7121F"/>
    <w:rsid w:val="00C714C1"/>
    <w:rsid w:val="00C71C1D"/>
    <w:rsid w:val="00C71E5F"/>
    <w:rsid w:val="00C72054"/>
    <w:rsid w:val="00C722D1"/>
    <w:rsid w:val="00C723EB"/>
    <w:rsid w:val="00C72548"/>
    <w:rsid w:val="00C7272C"/>
    <w:rsid w:val="00C72CDD"/>
    <w:rsid w:val="00C72D3E"/>
    <w:rsid w:val="00C72D93"/>
    <w:rsid w:val="00C733D2"/>
    <w:rsid w:val="00C733DE"/>
    <w:rsid w:val="00C73865"/>
    <w:rsid w:val="00C739F0"/>
    <w:rsid w:val="00C73A43"/>
    <w:rsid w:val="00C74390"/>
    <w:rsid w:val="00C74680"/>
    <w:rsid w:val="00C74733"/>
    <w:rsid w:val="00C7483C"/>
    <w:rsid w:val="00C74B62"/>
    <w:rsid w:val="00C74E0C"/>
    <w:rsid w:val="00C753E5"/>
    <w:rsid w:val="00C75DFF"/>
    <w:rsid w:val="00C75FED"/>
    <w:rsid w:val="00C764E7"/>
    <w:rsid w:val="00C76B1E"/>
    <w:rsid w:val="00C76BF4"/>
    <w:rsid w:val="00C77005"/>
    <w:rsid w:val="00C771F9"/>
    <w:rsid w:val="00C7721D"/>
    <w:rsid w:val="00C7729A"/>
    <w:rsid w:val="00C77392"/>
    <w:rsid w:val="00C77396"/>
    <w:rsid w:val="00C77651"/>
    <w:rsid w:val="00C777AA"/>
    <w:rsid w:val="00C77F26"/>
    <w:rsid w:val="00C80180"/>
    <w:rsid w:val="00C80280"/>
    <w:rsid w:val="00C803F5"/>
    <w:rsid w:val="00C8060C"/>
    <w:rsid w:val="00C808EC"/>
    <w:rsid w:val="00C80900"/>
    <w:rsid w:val="00C809B7"/>
    <w:rsid w:val="00C80B3A"/>
    <w:rsid w:val="00C80D5D"/>
    <w:rsid w:val="00C80DA5"/>
    <w:rsid w:val="00C8103F"/>
    <w:rsid w:val="00C81974"/>
    <w:rsid w:val="00C81E6B"/>
    <w:rsid w:val="00C82473"/>
    <w:rsid w:val="00C82869"/>
    <w:rsid w:val="00C828AB"/>
    <w:rsid w:val="00C83177"/>
    <w:rsid w:val="00C836E3"/>
    <w:rsid w:val="00C8377E"/>
    <w:rsid w:val="00C83819"/>
    <w:rsid w:val="00C83B52"/>
    <w:rsid w:val="00C83B90"/>
    <w:rsid w:val="00C83F9E"/>
    <w:rsid w:val="00C84389"/>
    <w:rsid w:val="00C848E6"/>
    <w:rsid w:val="00C848F5"/>
    <w:rsid w:val="00C84C8D"/>
    <w:rsid w:val="00C850F4"/>
    <w:rsid w:val="00C8573B"/>
    <w:rsid w:val="00C8579E"/>
    <w:rsid w:val="00C85A07"/>
    <w:rsid w:val="00C85BB9"/>
    <w:rsid w:val="00C85D61"/>
    <w:rsid w:val="00C85E5B"/>
    <w:rsid w:val="00C861B7"/>
    <w:rsid w:val="00C8634F"/>
    <w:rsid w:val="00C8649F"/>
    <w:rsid w:val="00C86562"/>
    <w:rsid w:val="00C86D4C"/>
    <w:rsid w:val="00C86FC0"/>
    <w:rsid w:val="00C870D5"/>
    <w:rsid w:val="00C871CE"/>
    <w:rsid w:val="00C87621"/>
    <w:rsid w:val="00C876E8"/>
    <w:rsid w:val="00C879F3"/>
    <w:rsid w:val="00C87C05"/>
    <w:rsid w:val="00C87D26"/>
    <w:rsid w:val="00C90391"/>
    <w:rsid w:val="00C9095F"/>
    <w:rsid w:val="00C90C67"/>
    <w:rsid w:val="00C90EE8"/>
    <w:rsid w:val="00C91761"/>
    <w:rsid w:val="00C91798"/>
    <w:rsid w:val="00C91F6D"/>
    <w:rsid w:val="00C9208A"/>
    <w:rsid w:val="00C921EE"/>
    <w:rsid w:val="00C9230B"/>
    <w:rsid w:val="00C9271B"/>
    <w:rsid w:val="00C92723"/>
    <w:rsid w:val="00C9280E"/>
    <w:rsid w:val="00C928BD"/>
    <w:rsid w:val="00C929E5"/>
    <w:rsid w:val="00C92AAC"/>
    <w:rsid w:val="00C92B0D"/>
    <w:rsid w:val="00C92D7D"/>
    <w:rsid w:val="00C9348D"/>
    <w:rsid w:val="00C936FD"/>
    <w:rsid w:val="00C9388F"/>
    <w:rsid w:val="00C938B1"/>
    <w:rsid w:val="00C9396B"/>
    <w:rsid w:val="00C9397E"/>
    <w:rsid w:val="00C93998"/>
    <w:rsid w:val="00C939A3"/>
    <w:rsid w:val="00C93BF3"/>
    <w:rsid w:val="00C93C36"/>
    <w:rsid w:val="00C93CF4"/>
    <w:rsid w:val="00C947DD"/>
    <w:rsid w:val="00C94CFB"/>
    <w:rsid w:val="00C94E12"/>
    <w:rsid w:val="00C95009"/>
    <w:rsid w:val="00C95147"/>
    <w:rsid w:val="00C952BB"/>
    <w:rsid w:val="00C9539A"/>
    <w:rsid w:val="00C955BB"/>
    <w:rsid w:val="00C9609A"/>
    <w:rsid w:val="00C96D77"/>
    <w:rsid w:val="00C96EC6"/>
    <w:rsid w:val="00C97458"/>
    <w:rsid w:val="00C976A4"/>
    <w:rsid w:val="00C977B7"/>
    <w:rsid w:val="00C97E18"/>
    <w:rsid w:val="00C97F2A"/>
    <w:rsid w:val="00CA02DB"/>
    <w:rsid w:val="00CA0308"/>
    <w:rsid w:val="00CA03AE"/>
    <w:rsid w:val="00CA08E9"/>
    <w:rsid w:val="00CA09A6"/>
    <w:rsid w:val="00CA0A3F"/>
    <w:rsid w:val="00CA0A59"/>
    <w:rsid w:val="00CA0C9F"/>
    <w:rsid w:val="00CA0CF3"/>
    <w:rsid w:val="00CA0F1A"/>
    <w:rsid w:val="00CA11E0"/>
    <w:rsid w:val="00CA1262"/>
    <w:rsid w:val="00CA1691"/>
    <w:rsid w:val="00CA188E"/>
    <w:rsid w:val="00CA193F"/>
    <w:rsid w:val="00CA1F0F"/>
    <w:rsid w:val="00CA237F"/>
    <w:rsid w:val="00CA26B1"/>
    <w:rsid w:val="00CA2AFE"/>
    <w:rsid w:val="00CA2B6B"/>
    <w:rsid w:val="00CA2BDD"/>
    <w:rsid w:val="00CA2E88"/>
    <w:rsid w:val="00CA3083"/>
    <w:rsid w:val="00CA3763"/>
    <w:rsid w:val="00CA3A30"/>
    <w:rsid w:val="00CA3A59"/>
    <w:rsid w:val="00CA3B28"/>
    <w:rsid w:val="00CA3D21"/>
    <w:rsid w:val="00CA3D46"/>
    <w:rsid w:val="00CA3DF8"/>
    <w:rsid w:val="00CA4196"/>
    <w:rsid w:val="00CA49E1"/>
    <w:rsid w:val="00CA4A9F"/>
    <w:rsid w:val="00CA4B51"/>
    <w:rsid w:val="00CA4C73"/>
    <w:rsid w:val="00CA5221"/>
    <w:rsid w:val="00CA5245"/>
    <w:rsid w:val="00CA53DC"/>
    <w:rsid w:val="00CA54DC"/>
    <w:rsid w:val="00CA54F6"/>
    <w:rsid w:val="00CA5772"/>
    <w:rsid w:val="00CA6384"/>
    <w:rsid w:val="00CA6434"/>
    <w:rsid w:val="00CA692A"/>
    <w:rsid w:val="00CA69AC"/>
    <w:rsid w:val="00CA6D2C"/>
    <w:rsid w:val="00CA6D85"/>
    <w:rsid w:val="00CA70A5"/>
    <w:rsid w:val="00CA71D3"/>
    <w:rsid w:val="00CA7282"/>
    <w:rsid w:val="00CA78AA"/>
    <w:rsid w:val="00CA79F5"/>
    <w:rsid w:val="00CA7B43"/>
    <w:rsid w:val="00CB0DFB"/>
    <w:rsid w:val="00CB1262"/>
    <w:rsid w:val="00CB134C"/>
    <w:rsid w:val="00CB1ADE"/>
    <w:rsid w:val="00CB1D77"/>
    <w:rsid w:val="00CB2B75"/>
    <w:rsid w:val="00CB2F98"/>
    <w:rsid w:val="00CB3132"/>
    <w:rsid w:val="00CB3890"/>
    <w:rsid w:val="00CB3995"/>
    <w:rsid w:val="00CB3F7C"/>
    <w:rsid w:val="00CB4407"/>
    <w:rsid w:val="00CB4757"/>
    <w:rsid w:val="00CB48CD"/>
    <w:rsid w:val="00CB4B47"/>
    <w:rsid w:val="00CB5095"/>
    <w:rsid w:val="00CB5586"/>
    <w:rsid w:val="00CB5699"/>
    <w:rsid w:val="00CB56CB"/>
    <w:rsid w:val="00CB57B7"/>
    <w:rsid w:val="00CB5893"/>
    <w:rsid w:val="00CB58BD"/>
    <w:rsid w:val="00CB59B4"/>
    <w:rsid w:val="00CB5D0A"/>
    <w:rsid w:val="00CB5E82"/>
    <w:rsid w:val="00CB606D"/>
    <w:rsid w:val="00CB616F"/>
    <w:rsid w:val="00CB6195"/>
    <w:rsid w:val="00CB6769"/>
    <w:rsid w:val="00CB6A6E"/>
    <w:rsid w:val="00CB6FE8"/>
    <w:rsid w:val="00CB7645"/>
    <w:rsid w:val="00CB767E"/>
    <w:rsid w:val="00CB7790"/>
    <w:rsid w:val="00CB7B92"/>
    <w:rsid w:val="00CB7E31"/>
    <w:rsid w:val="00CC00F4"/>
    <w:rsid w:val="00CC013E"/>
    <w:rsid w:val="00CC10A9"/>
    <w:rsid w:val="00CC11C6"/>
    <w:rsid w:val="00CC1C07"/>
    <w:rsid w:val="00CC1E4E"/>
    <w:rsid w:val="00CC227E"/>
    <w:rsid w:val="00CC2677"/>
    <w:rsid w:val="00CC26EC"/>
    <w:rsid w:val="00CC2AD0"/>
    <w:rsid w:val="00CC31F6"/>
    <w:rsid w:val="00CC32BB"/>
    <w:rsid w:val="00CC3456"/>
    <w:rsid w:val="00CC3844"/>
    <w:rsid w:val="00CC3BEB"/>
    <w:rsid w:val="00CC40DA"/>
    <w:rsid w:val="00CC42D6"/>
    <w:rsid w:val="00CC4583"/>
    <w:rsid w:val="00CC4711"/>
    <w:rsid w:val="00CC48BA"/>
    <w:rsid w:val="00CC4C9D"/>
    <w:rsid w:val="00CC4F5D"/>
    <w:rsid w:val="00CC58C6"/>
    <w:rsid w:val="00CC58F3"/>
    <w:rsid w:val="00CC5AA2"/>
    <w:rsid w:val="00CC5BFF"/>
    <w:rsid w:val="00CC5F75"/>
    <w:rsid w:val="00CC624C"/>
    <w:rsid w:val="00CC628E"/>
    <w:rsid w:val="00CC652D"/>
    <w:rsid w:val="00CC6534"/>
    <w:rsid w:val="00CC6598"/>
    <w:rsid w:val="00CC67CB"/>
    <w:rsid w:val="00CC6C27"/>
    <w:rsid w:val="00CC6F36"/>
    <w:rsid w:val="00CC706C"/>
    <w:rsid w:val="00CC7290"/>
    <w:rsid w:val="00CC7304"/>
    <w:rsid w:val="00CC79D9"/>
    <w:rsid w:val="00CC7D2D"/>
    <w:rsid w:val="00CD0A85"/>
    <w:rsid w:val="00CD0C92"/>
    <w:rsid w:val="00CD141E"/>
    <w:rsid w:val="00CD19E2"/>
    <w:rsid w:val="00CD1BC1"/>
    <w:rsid w:val="00CD1BCB"/>
    <w:rsid w:val="00CD1C89"/>
    <w:rsid w:val="00CD1F12"/>
    <w:rsid w:val="00CD25EF"/>
    <w:rsid w:val="00CD28D3"/>
    <w:rsid w:val="00CD2A7C"/>
    <w:rsid w:val="00CD2ACD"/>
    <w:rsid w:val="00CD32CF"/>
    <w:rsid w:val="00CD34D6"/>
    <w:rsid w:val="00CD35BA"/>
    <w:rsid w:val="00CD35EA"/>
    <w:rsid w:val="00CD3851"/>
    <w:rsid w:val="00CD391A"/>
    <w:rsid w:val="00CD47D0"/>
    <w:rsid w:val="00CD47D5"/>
    <w:rsid w:val="00CD48D9"/>
    <w:rsid w:val="00CD4922"/>
    <w:rsid w:val="00CD4C8C"/>
    <w:rsid w:val="00CD4E58"/>
    <w:rsid w:val="00CD4EBB"/>
    <w:rsid w:val="00CD4F51"/>
    <w:rsid w:val="00CD4FB3"/>
    <w:rsid w:val="00CD50C0"/>
    <w:rsid w:val="00CD5152"/>
    <w:rsid w:val="00CD5313"/>
    <w:rsid w:val="00CD574B"/>
    <w:rsid w:val="00CD576A"/>
    <w:rsid w:val="00CD5B23"/>
    <w:rsid w:val="00CD5D91"/>
    <w:rsid w:val="00CD5E44"/>
    <w:rsid w:val="00CD5F0D"/>
    <w:rsid w:val="00CD606D"/>
    <w:rsid w:val="00CD61C6"/>
    <w:rsid w:val="00CD66B4"/>
    <w:rsid w:val="00CD6A75"/>
    <w:rsid w:val="00CD6D65"/>
    <w:rsid w:val="00CD7054"/>
    <w:rsid w:val="00CD7370"/>
    <w:rsid w:val="00CD792D"/>
    <w:rsid w:val="00CE010A"/>
    <w:rsid w:val="00CE012B"/>
    <w:rsid w:val="00CE0220"/>
    <w:rsid w:val="00CE06A5"/>
    <w:rsid w:val="00CE09D3"/>
    <w:rsid w:val="00CE0F13"/>
    <w:rsid w:val="00CE135B"/>
    <w:rsid w:val="00CE1508"/>
    <w:rsid w:val="00CE1C23"/>
    <w:rsid w:val="00CE20A4"/>
    <w:rsid w:val="00CE2615"/>
    <w:rsid w:val="00CE2C01"/>
    <w:rsid w:val="00CE3393"/>
    <w:rsid w:val="00CE33C0"/>
    <w:rsid w:val="00CE34F8"/>
    <w:rsid w:val="00CE3E06"/>
    <w:rsid w:val="00CE3F31"/>
    <w:rsid w:val="00CE4053"/>
    <w:rsid w:val="00CE447E"/>
    <w:rsid w:val="00CE44A4"/>
    <w:rsid w:val="00CE4736"/>
    <w:rsid w:val="00CE52A7"/>
    <w:rsid w:val="00CE5AD8"/>
    <w:rsid w:val="00CE5E9F"/>
    <w:rsid w:val="00CE5FE5"/>
    <w:rsid w:val="00CE632B"/>
    <w:rsid w:val="00CE6357"/>
    <w:rsid w:val="00CE6365"/>
    <w:rsid w:val="00CE63C2"/>
    <w:rsid w:val="00CE68A5"/>
    <w:rsid w:val="00CE6BDB"/>
    <w:rsid w:val="00CE6C50"/>
    <w:rsid w:val="00CE6DD5"/>
    <w:rsid w:val="00CE7C4B"/>
    <w:rsid w:val="00CE7E8E"/>
    <w:rsid w:val="00CF0466"/>
    <w:rsid w:val="00CF067D"/>
    <w:rsid w:val="00CF0ACC"/>
    <w:rsid w:val="00CF0BAE"/>
    <w:rsid w:val="00CF0C39"/>
    <w:rsid w:val="00CF0E72"/>
    <w:rsid w:val="00CF0E9C"/>
    <w:rsid w:val="00CF0FE1"/>
    <w:rsid w:val="00CF1264"/>
    <w:rsid w:val="00CF12F7"/>
    <w:rsid w:val="00CF1686"/>
    <w:rsid w:val="00CF16DE"/>
    <w:rsid w:val="00CF1C40"/>
    <w:rsid w:val="00CF1D03"/>
    <w:rsid w:val="00CF1D39"/>
    <w:rsid w:val="00CF1E99"/>
    <w:rsid w:val="00CF1F99"/>
    <w:rsid w:val="00CF207E"/>
    <w:rsid w:val="00CF297F"/>
    <w:rsid w:val="00CF2F59"/>
    <w:rsid w:val="00CF3A47"/>
    <w:rsid w:val="00CF3C1E"/>
    <w:rsid w:val="00CF3D05"/>
    <w:rsid w:val="00CF42FF"/>
    <w:rsid w:val="00CF4445"/>
    <w:rsid w:val="00CF4451"/>
    <w:rsid w:val="00CF4459"/>
    <w:rsid w:val="00CF4482"/>
    <w:rsid w:val="00CF4D13"/>
    <w:rsid w:val="00CF4D7B"/>
    <w:rsid w:val="00CF4F35"/>
    <w:rsid w:val="00CF4FD4"/>
    <w:rsid w:val="00CF5191"/>
    <w:rsid w:val="00CF52E0"/>
    <w:rsid w:val="00CF5312"/>
    <w:rsid w:val="00CF577B"/>
    <w:rsid w:val="00CF57A8"/>
    <w:rsid w:val="00CF57C7"/>
    <w:rsid w:val="00CF5C87"/>
    <w:rsid w:val="00CF5CBD"/>
    <w:rsid w:val="00CF6384"/>
    <w:rsid w:val="00CF669A"/>
    <w:rsid w:val="00CF6B9A"/>
    <w:rsid w:val="00CF7445"/>
    <w:rsid w:val="00CF74E5"/>
    <w:rsid w:val="00CF7A1E"/>
    <w:rsid w:val="00CF7BC5"/>
    <w:rsid w:val="00D002F1"/>
    <w:rsid w:val="00D00321"/>
    <w:rsid w:val="00D0061B"/>
    <w:rsid w:val="00D00AB4"/>
    <w:rsid w:val="00D00E7D"/>
    <w:rsid w:val="00D0154E"/>
    <w:rsid w:val="00D01624"/>
    <w:rsid w:val="00D019C9"/>
    <w:rsid w:val="00D01A8D"/>
    <w:rsid w:val="00D01D65"/>
    <w:rsid w:val="00D01EC8"/>
    <w:rsid w:val="00D01EDC"/>
    <w:rsid w:val="00D01FB5"/>
    <w:rsid w:val="00D01FE6"/>
    <w:rsid w:val="00D0219A"/>
    <w:rsid w:val="00D02C0D"/>
    <w:rsid w:val="00D02E12"/>
    <w:rsid w:val="00D02E9A"/>
    <w:rsid w:val="00D02EF2"/>
    <w:rsid w:val="00D03208"/>
    <w:rsid w:val="00D0325D"/>
    <w:rsid w:val="00D032D4"/>
    <w:rsid w:val="00D038B7"/>
    <w:rsid w:val="00D03E24"/>
    <w:rsid w:val="00D03E82"/>
    <w:rsid w:val="00D03F32"/>
    <w:rsid w:val="00D03FC1"/>
    <w:rsid w:val="00D04047"/>
    <w:rsid w:val="00D04221"/>
    <w:rsid w:val="00D0423F"/>
    <w:rsid w:val="00D0434F"/>
    <w:rsid w:val="00D04360"/>
    <w:rsid w:val="00D043B7"/>
    <w:rsid w:val="00D04844"/>
    <w:rsid w:val="00D048C4"/>
    <w:rsid w:val="00D049A2"/>
    <w:rsid w:val="00D04D40"/>
    <w:rsid w:val="00D04DCE"/>
    <w:rsid w:val="00D04F0A"/>
    <w:rsid w:val="00D05105"/>
    <w:rsid w:val="00D05147"/>
    <w:rsid w:val="00D05291"/>
    <w:rsid w:val="00D05684"/>
    <w:rsid w:val="00D05732"/>
    <w:rsid w:val="00D058AD"/>
    <w:rsid w:val="00D05C94"/>
    <w:rsid w:val="00D05E4F"/>
    <w:rsid w:val="00D0609D"/>
    <w:rsid w:val="00D060A6"/>
    <w:rsid w:val="00D06889"/>
    <w:rsid w:val="00D06A57"/>
    <w:rsid w:val="00D06CFD"/>
    <w:rsid w:val="00D06DC0"/>
    <w:rsid w:val="00D07287"/>
    <w:rsid w:val="00D0744E"/>
    <w:rsid w:val="00D07577"/>
    <w:rsid w:val="00D077A2"/>
    <w:rsid w:val="00D07C97"/>
    <w:rsid w:val="00D10377"/>
    <w:rsid w:val="00D10810"/>
    <w:rsid w:val="00D10A80"/>
    <w:rsid w:val="00D10B5E"/>
    <w:rsid w:val="00D10FBC"/>
    <w:rsid w:val="00D10FF0"/>
    <w:rsid w:val="00D1126D"/>
    <w:rsid w:val="00D1155E"/>
    <w:rsid w:val="00D11667"/>
    <w:rsid w:val="00D11797"/>
    <w:rsid w:val="00D1209E"/>
    <w:rsid w:val="00D1216F"/>
    <w:rsid w:val="00D1266B"/>
    <w:rsid w:val="00D12737"/>
    <w:rsid w:val="00D127CB"/>
    <w:rsid w:val="00D12ACF"/>
    <w:rsid w:val="00D12E8D"/>
    <w:rsid w:val="00D1308D"/>
    <w:rsid w:val="00D130DE"/>
    <w:rsid w:val="00D13D49"/>
    <w:rsid w:val="00D13EE6"/>
    <w:rsid w:val="00D1445B"/>
    <w:rsid w:val="00D145FD"/>
    <w:rsid w:val="00D14771"/>
    <w:rsid w:val="00D1479A"/>
    <w:rsid w:val="00D147A7"/>
    <w:rsid w:val="00D14824"/>
    <w:rsid w:val="00D14885"/>
    <w:rsid w:val="00D14C42"/>
    <w:rsid w:val="00D14C93"/>
    <w:rsid w:val="00D1508F"/>
    <w:rsid w:val="00D151D3"/>
    <w:rsid w:val="00D1545D"/>
    <w:rsid w:val="00D15522"/>
    <w:rsid w:val="00D157A3"/>
    <w:rsid w:val="00D15A4A"/>
    <w:rsid w:val="00D15B3A"/>
    <w:rsid w:val="00D15DA9"/>
    <w:rsid w:val="00D1652C"/>
    <w:rsid w:val="00D1690C"/>
    <w:rsid w:val="00D16ACB"/>
    <w:rsid w:val="00D171ED"/>
    <w:rsid w:val="00D171FC"/>
    <w:rsid w:val="00D17607"/>
    <w:rsid w:val="00D178E3"/>
    <w:rsid w:val="00D17F6B"/>
    <w:rsid w:val="00D20283"/>
    <w:rsid w:val="00D204D0"/>
    <w:rsid w:val="00D2067B"/>
    <w:rsid w:val="00D206D1"/>
    <w:rsid w:val="00D20A14"/>
    <w:rsid w:val="00D20FFB"/>
    <w:rsid w:val="00D21423"/>
    <w:rsid w:val="00D2160B"/>
    <w:rsid w:val="00D22007"/>
    <w:rsid w:val="00D2220D"/>
    <w:rsid w:val="00D2258D"/>
    <w:rsid w:val="00D22851"/>
    <w:rsid w:val="00D229AF"/>
    <w:rsid w:val="00D22AEE"/>
    <w:rsid w:val="00D22C01"/>
    <w:rsid w:val="00D22CB1"/>
    <w:rsid w:val="00D22D37"/>
    <w:rsid w:val="00D22D98"/>
    <w:rsid w:val="00D22FEB"/>
    <w:rsid w:val="00D2325A"/>
    <w:rsid w:val="00D23339"/>
    <w:rsid w:val="00D23358"/>
    <w:rsid w:val="00D233B6"/>
    <w:rsid w:val="00D233FE"/>
    <w:rsid w:val="00D2382D"/>
    <w:rsid w:val="00D23B37"/>
    <w:rsid w:val="00D23B7F"/>
    <w:rsid w:val="00D23F18"/>
    <w:rsid w:val="00D24097"/>
    <w:rsid w:val="00D241F0"/>
    <w:rsid w:val="00D243B3"/>
    <w:rsid w:val="00D2440B"/>
    <w:rsid w:val="00D24442"/>
    <w:rsid w:val="00D2471F"/>
    <w:rsid w:val="00D24958"/>
    <w:rsid w:val="00D24CB6"/>
    <w:rsid w:val="00D24E1E"/>
    <w:rsid w:val="00D2566A"/>
    <w:rsid w:val="00D25715"/>
    <w:rsid w:val="00D2592E"/>
    <w:rsid w:val="00D25BE3"/>
    <w:rsid w:val="00D2612D"/>
    <w:rsid w:val="00D261A2"/>
    <w:rsid w:val="00D2623E"/>
    <w:rsid w:val="00D2634A"/>
    <w:rsid w:val="00D265BA"/>
    <w:rsid w:val="00D26939"/>
    <w:rsid w:val="00D26A79"/>
    <w:rsid w:val="00D26CD1"/>
    <w:rsid w:val="00D26ED4"/>
    <w:rsid w:val="00D27003"/>
    <w:rsid w:val="00D2703D"/>
    <w:rsid w:val="00D27724"/>
    <w:rsid w:val="00D279C2"/>
    <w:rsid w:val="00D27B10"/>
    <w:rsid w:val="00D27BD4"/>
    <w:rsid w:val="00D27FF6"/>
    <w:rsid w:val="00D3051B"/>
    <w:rsid w:val="00D30532"/>
    <w:rsid w:val="00D30543"/>
    <w:rsid w:val="00D30825"/>
    <w:rsid w:val="00D30AD2"/>
    <w:rsid w:val="00D30BE0"/>
    <w:rsid w:val="00D30E39"/>
    <w:rsid w:val="00D30E57"/>
    <w:rsid w:val="00D30EAE"/>
    <w:rsid w:val="00D30FB4"/>
    <w:rsid w:val="00D3106A"/>
    <w:rsid w:val="00D3111A"/>
    <w:rsid w:val="00D31274"/>
    <w:rsid w:val="00D31843"/>
    <w:rsid w:val="00D31893"/>
    <w:rsid w:val="00D31D02"/>
    <w:rsid w:val="00D31D5D"/>
    <w:rsid w:val="00D323A5"/>
    <w:rsid w:val="00D32A1D"/>
    <w:rsid w:val="00D32A95"/>
    <w:rsid w:val="00D32D59"/>
    <w:rsid w:val="00D32DC5"/>
    <w:rsid w:val="00D33443"/>
    <w:rsid w:val="00D334FE"/>
    <w:rsid w:val="00D33961"/>
    <w:rsid w:val="00D33EFB"/>
    <w:rsid w:val="00D3425B"/>
    <w:rsid w:val="00D346BF"/>
    <w:rsid w:val="00D34C70"/>
    <w:rsid w:val="00D350F7"/>
    <w:rsid w:val="00D352D9"/>
    <w:rsid w:val="00D354D9"/>
    <w:rsid w:val="00D358F1"/>
    <w:rsid w:val="00D35A12"/>
    <w:rsid w:val="00D35AE2"/>
    <w:rsid w:val="00D35B98"/>
    <w:rsid w:val="00D35EEE"/>
    <w:rsid w:val="00D35FBD"/>
    <w:rsid w:val="00D363E7"/>
    <w:rsid w:val="00D36441"/>
    <w:rsid w:val="00D36693"/>
    <w:rsid w:val="00D36715"/>
    <w:rsid w:val="00D36866"/>
    <w:rsid w:val="00D37364"/>
    <w:rsid w:val="00D37E5F"/>
    <w:rsid w:val="00D40144"/>
    <w:rsid w:val="00D40374"/>
    <w:rsid w:val="00D4044C"/>
    <w:rsid w:val="00D404C1"/>
    <w:rsid w:val="00D4054D"/>
    <w:rsid w:val="00D40691"/>
    <w:rsid w:val="00D40739"/>
    <w:rsid w:val="00D40A09"/>
    <w:rsid w:val="00D41B09"/>
    <w:rsid w:val="00D41C03"/>
    <w:rsid w:val="00D42162"/>
    <w:rsid w:val="00D42386"/>
    <w:rsid w:val="00D425F7"/>
    <w:rsid w:val="00D42649"/>
    <w:rsid w:val="00D42C71"/>
    <w:rsid w:val="00D4327E"/>
    <w:rsid w:val="00D4401F"/>
    <w:rsid w:val="00D44883"/>
    <w:rsid w:val="00D44C9E"/>
    <w:rsid w:val="00D44CD7"/>
    <w:rsid w:val="00D45402"/>
    <w:rsid w:val="00D454B8"/>
    <w:rsid w:val="00D45737"/>
    <w:rsid w:val="00D4574A"/>
    <w:rsid w:val="00D45850"/>
    <w:rsid w:val="00D45B04"/>
    <w:rsid w:val="00D45EB9"/>
    <w:rsid w:val="00D46053"/>
    <w:rsid w:val="00D46096"/>
    <w:rsid w:val="00D462E2"/>
    <w:rsid w:val="00D46695"/>
    <w:rsid w:val="00D46FA4"/>
    <w:rsid w:val="00D4744A"/>
    <w:rsid w:val="00D4752C"/>
    <w:rsid w:val="00D47968"/>
    <w:rsid w:val="00D47E1E"/>
    <w:rsid w:val="00D50A61"/>
    <w:rsid w:val="00D5122E"/>
    <w:rsid w:val="00D5168C"/>
    <w:rsid w:val="00D516D9"/>
    <w:rsid w:val="00D51A1E"/>
    <w:rsid w:val="00D51AAF"/>
    <w:rsid w:val="00D5225F"/>
    <w:rsid w:val="00D525FF"/>
    <w:rsid w:val="00D526A1"/>
    <w:rsid w:val="00D52EAE"/>
    <w:rsid w:val="00D52EC5"/>
    <w:rsid w:val="00D53798"/>
    <w:rsid w:val="00D53E76"/>
    <w:rsid w:val="00D53EA6"/>
    <w:rsid w:val="00D53F70"/>
    <w:rsid w:val="00D543C4"/>
    <w:rsid w:val="00D5463D"/>
    <w:rsid w:val="00D546FC"/>
    <w:rsid w:val="00D54C54"/>
    <w:rsid w:val="00D54FA7"/>
    <w:rsid w:val="00D55298"/>
    <w:rsid w:val="00D5534E"/>
    <w:rsid w:val="00D555E9"/>
    <w:rsid w:val="00D55809"/>
    <w:rsid w:val="00D55B27"/>
    <w:rsid w:val="00D55BEA"/>
    <w:rsid w:val="00D55C6E"/>
    <w:rsid w:val="00D55E8A"/>
    <w:rsid w:val="00D5670C"/>
    <w:rsid w:val="00D56D86"/>
    <w:rsid w:val="00D56DA6"/>
    <w:rsid w:val="00D57305"/>
    <w:rsid w:val="00D57412"/>
    <w:rsid w:val="00D57564"/>
    <w:rsid w:val="00D5786C"/>
    <w:rsid w:val="00D57961"/>
    <w:rsid w:val="00D57A33"/>
    <w:rsid w:val="00D57C0A"/>
    <w:rsid w:val="00D601A5"/>
    <w:rsid w:val="00D602BC"/>
    <w:rsid w:val="00D60BD9"/>
    <w:rsid w:val="00D60CC5"/>
    <w:rsid w:val="00D60DE2"/>
    <w:rsid w:val="00D60E1A"/>
    <w:rsid w:val="00D6102C"/>
    <w:rsid w:val="00D6117B"/>
    <w:rsid w:val="00D614C7"/>
    <w:rsid w:val="00D61733"/>
    <w:rsid w:val="00D61855"/>
    <w:rsid w:val="00D61B7E"/>
    <w:rsid w:val="00D61D39"/>
    <w:rsid w:val="00D61F6E"/>
    <w:rsid w:val="00D6256F"/>
    <w:rsid w:val="00D62830"/>
    <w:rsid w:val="00D62A81"/>
    <w:rsid w:val="00D62D83"/>
    <w:rsid w:val="00D6301B"/>
    <w:rsid w:val="00D631F4"/>
    <w:rsid w:val="00D63352"/>
    <w:rsid w:val="00D6386E"/>
    <w:rsid w:val="00D63BB2"/>
    <w:rsid w:val="00D63F1B"/>
    <w:rsid w:val="00D64381"/>
    <w:rsid w:val="00D64771"/>
    <w:rsid w:val="00D647E1"/>
    <w:rsid w:val="00D64846"/>
    <w:rsid w:val="00D64871"/>
    <w:rsid w:val="00D64984"/>
    <w:rsid w:val="00D64ECE"/>
    <w:rsid w:val="00D64FD8"/>
    <w:rsid w:val="00D65232"/>
    <w:rsid w:val="00D65BA9"/>
    <w:rsid w:val="00D65C95"/>
    <w:rsid w:val="00D65DC0"/>
    <w:rsid w:val="00D66269"/>
    <w:rsid w:val="00D6665E"/>
    <w:rsid w:val="00D66C83"/>
    <w:rsid w:val="00D67161"/>
    <w:rsid w:val="00D67437"/>
    <w:rsid w:val="00D6752F"/>
    <w:rsid w:val="00D676A0"/>
    <w:rsid w:val="00D6789C"/>
    <w:rsid w:val="00D67990"/>
    <w:rsid w:val="00D67EC7"/>
    <w:rsid w:val="00D7059C"/>
    <w:rsid w:val="00D7062D"/>
    <w:rsid w:val="00D7066B"/>
    <w:rsid w:val="00D70B0D"/>
    <w:rsid w:val="00D70BA6"/>
    <w:rsid w:val="00D70CB3"/>
    <w:rsid w:val="00D70E0A"/>
    <w:rsid w:val="00D70F35"/>
    <w:rsid w:val="00D71200"/>
    <w:rsid w:val="00D714D9"/>
    <w:rsid w:val="00D717BF"/>
    <w:rsid w:val="00D72154"/>
    <w:rsid w:val="00D72AD8"/>
    <w:rsid w:val="00D72B6C"/>
    <w:rsid w:val="00D73109"/>
    <w:rsid w:val="00D734E3"/>
    <w:rsid w:val="00D736BC"/>
    <w:rsid w:val="00D736F3"/>
    <w:rsid w:val="00D73BA4"/>
    <w:rsid w:val="00D73E51"/>
    <w:rsid w:val="00D74368"/>
    <w:rsid w:val="00D746D2"/>
    <w:rsid w:val="00D74EF2"/>
    <w:rsid w:val="00D7507E"/>
    <w:rsid w:val="00D7590B"/>
    <w:rsid w:val="00D75BE8"/>
    <w:rsid w:val="00D75D87"/>
    <w:rsid w:val="00D7647D"/>
    <w:rsid w:val="00D76480"/>
    <w:rsid w:val="00D76BE3"/>
    <w:rsid w:val="00D76D53"/>
    <w:rsid w:val="00D770E3"/>
    <w:rsid w:val="00D77630"/>
    <w:rsid w:val="00D7786A"/>
    <w:rsid w:val="00D7787F"/>
    <w:rsid w:val="00D77892"/>
    <w:rsid w:val="00D7793D"/>
    <w:rsid w:val="00D77C73"/>
    <w:rsid w:val="00D77D5B"/>
    <w:rsid w:val="00D77ED0"/>
    <w:rsid w:val="00D8056B"/>
    <w:rsid w:val="00D80FDC"/>
    <w:rsid w:val="00D80FFB"/>
    <w:rsid w:val="00D812E5"/>
    <w:rsid w:val="00D8152B"/>
    <w:rsid w:val="00D82B7C"/>
    <w:rsid w:val="00D82D07"/>
    <w:rsid w:val="00D8304E"/>
    <w:rsid w:val="00D831A0"/>
    <w:rsid w:val="00D837C0"/>
    <w:rsid w:val="00D838F8"/>
    <w:rsid w:val="00D83C04"/>
    <w:rsid w:val="00D84087"/>
    <w:rsid w:val="00D84175"/>
    <w:rsid w:val="00D8427B"/>
    <w:rsid w:val="00D8453A"/>
    <w:rsid w:val="00D84564"/>
    <w:rsid w:val="00D8461E"/>
    <w:rsid w:val="00D84A3C"/>
    <w:rsid w:val="00D84B98"/>
    <w:rsid w:val="00D84C1D"/>
    <w:rsid w:val="00D84DCA"/>
    <w:rsid w:val="00D84E4B"/>
    <w:rsid w:val="00D850C6"/>
    <w:rsid w:val="00D853E5"/>
    <w:rsid w:val="00D85439"/>
    <w:rsid w:val="00D85534"/>
    <w:rsid w:val="00D861EE"/>
    <w:rsid w:val="00D862D7"/>
    <w:rsid w:val="00D862EF"/>
    <w:rsid w:val="00D8641F"/>
    <w:rsid w:val="00D8654A"/>
    <w:rsid w:val="00D86606"/>
    <w:rsid w:val="00D86A73"/>
    <w:rsid w:val="00D8759E"/>
    <w:rsid w:val="00D87606"/>
    <w:rsid w:val="00D876DA"/>
    <w:rsid w:val="00D87851"/>
    <w:rsid w:val="00D8795C"/>
    <w:rsid w:val="00D87BAC"/>
    <w:rsid w:val="00D87E4B"/>
    <w:rsid w:val="00D87FC3"/>
    <w:rsid w:val="00D902EE"/>
    <w:rsid w:val="00D9050D"/>
    <w:rsid w:val="00D907EE"/>
    <w:rsid w:val="00D90E5F"/>
    <w:rsid w:val="00D914A4"/>
    <w:rsid w:val="00D9158D"/>
    <w:rsid w:val="00D915BF"/>
    <w:rsid w:val="00D91F43"/>
    <w:rsid w:val="00D92122"/>
    <w:rsid w:val="00D92794"/>
    <w:rsid w:val="00D92890"/>
    <w:rsid w:val="00D92899"/>
    <w:rsid w:val="00D9303F"/>
    <w:rsid w:val="00D933A7"/>
    <w:rsid w:val="00D934E7"/>
    <w:rsid w:val="00D93959"/>
    <w:rsid w:val="00D93C8B"/>
    <w:rsid w:val="00D93E5B"/>
    <w:rsid w:val="00D93E9B"/>
    <w:rsid w:val="00D9400A"/>
    <w:rsid w:val="00D942E1"/>
    <w:rsid w:val="00D9446C"/>
    <w:rsid w:val="00D94931"/>
    <w:rsid w:val="00D94BD0"/>
    <w:rsid w:val="00D951E8"/>
    <w:rsid w:val="00D954AB"/>
    <w:rsid w:val="00D95AC3"/>
    <w:rsid w:val="00D95B4A"/>
    <w:rsid w:val="00D95C72"/>
    <w:rsid w:val="00D95DA5"/>
    <w:rsid w:val="00D95EDB"/>
    <w:rsid w:val="00D95F35"/>
    <w:rsid w:val="00D96284"/>
    <w:rsid w:val="00D96E67"/>
    <w:rsid w:val="00D97161"/>
    <w:rsid w:val="00D97229"/>
    <w:rsid w:val="00D97569"/>
    <w:rsid w:val="00D97636"/>
    <w:rsid w:val="00D97736"/>
    <w:rsid w:val="00D97AA8"/>
    <w:rsid w:val="00D97EFA"/>
    <w:rsid w:val="00D97F92"/>
    <w:rsid w:val="00DA001E"/>
    <w:rsid w:val="00DA003F"/>
    <w:rsid w:val="00DA0244"/>
    <w:rsid w:val="00DA037D"/>
    <w:rsid w:val="00DA03A4"/>
    <w:rsid w:val="00DA03A5"/>
    <w:rsid w:val="00DA0633"/>
    <w:rsid w:val="00DA1143"/>
    <w:rsid w:val="00DA1961"/>
    <w:rsid w:val="00DA1A12"/>
    <w:rsid w:val="00DA1A9B"/>
    <w:rsid w:val="00DA26B1"/>
    <w:rsid w:val="00DA302E"/>
    <w:rsid w:val="00DA309A"/>
    <w:rsid w:val="00DA3252"/>
    <w:rsid w:val="00DA3592"/>
    <w:rsid w:val="00DA3CE8"/>
    <w:rsid w:val="00DA3F3B"/>
    <w:rsid w:val="00DA3F90"/>
    <w:rsid w:val="00DA482E"/>
    <w:rsid w:val="00DA496D"/>
    <w:rsid w:val="00DA4A8F"/>
    <w:rsid w:val="00DA4B0B"/>
    <w:rsid w:val="00DA5217"/>
    <w:rsid w:val="00DA54BD"/>
    <w:rsid w:val="00DA561D"/>
    <w:rsid w:val="00DA5687"/>
    <w:rsid w:val="00DA5758"/>
    <w:rsid w:val="00DA5760"/>
    <w:rsid w:val="00DA5C01"/>
    <w:rsid w:val="00DA5E45"/>
    <w:rsid w:val="00DA63DB"/>
    <w:rsid w:val="00DA6486"/>
    <w:rsid w:val="00DA658F"/>
    <w:rsid w:val="00DA65F5"/>
    <w:rsid w:val="00DA67DE"/>
    <w:rsid w:val="00DA6BC1"/>
    <w:rsid w:val="00DA6F03"/>
    <w:rsid w:val="00DA701A"/>
    <w:rsid w:val="00DA72F4"/>
    <w:rsid w:val="00DA75AE"/>
    <w:rsid w:val="00DA7670"/>
    <w:rsid w:val="00DA781A"/>
    <w:rsid w:val="00DA7BE6"/>
    <w:rsid w:val="00DA7C51"/>
    <w:rsid w:val="00DA7C70"/>
    <w:rsid w:val="00DA7D7F"/>
    <w:rsid w:val="00DB0307"/>
    <w:rsid w:val="00DB031D"/>
    <w:rsid w:val="00DB0510"/>
    <w:rsid w:val="00DB0839"/>
    <w:rsid w:val="00DB0866"/>
    <w:rsid w:val="00DB0E37"/>
    <w:rsid w:val="00DB1067"/>
    <w:rsid w:val="00DB1112"/>
    <w:rsid w:val="00DB14E1"/>
    <w:rsid w:val="00DB194A"/>
    <w:rsid w:val="00DB1A0B"/>
    <w:rsid w:val="00DB1CAE"/>
    <w:rsid w:val="00DB1DC6"/>
    <w:rsid w:val="00DB2565"/>
    <w:rsid w:val="00DB2A3D"/>
    <w:rsid w:val="00DB3078"/>
    <w:rsid w:val="00DB30D8"/>
    <w:rsid w:val="00DB342E"/>
    <w:rsid w:val="00DB366B"/>
    <w:rsid w:val="00DB37F2"/>
    <w:rsid w:val="00DB3FF4"/>
    <w:rsid w:val="00DB5157"/>
    <w:rsid w:val="00DB525A"/>
    <w:rsid w:val="00DB531C"/>
    <w:rsid w:val="00DB589D"/>
    <w:rsid w:val="00DB596B"/>
    <w:rsid w:val="00DB5DA0"/>
    <w:rsid w:val="00DB5E9C"/>
    <w:rsid w:val="00DB60E4"/>
    <w:rsid w:val="00DB6606"/>
    <w:rsid w:val="00DB694F"/>
    <w:rsid w:val="00DB6B97"/>
    <w:rsid w:val="00DB6E46"/>
    <w:rsid w:val="00DB6F3C"/>
    <w:rsid w:val="00DB70D0"/>
    <w:rsid w:val="00DB72A5"/>
    <w:rsid w:val="00DB74C5"/>
    <w:rsid w:val="00DB75E6"/>
    <w:rsid w:val="00DB7634"/>
    <w:rsid w:val="00DB789F"/>
    <w:rsid w:val="00DB7A82"/>
    <w:rsid w:val="00DB7AC1"/>
    <w:rsid w:val="00DB7B8C"/>
    <w:rsid w:val="00DC03E2"/>
    <w:rsid w:val="00DC0710"/>
    <w:rsid w:val="00DC08A3"/>
    <w:rsid w:val="00DC096E"/>
    <w:rsid w:val="00DC0CA1"/>
    <w:rsid w:val="00DC0ED6"/>
    <w:rsid w:val="00DC1065"/>
    <w:rsid w:val="00DC11F6"/>
    <w:rsid w:val="00DC153E"/>
    <w:rsid w:val="00DC179D"/>
    <w:rsid w:val="00DC1CC0"/>
    <w:rsid w:val="00DC27CC"/>
    <w:rsid w:val="00DC2990"/>
    <w:rsid w:val="00DC2A8A"/>
    <w:rsid w:val="00DC2C45"/>
    <w:rsid w:val="00DC2D0F"/>
    <w:rsid w:val="00DC318E"/>
    <w:rsid w:val="00DC31F1"/>
    <w:rsid w:val="00DC3409"/>
    <w:rsid w:val="00DC3661"/>
    <w:rsid w:val="00DC36A7"/>
    <w:rsid w:val="00DC373A"/>
    <w:rsid w:val="00DC37EA"/>
    <w:rsid w:val="00DC3864"/>
    <w:rsid w:val="00DC3925"/>
    <w:rsid w:val="00DC39D4"/>
    <w:rsid w:val="00DC39E0"/>
    <w:rsid w:val="00DC3B66"/>
    <w:rsid w:val="00DC41C2"/>
    <w:rsid w:val="00DC4407"/>
    <w:rsid w:val="00DC4638"/>
    <w:rsid w:val="00DC487D"/>
    <w:rsid w:val="00DC4999"/>
    <w:rsid w:val="00DC4FD8"/>
    <w:rsid w:val="00DC5047"/>
    <w:rsid w:val="00DC55BA"/>
    <w:rsid w:val="00DC55F0"/>
    <w:rsid w:val="00DC57E1"/>
    <w:rsid w:val="00DC590C"/>
    <w:rsid w:val="00DC5ADD"/>
    <w:rsid w:val="00DC5C4A"/>
    <w:rsid w:val="00DC5CCD"/>
    <w:rsid w:val="00DC5CCF"/>
    <w:rsid w:val="00DC5F26"/>
    <w:rsid w:val="00DC60E5"/>
    <w:rsid w:val="00DC6746"/>
    <w:rsid w:val="00DC6930"/>
    <w:rsid w:val="00DC700E"/>
    <w:rsid w:val="00DC704F"/>
    <w:rsid w:val="00DC7135"/>
    <w:rsid w:val="00DC717A"/>
    <w:rsid w:val="00DC722C"/>
    <w:rsid w:val="00DC7291"/>
    <w:rsid w:val="00DC7623"/>
    <w:rsid w:val="00DC77C4"/>
    <w:rsid w:val="00DC782B"/>
    <w:rsid w:val="00DC7A0E"/>
    <w:rsid w:val="00DC7E0D"/>
    <w:rsid w:val="00DD01D1"/>
    <w:rsid w:val="00DD031A"/>
    <w:rsid w:val="00DD037F"/>
    <w:rsid w:val="00DD047E"/>
    <w:rsid w:val="00DD1324"/>
    <w:rsid w:val="00DD132F"/>
    <w:rsid w:val="00DD16A4"/>
    <w:rsid w:val="00DD16DE"/>
    <w:rsid w:val="00DD179C"/>
    <w:rsid w:val="00DD1E2A"/>
    <w:rsid w:val="00DD2770"/>
    <w:rsid w:val="00DD297A"/>
    <w:rsid w:val="00DD29C8"/>
    <w:rsid w:val="00DD29FD"/>
    <w:rsid w:val="00DD2B7F"/>
    <w:rsid w:val="00DD2BF9"/>
    <w:rsid w:val="00DD2CC3"/>
    <w:rsid w:val="00DD2D2E"/>
    <w:rsid w:val="00DD3086"/>
    <w:rsid w:val="00DD33E1"/>
    <w:rsid w:val="00DD37AE"/>
    <w:rsid w:val="00DD38DB"/>
    <w:rsid w:val="00DD396D"/>
    <w:rsid w:val="00DD3ABB"/>
    <w:rsid w:val="00DD3BE5"/>
    <w:rsid w:val="00DD3E13"/>
    <w:rsid w:val="00DD3F91"/>
    <w:rsid w:val="00DD4177"/>
    <w:rsid w:val="00DD4DBC"/>
    <w:rsid w:val="00DD5124"/>
    <w:rsid w:val="00DD51F5"/>
    <w:rsid w:val="00DD5629"/>
    <w:rsid w:val="00DD5CBE"/>
    <w:rsid w:val="00DD5F04"/>
    <w:rsid w:val="00DD6763"/>
    <w:rsid w:val="00DD693C"/>
    <w:rsid w:val="00DD6E14"/>
    <w:rsid w:val="00DD6E66"/>
    <w:rsid w:val="00DD74E7"/>
    <w:rsid w:val="00DD7566"/>
    <w:rsid w:val="00DE0228"/>
    <w:rsid w:val="00DE04B5"/>
    <w:rsid w:val="00DE072A"/>
    <w:rsid w:val="00DE08C3"/>
    <w:rsid w:val="00DE10C9"/>
    <w:rsid w:val="00DE10D1"/>
    <w:rsid w:val="00DE1252"/>
    <w:rsid w:val="00DE1689"/>
    <w:rsid w:val="00DE1731"/>
    <w:rsid w:val="00DE1A1F"/>
    <w:rsid w:val="00DE1B89"/>
    <w:rsid w:val="00DE1ED7"/>
    <w:rsid w:val="00DE2096"/>
    <w:rsid w:val="00DE23FB"/>
    <w:rsid w:val="00DE259B"/>
    <w:rsid w:val="00DE25DF"/>
    <w:rsid w:val="00DE26AE"/>
    <w:rsid w:val="00DE271C"/>
    <w:rsid w:val="00DE2801"/>
    <w:rsid w:val="00DE2B94"/>
    <w:rsid w:val="00DE34C8"/>
    <w:rsid w:val="00DE35DB"/>
    <w:rsid w:val="00DE3925"/>
    <w:rsid w:val="00DE399E"/>
    <w:rsid w:val="00DE3A9E"/>
    <w:rsid w:val="00DE3B05"/>
    <w:rsid w:val="00DE3C72"/>
    <w:rsid w:val="00DE3D60"/>
    <w:rsid w:val="00DE4569"/>
    <w:rsid w:val="00DE45DE"/>
    <w:rsid w:val="00DE466A"/>
    <w:rsid w:val="00DE48CD"/>
    <w:rsid w:val="00DE4FB3"/>
    <w:rsid w:val="00DE534C"/>
    <w:rsid w:val="00DE5553"/>
    <w:rsid w:val="00DE5715"/>
    <w:rsid w:val="00DE5794"/>
    <w:rsid w:val="00DE5892"/>
    <w:rsid w:val="00DE5F5F"/>
    <w:rsid w:val="00DE6146"/>
    <w:rsid w:val="00DE6162"/>
    <w:rsid w:val="00DE6169"/>
    <w:rsid w:val="00DE62F1"/>
    <w:rsid w:val="00DE6626"/>
    <w:rsid w:val="00DE6703"/>
    <w:rsid w:val="00DE6A53"/>
    <w:rsid w:val="00DE6A69"/>
    <w:rsid w:val="00DE6AB7"/>
    <w:rsid w:val="00DE6B21"/>
    <w:rsid w:val="00DE6D32"/>
    <w:rsid w:val="00DE74F6"/>
    <w:rsid w:val="00DE7559"/>
    <w:rsid w:val="00DE7C52"/>
    <w:rsid w:val="00DF027E"/>
    <w:rsid w:val="00DF02A2"/>
    <w:rsid w:val="00DF070F"/>
    <w:rsid w:val="00DF0EDB"/>
    <w:rsid w:val="00DF1194"/>
    <w:rsid w:val="00DF180F"/>
    <w:rsid w:val="00DF1A34"/>
    <w:rsid w:val="00DF2006"/>
    <w:rsid w:val="00DF2080"/>
    <w:rsid w:val="00DF2337"/>
    <w:rsid w:val="00DF2570"/>
    <w:rsid w:val="00DF2571"/>
    <w:rsid w:val="00DF274D"/>
    <w:rsid w:val="00DF2C46"/>
    <w:rsid w:val="00DF2CC0"/>
    <w:rsid w:val="00DF2D1A"/>
    <w:rsid w:val="00DF2D2F"/>
    <w:rsid w:val="00DF30BE"/>
    <w:rsid w:val="00DF35DE"/>
    <w:rsid w:val="00DF3850"/>
    <w:rsid w:val="00DF38BF"/>
    <w:rsid w:val="00DF3FFB"/>
    <w:rsid w:val="00DF4148"/>
    <w:rsid w:val="00DF43CF"/>
    <w:rsid w:val="00DF4713"/>
    <w:rsid w:val="00DF5146"/>
    <w:rsid w:val="00DF550E"/>
    <w:rsid w:val="00DF5A33"/>
    <w:rsid w:val="00DF5D1B"/>
    <w:rsid w:val="00DF5DF3"/>
    <w:rsid w:val="00DF5E78"/>
    <w:rsid w:val="00DF5FB3"/>
    <w:rsid w:val="00DF64C8"/>
    <w:rsid w:val="00DF64DF"/>
    <w:rsid w:val="00DF655E"/>
    <w:rsid w:val="00DF682F"/>
    <w:rsid w:val="00DF6871"/>
    <w:rsid w:val="00DF6998"/>
    <w:rsid w:val="00DF6ADB"/>
    <w:rsid w:val="00DF6E6F"/>
    <w:rsid w:val="00DF6FA2"/>
    <w:rsid w:val="00DF6FD7"/>
    <w:rsid w:val="00DF70CC"/>
    <w:rsid w:val="00DF72F4"/>
    <w:rsid w:val="00DF7319"/>
    <w:rsid w:val="00DF73BE"/>
    <w:rsid w:val="00DF78AA"/>
    <w:rsid w:val="00DF78F7"/>
    <w:rsid w:val="00DF7C75"/>
    <w:rsid w:val="00DF7F80"/>
    <w:rsid w:val="00E001CA"/>
    <w:rsid w:val="00E00571"/>
    <w:rsid w:val="00E00A39"/>
    <w:rsid w:val="00E00D3D"/>
    <w:rsid w:val="00E00FB2"/>
    <w:rsid w:val="00E0101C"/>
    <w:rsid w:val="00E01563"/>
    <w:rsid w:val="00E016E7"/>
    <w:rsid w:val="00E01707"/>
    <w:rsid w:val="00E019F3"/>
    <w:rsid w:val="00E01D0D"/>
    <w:rsid w:val="00E01F64"/>
    <w:rsid w:val="00E024A0"/>
    <w:rsid w:val="00E025AD"/>
    <w:rsid w:val="00E02681"/>
    <w:rsid w:val="00E027B1"/>
    <w:rsid w:val="00E0325D"/>
    <w:rsid w:val="00E03265"/>
    <w:rsid w:val="00E03AAF"/>
    <w:rsid w:val="00E03B66"/>
    <w:rsid w:val="00E03D7E"/>
    <w:rsid w:val="00E03FC0"/>
    <w:rsid w:val="00E041F1"/>
    <w:rsid w:val="00E04870"/>
    <w:rsid w:val="00E04B58"/>
    <w:rsid w:val="00E04C34"/>
    <w:rsid w:val="00E04D4D"/>
    <w:rsid w:val="00E04E32"/>
    <w:rsid w:val="00E04F15"/>
    <w:rsid w:val="00E05A9D"/>
    <w:rsid w:val="00E0622F"/>
    <w:rsid w:val="00E06AE7"/>
    <w:rsid w:val="00E06C16"/>
    <w:rsid w:val="00E07002"/>
    <w:rsid w:val="00E07720"/>
    <w:rsid w:val="00E07A20"/>
    <w:rsid w:val="00E07E2E"/>
    <w:rsid w:val="00E10156"/>
    <w:rsid w:val="00E101C0"/>
    <w:rsid w:val="00E1032F"/>
    <w:rsid w:val="00E10585"/>
    <w:rsid w:val="00E105BE"/>
    <w:rsid w:val="00E10AAE"/>
    <w:rsid w:val="00E11191"/>
    <w:rsid w:val="00E1131E"/>
    <w:rsid w:val="00E11656"/>
    <w:rsid w:val="00E118DB"/>
    <w:rsid w:val="00E1195C"/>
    <w:rsid w:val="00E11A22"/>
    <w:rsid w:val="00E11D92"/>
    <w:rsid w:val="00E11E31"/>
    <w:rsid w:val="00E11FCD"/>
    <w:rsid w:val="00E12117"/>
    <w:rsid w:val="00E12148"/>
    <w:rsid w:val="00E12229"/>
    <w:rsid w:val="00E12316"/>
    <w:rsid w:val="00E1257C"/>
    <w:rsid w:val="00E126E0"/>
    <w:rsid w:val="00E12782"/>
    <w:rsid w:val="00E12881"/>
    <w:rsid w:val="00E12ADE"/>
    <w:rsid w:val="00E12BF5"/>
    <w:rsid w:val="00E12CEC"/>
    <w:rsid w:val="00E12D2C"/>
    <w:rsid w:val="00E12E06"/>
    <w:rsid w:val="00E1304E"/>
    <w:rsid w:val="00E13968"/>
    <w:rsid w:val="00E13E49"/>
    <w:rsid w:val="00E13E68"/>
    <w:rsid w:val="00E14B01"/>
    <w:rsid w:val="00E14D29"/>
    <w:rsid w:val="00E14F33"/>
    <w:rsid w:val="00E150DB"/>
    <w:rsid w:val="00E15288"/>
    <w:rsid w:val="00E1572F"/>
    <w:rsid w:val="00E15A15"/>
    <w:rsid w:val="00E164AA"/>
    <w:rsid w:val="00E16A29"/>
    <w:rsid w:val="00E16AF6"/>
    <w:rsid w:val="00E16DEC"/>
    <w:rsid w:val="00E17628"/>
    <w:rsid w:val="00E178FB"/>
    <w:rsid w:val="00E17A92"/>
    <w:rsid w:val="00E17DDD"/>
    <w:rsid w:val="00E17E3B"/>
    <w:rsid w:val="00E2023F"/>
    <w:rsid w:val="00E20864"/>
    <w:rsid w:val="00E20D47"/>
    <w:rsid w:val="00E20F25"/>
    <w:rsid w:val="00E21108"/>
    <w:rsid w:val="00E21260"/>
    <w:rsid w:val="00E21393"/>
    <w:rsid w:val="00E21BC2"/>
    <w:rsid w:val="00E21E44"/>
    <w:rsid w:val="00E2285A"/>
    <w:rsid w:val="00E228C3"/>
    <w:rsid w:val="00E22A20"/>
    <w:rsid w:val="00E22D43"/>
    <w:rsid w:val="00E22E79"/>
    <w:rsid w:val="00E23109"/>
    <w:rsid w:val="00E236AA"/>
    <w:rsid w:val="00E2385A"/>
    <w:rsid w:val="00E2389F"/>
    <w:rsid w:val="00E23977"/>
    <w:rsid w:val="00E23D63"/>
    <w:rsid w:val="00E23DF0"/>
    <w:rsid w:val="00E23F69"/>
    <w:rsid w:val="00E2400D"/>
    <w:rsid w:val="00E24432"/>
    <w:rsid w:val="00E24647"/>
    <w:rsid w:val="00E2466B"/>
    <w:rsid w:val="00E24AC3"/>
    <w:rsid w:val="00E24B7B"/>
    <w:rsid w:val="00E24FFC"/>
    <w:rsid w:val="00E250D8"/>
    <w:rsid w:val="00E2539B"/>
    <w:rsid w:val="00E2546B"/>
    <w:rsid w:val="00E2546D"/>
    <w:rsid w:val="00E25538"/>
    <w:rsid w:val="00E25840"/>
    <w:rsid w:val="00E25CF1"/>
    <w:rsid w:val="00E25D9E"/>
    <w:rsid w:val="00E25FB9"/>
    <w:rsid w:val="00E2653C"/>
    <w:rsid w:val="00E265BE"/>
    <w:rsid w:val="00E26745"/>
    <w:rsid w:val="00E26A34"/>
    <w:rsid w:val="00E26FEC"/>
    <w:rsid w:val="00E27120"/>
    <w:rsid w:val="00E2715B"/>
    <w:rsid w:val="00E2739F"/>
    <w:rsid w:val="00E27D4B"/>
    <w:rsid w:val="00E27D64"/>
    <w:rsid w:val="00E3064F"/>
    <w:rsid w:val="00E30660"/>
    <w:rsid w:val="00E307AD"/>
    <w:rsid w:val="00E30995"/>
    <w:rsid w:val="00E3099A"/>
    <w:rsid w:val="00E30A31"/>
    <w:rsid w:val="00E3129A"/>
    <w:rsid w:val="00E3168D"/>
    <w:rsid w:val="00E317DB"/>
    <w:rsid w:val="00E31CDE"/>
    <w:rsid w:val="00E31CE9"/>
    <w:rsid w:val="00E320FE"/>
    <w:rsid w:val="00E322A1"/>
    <w:rsid w:val="00E3259A"/>
    <w:rsid w:val="00E326EB"/>
    <w:rsid w:val="00E32714"/>
    <w:rsid w:val="00E32CAC"/>
    <w:rsid w:val="00E32E0F"/>
    <w:rsid w:val="00E32FBE"/>
    <w:rsid w:val="00E3300E"/>
    <w:rsid w:val="00E3303F"/>
    <w:rsid w:val="00E330C4"/>
    <w:rsid w:val="00E33894"/>
    <w:rsid w:val="00E339FB"/>
    <w:rsid w:val="00E33D34"/>
    <w:rsid w:val="00E33DA9"/>
    <w:rsid w:val="00E33DF5"/>
    <w:rsid w:val="00E3465F"/>
    <w:rsid w:val="00E3479A"/>
    <w:rsid w:val="00E34824"/>
    <w:rsid w:val="00E34F0C"/>
    <w:rsid w:val="00E34F98"/>
    <w:rsid w:val="00E353FB"/>
    <w:rsid w:val="00E356C8"/>
    <w:rsid w:val="00E357DD"/>
    <w:rsid w:val="00E35C26"/>
    <w:rsid w:val="00E35C79"/>
    <w:rsid w:val="00E35D9E"/>
    <w:rsid w:val="00E35F02"/>
    <w:rsid w:val="00E3600C"/>
    <w:rsid w:val="00E360A4"/>
    <w:rsid w:val="00E36332"/>
    <w:rsid w:val="00E3666C"/>
    <w:rsid w:val="00E36DC5"/>
    <w:rsid w:val="00E36F90"/>
    <w:rsid w:val="00E373CB"/>
    <w:rsid w:val="00E376DA"/>
    <w:rsid w:val="00E3796A"/>
    <w:rsid w:val="00E379D1"/>
    <w:rsid w:val="00E37E02"/>
    <w:rsid w:val="00E37ECB"/>
    <w:rsid w:val="00E37FF1"/>
    <w:rsid w:val="00E40097"/>
    <w:rsid w:val="00E40664"/>
    <w:rsid w:val="00E407AB"/>
    <w:rsid w:val="00E40881"/>
    <w:rsid w:val="00E409DB"/>
    <w:rsid w:val="00E40ADF"/>
    <w:rsid w:val="00E40C3D"/>
    <w:rsid w:val="00E410D4"/>
    <w:rsid w:val="00E4120A"/>
    <w:rsid w:val="00E41416"/>
    <w:rsid w:val="00E41E76"/>
    <w:rsid w:val="00E41EED"/>
    <w:rsid w:val="00E4211D"/>
    <w:rsid w:val="00E423D6"/>
    <w:rsid w:val="00E4246C"/>
    <w:rsid w:val="00E4274D"/>
    <w:rsid w:val="00E42DFD"/>
    <w:rsid w:val="00E43047"/>
    <w:rsid w:val="00E432E9"/>
    <w:rsid w:val="00E432F4"/>
    <w:rsid w:val="00E439E0"/>
    <w:rsid w:val="00E440F4"/>
    <w:rsid w:val="00E441E3"/>
    <w:rsid w:val="00E4430A"/>
    <w:rsid w:val="00E443FA"/>
    <w:rsid w:val="00E44742"/>
    <w:rsid w:val="00E4491E"/>
    <w:rsid w:val="00E449B5"/>
    <w:rsid w:val="00E44BEC"/>
    <w:rsid w:val="00E44F13"/>
    <w:rsid w:val="00E450E3"/>
    <w:rsid w:val="00E4552D"/>
    <w:rsid w:val="00E456FC"/>
    <w:rsid w:val="00E45B4A"/>
    <w:rsid w:val="00E45D19"/>
    <w:rsid w:val="00E461B0"/>
    <w:rsid w:val="00E463DD"/>
    <w:rsid w:val="00E469FE"/>
    <w:rsid w:val="00E46DAB"/>
    <w:rsid w:val="00E46DC4"/>
    <w:rsid w:val="00E47511"/>
    <w:rsid w:val="00E47668"/>
    <w:rsid w:val="00E47BDA"/>
    <w:rsid w:val="00E47F23"/>
    <w:rsid w:val="00E47F7E"/>
    <w:rsid w:val="00E502D8"/>
    <w:rsid w:val="00E503C2"/>
    <w:rsid w:val="00E503E3"/>
    <w:rsid w:val="00E50405"/>
    <w:rsid w:val="00E50891"/>
    <w:rsid w:val="00E508F2"/>
    <w:rsid w:val="00E50992"/>
    <w:rsid w:val="00E509CC"/>
    <w:rsid w:val="00E50BF1"/>
    <w:rsid w:val="00E50CFE"/>
    <w:rsid w:val="00E51176"/>
    <w:rsid w:val="00E511BF"/>
    <w:rsid w:val="00E511CF"/>
    <w:rsid w:val="00E5130E"/>
    <w:rsid w:val="00E51617"/>
    <w:rsid w:val="00E51946"/>
    <w:rsid w:val="00E51A75"/>
    <w:rsid w:val="00E5226F"/>
    <w:rsid w:val="00E52475"/>
    <w:rsid w:val="00E52BEB"/>
    <w:rsid w:val="00E52C1F"/>
    <w:rsid w:val="00E52C25"/>
    <w:rsid w:val="00E52DC5"/>
    <w:rsid w:val="00E530F8"/>
    <w:rsid w:val="00E53C80"/>
    <w:rsid w:val="00E53D8B"/>
    <w:rsid w:val="00E53FB5"/>
    <w:rsid w:val="00E54E62"/>
    <w:rsid w:val="00E54F61"/>
    <w:rsid w:val="00E551E7"/>
    <w:rsid w:val="00E551FC"/>
    <w:rsid w:val="00E5557B"/>
    <w:rsid w:val="00E55746"/>
    <w:rsid w:val="00E55B08"/>
    <w:rsid w:val="00E55D39"/>
    <w:rsid w:val="00E55DA3"/>
    <w:rsid w:val="00E56156"/>
    <w:rsid w:val="00E5695B"/>
    <w:rsid w:val="00E56A1D"/>
    <w:rsid w:val="00E56B66"/>
    <w:rsid w:val="00E56C17"/>
    <w:rsid w:val="00E573A4"/>
    <w:rsid w:val="00E576BD"/>
    <w:rsid w:val="00E577FF"/>
    <w:rsid w:val="00E57957"/>
    <w:rsid w:val="00E57B5A"/>
    <w:rsid w:val="00E57D07"/>
    <w:rsid w:val="00E6002F"/>
    <w:rsid w:val="00E6042E"/>
    <w:rsid w:val="00E60686"/>
    <w:rsid w:val="00E608F1"/>
    <w:rsid w:val="00E609CA"/>
    <w:rsid w:val="00E60A8E"/>
    <w:rsid w:val="00E60ACD"/>
    <w:rsid w:val="00E60E8E"/>
    <w:rsid w:val="00E60EC2"/>
    <w:rsid w:val="00E610E1"/>
    <w:rsid w:val="00E6128C"/>
    <w:rsid w:val="00E6168B"/>
    <w:rsid w:val="00E619AC"/>
    <w:rsid w:val="00E61F29"/>
    <w:rsid w:val="00E621D1"/>
    <w:rsid w:val="00E6260A"/>
    <w:rsid w:val="00E629FE"/>
    <w:rsid w:val="00E635C3"/>
    <w:rsid w:val="00E63662"/>
    <w:rsid w:val="00E643E0"/>
    <w:rsid w:val="00E649A7"/>
    <w:rsid w:val="00E64BDB"/>
    <w:rsid w:val="00E65054"/>
    <w:rsid w:val="00E65DB8"/>
    <w:rsid w:val="00E66152"/>
    <w:rsid w:val="00E66406"/>
    <w:rsid w:val="00E66484"/>
    <w:rsid w:val="00E668EE"/>
    <w:rsid w:val="00E6693E"/>
    <w:rsid w:val="00E66A11"/>
    <w:rsid w:val="00E67177"/>
    <w:rsid w:val="00E6731A"/>
    <w:rsid w:val="00E67334"/>
    <w:rsid w:val="00E67779"/>
    <w:rsid w:val="00E67AC0"/>
    <w:rsid w:val="00E67CDD"/>
    <w:rsid w:val="00E67E27"/>
    <w:rsid w:val="00E67EFF"/>
    <w:rsid w:val="00E70016"/>
    <w:rsid w:val="00E70532"/>
    <w:rsid w:val="00E70994"/>
    <w:rsid w:val="00E709A0"/>
    <w:rsid w:val="00E70C69"/>
    <w:rsid w:val="00E70E2D"/>
    <w:rsid w:val="00E71000"/>
    <w:rsid w:val="00E711BD"/>
    <w:rsid w:val="00E7127B"/>
    <w:rsid w:val="00E71328"/>
    <w:rsid w:val="00E72158"/>
    <w:rsid w:val="00E72187"/>
    <w:rsid w:val="00E72229"/>
    <w:rsid w:val="00E72A30"/>
    <w:rsid w:val="00E72BA4"/>
    <w:rsid w:val="00E73224"/>
    <w:rsid w:val="00E733C1"/>
    <w:rsid w:val="00E734A0"/>
    <w:rsid w:val="00E737C5"/>
    <w:rsid w:val="00E738C0"/>
    <w:rsid w:val="00E73A8A"/>
    <w:rsid w:val="00E74592"/>
    <w:rsid w:val="00E745A7"/>
    <w:rsid w:val="00E74A5B"/>
    <w:rsid w:val="00E74B04"/>
    <w:rsid w:val="00E74B3E"/>
    <w:rsid w:val="00E74F6E"/>
    <w:rsid w:val="00E7509F"/>
    <w:rsid w:val="00E75259"/>
    <w:rsid w:val="00E754BE"/>
    <w:rsid w:val="00E75C1C"/>
    <w:rsid w:val="00E75C7C"/>
    <w:rsid w:val="00E75D4D"/>
    <w:rsid w:val="00E76075"/>
    <w:rsid w:val="00E764AF"/>
    <w:rsid w:val="00E7667B"/>
    <w:rsid w:val="00E76C22"/>
    <w:rsid w:val="00E76CDA"/>
    <w:rsid w:val="00E76FD0"/>
    <w:rsid w:val="00E77101"/>
    <w:rsid w:val="00E77319"/>
    <w:rsid w:val="00E7747A"/>
    <w:rsid w:val="00E801C2"/>
    <w:rsid w:val="00E807FF"/>
    <w:rsid w:val="00E80DC8"/>
    <w:rsid w:val="00E80EDD"/>
    <w:rsid w:val="00E8118E"/>
    <w:rsid w:val="00E812D0"/>
    <w:rsid w:val="00E81369"/>
    <w:rsid w:val="00E81775"/>
    <w:rsid w:val="00E81AE8"/>
    <w:rsid w:val="00E81E78"/>
    <w:rsid w:val="00E82491"/>
    <w:rsid w:val="00E82E36"/>
    <w:rsid w:val="00E82E91"/>
    <w:rsid w:val="00E8308B"/>
    <w:rsid w:val="00E831D6"/>
    <w:rsid w:val="00E83A32"/>
    <w:rsid w:val="00E83DE1"/>
    <w:rsid w:val="00E845E4"/>
    <w:rsid w:val="00E846AE"/>
    <w:rsid w:val="00E847F0"/>
    <w:rsid w:val="00E84EE3"/>
    <w:rsid w:val="00E8512F"/>
    <w:rsid w:val="00E85390"/>
    <w:rsid w:val="00E85654"/>
    <w:rsid w:val="00E85A91"/>
    <w:rsid w:val="00E85B51"/>
    <w:rsid w:val="00E85E9E"/>
    <w:rsid w:val="00E85F84"/>
    <w:rsid w:val="00E8626D"/>
    <w:rsid w:val="00E863C1"/>
    <w:rsid w:val="00E8647E"/>
    <w:rsid w:val="00E86A2F"/>
    <w:rsid w:val="00E86EFF"/>
    <w:rsid w:val="00E871BB"/>
    <w:rsid w:val="00E8789C"/>
    <w:rsid w:val="00E8799D"/>
    <w:rsid w:val="00E90050"/>
    <w:rsid w:val="00E9076D"/>
    <w:rsid w:val="00E90776"/>
    <w:rsid w:val="00E9093F"/>
    <w:rsid w:val="00E9107B"/>
    <w:rsid w:val="00E91345"/>
    <w:rsid w:val="00E913DD"/>
    <w:rsid w:val="00E913ED"/>
    <w:rsid w:val="00E9142C"/>
    <w:rsid w:val="00E91621"/>
    <w:rsid w:val="00E91D09"/>
    <w:rsid w:val="00E9205C"/>
    <w:rsid w:val="00E92627"/>
    <w:rsid w:val="00E92B67"/>
    <w:rsid w:val="00E92F94"/>
    <w:rsid w:val="00E931A0"/>
    <w:rsid w:val="00E93EB9"/>
    <w:rsid w:val="00E93F6D"/>
    <w:rsid w:val="00E9401E"/>
    <w:rsid w:val="00E94082"/>
    <w:rsid w:val="00E94746"/>
    <w:rsid w:val="00E9481E"/>
    <w:rsid w:val="00E94B13"/>
    <w:rsid w:val="00E94C24"/>
    <w:rsid w:val="00E94D99"/>
    <w:rsid w:val="00E94DBA"/>
    <w:rsid w:val="00E94E1A"/>
    <w:rsid w:val="00E94FFC"/>
    <w:rsid w:val="00E95255"/>
    <w:rsid w:val="00E957CF"/>
    <w:rsid w:val="00E958D2"/>
    <w:rsid w:val="00E95969"/>
    <w:rsid w:val="00E95D71"/>
    <w:rsid w:val="00E96072"/>
    <w:rsid w:val="00E961B2"/>
    <w:rsid w:val="00E963E8"/>
    <w:rsid w:val="00E96B25"/>
    <w:rsid w:val="00E96CBB"/>
    <w:rsid w:val="00E970D4"/>
    <w:rsid w:val="00E972EF"/>
    <w:rsid w:val="00E972F0"/>
    <w:rsid w:val="00E9792C"/>
    <w:rsid w:val="00E97A77"/>
    <w:rsid w:val="00EA0164"/>
    <w:rsid w:val="00EA04E3"/>
    <w:rsid w:val="00EA09D1"/>
    <w:rsid w:val="00EA0A35"/>
    <w:rsid w:val="00EA0CBB"/>
    <w:rsid w:val="00EA0D2F"/>
    <w:rsid w:val="00EA14BD"/>
    <w:rsid w:val="00EA16F2"/>
    <w:rsid w:val="00EA16F4"/>
    <w:rsid w:val="00EA1CCD"/>
    <w:rsid w:val="00EA1FBE"/>
    <w:rsid w:val="00EA22D4"/>
    <w:rsid w:val="00EA2662"/>
    <w:rsid w:val="00EA27C9"/>
    <w:rsid w:val="00EA27DA"/>
    <w:rsid w:val="00EA2D1C"/>
    <w:rsid w:val="00EA2E59"/>
    <w:rsid w:val="00EA30BF"/>
    <w:rsid w:val="00EA37E2"/>
    <w:rsid w:val="00EA3A63"/>
    <w:rsid w:val="00EA3D87"/>
    <w:rsid w:val="00EA43D0"/>
    <w:rsid w:val="00EA45D5"/>
    <w:rsid w:val="00EA4ABF"/>
    <w:rsid w:val="00EA4B8F"/>
    <w:rsid w:val="00EA4BC2"/>
    <w:rsid w:val="00EA4C08"/>
    <w:rsid w:val="00EA4D09"/>
    <w:rsid w:val="00EA4D33"/>
    <w:rsid w:val="00EA4FDF"/>
    <w:rsid w:val="00EA521D"/>
    <w:rsid w:val="00EA5927"/>
    <w:rsid w:val="00EA5C62"/>
    <w:rsid w:val="00EA62A1"/>
    <w:rsid w:val="00EA6857"/>
    <w:rsid w:val="00EA6CB9"/>
    <w:rsid w:val="00EA7358"/>
    <w:rsid w:val="00EA7599"/>
    <w:rsid w:val="00EA7B4F"/>
    <w:rsid w:val="00EA7F4A"/>
    <w:rsid w:val="00EB04A8"/>
    <w:rsid w:val="00EB0A5C"/>
    <w:rsid w:val="00EB0A87"/>
    <w:rsid w:val="00EB0BE3"/>
    <w:rsid w:val="00EB0C98"/>
    <w:rsid w:val="00EB0F77"/>
    <w:rsid w:val="00EB0FBF"/>
    <w:rsid w:val="00EB12D7"/>
    <w:rsid w:val="00EB151E"/>
    <w:rsid w:val="00EB177C"/>
    <w:rsid w:val="00EB1C58"/>
    <w:rsid w:val="00EB1E27"/>
    <w:rsid w:val="00EB1FC7"/>
    <w:rsid w:val="00EB22E9"/>
    <w:rsid w:val="00EB2369"/>
    <w:rsid w:val="00EB2790"/>
    <w:rsid w:val="00EB2803"/>
    <w:rsid w:val="00EB2955"/>
    <w:rsid w:val="00EB3147"/>
    <w:rsid w:val="00EB32CB"/>
    <w:rsid w:val="00EB32E4"/>
    <w:rsid w:val="00EB363F"/>
    <w:rsid w:val="00EB37FA"/>
    <w:rsid w:val="00EB38D1"/>
    <w:rsid w:val="00EB3E28"/>
    <w:rsid w:val="00EB44E8"/>
    <w:rsid w:val="00EB4538"/>
    <w:rsid w:val="00EB45B2"/>
    <w:rsid w:val="00EB4FD0"/>
    <w:rsid w:val="00EB519E"/>
    <w:rsid w:val="00EB5496"/>
    <w:rsid w:val="00EB5941"/>
    <w:rsid w:val="00EB5995"/>
    <w:rsid w:val="00EB5A95"/>
    <w:rsid w:val="00EB5B39"/>
    <w:rsid w:val="00EB5D5F"/>
    <w:rsid w:val="00EB5F12"/>
    <w:rsid w:val="00EB60B7"/>
    <w:rsid w:val="00EB658D"/>
    <w:rsid w:val="00EB6595"/>
    <w:rsid w:val="00EB678D"/>
    <w:rsid w:val="00EB69EF"/>
    <w:rsid w:val="00EB6A02"/>
    <w:rsid w:val="00EB6B64"/>
    <w:rsid w:val="00EB6BCC"/>
    <w:rsid w:val="00EB6D7D"/>
    <w:rsid w:val="00EB731F"/>
    <w:rsid w:val="00EB7742"/>
    <w:rsid w:val="00EB7A1F"/>
    <w:rsid w:val="00EB7AA2"/>
    <w:rsid w:val="00EB7B44"/>
    <w:rsid w:val="00EB7C26"/>
    <w:rsid w:val="00EB7E30"/>
    <w:rsid w:val="00EC02C9"/>
    <w:rsid w:val="00EC0762"/>
    <w:rsid w:val="00EC0855"/>
    <w:rsid w:val="00EC0907"/>
    <w:rsid w:val="00EC13D5"/>
    <w:rsid w:val="00EC14A5"/>
    <w:rsid w:val="00EC1536"/>
    <w:rsid w:val="00EC1AE5"/>
    <w:rsid w:val="00EC1F39"/>
    <w:rsid w:val="00EC214B"/>
    <w:rsid w:val="00EC2329"/>
    <w:rsid w:val="00EC2572"/>
    <w:rsid w:val="00EC2B30"/>
    <w:rsid w:val="00EC30BB"/>
    <w:rsid w:val="00EC32EE"/>
    <w:rsid w:val="00EC34B9"/>
    <w:rsid w:val="00EC3509"/>
    <w:rsid w:val="00EC36E3"/>
    <w:rsid w:val="00EC3B6F"/>
    <w:rsid w:val="00EC3D12"/>
    <w:rsid w:val="00EC3F81"/>
    <w:rsid w:val="00EC4076"/>
    <w:rsid w:val="00EC41CD"/>
    <w:rsid w:val="00EC475C"/>
    <w:rsid w:val="00EC49AC"/>
    <w:rsid w:val="00EC4C30"/>
    <w:rsid w:val="00EC50E8"/>
    <w:rsid w:val="00EC5BD7"/>
    <w:rsid w:val="00EC5E0E"/>
    <w:rsid w:val="00EC5EBE"/>
    <w:rsid w:val="00EC6048"/>
    <w:rsid w:val="00EC60DF"/>
    <w:rsid w:val="00EC6306"/>
    <w:rsid w:val="00EC6444"/>
    <w:rsid w:val="00EC64F2"/>
    <w:rsid w:val="00EC6502"/>
    <w:rsid w:val="00EC6CFD"/>
    <w:rsid w:val="00EC6EF5"/>
    <w:rsid w:val="00EC70D4"/>
    <w:rsid w:val="00EC72C7"/>
    <w:rsid w:val="00EC73FF"/>
    <w:rsid w:val="00EC7484"/>
    <w:rsid w:val="00EC7D2A"/>
    <w:rsid w:val="00ED0090"/>
    <w:rsid w:val="00ED0149"/>
    <w:rsid w:val="00ED06FF"/>
    <w:rsid w:val="00ED0817"/>
    <w:rsid w:val="00ED0AEB"/>
    <w:rsid w:val="00ED0D79"/>
    <w:rsid w:val="00ED1313"/>
    <w:rsid w:val="00ED1595"/>
    <w:rsid w:val="00ED1E0E"/>
    <w:rsid w:val="00ED2842"/>
    <w:rsid w:val="00ED2999"/>
    <w:rsid w:val="00ED2CEB"/>
    <w:rsid w:val="00ED325B"/>
    <w:rsid w:val="00ED345F"/>
    <w:rsid w:val="00ED3A9A"/>
    <w:rsid w:val="00ED3AFF"/>
    <w:rsid w:val="00ED3C1D"/>
    <w:rsid w:val="00ED3C84"/>
    <w:rsid w:val="00ED3D3A"/>
    <w:rsid w:val="00ED3DA2"/>
    <w:rsid w:val="00ED41AF"/>
    <w:rsid w:val="00ED45F4"/>
    <w:rsid w:val="00ED4C24"/>
    <w:rsid w:val="00ED4C64"/>
    <w:rsid w:val="00ED4CFD"/>
    <w:rsid w:val="00ED4DF2"/>
    <w:rsid w:val="00ED50F7"/>
    <w:rsid w:val="00ED52FE"/>
    <w:rsid w:val="00ED5C60"/>
    <w:rsid w:val="00ED5F19"/>
    <w:rsid w:val="00ED5FBD"/>
    <w:rsid w:val="00ED66E1"/>
    <w:rsid w:val="00ED684B"/>
    <w:rsid w:val="00ED6B6D"/>
    <w:rsid w:val="00ED6DF0"/>
    <w:rsid w:val="00ED6DFC"/>
    <w:rsid w:val="00ED708D"/>
    <w:rsid w:val="00ED7127"/>
    <w:rsid w:val="00ED7486"/>
    <w:rsid w:val="00ED748E"/>
    <w:rsid w:val="00ED7755"/>
    <w:rsid w:val="00ED7AEE"/>
    <w:rsid w:val="00ED7C38"/>
    <w:rsid w:val="00ED7F77"/>
    <w:rsid w:val="00ED7F8F"/>
    <w:rsid w:val="00EE02F4"/>
    <w:rsid w:val="00EE0656"/>
    <w:rsid w:val="00EE09A7"/>
    <w:rsid w:val="00EE0E50"/>
    <w:rsid w:val="00EE0F4E"/>
    <w:rsid w:val="00EE104B"/>
    <w:rsid w:val="00EE10CE"/>
    <w:rsid w:val="00EE15BE"/>
    <w:rsid w:val="00EE15DF"/>
    <w:rsid w:val="00EE177C"/>
    <w:rsid w:val="00EE1B46"/>
    <w:rsid w:val="00EE1D5B"/>
    <w:rsid w:val="00EE27C5"/>
    <w:rsid w:val="00EE28A9"/>
    <w:rsid w:val="00EE2AC5"/>
    <w:rsid w:val="00EE2AFC"/>
    <w:rsid w:val="00EE2E4B"/>
    <w:rsid w:val="00EE2EB3"/>
    <w:rsid w:val="00EE32EB"/>
    <w:rsid w:val="00EE3F59"/>
    <w:rsid w:val="00EE40CE"/>
    <w:rsid w:val="00EE415F"/>
    <w:rsid w:val="00EE4194"/>
    <w:rsid w:val="00EE4A76"/>
    <w:rsid w:val="00EE4B30"/>
    <w:rsid w:val="00EE4C5B"/>
    <w:rsid w:val="00EE4E5E"/>
    <w:rsid w:val="00EE52FD"/>
    <w:rsid w:val="00EE5497"/>
    <w:rsid w:val="00EE5681"/>
    <w:rsid w:val="00EE56CA"/>
    <w:rsid w:val="00EE584A"/>
    <w:rsid w:val="00EE5D8F"/>
    <w:rsid w:val="00EE5F24"/>
    <w:rsid w:val="00EE6285"/>
    <w:rsid w:val="00EE649A"/>
    <w:rsid w:val="00EE67EF"/>
    <w:rsid w:val="00EE684E"/>
    <w:rsid w:val="00EE6F8A"/>
    <w:rsid w:val="00EE721F"/>
    <w:rsid w:val="00EE76E9"/>
    <w:rsid w:val="00EE7705"/>
    <w:rsid w:val="00EE7761"/>
    <w:rsid w:val="00EF027A"/>
    <w:rsid w:val="00EF02C4"/>
    <w:rsid w:val="00EF03FA"/>
    <w:rsid w:val="00EF0662"/>
    <w:rsid w:val="00EF0875"/>
    <w:rsid w:val="00EF08F6"/>
    <w:rsid w:val="00EF0C80"/>
    <w:rsid w:val="00EF0D47"/>
    <w:rsid w:val="00EF0F16"/>
    <w:rsid w:val="00EF10F3"/>
    <w:rsid w:val="00EF1200"/>
    <w:rsid w:val="00EF1348"/>
    <w:rsid w:val="00EF139D"/>
    <w:rsid w:val="00EF157F"/>
    <w:rsid w:val="00EF15C8"/>
    <w:rsid w:val="00EF1741"/>
    <w:rsid w:val="00EF191B"/>
    <w:rsid w:val="00EF1B5D"/>
    <w:rsid w:val="00EF1D6E"/>
    <w:rsid w:val="00EF1F55"/>
    <w:rsid w:val="00EF2048"/>
    <w:rsid w:val="00EF24F4"/>
    <w:rsid w:val="00EF266D"/>
    <w:rsid w:val="00EF2AD9"/>
    <w:rsid w:val="00EF2B6B"/>
    <w:rsid w:val="00EF2F2F"/>
    <w:rsid w:val="00EF303B"/>
    <w:rsid w:val="00EF3142"/>
    <w:rsid w:val="00EF3344"/>
    <w:rsid w:val="00EF33BD"/>
    <w:rsid w:val="00EF3698"/>
    <w:rsid w:val="00EF37E4"/>
    <w:rsid w:val="00EF390E"/>
    <w:rsid w:val="00EF3B1A"/>
    <w:rsid w:val="00EF3B56"/>
    <w:rsid w:val="00EF3DB2"/>
    <w:rsid w:val="00EF3F71"/>
    <w:rsid w:val="00EF43DF"/>
    <w:rsid w:val="00EF48CC"/>
    <w:rsid w:val="00EF4D0B"/>
    <w:rsid w:val="00EF4DF0"/>
    <w:rsid w:val="00EF510D"/>
    <w:rsid w:val="00EF5700"/>
    <w:rsid w:val="00EF57A8"/>
    <w:rsid w:val="00EF5921"/>
    <w:rsid w:val="00EF5A28"/>
    <w:rsid w:val="00EF5C58"/>
    <w:rsid w:val="00EF5DEC"/>
    <w:rsid w:val="00EF5EEA"/>
    <w:rsid w:val="00EF5F88"/>
    <w:rsid w:val="00EF5FA6"/>
    <w:rsid w:val="00EF6033"/>
    <w:rsid w:val="00EF652C"/>
    <w:rsid w:val="00EF6D6E"/>
    <w:rsid w:val="00EF6FC2"/>
    <w:rsid w:val="00EF6FDD"/>
    <w:rsid w:val="00EF7135"/>
    <w:rsid w:val="00EF743B"/>
    <w:rsid w:val="00EF752C"/>
    <w:rsid w:val="00EF7D40"/>
    <w:rsid w:val="00EF7F75"/>
    <w:rsid w:val="00F00049"/>
    <w:rsid w:val="00F0047E"/>
    <w:rsid w:val="00F0059B"/>
    <w:rsid w:val="00F005DD"/>
    <w:rsid w:val="00F00979"/>
    <w:rsid w:val="00F00CB2"/>
    <w:rsid w:val="00F00DC1"/>
    <w:rsid w:val="00F00F8B"/>
    <w:rsid w:val="00F01565"/>
    <w:rsid w:val="00F015C6"/>
    <w:rsid w:val="00F01E82"/>
    <w:rsid w:val="00F0278D"/>
    <w:rsid w:val="00F0279F"/>
    <w:rsid w:val="00F027CA"/>
    <w:rsid w:val="00F02B00"/>
    <w:rsid w:val="00F02B77"/>
    <w:rsid w:val="00F030E6"/>
    <w:rsid w:val="00F03386"/>
    <w:rsid w:val="00F03742"/>
    <w:rsid w:val="00F03D8E"/>
    <w:rsid w:val="00F0406D"/>
    <w:rsid w:val="00F04155"/>
    <w:rsid w:val="00F0442D"/>
    <w:rsid w:val="00F046D0"/>
    <w:rsid w:val="00F046F0"/>
    <w:rsid w:val="00F047C8"/>
    <w:rsid w:val="00F04BD9"/>
    <w:rsid w:val="00F04F1E"/>
    <w:rsid w:val="00F04F24"/>
    <w:rsid w:val="00F05712"/>
    <w:rsid w:val="00F05DE5"/>
    <w:rsid w:val="00F05E9F"/>
    <w:rsid w:val="00F06004"/>
    <w:rsid w:val="00F064EB"/>
    <w:rsid w:val="00F067F3"/>
    <w:rsid w:val="00F06947"/>
    <w:rsid w:val="00F06E66"/>
    <w:rsid w:val="00F071A8"/>
    <w:rsid w:val="00F0722E"/>
    <w:rsid w:val="00F07308"/>
    <w:rsid w:val="00F0787D"/>
    <w:rsid w:val="00F07C26"/>
    <w:rsid w:val="00F07D06"/>
    <w:rsid w:val="00F07DAB"/>
    <w:rsid w:val="00F100EC"/>
    <w:rsid w:val="00F10471"/>
    <w:rsid w:val="00F105FE"/>
    <w:rsid w:val="00F10A77"/>
    <w:rsid w:val="00F10BAC"/>
    <w:rsid w:val="00F10C89"/>
    <w:rsid w:val="00F10D81"/>
    <w:rsid w:val="00F11047"/>
    <w:rsid w:val="00F1112D"/>
    <w:rsid w:val="00F1116C"/>
    <w:rsid w:val="00F1120B"/>
    <w:rsid w:val="00F114C7"/>
    <w:rsid w:val="00F11C5E"/>
    <w:rsid w:val="00F11FA4"/>
    <w:rsid w:val="00F12553"/>
    <w:rsid w:val="00F126CF"/>
    <w:rsid w:val="00F127D4"/>
    <w:rsid w:val="00F1281C"/>
    <w:rsid w:val="00F12891"/>
    <w:rsid w:val="00F12AA6"/>
    <w:rsid w:val="00F12D17"/>
    <w:rsid w:val="00F12DD4"/>
    <w:rsid w:val="00F12FBF"/>
    <w:rsid w:val="00F130B2"/>
    <w:rsid w:val="00F13182"/>
    <w:rsid w:val="00F131B0"/>
    <w:rsid w:val="00F13353"/>
    <w:rsid w:val="00F13432"/>
    <w:rsid w:val="00F13702"/>
    <w:rsid w:val="00F1370C"/>
    <w:rsid w:val="00F1375B"/>
    <w:rsid w:val="00F137D4"/>
    <w:rsid w:val="00F137E8"/>
    <w:rsid w:val="00F13827"/>
    <w:rsid w:val="00F139BA"/>
    <w:rsid w:val="00F13C18"/>
    <w:rsid w:val="00F13E73"/>
    <w:rsid w:val="00F13FBC"/>
    <w:rsid w:val="00F1438F"/>
    <w:rsid w:val="00F14AF3"/>
    <w:rsid w:val="00F1554B"/>
    <w:rsid w:val="00F155D2"/>
    <w:rsid w:val="00F1598D"/>
    <w:rsid w:val="00F15BD5"/>
    <w:rsid w:val="00F15FFF"/>
    <w:rsid w:val="00F1638D"/>
    <w:rsid w:val="00F1684E"/>
    <w:rsid w:val="00F16878"/>
    <w:rsid w:val="00F16AB0"/>
    <w:rsid w:val="00F16B50"/>
    <w:rsid w:val="00F16BA1"/>
    <w:rsid w:val="00F16F1D"/>
    <w:rsid w:val="00F1701B"/>
    <w:rsid w:val="00F17357"/>
    <w:rsid w:val="00F173B2"/>
    <w:rsid w:val="00F17586"/>
    <w:rsid w:val="00F17624"/>
    <w:rsid w:val="00F17A00"/>
    <w:rsid w:val="00F17C3F"/>
    <w:rsid w:val="00F17C40"/>
    <w:rsid w:val="00F17C6E"/>
    <w:rsid w:val="00F17CB5"/>
    <w:rsid w:val="00F203A6"/>
    <w:rsid w:val="00F2064B"/>
    <w:rsid w:val="00F2101B"/>
    <w:rsid w:val="00F2106A"/>
    <w:rsid w:val="00F21292"/>
    <w:rsid w:val="00F21303"/>
    <w:rsid w:val="00F2142A"/>
    <w:rsid w:val="00F216FB"/>
    <w:rsid w:val="00F217DB"/>
    <w:rsid w:val="00F21927"/>
    <w:rsid w:val="00F219EE"/>
    <w:rsid w:val="00F21C89"/>
    <w:rsid w:val="00F21E1C"/>
    <w:rsid w:val="00F21E5B"/>
    <w:rsid w:val="00F21FEB"/>
    <w:rsid w:val="00F223D0"/>
    <w:rsid w:val="00F223DC"/>
    <w:rsid w:val="00F22561"/>
    <w:rsid w:val="00F22564"/>
    <w:rsid w:val="00F22847"/>
    <w:rsid w:val="00F22C6C"/>
    <w:rsid w:val="00F233C2"/>
    <w:rsid w:val="00F234A5"/>
    <w:rsid w:val="00F23772"/>
    <w:rsid w:val="00F238C6"/>
    <w:rsid w:val="00F238D8"/>
    <w:rsid w:val="00F238ED"/>
    <w:rsid w:val="00F23B82"/>
    <w:rsid w:val="00F23B94"/>
    <w:rsid w:val="00F23C7B"/>
    <w:rsid w:val="00F23CD2"/>
    <w:rsid w:val="00F23F37"/>
    <w:rsid w:val="00F23F61"/>
    <w:rsid w:val="00F240E0"/>
    <w:rsid w:val="00F24204"/>
    <w:rsid w:val="00F244A6"/>
    <w:rsid w:val="00F245CE"/>
    <w:rsid w:val="00F24635"/>
    <w:rsid w:val="00F24B04"/>
    <w:rsid w:val="00F250EC"/>
    <w:rsid w:val="00F25712"/>
    <w:rsid w:val="00F25958"/>
    <w:rsid w:val="00F259A7"/>
    <w:rsid w:val="00F26032"/>
    <w:rsid w:val="00F2637D"/>
    <w:rsid w:val="00F26907"/>
    <w:rsid w:val="00F26E97"/>
    <w:rsid w:val="00F26F76"/>
    <w:rsid w:val="00F27080"/>
    <w:rsid w:val="00F27402"/>
    <w:rsid w:val="00F27670"/>
    <w:rsid w:val="00F276AC"/>
    <w:rsid w:val="00F27995"/>
    <w:rsid w:val="00F27AB0"/>
    <w:rsid w:val="00F30056"/>
    <w:rsid w:val="00F30485"/>
    <w:rsid w:val="00F305F0"/>
    <w:rsid w:val="00F30AB9"/>
    <w:rsid w:val="00F30ECB"/>
    <w:rsid w:val="00F31640"/>
    <w:rsid w:val="00F3191B"/>
    <w:rsid w:val="00F319C1"/>
    <w:rsid w:val="00F31A16"/>
    <w:rsid w:val="00F31B61"/>
    <w:rsid w:val="00F31E4A"/>
    <w:rsid w:val="00F32378"/>
    <w:rsid w:val="00F32850"/>
    <w:rsid w:val="00F32996"/>
    <w:rsid w:val="00F32CC4"/>
    <w:rsid w:val="00F32D46"/>
    <w:rsid w:val="00F32DFA"/>
    <w:rsid w:val="00F3314C"/>
    <w:rsid w:val="00F3390E"/>
    <w:rsid w:val="00F33D01"/>
    <w:rsid w:val="00F33F04"/>
    <w:rsid w:val="00F33F98"/>
    <w:rsid w:val="00F340E1"/>
    <w:rsid w:val="00F3453A"/>
    <w:rsid w:val="00F345C6"/>
    <w:rsid w:val="00F34872"/>
    <w:rsid w:val="00F349E3"/>
    <w:rsid w:val="00F34B73"/>
    <w:rsid w:val="00F34E74"/>
    <w:rsid w:val="00F35043"/>
    <w:rsid w:val="00F35124"/>
    <w:rsid w:val="00F352EC"/>
    <w:rsid w:val="00F35361"/>
    <w:rsid w:val="00F357D3"/>
    <w:rsid w:val="00F3581E"/>
    <w:rsid w:val="00F358B1"/>
    <w:rsid w:val="00F35EA1"/>
    <w:rsid w:val="00F3653A"/>
    <w:rsid w:val="00F366EE"/>
    <w:rsid w:val="00F36766"/>
    <w:rsid w:val="00F36870"/>
    <w:rsid w:val="00F36979"/>
    <w:rsid w:val="00F37132"/>
    <w:rsid w:val="00F37151"/>
    <w:rsid w:val="00F371B0"/>
    <w:rsid w:val="00F373C9"/>
    <w:rsid w:val="00F373F8"/>
    <w:rsid w:val="00F37A32"/>
    <w:rsid w:val="00F37DFC"/>
    <w:rsid w:val="00F37E7F"/>
    <w:rsid w:val="00F400DA"/>
    <w:rsid w:val="00F408F4"/>
    <w:rsid w:val="00F40909"/>
    <w:rsid w:val="00F40AC1"/>
    <w:rsid w:val="00F40E53"/>
    <w:rsid w:val="00F40E83"/>
    <w:rsid w:val="00F4120F"/>
    <w:rsid w:val="00F413EA"/>
    <w:rsid w:val="00F4149D"/>
    <w:rsid w:val="00F41522"/>
    <w:rsid w:val="00F415B2"/>
    <w:rsid w:val="00F415DA"/>
    <w:rsid w:val="00F41986"/>
    <w:rsid w:val="00F41B1C"/>
    <w:rsid w:val="00F41F45"/>
    <w:rsid w:val="00F42F2E"/>
    <w:rsid w:val="00F430DD"/>
    <w:rsid w:val="00F43157"/>
    <w:rsid w:val="00F43299"/>
    <w:rsid w:val="00F4366D"/>
    <w:rsid w:val="00F436C8"/>
    <w:rsid w:val="00F436CD"/>
    <w:rsid w:val="00F43AA2"/>
    <w:rsid w:val="00F43AE2"/>
    <w:rsid w:val="00F43AF2"/>
    <w:rsid w:val="00F43F41"/>
    <w:rsid w:val="00F44162"/>
    <w:rsid w:val="00F44274"/>
    <w:rsid w:val="00F4432F"/>
    <w:rsid w:val="00F446EC"/>
    <w:rsid w:val="00F4486A"/>
    <w:rsid w:val="00F448CF"/>
    <w:rsid w:val="00F449C1"/>
    <w:rsid w:val="00F44CFD"/>
    <w:rsid w:val="00F44F87"/>
    <w:rsid w:val="00F45157"/>
    <w:rsid w:val="00F454FF"/>
    <w:rsid w:val="00F456CC"/>
    <w:rsid w:val="00F458F5"/>
    <w:rsid w:val="00F45B5A"/>
    <w:rsid w:val="00F45BB8"/>
    <w:rsid w:val="00F45F34"/>
    <w:rsid w:val="00F45F88"/>
    <w:rsid w:val="00F46152"/>
    <w:rsid w:val="00F4642F"/>
    <w:rsid w:val="00F464BB"/>
    <w:rsid w:val="00F46BAB"/>
    <w:rsid w:val="00F470F8"/>
    <w:rsid w:val="00F4757A"/>
    <w:rsid w:val="00F47634"/>
    <w:rsid w:val="00F47A98"/>
    <w:rsid w:val="00F47ACD"/>
    <w:rsid w:val="00F47BB4"/>
    <w:rsid w:val="00F47BF2"/>
    <w:rsid w:val="00F47F6A"/>
    <w:rsid w:val="00F50061"/>
    <w:rsid w:val="00F5018D"/>
    <w:rsid w:val="00F50343"/>
    <w:rsid w:val="00F5076D"/>
    <w:rsid w:val="00F50824"/>
    <w:rsid w:val="00F5088A"/>
    <w:rsid w:val="00F50954"/>
    <w:rsid w:val="00F50ADA"/>
    <w:rsid w:val="00F50AE6"/>
    <w:rsid w:val="00F50AE8"/>
    <w:rsid w:val="00F50E98"/>
    <w:rsid w:val="00F51542"/>
    <w:rsid w:val="00F517D5"/>
    <w:rsid w:val="00F51921"/>
    <w:rsid w:val="00F52814"/>
    <w:rsid w:val="00F52EBC"/>
    <w:rsid w:val="00F53086"/>
    <w:rsid w:val="00F531FA"/>
    <w:rsid w:val="00F5327A"/>
    <w:rsid w:val="00F53836"/>
    <w:rsid w:val="00F53936"/>
    <w:rsid w:val="00F53943"/>
    <w:rsid w:val="00F539A2"/>
    <w:rsid w:val="00F53A94"/>
    <w:rsid w:val="00F541CF"/>
    <w:rsid w:val="00F54573"/>
    <w:rsid w:val="00F54708"/>
    <w:rsid w:val="00F549EA"/>
    <w:rsid w:val="00F54A9B"/>
    <w:rsid w:val="00F54B5F"/>
    <w:rsid w:val="00F54E7A"/>
    <w:rsid w:val="00F55006"/>
    <w:rsid w:val="00F55046"/>
    <w:rsid w:val="00F55071"/>
    <w:rsid w:val="00F5542C"/>
    <w:rsid w:val="00F55650"/>
    <w:rsid w:val="00F55900"/>
    <w:rsid w:val="00F55B30"/>
    <w:rsid w:val="00F55B93"/>
    <w:rsid w:val="00F55C31"/>
    <w:rsid w:val="00F55DAE"/>
    <w:rsid w:val="00F566A5"/>
    <w:rsid w:val="00F5688C"/>
    <w:rsid w:val="00F56F11"/>
    <w:rsid w:val="00F56F52"/>
    <w:rsid w:val="00F57122"/>
    <w:rsid w:val="00F57159"/>
    <w:rsid w:val="00F576EB"/>
    <w:rsid w:val="00F5777D"/>
    <w:rsid w:val="00F57852"/>
    <w:rsid w:val="00F57881"/>
    <w:rsid w:val="00F57AD3"/>
    <w:rsid w:val="00F57E6D"/>
    <w:rsid w:val="00F602EA"/>
    <w:rsid w:val="00F60646"/>
    <w:rsid w:val="00F606BB"/>
    <w:rsid w:val="00F609A4"/>
    <w:rsid w:val="00F60F38"/>
    <w:rsid w:val="00F61508"/>
    <w:rsid w:val="00F61634"/>
    <w:rsid w:val="00F61ADC"/>
    <w:rsid w:val="00F61CF9"/>
    <w:rsid w:val="00F62181"/>
    <w:rsid w:val="00F621CA"/>
    <w:rsid w:val="00F62291"/>
    <w:rsid w:val="00F6257C"/>
    <w:rsid w:val="00F628F9"/>
    <w:rsid w:val="00F62A80"/>
    <w:rsid w:val="00F62BC5"/>
    <w:rsid w:val="00F62BF2"/>
    <w:rsid w:val="00F63474"/>
    <w:rsid w:val="00F636A4"/>
    <w:rsid w:val="00F63A16"/>
    <w:rsid w:val="00F63E4D"/>
    <w:rsid w:val="00F63EE1"/>
    <w:rsid w:val="00F6454C"/>
    <w:rsid w:val="00F649C9"/>
    <w:rsid w:val="00F64BF3"/>
    <w:rsid w:val="00F6501C"/>
    <w:rsid w:val="00F652D4"/>
    <w:rsid w:val="00F65504"/>
    <w:rsid w:val="00F656B3"/>
    <w:rsid w:val="00F656C8"/>
    <w:rsid w:val="00F656D2"/>
    <w:rsid w:val="00F65925"/>
    <w:rsid w:val="00F65BBF"/>
    <w:rsid w:val="00F65ECB"/>
    <w:rsid w:val="00F66279"/>
    <w:rsid w:val="00F66358"/>
    <w:rsid w:val="00F665B2"/>
    <w:rsid w:val="00F66659"/>
    <w:rsid w:val="00F666D2"/>
    <w:rsid w:val="00F66981"/>
    <w:rsid w:val="00F669DC"/>
    <w:rsid w:val="00F66C8D"/>
    <w:rsid w:val="00F66CB4"/>
    <w:rsid w:val="00F66E80"/>
    <w:rsid w:val="00F67100"/>
    <w:rsid w:val="00F677F0"/>
    <w:rsid w:val="00F703B2"/>
    <w:rsid w:val="00F7061E"/>
    <w:rsid w:val="00F70643"/>
    <w:rsid w:val="00F70B79"/>
    <w:rsid w:val="00F70F06"/>
    <w:rsid w:val="00F710B0"/>
    <w:rsid w:val="00F71359"/>
    <w:rsid w:val="00F716CB"/>
    <w:rsid w:val="00F71973"/>
    <w:rsid w:val="00F71D08"/>
    <w:rsid w:val="00F7214A"/>
    <w:rsid w:val="00F72298"/>
    <w:rsid w:val="00F72447"/>
    <w:rsid w:val="00F7250E"/>
    <w:rsid w:val="00F727AC"/>
    <w:rsid w:val="00F72912"/>
    <w:rsid w:val="00F72D51"/>
    <w:rsid w:val="00F72EFF"/>
    <w:rsid w:val="00F73105"/>
    <w:rsid w:val="00F731E7"/>
    <w:rsid w:val="00F7355B"/>
    <w:rsid w:val="00F73832"/>
    <w:rsid w:val="00F73CD7"/>
    <w:rsid w:val="00F73EC1"/>
    <w:rsid w:val="00F73EF3"/>
    <w:rsid w:val="00F73F44"/>
    <w:rsid w:val="00F7418E"/>
    <w:rsid w:val="00F74233"/>
    <w:rsid w:val="00F74DFF"/>
    <w:rsid w:val="00F74FF7"/>
    <w:rsid w:val="00F75192"/>
    <w:rsid w:val="00F75193"/>
    <w:rsid w:val="00F753D4"/>
    <w:rsid w:val="00F7585C"/>
    <w:rsid w:val="00F75A11"/>
    <w:rsid w:val="00F762E7"/>
    <w:rsid w:val="00F76770"/>
    <w:rsid w:val="00F768A8"/>
    <w:rsid w:val="00F76943"/>
    <w:rsid w:val="00F76F53"/>
    <w:rsid w:val="00F771B1"/>
    <w:rsid w:val="00F77BB1"/>
    <w:rsid w:val="00F77C7B"/>
    <w:rsid w:val="00F77CF1"/>
    <w:rsid w:val="00F77D6B"/>
    <w:rsid w:val="00F77D8B"/>
    <w:rsid w:val="00F77FFD"/>
    <w:rsid w:val="00F8007B"/>
    <w:rsid w:val="00F80235"/>
    <w:rsid w:val="00F804ED"/>
    <w:rsid w:val="00F805FB"/>
    <w:rsid w:val="00F806F0"/>
    <w:rsid w:val="00F80719"/>
    <w:rsid w:val="00F80976"/>
    <w:rsid w:val="00F80B84"/>
    <w:rsid w:val="00F80C55"/>
    <w:rsid w:val="00F81057"/>
    <w:rsid w:val="00F8136C"/>
    <w:rsid w:val="00F814D4"/>
    <w:rsid w:val="00F8188D"/>
    <w:rsid w:val="00F818EA"/>
    <w:rsid w:val="00F819EE"/>
    <w:rsid w:val="00F81BD1"/>
    <w:rsid w:val="00F81CE6"/>
    <w:rsid w:val="00F8266C"/>
    <w:rsid w:val="00F8269F"/>
    <w:rsid w:val="00F82A79"/>
    <w:rsid w:val="00F82C7C"/>
    <w:rsid w:val="00F83349"/>
    <w:rsid w:val="00F83360"/>
    <w:rsid w:val="00F839CB"/>
    <w:rsid w:val="00F83AD4"/>
    <w:rsid w:val="00F83B85"/>
    <w:rsid w:val="00F83C4C"/>
    <w:rsid w:val="00F83D08"/>
    <w:rsid w:val="00F83FA2"/>
    <w:rsid w:val="00F8405C"/>
    <w:rsid w:val="00F84080"/>
    <w:rsid w:val="00F84198"/>
    <w:rsid w:val="00F84449"/>
    <w:rsid w:val="00F8455E"/>
    <w:rsid w:val="00F847FC"/>
    <w:rsid w:val="00F84D26"/>
    <w:rsid w:val="00F84EF9"/>
    <w:rsid w:val="00F8507C"/>
    <w:rsid w:val="00F854B6"/>
    <w:rsid w:val="00F854EC"/>
    <w:rsid w:val="00F855A7"/>
    <w:rsid w:val="00F85670"/>
    <w:rsid w:val="00F856DC"/>
    <w:rsid w:val="00F85B1A"/>
    <w:rsid w:val="00F85CDC"/>
    <w:rsid w:val="00F85DCF"/>
    <w:rsid w:val="00F85F90"/>
    <w:rsid w:val="00F8614E"/>
    <w:rsid w:val="00F86260"/>
    <w:rsid w:val="00F86479"/>
    <w:rsid w:val="00F865B2"/>
    <w:rsid w:val="00F868BC"/>
    <w:rsid w:val="00F869EA"/>
    <w:rsid w:val="00F86EF3"/>
    <w:rsid w:val="00F871C6"/>
    <w:rsid w:val="00F8748A"/>
    <w:rsid w:val="00F877BF"/>
    <w:rsid w:val="00F87B56"/>
    <w:rsid w:val="00F87B9F"/>
    <w:rsid w:val="00F87F74"/>
    <w:rsid w:val="00F91025"/>
    <w:rsid w:val="00F91080"/>
    <w:rsid w:val="00F9115A"/>
    <w:rsid w:val="00F911DF"/>
    <w:rsid w:val="00F91549"/>
    <w:rsid w:val="00F9176F"/>
    <w:rsid w:val="00F9180A"/>
    <w:rsid w:val="00F919D9"/>
    <w:rsid w:val="00F919F3"/>
    <w:rsid w:val="00F91A9D"/>
    <w:rsid w:val="00F91EE0"/>
    <w:rsid w:val="00F9226D"/>
    <w:rsid w:val="00F92275"/>
    <w:rsid w:val="00F9251F"/>
    <w:rsid w:val="00F9260C"/>
    <w:rsid w:val="00F928E1"/>
    <w:rsid w:val="00F929C4"/>
    <w:rsid w:val="00F929F2"/>
    <w:rsid w:val="00F92B21"/>
    <w:rsid w:val="00F92C31"/>
    <w:rsid w:val="00F92C57"/>
    <w:rsid w:val="00F92E02"/>
    <w:rsid w:val="00F9303B"/>
    <w:rsid w:val="00F932F1"/>
    <w:rsid w:val="00F9336A"/>
    <w:rsid w:val="00F9351C"/>
    <w:rsid w:val="00F93890"/>
    <w:rsid w:val="00F93B72"/>
    <w:rsid w:val="00F93D73"/>
    <w:rsid w:val="00F93FA7"/>
    <w:rsid w:val="00F941E1"/>
    <w:rsid w:val="00F942CC"/>
    <w:rsid w:val="00F942D5"/>
    <w:rsid w:val="00F94549"/>
    <w:rsid w:val="00F945CA"/>
    <w:rsid w:val="00F945DE"/>
    <w:rsid w:val="00F9471E"/>
    <w:rsid w:val="00F94AB4"/>
    <w:rsid w:val="00F94CF0"/>
    <w:rsid w:val="00F94DCB"/>
    <w:rsid w:val="00F94ECA"/>
    <w:rsid w:val="00F9551B"/>
    <w:rsid w:val="00F96432"/>
    <w:rsid w:val="00F964F9"/>
    <w:rsid w:val="00F96D3D"/>
    <w:rsid w:val="00F96FDC"/>
    <w:rsid w:val="00F97107"/>
    <w:rsid w:val="00F975A5"/>
    <w:rsid w:val="00F975DE"/>
    <w:rsid w:val="00F97630"/>
    <w:rsid w:val="00F977E0"/>
    <w:rsid w:val="00F97887"/>
    <w:rsid w:val="00F97BDE"/>
    <w:rsid w:val="00F97C0F"/>
    <w:rsid w:val="00F97CC7"/>
    <w:rsid w:val="00F97E3C"/>
    <w:rsid w:val="00FA0145"/>
    <w:rsid w:val="00FA0308"/>
    <w:rsid w:val="00FA0491"/>
    <w:rsid w:val="00FA06AE"/>
    <w:rsid w:val="00FA0824"/>
    <w:rsid w:val="00FA0989"/>
    <w:rsid w:val="00FA0AEC"/>
    <w:rsid w:val="00FA0E4F"/>
    <w:rsid w:val="00FA0F26"/>
    <w:rsid w:val="00FA13BB"/>
    <w:rsid w:val="00FA1787"/>
    <w:rsid w:val="00FA1DC0"/>
    <w:rsid w:val="00FA20B3"/>
    <w:rsid w:val="00FA2638"/>
    <w:rsid w:val="00FA2968"/>
    <w:rsid w:val="00FA2B87"/>
    <w:rsid w:val="00FA2C86"/>
    <w:rsid w:val="00FA2EA1"/>
    <w:rsid w:val="00FA3098"/>
    <w:rsid w:val="00FA32E2"/>
    <w:rsid w:val="00FA36DF"/>
    <w:rsid w:val="00FA46A3"/>
    <w:rsid w:val="00FA46BD"/>
    <w:rsid w:val="00FA4752"/>
    <w:rsid w:val="00FA4C73"/>
    <w:rsid w:val="00FA4E29"/>
    <w:rsid w:val="00FA4EB2"/>
    <w:rsid w:val="00FA51DB"/>
    <w:rsid w:val="00FA5589"/>
    <w:rsid w:val="00FA5A29"/>
    <w:rsid w:val="00FA5B45"/>
    <w:rsid w:val="00FA5FF7"/>
    <w:rsid w:val="00FA63F4"/>
    <w:rsid w:val="00FA6881"/>
    <w:rsid w:val="00FA68DB"/>
    <w:rsid w:val="00FA6EC4"/>
    <w:rsid w:val="00FA79B6"/>
    <w:rsid w:val="00FA7DBC"/>
    <w:rsid w:val="00FB007F"/>
    <w:rsid w:val="00FB01BF"/>
    <w:rsid w:val="00FB03DA"/>
    <w:rsid w:val="00FB04ED"/>
    <w:rsid w:val="00FB0969"/>
    <w:rsid w:val="00FB0B69"/>
    <w:rsid w:val="00FB0EF0"/>
    <w:rsid w:val="00FB1221"/>
    <w:rsid w:val="00FB13D9"/>
    <w:rsid w:val="00FB17C1"/>
    <w:rsid w:val="00FB293C"/>
    <w:rsid w:val="00FB2B7E"/>
    <w:rsid w:val="00FB30E1"/>
    <w:rsid w:val="00FB3921"/>
    <w:rsid w:val="00FB4151"/>
    <w:rsid w:val="00FB453D"/>
    <w:rsid w:val="00FB4633"/>
    <w:rsid w:val="00FB472D"/>
    <w:rsid w:val="00FB4836"/>
    <w:rsid w:val="00FB48E8"/>
    <w:rsid w:val="00FB4CE3"/>
    <w:rsid w:val="00FB4F44"/>
    <w:rsid w:val="00FB4FFF"/>
    <w:rsid w:val="00FB53F3"/>
    <w:rsid w:val="00FB5566"/>
    <w:rsid w:val="00FB5D15"/>
    <w:rsid w:val="00FB60E2"/>
    <w:rsid w:val="00FB60FF"/>
    <w:rsid w:val="00FB65F1"/>
    <w:rsid w:val="00FB6638"/>
    <w:rsid w:val="00FB6857"/>
    <w:rsid w:val="00FB68B5"/>
    <w:rsid w:val="00FB6AB8"/>
    <w:rsid w:val="00FB6AC0"/>
    <w:rsid w:val="00FB6BC4"/>
    <w:rsid w:val="00FB6D42"/>
    <w:rsid w:val="00FB6D66"/>
    <w:rsid w:val="00FB75D7"/>
    <w:rsid w:val="00FB7786"/>
    <w:rsid w:val="00FB7824"/>
    <w:rsid w:val="00FB788F"/>
    <w:rsid w:val="00FB7C08"/>
    <w:rsid w:val="00FB7D50"/>
    <w:rsid w:val="00FB7F70"/>
    <w:rsid w:val="00FC05E4"/>
    <w:rsid w:val="00FC08C7"/>
    <w:rsid w:val="00FC0D98"/>
    <w:rsid w:val="00FC0E69"/>
    <w:rsid w:val="00FC0F52"/>
    <w:rsid w:val="00FC10DB"/>
    <w:rsid w:val="00FC1130"/>
    <w:rsid w:val="00FC11FE"/>
    <w:rsid w:val="00FC1508"/>
    <w:rsid w:val="00FC167E"/>
    <w:rsid w:val="00FC1896"/>
    <w:rsid w:val="00FC1A05"/>
    <w:rsid w:val="00FC1A42"/>
    <w:rsid w:val="00FC2820"/>
    <w:rsid w:val="00FC28A9"/>
    <w:rsid w:val="00FC2A1A"/>
    <w:rsid w:val="00FC2A1B"/>
    <w:rsid w:val="00FC2D2D"/>
    <w:rsid w:val="00FC2DBE"/>
    <w:rsid w:val="00FC2E56"/>
    <w:rsid w:val="00FC3162"/>
    <w:rsid w:val="00FC34BD"/>
    <w:rsid w:val="00FC3570"/>
    <w:rsid w:val="00FC376E"/>
    <w:rsid w:val="00FC3D74"/>
    <w:rsid w:val="00FC3F84"/>
    <w:rsid w:val="00FC3FA7"/>
    <w:rsid w:val="00FC40C8"/>
    <w:rsid w:val="00FC419C"/>
    <w:rsid w:val="00FC4328"/>
    <w:rsid w:val="00FC47BF"/>
    <w:rsid w:val="00FC4AE6"/>
    <w:rsid w:val="00FC4BC0"/>
    <w:rsid w:val="00FC4ECC"/>
    <w:rsid w:val="00FC520F"/>
    <w:rsid w:val="00FC543F"/>
    <w:rsid w:val="00FC5691"/>
    <w:rsid w:val="00FC56A2"/>
    <w:rsid w:val="00FC585A"/>
    <w:rsid w:val="00FC5A94"/>
    <w:rsid w:val="00FC5C92"/>
    <w:rsid w:val="00FC63F4"/>
    <w:rsid w:val="00FC6780"/>
    <w:rsid w:val="00FC7093"/>
    <w:rsid w:val="00FC712A"/>
    <w:rsid w:val="00FC731B"/>
    <w:rsid w:val="00FC73EC"/>
    <w:rsid w:val="00FC76A2"/>
    <w:rsid w:val="00FC783E"/>
    <w:rsid w:val="00FC7C6D"/>
    <w:rsid w:val="00FC7F87"/>
    <w:rsid w:val="00FD02D4"/>
    <w:rsid w:val="00FD0A23"/>
    <w:rsid w:val="00FD0B9E"/>
    <w:rsid w:val="00FD0DBF"/>
    <w:rsid w:val="00FD1383"/>
    <w:rsid w:val="00FD14AD"/>
    <w:rsid w:val="00FD1592"/>
    <w:rsid w:val="00FD164F"/>
    <w:rsid w:val="00FD1896"/>
    <w:rsid w:val="00FD1972"/>
    <w:rsid w:val="00FD1D96"/>
    <w:rsid w:val="00FD1DC0"/>
    <w:rsid w:val="00FD1ED1"/>
    <w:rsid w:val="00FD20D3"/>
    <w:rsid w:val="00FD2619"/>
    <w:rsid w:val="00FD2F4A"/>
    <w:rsid w:val="00FD2FC7"/>
    <w:rsid w:val="00FD30E5"/>
    <w:rsid w:val="00FD3319"/>
    <w:rsid w:val="00FD3798"/>
    <w:rsid w:val="00FD3816"/>
    <w:rsid w:val="00FD38EA"/>
    <w:rsid w:val="00FD3A24"/>
    <w:rsid w:val="00FD3FDB"/>
    <w:rsid w:val="00FD436A"/>
    <w:rsid w:val="00FD452A"/>
    <w:rsid w:val="00FD4588"/>
    <w:rsid w:val="00FD4648"/>
    <w:rsid w:val="00FD467A"/>
    <w:rsid w:val="00FD4A48"/>
    <w:rsid w:val="00FD4AEB"/>
    <w:rsid w:val="00FD4DD3"/>
    <w:rsid w:val="00FD5AE5"/>
    <w:rsid w:val="00FD5E7A"/>
    <w:rsid w:val="00FD608D"/>
    <w:rsid w:val="00FD61E7"/>
    <w:rsid w:val="00FD62B6"/>
    <w:rsid w:val="00FD640C"/>
    <w:rsid w:val="00FD657F"/>
    <w:rsid w:val="00FD6CF1"/>
    <w:rsid w:val="00FD6F3B"/>
    <w:rsid w:val="00FD74A6"/>
    <w:rsid w:val="00FD75D8"/>
    <w:rsid w:val="00FD77DB"/>
    <w:rsid w:val="00FD78AB"/>
    <w:rsid w:val="00FD7BE8"/>
    <w:rsid w:val="00FD7DF3"/>
    <w:rsid w:val="00FD7FB5"/>
    <w:rsid w:val="00FE0178"/>
    <w:rsid w:val="00FE07BD"/>
    <w:rsid w:val="00FE0AC3"/>
    <w:rsid w:val="00FE1582"/>
    <w:rsid w:val="00FE1757"/>
    <w:rsid w:val="00FE1866"/>
    <w:rsid w:val="00FE192F"/>
    <w:rsid w:val="00FE198C"/>
    <w:rsid w:val="00FE24CC"/>
    <w:rsid w:val="00FE263C"/>
    <w:rsid w:val="00FE2A73"/>
    <w:rsid w:val="00FE2BD3"/>
    <w:rsid w:val="00FE2C1C"/>
    <w:rsid w:val="00FE366C"/>
    <w:rsid w:val="00FE3D89"/>
    <w:rsid w:val="00FE3E96"/>
    <w:rsid w:val="00FE3EF1"/>
    <w:rsid w:val="00FE40A5"/>
    <w:rsid w:val="00FE4104"/>
    <w:rsid w:val="00FE4121"/>
    <w:rsid w:val="00FE4254"/>
    <w:rsid w:val="00FE438F"/>
    <w:rsid w:val="00FE44CE"/>
    <w:rsid w:val="00FE4933"/>
    <w:rsid w:val="00FE49C3"/>
    <w:rsid w:val="00FE532A"/>
    <w:rsid w:val="00FE538E"/>
    <w:rsid w:val="00FE5445"/>
    <w:rsid w:val="00FE561F"/>
    <w:rsid w:val="00FE5625"/>
    <w:rsid w:val="00FE573D"/>
    <w:rsid w:val="00FE5A4C"/>
    <w:rsid w:val="00FE5BE0"/>
    <w:rsid w:val="00FE693D"/>
    <w:rsid w:val="00FE6A82"/>
    <w:rsid w:val="00FE715A"/>
    <w:rsid w:val="00FE73C9"/>
    <w:rsid w:val="00FE758B"/>
    <w:rsid w:val="00FE76AA"/>
    <w:rsid w:val="00FE785D"/>
    <w:rsid w:val="00FE7B82"/>
    <w:rsid w:val="00FE7ECB"/>
    <w:rsid w:val="00FF025E"/>
    <w:rsid w:val="00FF0405"/>
    <w:rsid w:val="00FF04BA"/>
    <w:rsid w:val="00FF0E95"/>
    <w:rsid w:val="00FF106D"/>
    <w:rsid w:val="00FF10F8"/>
    <w:rsid w:val="00FF1127"/>
    <w:rsid w:val="00FF1363"/>
    <w:rsid w:val="00FF16A5"/>
    <w:rsid w:val="00FF17D1"/>
    <w:rsid w:val="00FF1CC2"/>
    <w:rsid w:val="00FF1D1D"/>
    <w:rsid w:val="00FF1FB7"/>
    <w:rsid w:val="00FF251D"/>
    <w:rsid w:val="00FF25D1"/>
    <w:rsid w:val="00FF26E6"/>
    <w:rsid w:val="00FF2700"/>
    <w:rsid w:val="00FF27B4"/>
    <w:rsid w:val="00FF2B84"/>
    <w:rsid w:val="00FF2D25"/>
    <w:rsid w:val="00FF312D"/>
    <w:rsid w:val="00FF325D"/>
    <w:rsid w:val="00FF350F"/>
    <w:rsid w:val="00FF36DD"/>
    <w:rsid w:val="00FF3706"/>
    <w:rsid w:val="00FF373C"/>
    <w:rsid w:val="00FF384A"/>
    <w:rsid w:val="00FF3F30"/>
    <w:rsid w:val="00FF41FA"/>
    <w:rsid w:val="00FF443C"/>
    <w:rsid w:val="00FF4504"/>
    <w:rsid w:val="00FF4803"/>
    <w:rsid w:val="00FF485A"/>
    <w:rsid w:val="00FF4962"/>
    <w:rsid w:val="00FF4B1B"/>
    <w:rsid w:val="00FF57B5"/>
    <w:rsid w:val="00FF5804"/>
    <w:rsid w:val="00FF6409"/>
    <w:rsid w:val="00FF65FF"/>
    <w:rsid w:val="00FF6810"/>
    <w:rsid w:val="00FF68C0"/>
    <w:rsid w:val="00FF69FC"/>
    <w:rsid w:val="00FF6C8A"/>
    <w:rsid w:val="00FF6D85"/>
    <w:rsid w:val="00FF6EDE"/>
    <w:rsid w:val="00FF71AC"/>
    <w:rsid w:val="00FF72F1"/>
    <w:rsid w:val="00FF743D"/>
    <w:rsid w:val="00FF745A"/>
    <w:rsid w:val="00FF76D8"/>
    <w:rsid w:val="00FF7C92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2237AC6A9B4D4FBB516B65B9A6B1DAEFE041ECCB6D25B283740210CLFf4L" TargetMode="External"/><Relationship Id="rId13" Type="http://schemas.openxmlformats.org/officeDocument/2006/relationships/hyperlink" Target="consultantplus://offline/ref=3472237AC6A9B4D4FBB516B65B9A6B1DADF4051EC3E7855979624EL2f4L" TargetMode="External"/><Relationship Id="rId18" Type="http://schemas.openxmlformats.org/officeDocument/2006/relationships/hyperlink" Target="consultantplus://offline/ref=3472237AC6A9B4D4FBB516B65B9A6B1DAEFE041ECCB6D25B283740210CLFf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2237AC6A9B4D4FBB516B65B9A6B1DA6F50712C3E7855979624EL2f4L" TargetMode="External"/><Relationship Id="rId12" Type="http://schemas.openxmlformats.org/officeDocument/2006/relationships/hyperlink" Target="consultantplus://offline/ref=3472237AC6A9B4D4FBB516B65B9A6B1DAEFE041ECCB6D25B283740210CLFf4L" TargetMode="External"/><Relationship Id="rId17" Type="http://schemas.openxmlformats.org/officeDocument/2006/relationships/hyperlink" Target="consultantplus://offline/ref=3472237AC6A9B4D4FBB516B65B9A6B1DA6F50712C3E7855979624EL2f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72237AC6A9B4D4FBB516B65B9A6B1DADF4051EC3E7855979624EL2f4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2237AC6A9B4D4FBB516B65B9A6B1DADF4051EC3E7855979624EL2f4L" TargetMode="External"/><Relationship Id="rId11" Type="http://schemas.openxmlformats.org/officeDocument/2006/relationships/hyperlink" Target="consultantplus://offline/ref=3472237AC6A9B4D4FBB516B65B9A6B1DA6F50712C3E7855979624EL2f4L" TargetMode="External"/><Relationship Id="rId5" Type="http://schemas.openxmlformats.org/officeDocument/2006/relationships/hyperlink" Target="consultantplus://offline/ref=3472237AC6A9B4D4FBB508BB4DF63418A9F75C16CAB2D00A73681B7C5BFD5B4BL4f5L" TargetMode="External"/><Relationship Id="rId15" Type="http://schemas.openxmlformats.org/officeDocument/2006/relationships/hyperlink" Target="consultantplus://offline/ref=3472237AC6A9B4D4FBB508BB4DF63418A9F75C16CBB8D90A7D681B7C5BFD5B4BL4f5L" TargetMode="External"/><Relationship Id="rId10" Type="http://schemas.openxmlformats.org/officeDocument/2006/relationships/hyperlink" Target="consultantplus://offline/ref=3472237AC6A9B4D4FBB516B65B9A6B1DADF4051EC3E7855979624EL2f4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2237AC6A9B4D4FBB508BB4DF63418A9F75C16CBB8D90A7D681B7C5BFD5B4BL4f5L" TargetMode="External"/><Relationship Id="rId14" Type="http://schemas.openxmlformats.org/officeDocument/2006/relationships/hyperlink" Target="consultantplus://offline/ref=3472237AC6A9B4D4FBB516B65B9A6B1DA6F50712C3E7855979624EL2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5159</Words>
  <Characters>29412</Characters>
  <Application>Microsoft Office Word</Application>
  <DocSecurity>0</DocSecurity>
  <Lines>245</Lines>
  <Paragraphs>69</Paragraphs>
  <ScaleCrop>false</ScaleCrop>
  <Company/>
  <LinksUpToDate>false</LinksUpToDate>
  <CharactersWithSpaces>34502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User</cp:lastModifiedBy>
  <cp:revision>3</cp:revision>
  <dcterms:created xsi:type="dcterms:W3CDTF">2013-04-02T11:31:00Z</dcterms:created>
  <dcterms:modified xsi:type="dcterms:W3CDTF">2014-12-02T11:40:00Z</dcterms:modified>
</cp:coreProperties>
</file>