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D1" w:rsidRPr="00047140" w:rsidRDefault="00B93DD1" w:rsidP="00B93DD1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66247">
        <w:rPr>
          <w:rFonts w:ascii="Times New Roman" w:eastAsia="Calibri" w:hAnsi="Times New Roman" w:cs="Times New Roman"/>
          <w:caps/>
          <w:sz w:val="24"/>
          <w:szCs w:val="24"/>
        </w:rPr>
        <w:t xml:space="preserve">Муниципальное ОБЩЕОБРАЗОВАТЕЛЬНОЕ БЮДЖЕТНОЕ учреждение </w:t>
      </w:r>
      <w:r w:rsidRPr="00047140">
        <w:rPr>
          <w:rFonts w:ascii="Times New Roman" w:eastAsia="Calibri" w:hAnsi="Times New Roman" w:cs="Times New Roman"/>
          <w:caps/>
          <w:sz w:val="24"/>
          <w:szCs w:val="24"/>
        </w:rPr>
        <w:t>лицей  №</w:t>
      </w:r>
      <w:r w:rsidR="00006543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047140">
        <w:rPr>
          <w:rFonts w:ascii="Times New Roman" w:eastAsia="Calibri" w:hAnsi="Times New Roman" w:cs="Times New Roman"/>
          <w:caps/>
          <w:sz w:val="24"/>
          <w:szCs w:val="24"/>
        </w:rPr>
        <w:t>33</w:t>
      </w: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D1" w:rsidRPr="00B66247" w:rsidRDefault="003B47AB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pt;margin-top:.75pt;width:216.2pt;height:7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" strokecolor="white">
            <v:textbox>
              <w:txbxContent>
                <w:p w:rsidR="00B93DD1" w:rsidRPr="00B66247" w:rsidRDefault="00B93DD1" w:rsidP="00B93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</w:t>
                  </w:r>
                </w:p>
                <w:p w:rsidR="00B93DD1" w:rsidRPr="00B66247" w:rsidRDefault="00B93DD1" w:rsidP="00B93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МОБУ лицея </w:t>
                  </w:r>
                  <w:r w:rsidRPr="00B66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33</w:t>
                  </w:r>
                </w:p>
                <w:p w:rsidR="0026430A" w:rsidRDefault="0026430A" w:rsidP="002643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B63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22.08.14 № 560</w:t>
                  </w:r>
                </w:p>
                <w:p w:rsidR="0026430A" w:rsidRPr="0026430A" w:rsidRDefault="0026430A" w:rsidP="002643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(новая редакция)</w:t>
                  </w:r>
                </w:p>
                <w:bookmarkEnd w:id="0"/>
                <w:p w:rsidR="0026430A" w:rsidRPr="0026430A" w:rsidRDefault="0026430A" w:rsidP="00264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DD1" w:rsidRDefault="00B93DD1" w:rsidP="00B93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DD1" w:rsidRPr="00B66247" w:rsidRDefault="00B93DD1" w:rsidP="00B93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66247">
        <w:rPr>
          <w:rFonts w:ascii="Times New Roman" w:eastAsia="Times New Roman" w:hAnsi="Times New Roman" w:cs="Times New Roman"/>
          <w:b/>
          <w:sz w:val="56"/>
          <w:szCs w:val="56"/>
        </w:rPr>
        <w:t xml:space="preserve">ПОЛОЖЕНИЕ </w:t>
      </w:r>
    </w:p>
    <w:p w:rsidR="00B93DD1" w:rsidRPr="00B93DD1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66247">
        <w:rPr>
          <w:rFonts w:ascii="Times New Roman" w:eastAsia="Times New Roman" w:hAnsi="Times New Roman" w:cs="Times New Roman"/>
          <w:b/>
          <w:sz w:val="56"/>
          <w:szCs w:val="56"/>
        </w:rPr>
        <w:t xml:space="preserve">о  </w:t>
      </w:r>
      <w:r w:rsidRPr="00B6624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порядке 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организации и прохождения промежуточной и государственной итоговой аттестации </w:t>
      </w:r>
      <w:proofErr w:type="gramStart"/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обучающихся</w:t>
      </w:r>
      <w:proofErr w:type="gramEnd"/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, получающих образование вне организации</w:t>
      </w:r>
      <w:r w:rsidR="00EA716E">
        <w:rPr>
          <w:rFonts w:ascii="Times New Roman" w:eastAsia="Times New Roman" w:hAnsi="Times New Roman" w:cs="Times New Roman"/>
          <w:b/>
          <w:bCs/>
          <w:sz w:val="56"/>
          <w:szCs w:val="56"/>
        </w:rPr>
        <w:t>,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в </w:t>
      </w: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>муниципально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м</w:t>
      </w: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общеобразовательно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м</w:t>
      </w: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бюджетно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м</w:t>
      </w: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>учреждени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и</w:t>
      </w:r>
      <w:proofErr w:type="gramEnd"/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лице</w:t>
      </w:r>
      <w:r w:rsidR="001207DE">
        <w:rPr>
          <w:rFonts w:ascii="Times New Roman" w:eastAsia="Times New Roman" w:hAnsi="Times New Roman" w:cs="Times New Roman"/>
          <w:b/>
          <w:bCs/>
          <w:sz w:val="56"/>
          <w:szCs w:val="56"/>
        </w:rPr>
        <w:t>е</w:t>
      </w: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№ 33</w:t>
      </w: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93DD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(МОБУ лицей № 33)</w:t>
      </w: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DD1" w:rsidRPr="00B66247" w:rsidRDefault="00B93DD1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DD1" w:rsidRDefault="00B93DD1" w:rsidP="00B93DD1">
      <w:pPr>
        <w:pStyle w:val="a5"/>
        <w:ind w:left="1064"/>
        <w:jc w:val="center"/>
        <w:rPr>
          <w:b/>
          <w:bCs/>
        </w:rPr>
      </w:pPr>
    </w:p>
    <w:p w:rsidR="00A960D7" w:rsidRDefault="00A960D7" w:rsidP="00B93DD1">
      <w:pPr>
        <w:pStyle w:val="a5"/>
        <w:ind w:left="1064"/>
        <w:jc w:val="center"/>
        <w:rPr>
          <w:b/>
          <w:bCs/>
        </w:rPr>
      </w:pPr>
    </w:p>
    <w:p w:rsidR="00A960D7" w:rsidRDefault="00A960D7" w:rsidP="00B93DD1">
      <w:pPr>
        <w:pStyle w:val="a5"/>
        <w:ind w:left="1064"/>
        <w:jc w:val="center"/>
        <w:rPr>
          <w:b/>
          <w:bCs/>
        </w:rPr>
      </w:pPr>
    </w:p>
    <w:p w:rsidR="00A960D7" w:rsidRDefault="00A960D7" w:rsidP="00B93DD1">
      <w:pPr>
        <w:pStyle w:val="a5"/>
        <w:ind w:left="1064"/>
        <w:jc w:val="center"/>
        <w:rPr>
          <w:b/>
          <w:bCs/>
        </w:rPr>
      </w:pPr>
    </w:p>
    <w:p w:rsidR="00A960D7" w:rsidRDefault="00A960D7" w:rsidP="00B93DD1">
      <w:pPr>
        <w:pStyle w:val="a5"/>
        <w:ind w:left="1064"/>
        <w:jc w:val="center"/>
        <w:rPr>
          <w:b/>
          <w:bCs/>
        </w:rPr>
      </w:pPr>
    </w:p>
    <w:p w:rsidR="00B93DD1" w:rsidRDefault="00B93DD1" w:rsidP="00B93DD1">
      <w:pPr>
        <w:pStyle w:val="a5"/>
        <w:ind w:left="1064"/>
        <w:jc w:val="center"/>
        <w:rPr>
          <w:b/>
          <w:bCs/>
        </w:rPr>
      </w:pPr>
    </w:p>
    <w:p w:rsidR="00B93DD1" w:rsidRDefault="00B93DD1" w:rsidP="00B93DD1">
      <w:pPr>
        <w:pStyle w:val="a5"/>
        <w:ind w:left="1064"/>
        <w:jc w:val="center"/>
        <w:rPr>
          <w:b/>
          <w:bCs/>
        </w:rPr>
      </w:pPr>
    </w:p>
    <w:p w:rsidR="00B93DD1" w:rsidRDefault="00B93DD1" w:rsidP="00B93DD1">
      <w:pPr>
        <w:pStyle w:val="a5"/>
        <w:ind w:left="1064"/>
        <w:jc w:val="center"/>
        <w:rPr>
          <w:b/>
          <w:bCs/>
        </w:rPr>
      </w:pPr>
    </w:p>
    <w:p w:rsidR="00B93DD1" w:rsidRPr="00B66247" w:rsidRDefault="00B93DD1" w:rsidP="00B93DD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247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B93DD1" w:rsidRPr="00A960D7" w:rsidRDefault="000B268A" w:rsidP="00B93DD1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A960D7">
        <w:rPr>
          <w:b/>
          <w:bCs/>
          <w:sz w:val="28"/>
          <w:szCs w:val="28"/>
        </w:rPr>
        <w:lastRenderedPageBreak/>
        <w:t>1.</w:t>
      </w:r>
      <w:r w:rsidR="00B93DD1" w:rsidRPr="00A960D7">
        <w:rPr>
          <w:b/>
          <w:bCs/>
          <w:sz w:val="28"/>
          <w:szCs w:val="28"/>
        </w:rPr>
        <w:t xml:space="preserve"> Общие положения</w:t>
      </w:r>
    </w:p>
    <w:p w:rsidR="00B93DD1" w:rsidRPr="00A960D7" w:rsidRDefault="00B93DD1" w:rsidP="00B9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определяет порядок  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и прохождения промежуточной </w:t>
      </w:r>
      <w:r w:rsidR="00131C56" w:rsidRPr="00A960D7">
        <w:rPr>
          <w:rFonts w:ascii="Times New Roman" w:eastAsia="Times New Roman" w:hAnsi="Times New Roman" w:cs="Times New Roman"/>
          <w:bCs/>
          <w:sz w:val="28"/>
          <w:szCs w:val="28"/>
        </w:rPr>
        <w:t>аттестации (д</w:t>
      </w:r>
      <w:r w:rsidR="00A43125" w:rsidRPr="00A960D7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алее - </w:t>
      </w:r>
      <w:r w:rsidR="00131C56" w:rsidRPr="00A960D7">
        <w:rPr>
          <w:rFonts w:ascii="Times New Roman" w:eastAsia="Times New Roman" w:hAnsi="Times New Roman" w:cs="Times New Roman"/>
          <w:bCs/>
          <w:sz w:val="28"/>
          <w:szCs w:val="28"/>
        </w:rPr>
        <w:t>ПА),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итоговой аттестации обучающихся</w:t>
      </w:r>
      <w:r w:rsidR="00A43125" w:rsidRPr="00A960D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="00131C56" w:rsidRPr="00A960D7">
        <w:rPr>
          <w:rFonts w:ascii="Times New Roman" w:eastAsia="Times New Roman" w:hAnsi="Times New Roman" w:cs="Times New Roman"/>
          <w:bCs/>
          <w:sz w:val="28"/>
          <w:szCs w:val="28"/>
        </w:rPr>
        <w:t>ГИА)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</w:rPr>
        <w:t>, получающих образование вне организации, в муниципальном общеобразовательном бюджетном учреждении лицее № 33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A716E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- лицей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93DD1" w:rsidRPr="00A960D7" w:rsidRDefault="00A43125" w:rsidP="00A43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="00A960D7"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D1"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B93DD1" w:rsidRPr="00A960D7" w:rsidRDefault="00B93DD1" w:rsidP="00992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5C"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60D7"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Федеральным Законом от 29.12.2012 № 273-ФЗ «Об образовании в Российской Федерации», </w:t>
      </w:r>
      <w:r w:rsidR="00992E19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образования и науки РФ от 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992E19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992E19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2E19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ИТ-1139/08 «</w:t>
      </w:r>
      <w:r w:rsidR="00992E19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073E5C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получения образования в семейной форме».</w:t>
      </w:r>
    </w:p>
    <w:p w:rsidR="00B93DD1" w:rsidRPr="00A960D7" w:rsidRDefault="00B93DD1" w:rsidP="00B93DD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8A" w:rsidRPr="00A960D7" w:rsidRDefault="00A43125" w:rsidP="00B93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3DD1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B268A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C56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B268A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r w:rsidR="00131C56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прохождения ПА, ГИА в</w:t>
      </w:r>
      <w:r w:rsidR="000B268A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16E" w:rsidRPr="00A9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лицее</w:t>
      </w:r>
    </w:p>
    <w:p w:rsidR="000B268A" w:rsidRPr="00A960D7" w:rsidRDefault="00B93DD1" w:rsidP="00B9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74FEE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(законные представители) обучающегося при выборе получения общего образования в форме семейного образования информируют об этом выборе Управление образования г.</w:t>
      </w:r>
      <w:r w:rsidR="00CF03B3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FEE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Таганрога. </w:t>
      </w:r>
    </w:p>
    <w:p w:rsidR="00974FEE" w:rsidRPr="00A960D7" w:rsidRDefault="00974FEE" w:rsidP="00B9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Родители (законные представители) обучающегося обращаются в МОБУ лицей № 33 с заявлением об организации и проведении ПА, ГИА обучающегося при предъявлении оригинала документа, удостоверяющего личность родителя (законного представителя). </w:t>
      </w:r>
    </w:p>
    <w:p w:rsidR="00974FEE" w:rsidRPr="00A960D7" w:rsidRDefault="00974FEE" w:rsidP="00B9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родители (законные представители) обучающегося указывают следующие сведения:</w:t>
      </w:r>
      <w:proofErr w:type="gramEnd"/>
    </w:p>
    <w:p w:rsidR="00974FEE" w:rsidRPr="00A960D7" w:rsidRDefault="00066907" w:rsidP="00066907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0D7">
        <w:rPr>
          <w:bCs/>
          <w:sz w:val="28"/>
          <w:szCs w:val="28"/>
        </w:rPr>
        <w:t>ф</w:t>
      </w:r>
      <w:r w:rsidR="00974FEE" w:rsidRPr="00A960D7">
        <w:rPr>
          <w:bCs/>
          <w:sz w:val="28"/>
          <w:szCs w:val="28"/>
        </w:rPr>
        <w:t>амилия, имя, отчество (последнее – при наличии) ребенка;</w:t>
      </w:r>
    </w:p>
    <w:p w:rsidR="00974FEE" w:rsidRPr="00A960D7" w:rsidRDefault="00066907" w:rsidP="00066907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0D7">
        <w:rPr>
          <w:bCs/>
          <w:sz w:val="28"/>
          <w:szCs w:val="28"/>
        </w:rPr>
        <w:t>д</w:t>
      </w:r>
      <w:r w:rsidR="00974FEE" w:rsidRPr="00A960D7">
        <w:rPr>
          <w:bCs/>
          <w:sz w:val="28"/>
          <w:szCs w:val="28"/>
        </w:rPr>
        <w:t>ата и место  рождения ребенка;</w:t>
      </w:r>
    </w:p>
    <w:p w:rsidR="00974FEE" w:rsidRPr="00A960D7" w:rsidRDefault="00066907" w:rsidP="00066907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0D7">
        <w:rPr>
          <w:bCs/>
          <w:sz w:val="28"/>
          <w:szCs w:val="28"/>
        </w:rPr>
        <w:t>фамилия, имя, отчество (последнее – при наличии) родителей (законных представителей) ребенка;</w:t>
      </w:r>
    </w:p>
    <w:p w:rsidR="00066907" w:rsidRPr="00A960D7" w:rsidRDefault="00066907" w:rsidP="00066907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0D7">
        <w:rPr>
          <w:bCs/>
          <w:sz w:val="28"/>
          <w:szCs w:val="28"/>
        </w:rPr>
        <w:t>формы получения образования.</w:t>
      </w:r>
    </w:p>
    <w:p w:rsidR="00066907" w:rsidRPr="00A960D7" w:rsidRDefault="00066907" w:rsidP="003A4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0D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gramStart"/>
      <w:r w:rsidRPr="00A960D7">
        <w:rPr>
          <w:rFonts w:ascii="Times New Roman" w:hAnsi="Times New Roman" w:cs="Times New Roman"/>
          <w:bCs/>
          <w:sz w:val="28"/>
          <w:szCs w:val="28"/>
        </w:rPr>
        <w:t>Дополнительно родители (законные представители) детей предъявляют оригинал свидетельства о рождении/паспорт ребенка либо заверенную в установленном порядке копию документа, подтверждающего родство заявителя 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A46AB7" w:rsidRPr="00A960D7" w:rsidRDefault="00974FEE" w:rsidP="007B4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заявления родителей (законных представителей) обучающийся зачисляется в МОБУ лицей № 33 для прохождения ПА, ГИА, получает статус «экстерн» и включается в контингент обучающихся лицея на период прохождения ПА, ГИА.</w:t>
      </w:r>
      <w:r w:rsidR="00A46AB7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4806" w:rsidRPr="00A960D7" w:rsidRDefault="00A46AB7" w:rsidP="007B4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этот период экстерн пользуется всеми академическими правами </w:t>
      </w:r>
      <w:proofErr w:type="gramStart"/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МОБУ лицея № 33.</w:t>
      </w:r>
    </w:p>
    <w:p w:rsidR="001F4D71" w:rsidRPr="00A960D7" w:rsidRDefault="00A46AB7" w:rsidP="007B4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Перед приемом </w:t>
      </w:r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МОБУ лицей № 33 обязано ознакомить обучающегося, его родителей (законных представителей) с уставом  лицея, </w:t>
      </w:r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лицензией на </w:t>
      </w:r>
      <w:proofErr w:type="gramStart"/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ведения</w:t>
      </w:r>
      <w:proofErr w:type="gramEnd"/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 лицеем, и другими документами, регламентирующими организацию 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осуществление образовательной деятельности, правами и обязанностями экстерна в лицее</w:t>
      </w:r>
      <w:r w:rsidR="007B480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B268A" w:rsidRPr="00A960D7" w:rsidRDefault="001F4D71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A960D7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вместе с пакетом документов рассматривается руководителем МОБУ лицея № 33 в течение </w:t>
      </w: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представления полного пакета документов.</w:t>
      </w:r>
    </w:p>
    <w:p w:rsidR="000B268A" w:rsidRPr="00A960D7" w:rsidRDefault="00B93DD1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МОБУ лицей № 33 </w:t>
      </w:r>
      <w:r w:rsidR="001B70EB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издает приказ на проведение 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ПА, ГИА 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70EB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обучающегося, получающего образование в </w:t>
      </w:r>
      <w:r w:rsidR="004861A0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семейной форме,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заявлени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 (законного представителя) при наличии всего пакета документов.</w:t>
      </w:r>
    </w:p>
    <w:p w:rsidR="000B268A" w:rsidRPr="00A960D7" w:rsidRDefault="00B93DD1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Приказ о  зачислении  в лицей для  прохождения 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ПА, ГИА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основани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возникновения образовательных отношений.</w:t>
      </w:r>
    </w:p>
    <w:p w:rsidR="000B268A" w:rsidRPr="00A960D7" w:rsidRDefault="00B93DD1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лицеем и </w:t>
      </w:r>
      <w:r w:rsidR="0063235F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родителем (законным представителем) экстерна,</w:t>
      </w: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зачисляемым </w:t>
      </w:r>
      <w:r w:rsidR="0063235F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лицей </w:t>
      </w:r>
      <w:r w:rsidR="001F4D71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прохождения ПА, ГИА</w:t>
      </w:r>
      <w:r w:rsidR="000B268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заключается договор об </w:t>
      </w:r>
      <w:r w:rsidR="00770AD6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проведении ПА, ГИА </w:t>
      </w:r>
      <w:r w:rsidR="00A960D7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№1).</w:t>
      </w:r>
    </w:p>
    <w:p w:rsidR="004861A0" w:rsidRPr="00A960D7" w:rsidRDefault="004861A0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Лицей, в свою очередь, несет ответственность за организацию и проведение ПА, ГИА</w:t>
      </w:r>
      <w:r w:rsidR="004C6E8F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обеспечение </w:t>
      </w:r>
      <w:r w:rsidR="00635E0B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академических прав обучающегося, в том числе и предоставление возможности осваивать дополнительные образовательные программы.</w:t>
      </w:r>
    </w:p>
    <w:p w:rsidR="001B70EB" w:rsidRPr="00A960D7" w:rsidRDefault="001B70EB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МОБУ лицей № 33 </w:t>
      </w:r>
      <w:r w:rsidR="004861A0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ГИА, ЕГЭ.</w:t>
      </w:r>
    </w:p>
    <w:p w:rsidR="004861A0" w:rsidRPr="00A960D7" w:rsidRDefault="004861A0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</w:t>
      </w:r>
      <w:r w:rsidR="00A960D7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право на:</w:t>
      </w:r>
    </w:p>
    <w:p w:rsidR="004861A0" w:rsidRPr="00A960D7" w:rsidRDefault="004861A0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2.10.1.Развитие своих творческих способностей и интересов: участие в конкурсах, олимпиадах, выставках, смотрах, физкультурных, спортивных мероприятиях, соревнованиях.</w:t>
      </w:r>
    </w:p>
    <w:p w:rsidR="00047A7A" w:rsidRPr="00A960D7" w:rsidRDefault="004861A0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2.10.2. </w:t>
      </w:r>
      <w:r w:rsidR="00047A7A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бесплатное пользование учебниками и учебными пособиями.</w:t>
      </w:r>
    </w:p>
    <w:p w:rsidR="004861A0" w:rsidRPr="00A960D7" w:rsidRDefault="00047A7A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2.10.3.</w:t>
      </w:r>
      <w:r w:rsidR="004861A0" w:rsidRPr="00A9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социально-педагогической и психологической помощи, бесплатной психолого-медико-педагогической коррекции. </w:t>
      </w:r>
    </w:p>
    <w:p w:rsidR="004861A0" w:rsidRPr="00A960D7" w:rsidRDefault="004861A0" w:rsidP="000B2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D95" w:rsidRPr="00A960D7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95" w:rsidRPr="00A960D7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95" w:rsidRPr="00A960D7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5" w:rsidRDefault="00445D95" w:rsidP="00445D95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7529FA" w:rsidTr="007529FA">
        <w:tc>
          <w:tcPr>
            <w:tcW w:w="6061" w:type="dxa"/>
          </w:tcPr>
          <w:p w:rsidR="007529FA" w:rsidRDefault="007529FA" w:rsidP="007529FA">
            <w:pPr>
              <w:ind w:left="74" w:right="7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7529FA" w:rsidRDefault="007529FA" w:rsidP="007529FA">
            <w:pPr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  </w:t>
            </w:r>
            <w:r w:rsidRPr="0075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порядке организации и прохождения промежуточной и государственной итоговой аттестации </w:t>
            </w:r>
            <w:proofErr w:type="gramStart"/>
            <w:r w:rsidRPr="0075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 вне организации, в муниципальном общеобразовательном бюджетном учреждении лицее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93DD1" w:rsidRPr="00B93DD1" w:rsidRDefault="00AA4CFB" w:rsidP="007529FA">
      <w:pPr>
        <w:spacing w:after="0" w:line="240" w:lineRule="auto"/>
        <w:ind w:left="74" w:right="74" w:firstLine="851"/>
        <w:jc w:val="right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807A5" w:rsidRDefault="00006543" w:rsidP="00D807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Примерный д</w:t>
      </w:r>
      <w:r w:rsidR="00D807A5" w:rsidRPr="00B93DD1">
        <w:rPr>
          <w:rFonts w:ascii="Times New Roman" w:eastAsia="Times New Roman" w:hAnsi="Times New Roman" w:cs="Times New Roman"/>
          <w:b/>
          <w:lang w:eastAsia="ru-RU"/>
        </w:rPr>
        <w:t>оговор</w:t>
      </w:r>
    </w:p>
    <w:p w:rsidR="00D807A5" w:rsidRDefault="00D807A5" w:rsidP="00D807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B93DD1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б организации промежуточной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аттестации обучающихся, </w:t>
      </w:r>
    </w:p>
    <w:p w:rsidR="00D807A5" w:rsidRDefault="00D807A5" w:rsidP="00D807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получающих образование в семейной форме</w:t>
      </w:r>
    </w:p>
    <w:p w:rsidR="00D807A5" w:rsidRPr="00B93DD1" w:rsidRDefault="00D807A5" w:rsidP="00D807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07A5" w:rsidRPr="004353CC" w:rsidRDefault="00D807A5" w:rsidP="00D8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</w:t>
      </w:r>
      <w:r w:rsidRPr="0043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3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</w:t>
      </w:r>
      <w:r w:rsidRPr="004353C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807A5" w:rsidRPr="004353CC" w:rsidRDefault="00D807A5" w:rsidP="00D807A5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C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                                               (дата заключения договора)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лицей № 33, именуемое в дальнейшем Лицей, действующее на основании Устава, имеющее лицензию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регистрационный № 3094 от «18» декабря 2012 года, срок действия  «бессрочно», выдана  Региональной службой по надзору и контролю в сфере образования Ростовской области), свидетельство о государственной аккредитации</w:t>
      </w:r>
      <w:r w:rsidRPr="0010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61А01, № 0000118, регистрационный №  2066 от «13» февраля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2013г., выдано Региональной службой по надзору и контролю в сфере образования Ростовской области, срок  действия до 21.02.2024 года) 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Еретенко</w:t>
      </w:r>
      <w:proofErr w:type="spellEnd"/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Т.Г.,  с одной стороны,  и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______________________,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 рождения,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(именуемая в дальнейшем —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</w:t>
      </w: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в соответствии с п.1. ст.17; ч.3 ст.34;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п.9. ч.1 ст.33, ст. 58 ФЗ-273  «Об образовании в Российской Федерации»,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018DF">
        <w:rPr>
          <w:rFonts w:ascii="Times New Roman" w:hAnsi="Times New Roman" w:cs="Times New Roman"/>
          <w:sz w:val="24"/>
          <w:szCs w:val="24"/>
        </w:rPr>
        <w:t xml:space="preserve">Об освоении общеобразовательных программ в очно-заочной, заочной форме,  в форме семейного образования, самообразования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общеобразовательного бюджетного учреждения лицея № 33»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от 30.08.2013 № 559) настоящий договор о нижеследующем:</w:t>
      </w:r>
    </w:p>
    <w:p w:rsidR="00D807A5" w:rsidRPr="001018DF" w:rsidRDefault="00D807A5" w:rsidP="00D807A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29"/>
    </w:p>
    <w:p w:rsidR="00D807A5" w:rsidRPr="001018DF" w:rsidRDefault="00D807A5" w:rsidP="00D807A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bookmarkEnd w:id="1"/>
    </w:p>
    <w:p w:rsidR="00D807A5" w:rsidRPr="001018DF" w:rsidRDefault="00D807A5" w:rsidP="00D807A5">
      <w:pPr>
        <w:pStyle w:val="body"/>
        <w:spacing w:before="0" w:after="0"/>
        <w:ind w:firstLine="708"/>
        <w:jc w:val="both"/>
        <w:rPr>
          <w:color w:val="000000"/>
        </w:rPr>
      </w:pPr>
      <w:r w:rsidRPr="001018DF">
        <w:t xml:space="preserve">1.1.Настоящим договором стороны определяют порядок проведения </w:t>
      </w:r>
      <w:r w:rsidRPr="001018DF">
        <w:rPr>
          <w:color w:val="000000"/>
        </w:rPr>
        <w:t>промежуточной аттестации (</w:t>
      </w:r>
      <w:r w:rsidRPr="001018DF">
        <w:t>именуем</w:t>
      </w:r>
      <w:r>
        <w:t>ая</w:t>
      </w:r>
      <w:r w:rsidRPr="001018DF">
        <w:t xml:space="preserve"> в дальнейшем —</w:t>
      </w:r>
      <w:r w:rsidRPr="001018DF">
        <w:rPr>
          <w:bCs/>
        </w:rPr>
        <w:t xml:space="preserve"> ПА)</w:t>
      </w:r>
      <w:r w:rsidRPr="001018DF">
        <w:rPr>
          <w:color w:val="000000"/>
        </w:rPr>
        <w:t xml:space="preserve"> </w:t>
      </w:r>
      <w:r>
        <w:rPr>
          <w:color w:val="000000"/>
        </w:rPr>
        <w:t>________________</w:t>
      </w:r>
      <w:r w:rsidRPr="001018DF">
        <w:rPr>
          <w:color w:val="000000"/>
        </w:rPr>
        <w:t xml:space="preserve"> (</w:t>
      </w:r>
      <w:r w:rsidRPr="001018DF">
        <w:t>именуемая в дальнейшем —</w:t>
      </w:r>
      <w:r w:rsidRPr="001018DF">
        <w:rPr>
          <w:bCs/>
        </w:rPr>
        <w:t xml:space="preserve"> Обучающаяся)</w:t>
      </w:r>
      <w:r w:rsidRPr="001018DF">
        <w:rPr>
          <w:color w:val="000000"/>
        </w:rPr>
        <w:t xml:space="preserve">, получающей образование вне организации (в форме семейного образования) по общеобразовательным программам за курс </w:t>
      </w:r>
      <w:r>
        <w:rPr>
          <w:color w:val="000000"/>
        </w:rPr>
        <w:t>______</w:t>
      </w:r>
      <w:r w:rsidRPr="001018DF">
        <w:rPr>
          <w:color w:val="000000"/>
        </w:rPr>
        <w:t xml:space="preserve"> класса по основной образовательной программе </w:t>
      </w:r>
      <w:r>
        <w:rPr>
          <w:color w:val="000000"/>
        </w:rPr>
        <w:t>________________________</w:t>
      </w:r>
      <w:r w:rsidRPr="001018DF">
        <w:rPr>
          <w:color w:val="000000"/>
        </w:rPr>
        <w:t xml:space="preserve"> образования. </w:t>
      </w:r>
    </w:p>
    <w:p w:rsidR="00D807A5" w:rsidRPr="001018DF" w:rsidRDefault="00D807A5" w:rsidP="00D8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018DF">
        <w:rPr>
          <w:rFonts w:ascii="Times New Roman" w:hAnsi="Times New Roman" w:cs="Times New Roman"/>
          <w:sz w:val="24"/>
          <w:szCs w:val="24"/>
        </w:rPr>
        <w:t xml:space="preserve"> Обучающаяся будет проходить ПА в качестве экстерна.</w:t>
      </w:r>
    </w:p>
    <w:p w:rsidR="00D807A5" w:rsidRPr="001018DF" w:rsidRDefault="00D807A5" w:rsidP="00D8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1.3.Организация и проведение ПА Обучающейся МОБУ лицей № 33 осуществляет на бесплатной,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обучающейся, основе. Оплата труда учителям лицея, назначенным приказом директора, осуществляется в пределах фонда оплаты труда учреждения.</w:t>
      </w:r>
    </w:p>
    <w:p w:rsidR="00D807A5" w:rsidRPr="001018DF" w:rsidRDefault="00D807A5" w:rsidP="00D807A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30"/>
    </w:p>
    <w:p w:rsidR="00D807A5" w:rsidRPr="001018DF" w:rsidRDefault="00D807A5" w:rsidP="00D807A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Обязанности и права </w:t>
      </w:r>
      <w:bookmarkEnd w:id="2"/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D807A5" w:rsidRPr="009132A5" w:rsidRDefault="00D807A5" w:rsidP="00D807A5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32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2.1. Лицей обязан: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 xml:space="preserve"> 2.1.1.Провести </w:t>
      </w:r>
      <w:r>
        <w:t>ПА О</w:t>
      </w:r>
      <w:r w:rsidRPr="001018DF">
        <w:t>бучающейся в установленном порядке: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 xml:space="preserve"> 1) ПА проводится по следующим предметам: </w:t>
      </w:r>
      <w:r>
        <w:t>__________________________________________________________________________________________________________________________________________________________</w:t>
      </w:r>
      <w:r w:rsidRPr="001018DF">
        <w:t>.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2) ПА проводится по материалам и технологиям ЕГЭ в форме контрольной работы.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3) ПА проводится в сроки, согласованные с Родителем.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>
        <w:lastRenderedPageBreak/>
        <w:t xml:space="preserve">4) </w:t>
      </w:r>
      <w:r w:rsidRPr="001018DF">
        <w:t xml:space="preserve">ПА по предмету проводится в отдельной аудитории, с использованием возможности видеонаблюдения, в присутствии Родителя и учителя-предметника, из числа педагогов </w:t>
      </w:r>
      <w:r>
        <w:t>_____</w:t>
      </w:r>
      <w:r w:rsidRPr="001018DF">
        <w:t>класса Лицея, назначенными приказом директора лицея.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 xml:space="preserve">5) Пакет </w:t>
      </w:r>
      <w:proofErr w:type="spellStart"/>
      <w:r w:rsidRPr="001018DF">
        <w:t>КИМов</w:t>
      </w:r>
      <w:proofErr w:type="spellEnd"/>
      <w:r w:rsidRPr="001018DF">
        <w:t xml:space="preserve"> по каждому предмету разрабатывается </w:t>
      </w:r>
      <w:r>
        <w:t>Л</w:t>
      </w:r>
      <w:r w:rsidRPr="001018DF">
        <w:t xml:space="preserve">ицеем самостоятельно и утверждается на заседании методического совета не позднее, чем за 2 недели до начала ПА. </w:t>
      </w:r>
      <w:proofErr w:type="spellStart"/>
      <w:r w:rsidRPr="001018DF">
        <w:t>КИМы</w:t>
      </w:r>
      <w:proofErr w:type="spellEnd"/>
      <w:r w:rsidRPr="001018DF">
        <w:t xml:space="preserve"> находятся в сейфе директора, выдаются учителю-предметнику непосредственно перед началом ПА.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 xml:space="preserve">6) Пакет </w:t>
      </w:r>
      <w:proofErr w:type="spellStart"/>
      <w:r w:rsidRPr="001018DF">
        <w:t>КИМов</w:t>
      </w:r>
      <w:proofErr w:type="spellEnd"/>
      <w:r w:rsidRPr="001018DF">
        <w:t xml:space="preserve"> включает в себя: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- текст контрольной работы с общей инструкцией и инструкцией по частям работы;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- варианты правильных ответов и письменных решений;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- шкалу оценивания в баллах;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</w:pPr>
      <w:r w:rsidRPr="001018DF">
        <w:t>- шкалу перевода бал</w:t>
      </w:r>
      <w:r>
        <w:t>л</w:t>
      </w:r>
      <w:r w:rsidRPr="001018DF">
        <w:t>ьной отметки в отметку школьную.</w:t>
      </w:r>
    </w:p>
    <w:p w:rsidR="00D807A5" w:rsidRPr="001018DF" w:rsidRDefault="00D807A5" w:rsidP="00D807A5">
      <w:pPr>
        <w:pStyle w:val="body"/>
        <w:spacing w:before="0" w:after="0"/>
        <w:jc w:val="both"/>
        <w:rPr>
          <w:color w:val="000000"/>
        </w:rPr>
      </w:pPr>
      <w:r w:rsidRPr="001018DF">
        <w:t xml:space="preserve">           7) Контрольная работа проверяется комиссией лицея, утвержденной директором. Результаты каждой ПА Обучающейся отражаются в протоколах, которые подписываются всеми членами комиссии, протоколы хранятся в учебной части. К протоколам прилагаются письменные материалы контрольной работы</w:t>
      </w:r>
      <w:r w:rsidRPr="001018DF">
        <w:rPr>
          <w:color w:val="000000"/>
        </w:rPr>
        <w:t xml:space="preserve">. Результат доводится до сведения Родителя на следующий день с 12.00 до 18.00 в виде копии протокола. Родитель лично получает копию протокола у секретаря лицея. </w:t>
      </w:r>
    </w:p>
    <w:p w:rsidR="00D807A5" w:rsidRPr="001018DF" w:rsidRDefault="00D807A5" w:rsidP="00D807A5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8) Неудовлетворительные результаты ПА по одному или нескольким учебным предметам или </w:t>
      </w:r>
      <w:proofErr w:type="spellStart"/>
      <w:r w:rsidRPr="001018DF">
        <w:rPr>
          <w:color w:val="000000"/>
        </w:rPr>
        <w:t>непрохождение</w:t>
      </w:r>
      <w:proofErr w:type="spellEnd"/>
      <w:r w:rsidRPr="001018DF">
        <w:rPr>
          <w:color w:val="000000"/>
        </w:rPr>
        <w:t xml:space="preserve"> ПА Обучающейся при отсутствии уважительных причин признаются академической задолженностью.</w:t>
      </w:r>
    </w:p>
    <w:p w:rsidR="00D807A5" w:rsidRPr="001018DF" w:rsidRDefault="00D807A5" w:rsidP="00D807A5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9) Обучающаяся обязана ликвидировать академическую задолженность.</w:t>
      </w:r>
      <w:proofErr w:type="gramEnd"/>
    </w:p>
    <w:p w:rsidR="00D807A5" w:rsidRPr="001018DF" w:rsidRDefault="00D807A5" w:rsidP="00D807A5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10) Обучающаяся, имея академическую задолженность, вправе пройти ПА по соответствующему учебному предмету не более 2-х раз в сроки, определяемые Лицеем.</w:t>
      </w:r>
      <w:proofErr w:type="gramEnd"/>
      <w:r w:rsidRPr="001018DF">
        <w:rPr>
          <w:color w:val="000000"/>
        </w:rPr>
        <w:t xml:space="preserve">  О дате ликвидации академической задолженности Родитель в письменном виде уведомляет директора лицея </w:t>
      </w:r>
      <w:r>
        <w:rPr>
          <w:color w:val="000000"/>
        </w:rPr>
        <w:t>_________________________</w:t>
      </w:r>
      <w:r w:rsidRPr="001018DF">
        <w:rPr>
          <w:color w:val="000000"/>
        </w:rPr>
        <w:t>.</w:t>
      </w:r>
    </w:p>
    <w:p w:rsidR="00D807A5" w:rsidRPr="001018DF" w:rsidRDefault="00D807A5" w:rsidP="00D807A5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</w:t>
      </w:r>
      <w:r>
        <w:rPr>
          <w:color w:val="000000"/>
        </w:rPr>
        <w:t xml:space="preserve">         11) Для проведения ПА О</w:t>
      </w:r>
      <w:r w:rsidRPr="001018DF">
        <w:rPr>
          <w:color w:val="000000"/>
        </w:rPr>
        <w:t>бучающейся во второй раз Лицеем создается комиссия.</w:t>
      </w:r>
    </w:p>
    <w:p w:rsidR="00D807A5" w:rsidRPr="001018DF" w:rsidRDefault="00D807A5" w:rsidP="00D807A5">
      <w:pPr>
        <w:pStyle w:val="a9"/>
        <w:jc w:val="both"/>
        <w:rPr>
          <w:rFonts w:cs="Times New Roman"/>
          <w:lang w:val="ru-RU"/>
        </w:rPr>
      </w:pPr>
      <w:r w:rsidRPr="00437F2F">
        <w:rPr>
          <w:color w:val="000000"/>
          <w:lang w:val="ru-RU"/>
        </w:rPr>
        <w:t xml:space="preserve">            12) </w:t>
      </w:r>
      <w:r w:rsidRPr="001018DF">
        <w:rPr>
          <w:rFonts w:cs="Times New Roman"/>
          <w:lang w:val="ru-RU"/>
        </w:rPr>
        <w:t xml:space="preserve">После прохождения ПА </w:t>
      </w:r>
      <w:proofErr w:type="gramStart"/>
      <w:r w:rsidRPr="001018DF">
        <w:rPr>
          <w:rFonts w:cs="Times New Roman"/>
          <w:lang w:val="ru-RU"/>
        </w:rPr>
        <w:t>Обучающаяся</w:t>
      </w:r>
      <w:proofErr w:type="gramEnd"/>
      <w:r w:rsidRPr="001018DF">
        <w:rPr>
          <w:rFonts w:cs="Times New Roman"/>
          <w:lang w:val="ru-RU"/>
        </w:rPr>
        <w:t xml:space="preserve">  отчисляется из лицея. </w:t>
      </w:r>
    </w:p>
    <w:p w:rsidR="00D807A5" w:rsidRPr="00437F2F" w:rsidRDefault="00D807A5" w:rsidP="00D807A5">
      <w:pPr>
        <w:pStyle w:val="a9"/>
        <w:jc w:val="both"/>
        <w:rPr>
          <w:lang w:val="ru-RU"/>
        </w:rPr>
      </w:pPr>
      <w:r w:rsidRPr="001018DF">
        <w:rPr>
          <w:rFonts w:cs="Times New Roman"/>
          <w:lang w:val="ru-RU"/>
        </w:rPr>
        <w:t xml:space="preserve">             13) После отчисления </w:t>
      </w:r>
      <w:proofErr w:type="gramStart"/>
      <w:r w:rsidRPr="001018DF">
        <w:rPr>
          <w:rFonts w:cs="Times New Roman"/>
          <w:lang w:val="ru-RU"/>
        </w:rPr>
        <w:t>Обучающейся</w:t>
      </w:r>
      <w:proofErr w:type="gramEnd"/>
      <w:r w:rsidRPr="001018DF">
        <w:rPr>
          <w:rFonts w:cs="Times New Roman"/>
          <w:lang w:val="ru-RU"/>
        </w:rPr>
        <w:t xml:space="preserve"> Родитель в</w:t>
      </w:r>
      <w:r w:rsidRPr="001018DF">
        <w:rPr>
          <w:rFonts w:cs="Times New Roman"/>
        </w:rPr>
        <w:t> </w:t>
      </w:r>
      <w:r>
        <w:rPr>
          <w:rFonts w:cs="Times New Roman"/>
          <w:lang w:val="ru-RU"/>
        </w:rPr>
        <w:t>________________</w:t>
      </w:r>
      <w:r w:rsidRPr="001018DF">
        <w:rPr>
          <w:rFonts w:cs="Times New Roman"/>
          <w:lang w:val="ru-RU"/>
        </w:rPr>
        <w:t xml:space="preserve"> срок получает справку о</w:t>
      </w:r>
      <w:r w:rsidRPr="001018DF">
        <w:rPr>
          <w:rFonts w:cs="Times New Roman"/>
        </w:rPr>
        <w:t> </w:t>
      </w:r>
      <w:r w:rsidRPr="001018DF">
        <w:rPr>
          <w:rFonts w:cs="Times New Roman"/>
          <w:lang w:val="ru-RU"/>
        </w:rPr>
        <w:t>прохождении ПА экстерном.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1018DF">
        <w:rPr>
          <w:sz w:val="24"/>
          <w:szCs w:val="24"/>
          <w:lang w:eastAsia="ru-RU"/>
        </w:rPr>
        <w:t xml:space="preserve">   2.1.2</w:t>
      </w:r>
      <w:r w:rsidRPr="001018DF">
        <w:rPr>
          <w:color w:val="000000"/>
          <w:sz w:val="24"/>
          <w:szCs w:val="24"/>
        </w:rPr>
        <w:t>.По требованию Родителя досрочно проводить ПА Обучающейся, в связи с досрочным усвоением ею соответствующей программы.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 2.1.3. Организовать проведение консультаций в пределах 2-х учебных часов перед каждой контрольной работой ПА. На консультации предоставить информацию о количестве заданий каждого текста, точном времени прохождения контрольной работы, системе оценивания, </w:t>
      </w:r>
      <w:proofErr w:type="spellStart"/>
      <w:r w:rsidRPr="001018DF">
        <w:rPr>
          <w:color w:val="000000"/>
          <w:sz w:val="24"/>
          <w:szCs w:val="24"/>
        </w:rPr>
        <w:t>шкалирования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>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2.1.4.Предоставить </w:t>
      </w:r>
      <w:r>
        <w:rPr>
          <w:color w:val="000000"/>
          <w:sz w:val="24"/>
          <w:szCs w:val="24"/>
        </w:rPr>
        <w:t>______________</w:t>
      </w:r>
      <w:r w:rsidRPr="001018DF">
        <w:rPr>
          <w:color w:val="000000"/>
          <w:sz w:val="24"/>
          <w:szCs w:val="24"/>
        </w:rPr>
        <w:t xml:space="preserve"> Родителю информацию по каждому предмету, вынесенному на ПА, о количестве заданий каждого текста, точном времени прохождения контрольной работы, системе оценивания, </w:t>
      </w:r>
      <w:r>
        <w:rPr>
          <w:color w:val="000000"/>
          <w:sz w:val="24"/>
          <w:szCs w:val="24"/>
        </w:rPr>
        <w:t xml:space="preserve">о </w:t>
      </w:r>
      <w:proofErr w:type="spellStart"/>
      <w:r w:rsidRPr="001018DF">
        <w:rPr>
          <w:color w:val="000000"/>
          <w:sz w:val="24"/>
          <w:szCs w:val="24"/>
        </w:rPr>
        <w:t>шкалировани</w:t>
      </w:r>
      <w:r>
        <w:rPr>
          <w:color w:val="000000"/>
          <w:sz w:val="24"/>
          <w:szCs w:val="24"/>
        </w:rPr>
        <w:t>и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 xml:space="preserve">, </w:t>
      </w:r>
      <w:r w:rsidRPr="001018DF">
        <w:rPr>
          <w:color w:val="000000"/>
          <w:sz w:val="24"/>
          <w:szCs w:val="24"/>
        </w:rPr>
        <w:t>а также открытый банк примерных заданий.</w:t>
      </w:r>
    </w:p>
    <w:p w:rsidR="00D807A5" w:rsidRPr="001018DF" w:rsidRDefault="00D807A5" w:rsidP="00D807A5">
      <w:pPr>
        <w:pStyle w:val="a5"/>
        <w:ind w:left="0"/>
        <w:jc w:val="both"/>
      </w:pPr>
      <w:r w:rsidRPr="001018DF">
        <w:rPr>
          <w:color w:val="000000"/>
        </w:rPr>
        <w:t xml:space="preserve">            2.1.5. В</w:t>
      </w:r>
      <w:r w:rsidRPr="001018DF">
        <w:t>о время проведения ПА, консультаций</w:t>
      </w:r>
      <w:r>
        <w:t xml:space="preserve"> проявлять уважение к личности О</w:t>
      </w:r>
      <w:r w:rsidRPr="001018DF">
        <w:t>бучающейся, оберегать ее от всех форм физического и психологического насилия.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sz w:val="24"/>
          <w:szCs w:val="24"/>
          <w:lang w:eastAsia="ru-RU"/>
        </w:rPr>
      </w:pPr>
      <w:r w:rsidRPr="001018DF">
        <w:rPr>
          <w:sz w:val="24"/>
          <w:szCs w:val="24"/>
          <w:lang w:eastAsia="ru-RU"/>
        </w:rPr>
        <w:t xml:space="preserve">   2.1.6.Нести ответственность за жизнь и здоровье </w:t>
      </w:r>
      <w:proofErr w:type="gramStart"/>
      <w:r w:rsidRPr="001018DF">
        <w:rPr>
          <w:sz w:val="24"/>
          <w:szCs w:val="24"/>
          <w:lang w:eastAsia="ru-RU"/>
        </w:rPr>
        <w:t>обучающейся</w:t>
      </w:r>
      <w:proofErr w:type="gramEnd"/>
      <w:r w:rsidRPr="001018DF">
        <w:rPr>
          <w:sz w:val="24"/>
          <w:szCs w:val="24"/>
          <w:lang w:eastAsia="ru-RU"/>
        </w:rPr>
        <w:t xml:space="preserve"> во время </w:t>
      </w:r>
      <w:r w:rsidRPr="001018DF">
        <w:rPr>
          <w:sz w:val="24"/>
          <w:szCs w:val="24"/>
        </w:rPr>
        <w:t xml:space="preserve">проведения </w:t>
      </w:r>
      <w:r w:rsidRPr="001018DF">
        <w:rPr>
          <w:color w:val="000000"/>
          <w:sz w:val="24"/>
          <w:szCs w:val="24"/>
        </w:rPr>
        <w:t>ПА</w:t>
      </w:r>
      <w:r w:rsidRPr="001018DF">
        <w:rPr>
          <w:sz w:val="24"/>
          <w:szCs w:val="24"/>
          <w:lang w:eastAsia="ru-RU"/>
        </w:rPr>
        <w:t>, консультаций.</w:t>
      </w:r>
    </w:p>
    <w:p w:rsidR="00D807A5" w:rsidRPr="001018DF" w:rsidRDefault="00D807A5" w:rsidP="00D807A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2.2. Лицей имеет право:</w:t>
      </w:r>
    </w:p>
    <w:p w:rsidR="00D807A5" w:rsidRPr="001018DF" w:rsidRDefault="00D807A5" w:rsidP="00D807A5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</w:t>
      </w:r>
      <w:r w:rsidRPr="001018DF">
        <w:rPr>
          <w:rFonts w:ascii="Times New Roman" w:hAnsi="Times New Roman"/>
          <w:sz w:val="24"/>
          <w:szCs w:val="24"/>
        </w:rPr>
        <w:t xml:space="preserve">Требовать выполнения Устава лицея и условий настоящего договора. </w:t>
      </w:r>
    </w:p>
    <w:p w:rsidR="00D807A5" w:rsidRPr="001018DF" w:rsidRDefault="00D807A5" w:rsidP="00D807A5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 2.2.2. Самостоятельно разрабатывать </w:t>
      </w:r>
      <w:r w:rsidRPr="001018DF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1018D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018DF">
        <w:rPr>
          <w:rFonts w:ascii="Times New Roman" w:hAnsi="Times New Roman" w:cs="Times New Roman"/>
          <w:sz w:val="24"/>
          <w:szCs w:val="24"/>
        </w:rPr>
        <w:t xml:space="preserve"> по каждому предмету для проведения 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018DF">
        <w:rPr>
          <w:rFonts w:ascii="Times New Roman" w:hAnsi="Times New Roman" w:cs="Times New Roman"/>
          <w:sz w:val="24"/>
          <w:szCs w:val="24"/>
        </w:rPr>
        <w:t>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D807A5" w:rsidRPr="001018DF" w:rsidRDefault="00D807A5" w:rsidP="00D807A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2.3.Родитель обязан:</w:t>
      </w:r>
    </w:p>
    <w:p w:rsidR="00D807A5" w:rsidRPr="001018DF" w:rsidRDefault="00D807A5" w:rsidP="00D807A5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t xml:space="preserve">            2.3.1</w:t>
      </w:r>
      <w:r w:rsidRPr="001018DF">
        <w:rPr>
          <w:color w:val="000000"/>
        </w:rPr>
        <w:t>.Обеспечивать явку  Обучающейся в лицей в установленные сроки на ПА, консультации.</w:t>
      </w:r>
    </w:p>
    <w:p w:rsidR="00D807A5" w:rsidRPr="001018DF" w:rsidRDefault="00D807A5" w:rsidP="00D807A5">
      <w:pPr>
        <w:pStyle w:val="body"/>
        <w:tabs>
          <w:tab w:val="clear" w:pos="708"/>
          <w:tab w:val="left" w:pos="993"/>
        </w:tabs>
        <w:spacing w:before="0" w:after="0" w:line="240" w:lineRule="auto"/>
        <w:jc w:val="both"/>
        <w:rPr>
          <w:color w:val="000000"/>
        </w:rPr>
      </w:pPr>
      <w:r w:rsidRPr="001018DF">
        <w:rPr>
          <w:color w:val="000000"/>
        </w:rPr>
        <w:lastRenderedPageBreak/>
        <w:t xml:space="preserve">            2.3.2.Информировать лицей о непосещении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 xml:space="preserve"> консультаций, ПА не позднее, чем за сутки до назначенного времени.</w:t>
      </w:r>
    </w:p>
    <w:p w:rsidR="00D807A5" w:rsidRPr="001018DF" w:rsidRDefault="00D807A5" w:rsidP="00D80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color w:val="000000"/>
          <w:sz w:val="24"/>
          <w:szCs w:val="24"/>
        </w:rPr>
        <w:t xml:space="preserve">  2.3.3.В случае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8DF">
        <w:rPr>
          <w:rFonts w:ascii="Times New Roman" w:hAnsi="Times New Roman" w:cs="Times New Roman"/>
          <w:color w:val="000000"/>
          <w:sz w:val="24"/>
          <w:szCs w:val="24"/>
        </w:rPr>
        <w:t xml:space="preserve">бучающейся в период ПА, консультаций письменно согласовать сроки проведения консультаций, аттестаций в течение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18DF">
        <w:rPr>
          <w:rFonts w:ascii="Times New Roman" w:hAnsi="Times New Roman" w:cs="Times New Roman"/>
          <w:sz w:val="24"/>
          <w:szCs w:val="24"/>
        </w:rPr>
        <w:t xml:space="preserve"> дней после даты предоставления документа о причинах пропуска и письменного заявления родителя.</w:t>
      </w:r>
    </w:p>
    <w:p w:rsidR="00D807A5" w:rsidRPr="001018DF" w:rsidRDefault="00D807A5" w:rsidP="00D807A5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t xml:space="preserve">          2.3.4.Проявлять уважение к педагогам, администрации и техническому персоналу Лицея.</w:t>
      </w:r>
    </w:p>
    <w:p w:rsidR="00D807A5" w:rsidRPr="001018DF" w:rsidRDefault="00D807A5" w:rsidP="00D807A5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i/>
          <w:color w:val="000000"/>
        </w:rPr>
      </w:pPr>
      <w:r w:rsidRPr="001018DF">
        <w:rPr>
          <w:i/>
          <w:color w:val="000000"/>
        </w:rPr>
        <w:t xml:space="preserve">          2.4.Родитель имеет право:</w:t>
      </w:r>
    </w:p>
    <w:p w:rsidR="00D807A5" w:rsidRPr="001018DF" w:rsidRDefault="00D807A5" w:rsidP="00D807A5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rPr>
          <w:color w:val="000000"/>
        </w:rPr>
        <w:t xml:space="preserve">          2.4.1.Знакомиться с результатами ПА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>.</w:t>
      </w:r>
    </w:p>
    <w:p w:rsidR="00D807A5" w:rsidRPr="001018DF" w:rsidRDefault="00D807A5" w:rsidP="00D807A5">
      <w:pPr>
        <w:pStyle w:val="a9"/>
        <w:jc w:val="both"/>
        <w:rPr>
          <w:lang w:val="ru-RU"/>
        </w:rPr>
      </w:pPr>
      <w:r w:rsidRPr="001018DF">
        <w:rPr>
          <w:lang w:val="ru-RU"/>
        </w:rPr>
        <w:t xml:space="preserve">          2.4.2.Присутствовать  вместе  с  Обучающейся  на  консультациях, ПА, во время проведения ПА получать копии  контрольной работы</w:t>
      </w:r>
      <w:r>
        <w:rPr>
          <w:lang w:val="ru-RU"/>
        </w:rPr>
        <w:t xml:space="preserve"> одновременно с О</w:t>
      </w:r>
      <w:r w:rsidRPr="001018DF">
        <w:rPr>
          <w:lang w:val="ru-RU"/>
        </w:rPr>
        <w:t>бучающейся.</w:t>
      </w:r>
    </w:p>
    <w:p w:rsidR="00D807A5" w:rsidRPr="001018DF" w:rsidRDefault="00D807A5" w:rsidP="00D807A5">
      <w:pPr>
        <w:pStyle w:val="a9"/>
        <w:jc w:val="both"/>
        <w:rPr>
          <w:lang w:val="ru-RU"/>
        </w:rPr>
      </w:pPr>
      <w:r w:rsidRPr="001018DF">
        <w:rPr>
          <w:lang w:val="ru-RU"/>
        </w:rPr>
        <w:t xml:space="preserve">          2.4.3.В течение одного дня  информировать директора лицея о нарушениях проведения экзамена. Направлять  в лицей   комментарии, предложения      по    совершенствованию проведения ПА.</w:t>
      </w:r>
    </w:p>
    <w:p w:rsidR="00D807A5" w:rsidRPr="001018DF" w:rsidRDefault="00D807A5" w:rsidP="00D80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2.4.4.Требовать выполнения Устава лицея и условий настоящего договора.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 2.5.Обучающийся обязан: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3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2.5.1.Выполнять Устав лицея, Правила внутреннего распорядка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 </w:t>
      </w:r>
      <w:r>
        <w:rPr>
          <w:sz w:val="24"/>
          <w:szCs w:val="24"/>
        </w:rPr>
        <w:t>на</w:t>
      </w:r>
      <w:r w:rsidRPr="001018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1018D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1018DF">
        <w:rPr>
          <w:sz w:val="24"/>
          <w:szCs w:val="24"/>
        </w:rPr>
        <w:t xml:space="preserve"> год.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381"/>
        </w:tabs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2.6. </w:t>
      </w:r>
      <w:proofErr w:type="gramStart"/>
      <w:r w:rsidRPr="001018DF">
        <w:rPr>
          <w:i/>
          <w:sz w:val="24"/>
          <w:szCs w:val="24"/>
        </w:rPr>
        <w:t>Обучающийся</w:t>
      </w:r>
      <w:proofErr w:type="gramEnd"/>
      <w:r w:rsidRPr="001018DF">
        <w:rPr>
          <w:i/>
          <w:sz w:val="24"/>
          <w:szCs w:val="24"/>
        </w:rPr>
        <w:t xml:space="preserve"> имеет право:</w:t>
      </w:r>
    </w:p>
    <w:p w:rsidR="00D807A5" w:rsidRPr="001018DF" w:rsidRDefault="00D807A5" w:rsidP="00D807A5">
      <w:pPr>
        <w:pStyle w:val="2"/>
        <w:shd w:val="clear" w:color="auto" w:fill="auto"/>
        <w:tabs>
          <w:tab w:val="left" w:pos="126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2.6.1.Пользоваться всеми академическими правами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лицея, осваивающих основную образовательную программу среднего общего образования.</w:t>
      </w:r>
    </w:p>
    <w:p w:rsidR="00D807A5" w:rsidRDefault="00D807A5" w:rsidP="00D807A5">
      <w:pPr>
        <w:pStyle w:val="body"/>
        <w:spacing w:before="0" w:after="0"/>
        <w:jc w:val="center"/>
        <w:rPr>
          <w:b/>
          <w:bCs/>
          <w:color w:val="000000"/>
        </w:rPr>
      </w:pPr>
    </w:p>
    <w:p w:rsidR="00D807A5" w:rsidRPr="001018DF" w:rsidRDefault="00D807A5" w:rsidP="00D807A5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 xml:space="preserve">3. Аттестация </w:t>
      </w:r>
      <w:proofErr w:type="gramStart"/>
      <w:r w:rsidRPr="001018DF">
        <w:rPr>
          <w:b/>
          <w:bCs/>
          <w:color w:val="000000"/>
        </w:rPr>
        <w:t>Обучающейся</w:t>
      </w:r>
      <w:proofErr w:type="gramEnd"/>
    </w:p>
    <w:p w:rsidR="00D807A5" w:rsidRPr="001018DF" w:rsidRDefault="00D807A5" w:rsidP="00D807A5">
      <w:pPr>
        <w:pStyle w:val="body"/>
        <w:spacing w:before="0" w:after="0"/>
        <w:jc w:val="both"/>
        <w:rPr>
          <w:bCs/>
          <w:color w:val="000000"/>
        </w:rPr>
      </w:pPr>
      <w:r w:rsidRPr="001018DF">
        <w:rPr>
          <w:b/>
          <w:bCs/>
          <w:color w:val="000000"/>
        </w:rPr>
        <w:tab/>
      </w:r>
      <w:r w:rsidRPr="001018DF">
        <w:rPr>
          <w:bCs/>
          <w:color w:val="000000"/>
        </w:rPr>
        <w:t xml:space="preserve">3.1. По согласованию сторон в период действия договора ПА Обучающейся будет проводиться  с </w:t>
      </w:r>
      <w:r>
        <w:rPr>
          <w:bCs/>
          <w:color w:val="000000"/>
        </w:rPr>
        <w:t>______________</w:t>
      </w:r>
      <w:r w:rsidRPr="001018DF">
        <w:rPr>
          <w:bCs/>
          <w:color w:val="000000"/>
        </w:rPr>
        <w:t xml:space="preserve"> </w:t>
      </w:r>
      <w:proofErr w:type="gramStart"/>
      <w:r w:rsidRPr="001018DF">
        <w:rPr>
          <w:bCs/>
          <w:color w:val="000000"/>
        </w:rPr>
        <w:t>по</w:t>
      </w:r>
      <w:proofErr w:type="gramEnd"/>
      <w:r w:rsidRPr="001018DF">
        <w:rPr>
          <w:bCs/>
          <w:color w:val="000000"/>
        </w:rPr>
        <w:t xml:space="preserve"> </w:t>
      </w:r>
      <w:r>
        <w:rPr>
          <w:bCs/>
          <w:color w:val="000000"/>
        </w:rPr>
        <w:t>_____________</w:t>
      </w:r>
      <w:r w:rsidRPr="001018DF">
        <w:rPr>
          <w:bCs/>
          <w:color w:val="000000"/>
        </w:rPr>
        <w:t xml:space="preserve"> года.</w:t>
      </w:r>
    </w:p>
    <w:p w:rsidR="00D807A5" w:rsidRPr="001018DF" w:rsidRDefault="00D807A5" w:rsidP="00D807A5">
      <w:pPr>
        <w:pStyle w:val="body"/>
        <w:spacing w:before="0" w:after="0"/>
        <w:jc w:val="both"/>
        <w:rPr>
          <w:bCs/>
          <w:color w:val="000000"/>
        </w:rPr>
      </w:pPr>
      <w:r w:rsidRPr="001018DF">
        <w:rPr>
          <w:bCs/>
          <w:color w:val="000000"/>
        </w:rPr>
        <w:tab/>
        <w:t xml:space="preserve">3.2. </w:t>
      </w:r>
      <w:r>
        <w:t>ПА</w:t>
      </w:r>
      <w:r w:rsidRPr="001018DF">
        <w:t xml:space="preserve"> Обучающейся по результатам учебного года по предметам осуществляется в </w:t>
      </w:r>
      <w:r>
        <w:t xml:space="preserve">форме </w:t>
      </w:r>
      <w:r w:rsidRPr="001018DF">
        <w:t>контрольной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D807A5" w:rsidRPr="001018DF" w:rsidTr="008636C7">
        <w:tc>
          <w:tcPr>
            <w:tcW w:w="817" w:type="dxa"/>
          </w:tcPr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1018DF">
              <w:rPr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1018DF">
              <w:rPr>
                <w:bCs/>
                <w:color w:val="000000"/>
              </w:rPr>
              <w:t xml:space="preserve">Предмет </w:t>
            </w:r>
          </w:p>
        </w:tc>
        <w:tc>
          <w:tcPr>
            <w:tcW w:w="5528" w:type="dxa"/>
          </w:tcPr>
          <w:p w:rsidR="00D807A5" w:rsidRPr="001018DF" w:rsidRDefault="00D807A5" w:rsidP="008636C7">
            <w:pPr>
              <w:pStyle w:val="body"/>
              <w:spacing w:before="0" w:after="0"/>
              <w:jc w:val="center"/>
              <w:rPr>
                <w:bCs/>
                <w:color w:val="000000"/>
              </w:rPr>
            </w:pPr>
            <w:r w:rsidRPr="001018DF">
              <w:rPr>
                <w:bCs/>
                <w:color w:val="000000"/>
              </w:rPr>
              <w:t>Дата проведения контрольной работы</w:t>
            </w:r>
          </w:p>
        </w:tc>
      </w:tr>
    </w:tbl>
    <w:p w:rsidR="00D807A5" w:rsidRPr="001018DF" w:rsidRDefault="00D807A5" w:rsidP="00D807A5">
      <w:pPr>
        <w:pStyle w:val="a5"/>
        <w:ind w:left="0" w:firstLine="360"/>
        <w:jc w:val="both"/>
        <w:rPr>
          <w:bCs/>
          <w:color w:val="000000"/>
        </w:rPr>
      </w:pPr>
      <w:r w:rsidRPr="001018DF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1018DF">
        <w:rPr>
          <w:bCs/>
          <w:color w:val="000000"/>
        </w:rPr>
        <w:t xml:space="preserve"> 3.3. Расписание  ПА, консультаций, составы комиссий по проверке контрольных работ утверждаются директором лицея, доводятся в письменной форме Родителю не позднее </w:t>
      </w:r>
      <w:r>
        <w:rPr>
          <w:bCs/>
          <w:color w:val="000000"/>
        </w:rPr>
        <w:t>_________</w:t>
      </w:r>
      <w:r w:rsidRPr="001018DF">
        <w:rPr>
          <w:bCs/>
          <w:color w:val="000000"/>
        </w:rPr>
        <w:t xml:space="preserve"> до начала проведения ПА. </w:t>
      </w:r>
    </w:p>
    <w:p w:rsidR="00D807A5" w:rsidRPr="001018DF" w:rsidRDefault="00D807A5" w:rsidP="00D807A5">
      <w:pPr>
        <w:pStyle w:val="body"/>
        <w:spacing w:before="0" w:after="0"/>
        <w:jc w:val="both"/>
        <w:rPr>
          <w:bCs/>
          <w:color w:val="000000"/>
        </w:rPr>
      </w:pPr>
      <w:r w:rsidRPr="001018DF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</w:t>
      </w:r>
      <w:r w:rsidRPr="001018DF">
        <w:rPr>
          <w:bCs/>
          <w:color w:val="000000"/>
        </w:rPr>
        <w:t xml:space="preserve">3.4. На проведение контрольных работ  отводится </w:t>
      </w:r>
      <w:proofErr w:type="gramStart"/>
      <w:r w:rsidRPr="001018DF">
        <w:rPr>
          <w:bCs/>
          <w:color w:val="000000"/>
        </w:rPr>
        <w:t>от</w:t>
      </w:r>
      <w:proofErr w:type="gramEnd"/>
      <w:r w:rsidRPr="001018DF">
        <w:rPr>
          <w:bCs/>
          <w:color w:val="000000"/>
        </w:rPr>
        <w:t xml:space="preserve">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до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минут.   </w:t>
      </w:r>
    </w:p>
    <w:p w:rsidR="00D807A5" w:rsidRPr="001018DF" w:rsidRDefault="00D807A5" w:rsidP="00D807A5">
      <w:pPr>
        <w:pStyle w:val="a9"/>
        <w:jc w:val="both"/>
        <w:rPr>
          <w:rFonts w:cs="Times New Roman"/>
          <w:lang w:val="ru-RU"/>
        </w:rPr>
      </w:pPr>
      <w:r w:rsidRPr="001018DF">
        <w:rPr>
          <w:rFonts w:cs="Times New Roman"/>
          <w:lang w:val="ru-RU"/>
        </w:rPr>
        <w:t xml:space="preserve">         </w:t>
      </w:r>
    </w:p>
    <w:p w:rsidR="00D807A5" w:rsidRPr="001018DF" w:rsidRDefault="00D807A5" w:rsidP="00D807A5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4. Расторжение договора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1018DF">
        <w:rPr>
          <w:color w:val="000000"/>
        </w:rPr>
        <w:t>4.1. Настоящий договор расторгается автоматически:</w:t>
      </w:r>
    </w:p>
    <w:p w:rsidR="00D807A5" w:rsidRPr="001018DF" w:rsidRDefault="00D807A5" w:rsidP="00D807A5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1018DF">
        <w:rPr>
          <w:color w:val="000000"/>
        </w:rPr>
        <w:t>4.1.1. При ликвидации или реорганизации лицея, обязательства по данному договору не переходят к правопреемнику лицея. Родитель заключает с правопреемником новый договор в установленном порядке.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4.1.2. При подтвержденном, соответствующими результатами промежуточных аттестаций, усвоении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 общеобразовательных программ.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 Настоящий договор расторгается в одностороннем порядке: 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>4.2.1. Учреждением:</w:t>
      </w:r>
    </w:p>
    <w:p w:rsidR="00D807A5" w:rsidRPr="001018DF" w:rsidRDefault="00D807A5" w:rsidP="00D807A5">
      <w:pPr>
        <w:spacing w:after="0" w:line="240" w:lineRule="auto"/>
        <w:ind w:left="1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F">
        <w:rPr>
          <w:rFonts w:ascii="Times New Roman" w:hAnsi="Times New Roman" w:cs="Times New Roman"/>
          <w:sz w:val="24"/>
          <w:szCs w:val="24"/>
        </w:rPr>
        <w:t xml:space="preserve">- в случае пропуска Обучающейся 2-х и более контрольных работ без уважительной причины. </w:t>
      </w:r>
      <w:proofErr w:type="gramEnd"/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4.2.2. Родителем, по его желанию, оформленному в виде заявления на имя директора лицея. 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4.3. В случае расторжения договора по п.4.2.,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по желанию  Родителя обучение в данном общеобразовательном учреждении.</w:t>
      </w:r>
    </w:p>
    <w:p w:rsidR="00D807A5" w:rsidRPr="001018DF" w:rsidRDefault="00D807A5" w:rsidP="00D807A5">
      <w:pPr>
        <w:pStyle w:val="body"/>
        <w:spacing w:before="0" w:after="0"/>
        <w:jc w:val="center"/>
        <w:rPr>
          <w:b/>
          <w:bCs/>
          <w:color w:val="000000"/>
        </w:rPr>
      </w:pPr>
    </w:p>
    <w:p w:rsidR="00D807A5" w:rsidRPr="001018DF" w:rsidRDefault="00D807A5" w:rsidP="00D807A5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5. Срок действия договора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Настоящий договор вступает в силу с момента его подписания сторонами и действует 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D807A5" w:rsidRPr="001018DF" w:rsidRDefault="00D807A5" w:rsidP="00D8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ab/>
        <w:t>5.2. Настоящий договор составлен в двух экземплярах по одному для каждой из сторон. Один экземпляр договора хранится в Лицее, другой – у Родителя. Оба экземпляра договора имеют одинаковую (равную) юридическую силу.</w:t>
      </w:r>
    </w:p>
    <w:p w:rsidR="00D807A5" w:rsidRPr="001018DF" w:rsidRDefault="00D807A5" w:rsidP="00D8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>5.3. Изменения и дополнения к договору оформляются в форме дополнительных соглашений к нему и являются неотъемлемой частью договора.</w:t>
      </w:r>
    </w:p>
    <w:p w:rsidR="00D807A5" w:rsidRPr="001018DF" w:rsidRDefault="00D807A5" w:rsidP="00D807A5">
      <w:pPr>
        <w:pStyle w:val="a9"/>
        <w:ind w:firstLine="567"/>
        <w:jc w:val="center"/>
        <w:rPr>
          <w:rFonts w:cs="Times New Roman"/>
          <w:b/>
          <w:lang w:val="ru-RU"/>
        </w:rPr>
      </w:pPr>
    </w:p>
    <w:p w:rsidR="00D807A5" w:rsidRPr="001018DF" w:rsidRDefault="00D807A5" w:rsidP="00D807A5">
      <w:pPr>
        <w:pStyle w:val="a9"/>
        <w:ind w:firstLine="567"/>
        <w:jc w:val="center"/>
        <w:rPr>
          <w:rFonts w:cs="Times New Roman"/>
          <w:b/>
          <w:lang w:val="ru-RU"/>
        </w:rPr>
      </w:pPr>
      <w:r w:rsidRPr="001018DF">
        <w:rPr>
          <w:rFonts w:cs="Times New Roman"/>
          <w:b/>
          <w:lang w:val="ru-RU"/>
        </w:rPr>
        <w:t>6.</w:t>
      </w:r>
      <w:r w:rsidRPr="001018DF">
        <w:rPr>
          <w:rFonts w:cs="Times New Roman"/>
          <w:b/>
          <w:lang w:val="en-US"/>
        </w:rPr>
        <w:t>      </w:t>
      </w:r>
      <w:r w:rsidRPr="001018DF">
        <w:rPr>
          <w:rFonts w:cs="Times New Roman"/>
          <w:b/>
          <w:lang w:val="ru-RU"/>
        </w:rPr>
        <w:t>Документация</w:t>
      </w:r>
    </w:p>
    <w:p w:rsidR="00D807A5" w:rsidRPr="001018DF" w:rsidRDefault="00D807A5" w:rsidP="00D807A5">
      <w:pPr>
        <w:pStyle w:val="a9"/>
        <w:jc w:val="both"/>
        <w:rPr>
          <w:rFonts w:cs="Times New Roman"/>
          <w:lang w:val="ru-RU"/>
        </w:rPr>
      </w:pPr>
      <w:r w:rsidRPr="001018DF">
        <w:rPr>
          <w:rFonts w:cs="Times New Roman"/>
          <w:lang w:val="ru-RU"/>
        </w:rPr>
        <w:t xml:space="preserve">           6.1.При организации проведения ПА обучающейся в статусе экстерна необходимо иметь следующие документы:</w:t>
      </w:r>
    </w:p>
    <w:p w:rsidR="00D807A5" w:rsidRPr="001018DF" w:rsidRDefault="00D807A5" w:rsidP="00D807A5">
      <w:pPr>
        <w:pStyle w:val="a9"/>
        <w:tabs>
          <w:tab w:val="left" w:pos="0"/>
          <w:tab w:val="left" w:pos="284"/>
        </w:tabs>
        <w:ind w:firstLine="851"/>
        <w:jc w:val="both"/>
        <w:rPr>
          <w:rFonts w:cs="Times New Roman"/>
          <w:lang w:val="ru-RU"/>
        </w:rPr>
      </w:pPr>
      <w:r w:rsidRPr="001018DF">
        <w:rPr>
          <w:rFonts w:cs="Times New Roman"/>
          <w:lang w:val="ru-RU"/>
        </w:rPr>
        <w:t>- заявление родителей;</w:t>
      </w:r>
    </w:p>
    <w:p w:rsidR="00D807A5" w:rsidRPr="001018DF" w:rsidRDefault="00D807A5" w:rsidP="00D807A5">
      <w:pPr>
        <w:pStyle w:val="a9"/>
        <w:tabs>
          <w:tab w:val="left" w:pos="284"/>
        </w:tabs>
        <w:ind w:firstLine="284"/>
        <w:jc w:val="both"/>
        <w:rPr>
          <w:rFonts w:eastAsia="Times New Roman" w:cs="Times New Roman"/>
          <w:bCs/>
          <w:lang w:val="ru-RU" w:eastAsia="ru-RU"/>
        </w:rPr>
      </w:pPr>
      <w:r w:rsidRPr="001018DF">
        <w:rPr>
          <w:rFonts w:cs="Times New Roman"/>
          <w:lang w:val="ru-RU"/>
        </w:rPr>
        <w:t xml:space="preserve">         - копия аттестата об основном общем образовании </w:t>
      </w:r>
      <w:proofErr w:type="gramStart"/>
      <w:r w:rsidRPr="001018DF">
        <w:rPr>
          <w:rFonts w:cs="Times New Roman"/>
          <w:lang w:val="ru-RU"/>
        </w:rPr>
        <w:t>обучающейся</w:t>
      </w:r>
      <w:proofErr w:type="gramEnd"/>
      <w:r w:rsidRPr="001018DF">
        <w:rPr>
          <w:rFonts w:eastAsia="Times New Roman" w:cs="Times New Roman"/>
          <w:bCs/>
          <w:lang w:val="ru-RU" w:eastAsia="ru-RU"/>
        </w:rPr>
        <w:t>;</w:t>
      </w:r>
    </w:p>
    <w:p w:rsidR="00D807A5" w:rsidRPr="001018DF" w:rsidRDefault="00D807A5" w:rsidP="00D807A5">
      <w:pPr>
        <w:pStyle w:val="a9"/>
        <w:tabs>
          <w:tab w:val="left" w:pos="284"/>
        </w:tabs>
        <w:ind w:firstLine="284"/>
        <w:jc w:val="both"/>
        <w:rPr>
          <w:rFonts w:eastAsia="Times New Roman" w:cs="Times New Roman"/>
          <w:bCs/>
          <w:lang w:val="ru-RU" w:eastAsia="ru-RU"/>
        </w:rPr>
      </w:pPr>
      <w:r w:rsidRPr="001018DF">
        <w:rPr>
          <w:rFonts w:cs="Times New Roman"/>
          <w:lang w:val="ru-RU"/>
        </w:rPr>
        <w:t xml:space="preserve">         - копия документа (</w:t>
      </w:r>
      <w:r w:rsidRPr="001018DF">
        <w:rPr>
          <w:rFonts w:eastAsia="Times New Roman" w:cs="Times New Roman"/>
          <w:bCs/>
          <w:lang w:val="ru-RU" w:eastAsia="ru-RU"/>
        </w:rPr>
        <w:t>паспорт), подтверждающего родство;</w:t>
      </w:r>
    </w:p>
    <w:p w:rsidR="00D807A5" w:rsidRPr="001018DF" w:rsidRDefault="00D807A5" w:rsidP="00D807A5">
      <w:pPr>
        <w:pStyle w:val="a9"/>
        <w:tabs>
          <w:tab w:val="left" w:pos="284"/>
        </w:tabs>
        <w:ind w:firstLine="284"/>
        <w:jc w:val="both"/>
        <w:rPr>
          <w:rFonts w:cs="Times New Roman"/>
          <w:lang w:val="ru-RU"/>
        </w:rPr>
      </w:pPr>
      <w:r w:rsidRPr="001018DF">
        <w:rPr>
          <w:rFonts w:eastAsia="Times New Roman" w:cs="Times New Roman"/>
          <w:bCs/>
          <w:lang w:val="ru-RU" w:eastAsia="ru-RU"/>
        </w:rPr>
        <w:t xml:space="preserve">         - </w:t>
      </w:r>
      <w:r w:rsidRPr="001018DF">
        <w:rPr>
          <w:rFonts w:cs="Times New Roman"/>
          <w:lang w:val="ru-RU"/>
        </w:rPr>
        <w:t xml:space="preserve">договор об организации проведения промежуточной </w:t>
      </w:r>
      <w:proofErr w:type="gramStart"/>
      <w:r w:rsidRPr="001018DF">
        <w:rPr>
          <w:rFonts w:cs="Times New Roman"/>
          <w:lang w:val="ru-RU"/>
        </w:rPr>
        <w:t>аттестации</w:t>
      </w:r>
      <w:proofErr w:type="gramEnd"/>
      <w:r w:rsidRPr="001018DF">
        <w:rPr>
          <w:rFonts w:cs="Times New Roman"/>
          <w:lang w:val="ru-RU"/>
        </w:rPr>
        <w:t xml:space="preserve"> обучающейся в            статусе экстерна;</w:t>
      </w:r>
    </w:p>
    <w:p w:rsidR="00D807A5" w:rsidRPr="001018DF" w:rsidRDefault="00D807A5" w:rsidP="00D807A5">
      <w:pPr>
        <w:pStyle w:val="a9"/>
        <w:tabs>
          <w:tab w:val="left" w:pos="284"/>
        </w:tabs>
        <w:ind w:left="-567" w:firstLine="851"/>
        <w:jc w:val="both"/>
        <w:rPr>
          <w:rFonts w:cs="Times New Roman"/>
          <w:lang w:val="ru-RU"/>
        </w:rPr>
      </w:pPr>
      <w:r w:rsidRPr="001018DF">
        <w:rPr>
          <w:rFonts w:cs="Times New Roman"/>
          <w:lang w:val="ru-RU"/>
        </w:rPr>
        <w:t xml:space="preserve">         - приказ по лицею о зачислении </w:t>
      </w:r>
      <w:proofErr w:type="gramStart"/>
      <w:r w:rsidRPr="001018DF">
        <w:rPr>
          <w:rFonts w:cs="Times New Roman"/>
          <w:lang w:val="ru-RU"/>
        </w:rPr>
        <w:t>обучающейся</w:t>
      </w:r>
      <w:proofErr w:type="gramEnd"/>
      <w:r w:rsidRPr="001018DF">
        <w:rPr>
          <w:rFonts w:cs="Times New Roman"/>
          <w:lang w:val="ru-RU"/>
        </w:rPr>
        <w:t>;</w:t>
      </w:r>
    </w:p>
    <w:p w:rsidR="00D807A5" w:rsidRPr="001018DF" w:rsidRDefault="00D807A5" w:rsidP="00D807A5">
      <w:pPr>
        <w:pStyle w:val="a9"/>
        <w:tabs>
          <w:tab w:val="left" w:pos="284"/>
        </w:tabs>
        <w:ind w:firstLine="851"/>
        <w:jc w:val="both"/>
        <w:rPr>
          <w:rFonts w:cs="Times New Roman"/>
          <w:lang w:val="ru-RU"/>
        </w:rPr>
      </w:pPr>
      <w:r w:rsidRPr="001018DF">
        <w:rPr>
          <w:rFonts w:cs="Times New Roman"/>
          <w:lang w:val="ru-RU"/>
        </w:rPr>
        <w:t>-расписание консультаций, ПА, согласованных с родителем и утвержденное директором в приказе по лицею.</w:t>
      </w:r>
    </w:p>
    <w:p w:rsidR="00D807A5" w:rsidRPr="00D807A5" w:rsidRDefault="00D807A5" w:rsidP="00D807A5">
      <w:pPr>
        <w:pStyle w:val="body"/>
        <w:spacing w:before="0" w:after="0"/>
        <w:jc w:val="center"/>
        <w:rPr>
          <w:b/>
          <w:color w:val="000000"/>
          <w:sz w:val="20"/>
          <w:szCs w:val="20"/>
        </w:rPr>
      </w:pPr>
    </w:p>
    <w:p w:rsidR="00D807A5" w:rsidRPr="001018DF" w:rsidRDefault="00D807A5" w:rsidP="00D807A5">
      <w:pPr>
        <w:pStyle w:val="body"/>
        <w:spacing w:before="0" w:after="0"/>
        <w:jc w:val="center"/>
        <w:rPr>
          <w:b/>
          <w:color w:val="000000"/>
        </w:rPr>
      </w:pPr>
      <w:r w:rsidRPr="001018DF">
        <w:rPr>
          <w:b/>
          <w:color w:val="000000"/>
        </w:rPr>
        <w:t>7. Реквизиты сторон:</w:t>
      </w:r>
    </w:p>
    <w:p w:rsidR="00D807A5" w:rsidRPr="001018DF" w:rsidRDefault="00D807A5" w:rsidP="00D807A5">
      <w:pPr>
        <w:pStyle w:val="body"/>
        <w:spacing w:before="0" w:after="0"/>
        <w:jc w:val="center"/>
        <w:rPr>
          <w:color w:val="00000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D807A5" w:rsidRPr="001018DF" w:rsidTr="008636C7">
        <w:tc>
          <w:tcPr>
            <w:tcW w:w="4786" w:type="dxa"/>
          </w:tcPr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b/>
                <w:color w:val="000000"/>
              </w:rPr>
            </w:pPr>
            <w:r w:rsidRPr="001018DF">
              <w:rPr>
                <w:b/>
                <w:color w:val="000000"/>
              </w:rPr>
              <w:t xml:space="preserve">Учреждение: 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 Муниципальное общеобразовательное бюджетное   учреждение  лицей № 33 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b/>
                <w:color w:val="000000"/>
              </w:rPr>
            </w:pPr>
            <w:r w:rsidRPr="001018DF">
              <w:rPr>
                <w:b/>
                <w:color w:val="000000"/>
              </w:rPr>
              <w:t>Юридический адрес: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347917, г. Таганрог, ул. Маршала Жукова, 146-а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Телефон, факс</w:t>
            </w:r>
            <w:r w:rsidRPr="001018DF">
              <w:rPr>
                <w:color w:val="000000"/>
              </w:rPr>
              <w:t xml:space="preserve"> 8(8634)602582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  <w:lang w:val="en-US"/>
              </w:rPr>
              <w:t>e</w:t>
            </w:r>
            <w:r w:rsidRPr="001018DF">
              <w:rPr>
                <w:b/>
                <w:color w:val="000000"/>
              </w:rPr>
              <w:t>-</w:t>
            </w:r>
            <w:r w:rsidRPr="001018DF">
              <w:rPr>
                <w:b/>
                <w:color w:val="000000"/>
                <w:lang w:val="en-US"/>
              </w:rPr>
              <w:t>mail</w:t>
            </w:r>
            <w:r w:rsidRPr="001018DF">
              <w:rPr>
                <w:b/>
                <w:color w:val="000000"/>
              </w:rPr>
              <w:t>:</w:t>
            </w:r>
            <w:r w:rsidRPr="001018DF">
              <w:rPr>
                <w:color w:val="000000"/>
                <w:lang w:val="en-US"/>
              </w:rPr>
              <w:t>school</w:t>
            </w:r>
            <w:r w:rsidRPr="001018DF">
              <w:rPr>
                <w:color w:val="000000"/>
              </w:rPr>
              <w:t>13311@</w:t>
            </w:r>
            <w:proofErr w:type="spellStart"/>
            <w:r w:rsidRPr="001018DF">
              <w:rPr>
                <w:color w:val="000000"/>
                <w:lang w:val="en-US"/>
              </w:rPr>
              <w:t>yandex</w:t>
            </w:r>
            <w:proofErr w:type="spellEnd"/>
            <w:r w:rsidRPr="001018DF">
              <w:rPr>
                <w:color w:val="000000"/>
              </w:rPr>
              <w:t>.</w:t>
            </w:r>
            <w:proofErr w:type="spellStart"/>
            <w:r w:rsidRPr="001018DF">
              <w:rPr>
                <w:color w:val="000000"/>
                <w:lang w:val="en-US"/>
              </w:rPr>
              <w:t>ru</w:t>
            </w:r>
            <w:proofErr w:type="spellEnd"/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Лицензия</w:t>
            </w:r>
            <w:r w:rsidRPr="001018DF">
              <w:rPr>
                <w:color w:val="000000"/>
              </w:rPr>
              <w:t xml:space="preserve"> на </w:t>
            </w:r>
            <w:proofErr w:type="gramStart"/>
            <w:r w:rsidRPr="001018DF">
              <w:rPr>
                <w:color w:val="000000"/>
              </w:rPr>
              <w:t>право  ведения</w:t>
            </w:r>
            <w:proofErr w:type="gramEnd"/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образовательной деятельности: серия 61 номер 000496, регистрационный №1494 от 15.07.2011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 xml:space="preserve">Свидетельство об аккредитации  </w:t>
            </w:r>
            <w:r w:rsidRPr="001018DF">
              <w:rPr>
                <w:color w:val="000000"/>
              </w:rPr>
              <w:t>серия АА, № 057505, регистрационный №  2997 от «30» апреля  2002 г.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Директор МОБУ лицея  № 33 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_________________             Т.Г. </w:t>
            </w:r>
            <w:proofErr w:type="spellStart"/>
            <w:r w:rsidRPr="001018DF">
              <w:rPr>
                <w:color w:val="000000"/>
              </w:rPr>
              <w:t>Еретенко</w:t>
            </w:r>
            <w:proofErr w:type="spellEnd"/>
          </w:p>
        </w:tc>
        <w:tc>
          <w:tcPr>
            <w:tcW w:w="4394" w:type="dxa"/>
          </w:tcPr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Родител</w:t>
            </w:r>
            <w:r w:rsidRPr="001018DF">
              <w:rPr>
                <w:color w:val="000000"/>
              </w:rPr>
              <w:t>ь __________________________</w:t>
            </w:r>
          </w:p>
          <w:p w:rsidR="00D807A5" w:rsidRPr="001018DF" w:rsidRDefault="00D807A5" w:rsidP="0086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Домашний адрес:____</w:t>
            </w:r>
            <w:r w:rsidRPr="001018DF">
              <w:rPr>
                <w:color w:val="000000"/>
              </w:rPr>
              <w:t>___________________________________________________________</w:t>
            </w:r>
          </w:p>
          <w:p w:rsidR="00D807A5" w:rsidRPr="001018DF" w:rsidRDefault="00D807A5" w:rsidP="008636C7">
            <w:pPr>
              <w:pStyle w:val="body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 xml:space="preserve">Телефон </w:t>
            </w:r>
            <w:r w:rsidRPr="001018DF">
              <w:rPr>
                <w:color w:val="000000"/>
              </w:rPr>
              <w:t xml:space="preserve"> ___</w:t>
            </w:r>
            <w:r>
              <w:rPr>
                <w:color w:val="000000"/>
              </w:rPr>
              <w:t>_______________________________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  <w:lang w:val="en-US"/>
              </w:rPr>
              <w:t>e</w:t>
            </w:r>
            <w:r w:rsidRPr="001018DF">
              <w:rPr>
                <w:b/>
                <w:color w:val="000000"/>
              </w:rPr>
              <w:t>-</w:t>
            </w:r>
            <w:r w:rsidRPr="001018DF">
              <w:rPr>
                <w:b/>
                <w:color w:val="000000"/>
                <w:lang w:val="en-US"/>
              </w:rPr>
              <w:t>mail</w:t>
            </w:r>
            <w:r w:rsidRPr="001018DF">
              <w:rPr>
                <w:b/>
                <w:color w:val="000000"/>
              </w:rPr>
              <w:t>:</w:t>
            </w:r>
            <w:r w:rsidRPr="001018DF">
              <w:rPr>
                <w:color w:val="000000"/>
              </w:rPr>
              <w:t xml:space="preserve">  ________________________________</w:t>
            </w:r>
            <w:r>
              <w:rPr>
                <w:color w:val="000000"/>
              </w:rPr>
              <w:t>__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Паспорт</w:t>
            </w:r>
            <w:r w:rsidRPr="001018DF">
              <w:rPr>
                <w:color w:val="000000"/>
              </w:rPr>
              <w:t xml:space="preserve"> №: _______ серия ______ выдан: __________________________________________________________________________________________________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D807A5" w:rsidRPr="001018DF" w:rsidRDefault="00D807A5" w:rsidP="008636C7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(дата выдачи; орган, выдавший паспорт)</w:t>
            </w:r>
          </w:p>
          <w:p w:rsidR="00D807A5" w:rsidRPr="001018DF" w:rsidRDefault="00D807A5" w:rsidP="008636C7">
            <w:pPr>
              <w:pStyle w:val="body"/>
              <w:spacing w:before="0" w:after="0"/>
              <w:rPr>
                <w:color w:val="000000"/>
              </w:rPr>
            </w:pPr>
            <w:r w:rsidRPr="001018DF">
              <w:rPr>
                <w:color w:val="000000"/>
              </w:rPr>
              <w:t>Родитель</w:t>
            </w:r>
          </w:p>
          <w:p w:rsidR="00D807A5" w:rsidRPr="001018DF" w:rsidRDefault="00D807A5" w:rsidP="00D807A5">
            <w:pPr>
              <w:pStyle w:val="body"/>
              <w:spacing w:before="0" w:after="0"/>
              <w:rPr>
                <w:color w:val="000000"/>
              </w:rPr>
            </w:pPr>
            <w:r w:rsidRPr="001018DF">
              <w:rPr>
                <w:color w:val="000000"/>
              </w:rPr>
              <w:t>______________ (</w:t>
            </w:r>
            <w:r>
              <w:rPr>
                <w:color w:val="000000"/>
              </w:rPr>
              <w:t>______________)</w:t>
            </w:r>
          </w:p>
        </w:tc>
      </w:tr>
    </w:tbl>
    <w:p w:rsidR="003C01E3" w:rsidRDefault="003C01E3"/>
    <w:p w:rsidR="007D6B93" w:rsidRDefault="007D6B93"/>
    <w:p w:rsidR="007D6B93" w:rsidRDefault="007D6B93"/>
    <w:p w:rsidR="007D6B93" w:rsidRDefault="007D6B93"/>
    <w:p w:rsidR="007D6B93" w:rsidRDefault="007D6B93"/>
    <w:p w:rsidR="007D6B93" w:rsidRDefault="007D6B93"/>
    <w:p w:rsidR="007D6B93" w:rsidRDefault="007D6B9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289560</wp:posOffset>
            </wp:positionV>
            <wp:extent cx="6618605" cy="9115425"/>
            <wp:effectExtent l="0" t="0" r="0" b="0"/>
            <wp:wrapTight wrapText="bothSides">
              <wp:wrapPolygon edited="0">
                <wp:start x="0" y="0"/>
                <wp:lineTo x="0" y="21577"/>
                <wp:lineTo x="21511" y="21577"/>
                <wp:lineTo x="21511" y="0"/>
                <wp:lineTo x="0" y="0"/>
              </wp:wrapPolygon>
            </wp:wrapTight>
            <wp:docPr id="1" name="Рисунок 1" descr="C:\Users\sch33\Desktop\положение в локальные акты\66666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положение в локальные акты\666662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B93" w:rsidSect="00D975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AB" w:rsidRDefault="003B47AB">
      <w:pPr>
        <w:spacing w:after="0" w:line="240" w:lineRule="auto"/>
      </w:pPr>
      <w:r>
        <w:separator/>
      </w:r>
    </w:p>
  </w:endnote>
  <w:endnote w:type="continuationSeparator" w:id="0">
    <w:p w:rsidR="003B47AB" w:rsidRDefault="003B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5E" w:rsidRDefault="003B47AB">
    <w:pPr>
      <w:pStyle w:val="a3"/>
      <w:jc w:val="right"/>
    </w:pPr>
  </w:p>
  <w:p w:rsidR="00D9755E" w:rsidRDefault="003B47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AB" w:rsidRDefault="003B47AB">
      <w:pPr>
        <w:spacing w:after="0" w:line="240" w:lineRule="auto"/>
      </w:pPr>
      <w:r>
        <w:separator/>
      </w:r>
    </w:p>
  </w:footnote>
  <w:footnote w:type="continuationSeparator" w:id="0">
    <w:p w:rsidR="003B47AB" w:rsidRDefault="003B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E96"/>
    <w:multiLevelType w:val="hybridMultilevel"/>
    <w:tmpl w:val="7C569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750714"/>
    <w:multiLevelType w:val="hybridMultilevel"/>
    <w:tmpl w:val="7C86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4D1"/>
    <w:rsid w:val="00006543"/>
    <w:rsid w:val="00047A7A"/>
    <w:rsid w:val="00066907"/>
    <w:rsid w:val="00073E5C"/>
    <w:rsid w:val="000B268A"/>
    <w:rsid w:val="001207DE"/>
    <w:rsid w:val="00131C56"/>
    <w:rsid w:val="00136700"/>
    <w:rsid w:val="001B70EB"/>
    <w:rsid w:val="001C74F7"/>
    <w:rsid w:val="001F4D71"/>
    <w:rsid w:val="002375E6"/>
    <w:rsid w:val="0026430A"/>
    <w:rsid w:val="00296888"/>
    <w:rsid w:val="003336C5"/>
    <w:rsid w:val="00386CB2"/>
    <w:rsid w:val="003A40B8"/>
    <w:rsid w:val="003B38E2"/>
    <w:rsid w:val="003B47AB"/>
    <w:rsid w:val="003C01E3"/>
    <w:rsid w:val="00445D95"/>
    <w:rsid w:val="00454F27"/>
    <w:rsid w:val="004861A0"/>
    <w:rsid w:val="00493349"/>
    <w:rsid w:val="004C6E8F"/>
    <w:rsid w:val="004D000C"/>
    <w:rsid w:val="0052197D"/>
    <w:rsid w:val="0063235F"/>
    <w:rsid w:val="00635E0B"/>
    <w:rsid w:val="006456AE"/>
    <w:rsid w:val="00740ECE"/>
    <w:rsid w:val="007529FA"/>
    <w:rsid w:val="00770AD6"/>
    <w:rsid w:val="007B4806"/>
    <w:rsid w:val="007D6B93"/>
    <w:rsid w:val="008367A6"/>
    <w:rsid w:val="00974FEE"/>
    <w:rsid w:val="00992E19"/>
    <w:rsid w:val="009D4F82"/>
    <w:rsid w:val="00A24EEF"/>
    <w:rsid w:val="00A43125"/>
    <w:rsid w:val="00A46AB7"/>
    <w:rsid w:val="00A672FA"/>
    <w:rsid w:val="00A960D7"/>
    <w:rsid w:val="00AA4CFB"/>
    <w:rsid w:val="00AF3C08"/>
    <w:rsid w:val="00B454D1"/>
    <w:rsid w:val="00B63C07"/>
    <w:rsid w:val="00B93DD1"/>
    <w:rsid w:val="00CF03B3"/>
    <w:rsid w:val="00D7074C"/>
    <w:rsid w:val="00D807A5"/>
    <w:rsid w:val="00EA716E"/>
    <w:rsid w:val="00EE4E83"/>
    <w:rsid w:val="00EF4532"/>
    <w:rsid w:val="00F8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68A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68A"/>
    <w:rPr>
      <w:rFonts w:ascii="Times New (W1)" w:eastAsia="Times New Roman" w:hAnsi="Times New (W1)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E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D807A5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9">
    <w:name w:val="No Spacing"/>
    <w:uiPriority w:val="1"/>
    <w:qFormat/>
    <w:rsid w:val="00D8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Основной текст_"/>
    <w:link w:val="2"/>
    <w:rsid w:val="00D80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D807A5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F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68A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68A"/>
    <w:rPr>
      <w:rFonts w:ascii="Times New (W1)" w:eastAsia="Times New Roman" w:hAnsi="Times New (W1)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sch33</cp:lastModifiedBy>
  <cp:revision>36</cp:revision>
  <cp:lastPrinted>2015-03-12T08:46:00Z</cp:lastPrinted>
  <dcterms:created xsi:type="dcterms:W3CDTF">2013-12-11T20:48:00Z</dcterms:created>
  <dcterms:modified xsi:type="dcterms:W3CDTF">2015-03-12T13:27:00Z</dcterms:modified>
</cp:coreProperties>
</file>