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1F" w:rsidRPr="005B79C2" w:rsidRDefault="0003231F" w:rsidP="00032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3231F" w:rsidRPr="005B79C2" w:rsidRDefault="00E3728C" w:rsidP="000323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</w:t>
      </w:r>
      <w:r w:rsidR="0003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563514">
        <w:rPr>
          <w:rFonts w:ascii="Times New Roman" w:hAnsi="Times New Roman" w:cs="Times New Roman"/>
          <w:sz w:val="24"/>
          <w:szCs w:val="24"/>
        </w:rPr>
        <w:t>.04.2016</w:t>
      </w:r>
      <w:r w:rsidR="0003231F" w:rsidRPr="005B79C2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>236</w:t>
      </w:r>
      <w:r w:rsidR="0003231F">
        <w:rPr>
          <w:rFonts w:ascii="Times New Roman" w:hAnsi="Times New Roman" w:cs="Times New Roman"/>
          <w:sz w:val="24"/>
          <w:szCs w:val="24"/>
        </w:rPr>
        <w:t xml:space="preserve"> </w:t>
      </w:r>
      <w:r w:rsidR="0003231F" w:rsidRPr="005B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1F" w:rsidRDefault="0003231F" w:rsidP="0003231F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3231F" w:rsidRPr="0003231F" w:rsidRDefault="0003231F" w:rsidP="00032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31F">
        <w:rPr>
          <w:rFonts w:ascii="Times New Roman" w:hAnsi="Times New Roman" w:cs="Times New Roman"/>
          <w:sz w:val="28"/>
          <w:szCs w:val="28"/>
        </w:rPr>
        <w:t xml:space="preserve">План – сетка </w:t>
      </w:r>
      <w:r w:rsidR="00A30B02">
        <w:rPr>
          <w:rFonts w:ascii="Times New Roman" w:hAnsi="Times New Roman" w:cs="Times New Roman"/>
          <w:sz w:val="28"/>
          <w:szCs w:val="28"/>
        </w:rPr>
        <w:t xml:space="preserve">ВОЛ </w:t>
      </w:r>
      <w:r w:rsidRPr="0003231F">
        <w:rPr>
          <w:rFonts w:ascii="Times New Roman" w:hAnsi="Times New Roman" w:cs="Times New Roman"/>
          <w:sz w:val="28"/>
          <w:szCs w:val="28"/>
        </w:rPr>
        <w:t>«Эрудит»</w:t>
      </w:r>
    </w:p>
    <w:p w:rsidR="0003231F" w:rsidRDefault="0003231F" w:rsidP="00032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31F">
        <w:rPr>
          <w:rFonts w:ascii="Times New Roman" w:hAnsi="Times New Roman" w:cs="Times New Roman"/>
          <w:sz w:val="28"/>
          <w:szCs w:val="28"/>
        </w:rPr>
        <w:t>Тематическая смена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0B1D">
        <w:rPr>
          <w:rFonts w:ascii="Times New Roman" w:hAnsi="Times New Roman" w:cs="Times New Roman"/>
          <w:sz w:val="28"/>
          <w:szCs w:val="28"/>
        </w:rPr>
        <w:t xml:space="preserve"> «Мы все в душе немного космонавты»</w:t>
      </w:r>
    </w:p>
    <w:p w:rsidR="0003231F" w:rsidRDefault="0003231F" w:rsidP="00032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4"/>
        <w:gridCol w:w="2876"/>
        <w:gridCol w:w="3294"/>
        <w:gridCol w:w="3003"/>
        <w:gridCol w:w="3245"/>
      </w:tblGrid>
      <w:tr w:rsidR="00BA37FE" w:rsidRPr="00C06053" w:rsidTr="00BA37FE">
        <w:trPr>
          <w:trHeight w:val="723"/>
        </w:trPr>
        <w:tc>
          <w:tcPr>
            <w:tcW w:w="3044" w:type="dxa"/>
          </w:tcPr>
          <w:p w:rsidR="00EA6461" w:rsidRDefault="00EA6461" w:rsidP="00BA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5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A37FE" w:rsidRPr="00C06053" w:rsidRDefault="00EA6461" w:rsidP="00BA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A3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 </w:t>
            </w:r>
          </w:p>
        </w:tc>
        <w:tc>
          <w:tcPr>
            <w:tcW w:w="2876" w:type="dxa"/>
          </w:tcPr>
          <w:p w:rsidR="00BA37FE" w:rsidRDefault="00EA6461" w:rsidP="0052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5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BA3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A37FE" w:rsidRPr="00C06053" w:rsidRDefault="00EA6461" w:rsidP="0052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A37FE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3294" w:type="dxa"/>
          </w:tcPr>
          <w:p w:rsidR="00EA6461" w:rsidRDefault="00EA6461" w:rsidP="00EA6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5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37FE" w:rsidRPr="00C06053" w:rsidRDefault="00EA6461" w:rsidP="0052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A37FE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3003" w:type="dxa"/>
          </w:tcPr>
          <w:p w:rsidR="00EA6461" w:rsidRDefault="00EA6461" w:rsidP="0052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05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A37FE" w:rsidRPr="00C06053" w:rsidRDefault="00EA6461" w:rsidP="0052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 w:rsidR="00BA37FE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3245" w:type="dxa"/>
          </w:tcPr>
          <w:p w:rsidR="00BA37FE" w:rsidRDefault="00EA6461" w:rsidP="0052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 w:rsidR="00BA3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A37FE" w:rsidRPr="00C06053" w:rsidRDefault="00EA6461" w:rsidP="00523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A37FE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</w:tr>
      <w:tr w:rsidR="00BA37FE" w:rsidRPr="00C06053" w:rsidTr="00BA37FE">
        <w:trPr>
          <w:trHeight w:val="2423"/>
        </w:trPr>
        <w:tc>
          <w:tcPr>
            <w:tcW w:w="3044" w:type="dxa"/>
          </w:tcPr>
          <w:p w:rsidR="007A5758" w:rsidRPr="007A5758" w:rsidRDefault="007A5758" w:rsidP="003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58">
              <w:rPr>
                <w:rFonts w:ascii="Times New Roman" w:hAnsi="Times New Roman" w:cs="Times New Roman"/>
                <w:sz w:val="24"/>
                <w:szCs w:val="24"/>
              </w:rPr>
              <w:t>В стране «Воображении»</w:t>
            </w:r>
          </w:p>
          <w:p w:rsidR="007A5758" w:rsidRPr="007A5758" w:rsidRDefault="003D1768" w:rsidP="003D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58">
              <w:rPr>
                <w:rFonts w:ascii="Times New Roman" w:hAnsi="Times New Roman" w:cs="Times New Roman"/>
                <w:sz w:val="24"/>
                <w:szCs w:val="24"/>
              </w:rPr>
              <w:t xml:space="preserve">«Будем знакомы». Знакомство с режимом работы лагеря, подготовка отрядного уголка. </w:t>
            </w:r>
          </w:p>
          <w:p w:rsidR="003D1768" w:rsidRPr="007A5758" w:rsidRDefault="007A5758" w:rsidP="003D176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758">
              <w:rPr>
                <w:rFonts w:ascii="Times New Roman" w:hAnsi="Times New Roman" w:cs="Times New Roman"/>
                <w:sz w:val="24"/>
                <w:szCs w:val="24"/>
              </w:rPr>
              <w:t xml:space="preserve">«Кто у нас главный?»- </w:t>
            </w:r>
            <w:r w:rsidR="003D1768" w:rsidRPr="007A5758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самоуправления.</w:t>
            </w:r>
          </w:p>
          <w:p w:rsidR="0085297C" w:rsidRPr="0085297C" w:rsidRDefault="0085297C" w:rsidP="0085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7C">
              <w:rPr>
                <w:rFonts w:ascii="Times New Roman" w:hAnsi="Times New Roman" w:cs="Times New Roman"/>
                <w:sz w:val="24"/>
                <w:szCs w:val="24"/>
              </w:rPr>
              <w:t xml:space="preserve">11.00 – </w:t>
            </w:r>
          </w:p>
          <w:p w:rsidR="0085297C" w:rsidRPr="0085297C" w:rsidRDefault="0085297C" w:rsidP="0085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7C">
              <w:rPr>
                <w:rFonts w:ascii="Times New Roman" w:hAnsi="Times New Roman" w:cs="Times New Roman"/>
                <w:sz w:val="24"/>
                <w:szCs w:val="24"/>
              </w:rPr>
              <w:t>Викторина,  посвященная дню космонавтика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97C" w:rsidRDefault="0085297C" w:rsidP="0085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7C">
              <w:rPr>
                <w:rFonts w:ascii="Times New Roman" w:hAnsi="Times New Roman" w:cs="Times New Roman"/>
                <w:sz w:val="24"/>
                <w:szCs w:val="24"/>
              </w:rPr>
              <w:t>Цикл вожатских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29B" w:rsidRPr="007A5758" w:rsidRDefault="0085297C" w:rsidP="0085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29B" w:rsidRPr="007A5758">
              <w:rPr>
                <w:rFonts w:ascii="Times New Roman" w:hAnsi="Times New Roman" w:cs="Times New Roman"/>
                <w:sz w:val="24"/>
                <w:szCs w:val="24"/>
              </w:rPr>
              <w:t>В течение дня -   проведение тематических инструктажей с воспитанниками.</w:t>
            </w:r>
          </w:p>
          <w:p w:rsidR="003D1768" w:rsidRPr="0058629B" w:rsidRDefault="003D1768" w:rsidP="0052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58">
              <w:rPr>
                <w:rFonts w:ascii="Times New Roman" w:hAnsi="Times New Roman" w:cs="Times New Roman"/>
                <w:sz w:val="24"/>
                <w:szCs w:val="24"/>
              </w:rPr>
              <w:t>14.30 – Линейка, подведение итогов, планирование</w:t>
            </w:r>
            <w:r w:rsidRPr="00B34BA5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следующий день.</w:t>
            </w:r>
          </w:p>
          <w:p w:rsidR="0058629B" w:rsidRPr="0058629B" w:rsidRDefault="0058629B" w:rsidP="0052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58629B" w:rsidRPr="007A5758" w:rsidRDefault="0058629B" w:rsidP="0052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58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 в течение дня</w:t>
            </w:r>
          </w:p>
          <w:p w:rsidR="0085297C" w:rsidRPr="001222FF" w:rsidRDefault="0085297C" w:rsidP="0085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FF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1222FF">
              <w:rPr>
                <w:sz w:val="24"/>
                <w:szCs w:val="24"/>
              </w:rPr>
              <w:t xml:space="preserve"> </w:t>
            </w:r>
            <w:r w:rsidRPr="001222F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игрового мероприятия ЦВР «Здравствуй Вселенная».</w:t>
            </w:r>
          </w:p>
          <w:p w:rsidR="0085297C" w:rsidRPr="001222FF" w:rsidRDefault="0085297C" w:rsidP="0085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FF">
              <w:rPr>
                <w:rFonts w:ascii="Times New Roman" w:hAnsi="Times New Roman" w:cs="Times New Roman"/>
                <w:sz w:val="24"/>
                <w:szCs w:val="24"/>
              </w:rPr>
              <w:t>Цикл вожатских игр</w:t>
            </w:r>
            <w:r w:rsidR="00035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29B" w:rsidRPr="0058629B" w:rsidRDefault="0058629B" w:rsidP="0052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5297C" w:rsidRDefault="0085297C" w:rsidP="007C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FF">
              <w:rPr>
                <w:rFonts w:ascii="Times New Roman" w:hAnsi="Times New Roman" w:cs="Times New Roman"/>
                <w:sz w:val="24"/>
                <w:szCs w:val="24"/>
              </w:rPr>
              <w:t>11.00 –Игровая программа  МБУК Молодёжного театра Н. Малыгиной «Между небом и землей»</w:t>
            </w:r>
          </w:p>
          <w:p w:rsidR="003D1768" w:rsidRPr="0058629B" w:rsidRDefault="003D1768" w:rsidP="007C0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Л</w:t>
            </w:r>
            <w:r w:rsidRPr="00B34BA5">
              <w:rPr>
                <w:rFonts w:ascii="Times New Roman" w:hAnsi="Times New Roman" w:cs="Times New Roman"/>
                <w:sz w:val="24"/>
                <w:szCs w:val="24"/>
              </w:rPr>
              <w:t>инейка, подведение итогов, планирование работы на следующий день.</w:t>
            </w:r>
          </w:p>
        </w:tc>
        <w:tc>
          <w:tcPr>
            <w:tcW w:w="3003" w:type="dxa"/>
          </w:tcPr>
          <w:p w:rsidR="00EA6461" w:rsidRPr="001222FF" w:rsidRDefault="00EA6461" w:rsidP="00EA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FF">
              <w:rPr>
                <w:rFonts w:ascii="Times New Roman" w:hAnsi="Times New Roman" w:cs="Times New Roman"/>
                <w:sz w:val="24"/>
                <w:szCs w:val="24"/>
              </w:rPr>
              <w:t>11.00 Посещение литературного музея, программа « Школа светофорных наук»</w:t>
            </w:r>
            <w:r w:rsidR="00035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B8A" w:rsidRPr="001222FF" w:rsidRDefault="00035B8A" w:rsidP="0003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FF">
              <w:rPr>
                <w:rFonts w:ascii="Times New Roman" w:hAnsi="Times New Roman" w:cs="Times New Roman"/>
                <w:sz w:val="24"/>
                <w:szCs w:val="24"/>
              </w:rPr>
              <w:t>Цикл вожатских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768" w:rsidRPr="0058629B" w:rsidRDefault="003D1768" w:rsidP="00586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B4995" w:rsidRDefault="002B4995" w:rsidP="007A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370B49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двор».</w:t>
            </w:r>
            <w:bookmarkStart w:id="0" w:name="_GoBack"/>
            <w:bookmarkEnd w:id="0"/>
          </w:p>
          <w:p w:rsidR="00EA6461" w:rsidRDefault="00EA6461" w:rsidP="007A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FF">
              <w:rPr>
                <w:rFonts w:ascii="Times New Roman" w:hAnsi="Times New Roman" w:cs="Times New Roman"/>
                <w:sz w:val="24"/>
                <w:szCs w:val="24"/>
              </w:rPr>
              <w:t>11.00 –  Посещение кинотеатра «НЕО» торгово-развлекательного центра «Арбуз» для просмотра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1C6">
              <w:rPr>
                <w:rFonts w:ascii="Times New Roman" w:hAnsi="Times New Roman" w:cs="Times New Roman"/>
                <w:sz w:val="24"/>
                <w:szCs w:val="24"/>
              </w:rPr>
              <w:t>«Монстры на каникулах 2»</w:t>
            </w:r>
          </w:p>
          <w:p w:rsidR="003D1768" w:rsidRPr="006C7FD2" w:rsidRDefault="003D1768" w:rsidP="007A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Л</w:t>
            </w:r>
            <w:r w:rsidR="007A5758">
              <w:rPr>
                <w:rFonts w:ascii="Times New Roman" w:hAnsi="Times New Roman" w:cs="Times New Roman"/>
                <w:sz w:val="24"/>
                <w:szCs w:val="24"/>
              </w:rPr>
              <w:t>инейка, подведение итогов.</w:t>
            </w:r>
          </w:p>
        </w:tc>
      </w:tr>
    </w:tbl>
    <w:p w:rsidR="005477E3" w:rsidRDefault="00BA37FE" w:rsidP="00C06053">
      <w:r>
        <w:t xml:space="preserve">  </w:t>
      </w:r>
    </w:p>
    <w:p w:rsidR="00BA37FE" w:rsidRDefault="00BA37FE" w:rsidP="00C06053"/>
    <w:p w:rsidR="00BA37FE" w:rsidRDefault="00BA37FE" w:rsidP="00C06053"/>
    <w:sectPr w:rsidR="00BA37FE" w:rsidSect="00C036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E5"/>
    <w:rsid w:val="0003231F"/>
    <w:rsid w:val="00035B8A"/>
    <w:rsid w:val="000B7A1B"/>
    <w:rsid w:val="000F077C"/>
    <w:rsid w:val="00101621"/>
    <w:rsid w:val="001A0ABB"/>
    <w:rsid w:val="001E5161"/>
    <w:rsid w:val="002B4995"/>
    <w:rsid w:val="002B5071"/>
    <w:rsid w:val="00307C9E"/>
    <w:rsid w:val="00360B1D"/>
    <w:rsid w:val="00370B49"/>
    <w:rsid w:val="00381FD6"/>
    <w:rsid w:val="003863F5"/>
    <w:rsid w:val="003D1768"/>
    <w:rsid w:val="005477E3"/>
    <w:rsid w:val="00563514"/>
    <w:rsid w:val="0058629B"/>
    <w:rsid w:val="00625017"/>
    <w:rsid w:val="006A4A18"/>
    <w:rsid w:val="006C7FD2"/>
    <w:rsid w:val="006D796F"/>
    <w:rsid w:val="00755F85"/>
    <w:rsid w:val="00785F81"/>
    <w:rsid w:val="007A5758"/>
    <w:rsid w:val="007B7171"/>
    <w:rsid w:val="007C045E"/>
    <w:rsid w:val="0085297C"/>
    <w:rsid w:val="00871CEE"/>
    <w:rsid w:val="008759BC"/>
    <w:rsid w:val="00967BEA"/>
    <w:rsid w:val="009960A7"/>
    <w:rsid w:val="00A30B02"/>
    <w:rsid w:val="00A73B0D"/>
    <w:rsid w:val="00BA37FE"/>
    <w:rsid w:val="00BA49FB"/>
    <w:rsid w:val="00C036E5"/>
    <w:rsid w:val="00C06053"/>
    <w:rsid w:val="00CE53C7"/>
    <w:rsid w:val="00DF383A"/>
    <w:rsid w:val="00E3728C"/>
    <w:rsid w:val="00EA6461"/>
    <w:rsid w:val="00ED48A8"/>
    <w:rsid w:val="00F2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АнтощукИП</cp:lastModifiedBy>
  <cp:revision>11</cp:revision>
  <cp:lastPrinted>2016-04-06T12:57:00Z</cp:lastPrinted>
  <dcterms:created xsi:type="dcterms:W3CDTF">2016-03-30T13:11:00Z</dcterms:created>
  <dcterms:modified xsi:type="dcterms:W3CDTF">2016-04-06T12:58:00Z</dcterms:modified>
</cp:coreProperties>
</file>