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BB2" w:rsidRPr="00C234F3" w:rsidRDefault="00514DCC" w:rsidP="00514DC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234F3">
        <w:rPr>
          <w:rFonts w:ascii="Times New Roman" w:hAnsi="Times New Roman" w:cs="Times New Roman"/>
          <w:b/>
          <w:color w:val="FF0000"/>
          <w:sz w:val="40"/>
          <w:szCs w:val="40"/>
        </w:rPr>
        <w:t>Мероприятие с 5</w:t>
      </w:r>
      <w:proofErr w:type="gramStart"/>
      <w:r w:rsidRPr="00C234F3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В</w:t>
      </w:r>
      <w:proofErr w:type="gramEnd"/>
      <w:r w:rsidRPr="00C234F3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классом «Терроризм – угроза обществу и каждому человеку».</w:t>
      </w:r>
    </w:p>
    <w:p w:rsidR="00514DCC" w:rsidRPr="007C3345" w:rsidRDefault="00514DCC" w:rsidP="00514DCC">
      <w:pPr>
        <w:rPr>
          <w:rFonts w:ascii="Times New Roman" w:hAnsi="Times New Roman" w:cs="Times New Roman"/>
          <w:sz w:val="40"/>
          <w:szCs w:val="40"/>
        </w:rPr>
      </w:pPr>
      <w:r w:rsidRPr="007C3345">
        <w:rPr>
          <w:rFonts w:ascii="Times New Roman" w:hAnsi="Times New Roman" w:cs="Times New Roman"/>
          <w:sz w:val="40"/>
          <w:szCs w:val="40"/>
        </w:rPr>
        <w:t>3 сентября 2015 года в 5</w:t>
      </w:r>
      <w:proofErr w:type="gramStart"/>
      <w:r w:rsidRPr="007C3345">
        <w:rPr>
          <w:rFonts w:ascii="Times New Roman" w:hAnsi="Times New Roman" w:cs="Times New Roman"/>
          <w:sz w:val="40"/>
          <w:szCs w:val="40"/>
        </w:rPr>
        <w:t xml:space="preserve"> В</w:t>
      </w:r>
      <w:proofErr w:type="gramEnd"/>
      <w:r w:rsidRPr="007C3345">
        <w:rPr>
          <w:rFonts w:ascii="Times New Roman" w:hAnsi="Times New Roman" w:cs="Times New Roman"/>
          <w:sz w:val="40"/>
          <w:szCs w:val="40"/>
        </w:rPr>
        <w:t xml:space="preserve"> классе было проведено мероприятие «Терроризм – угроза обществу и каждому человеку». На занятии были рассмотрены права граждан на защиту г</w:t>
      </w:r>
      <w:bookmarkStart w:id="0" w:name="_GoBack"/>
      <w:bookmarkEnd w:id="0"/>
      <w:r w:rsidRPr="007C3345">
        <w:rPr>
          <w:rFonts w:ascii="Times New Roman" w:hAnsi="Times New Roman" w:cs="Times New Roman"/>
          <w:sz w:val="40"/>
          <w:szCs w:val="40"/>
        </w:rPr>
        <w:t xml:space="preserve">осударства от терроризма, терроризм как политическое явление. Обычные действия террористов были рассмотрены на примере событий в Беслане в 2004 году. Ребята </w:t>
      </w:r>
      <w:r w:rsidR="00B844F1" w:rsidRPr="007C3345">
        <w:rPr>
          <w:rFonts w:ascii="Times New Roman" w:hAnsi="Times New Roman" w:cs="Times New Roman"/>
          <w:sz w:val="40"/>
          <w:szCs w:val="40"/>
        </w:rPr>
        <w:t>просмотрели видеокадры из документального фильма «Беслан. Трагедия. 10 лет спустя», читали стихи сверстников, комментируя их статьями из законов, указанных в Конституции, Конвенции о правах ребенка, Конвенции о правах человека и защите основных свобод. В качестве рефлексии ребятам предлагалось создать «творческое послание – письмо террористам». Что может быть убедительнее тех строк, которые были созданы пятиклассниками от чистого сердца! Мальчики и девочки класса не только прочувствовали проблему, остро стоящую во всем мире, но и рассмотрели законы, стоящие на страже прав каждого человека.</w:t>
      </w:r>
    </w:p>
    <w:p w:rsidR="00514DCC" w:rsidRPr="00514DCC" w:rsidRDefault="007C3345" w:rsidP="007C3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" name="Рисунок 1" descr="C:\Users\sch33\Desktop\на сайт уполномоченный по правам\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33\Desktop\на сайт уполномоченный по правам\IMG_0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sch33\Desktop\на сайт уполномоченный по правам\IMG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33\Desktop\на сайт уполномоченный по правам\IMG_0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sch33\Desktop\на сайт уполномоченный по правам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33\Desktop\на сайт уполномоченный по правам\IMG_0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sch33\Desktop\на сайт уполномоченный по правам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33\Desktop\на сайт уполномоченный по правам\IMG_0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DCC" w:rsidRPr="00514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DCC"/>
    <w:rsid w:val="00514DCC"/>
    <w:rsid w:val="007C3345"/>
    <w:rsid w:val="00B844F1"/>
    <w:rsid w:val="00C234F3"/>
    <w:rsid w:val="00CB58C6"/>
    <w:rsid w:val="00FF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8C6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8C6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пгнргш</dc:creator>
  <cp:lastModifiedBy>sch33</cp:lastModifiedBy>
  <cp:revision>5</cp:revision>
  <dcterms:created xsi:type="dcterms:W3CDTF">2015-10-29T07:17:00Z</dcterms:created>
  <dcterms:modified xsi:type="dcterms:W3CDTF">2015-11-02T07:49:00Z</dcterms:modified>
</cp:coreProperties>
</file>