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48" w:rsidRPr="003915FC" w:rsidRDefault="00E24848" w:rsidP="00E24848">
      <w:pPr>
        <w:pStyle w:val="Num1Bold"/>
        <w:keepNext w:val="0"/>
        <w:keepLines w:val="0"/>
        <w:spacing w:after="0" w:line="240" w:lineRule="auto"/>
        <w:ind w:right="0"/>
        <w:jc w:val="center"/>
        <w:rPr>
          <w:b/>
          <w:sz w:val="24"/>
          <w:szCs w:val="24"/>
          <w:lang w:val="ru-RU"/>
        </w:rPr>
      </w:pPr>
      <w:r w:rsidRPr="003915FC">
        <w:rPr>
          <w:b/>
          <w:sz w:val="24"/>
          <w:szCs w:val="24"/>
          <w:lang w:val="ru-RU"/>
        </w:rPr>
        <w:t xml:space="preserve">Контрольная работа по </w:t>
      </w:r>
      <w:r>
        <w:rPr>
          <w:b/>
          <w:sz w:val="24"/>
          <w:szCs w:val="24"/>
          <w:lang w:val="ru-RU"/>
        </w:rPr>
        <w:t>обществознанию (длительность написания 120 мин)</w:t>
      </w:r>
    </w:p>
    <w:p w:rsidR="00E24848" w:rsidRPr="003915FC" w:rsidRDefault="00E24848" w:rsidP="00E24848">
      <w:pPr>
        <w:pStyle w:val="Num1Bold"/>
        <w:keepNext w:val="0"/>
        <w:keepLines w:val="0"/>
        <w:spacing w:after="0" w:line="240" w:lineRule="auto"/>
        <w:ind w:left="360" w:righ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Вариант 0</w:t>
      </w:r>
      <w:r w:rsidRPr="003915FC">
        <w:rPr>
          <w:b/>
          <w:sz w:val="24"/>
          <w:szCs w:val="24"/>
          <w:lang w:val="ru-RU"/>
        </w:rPr>
        <w:t>.</w:t>
      </w:r>
    </w:p>
    <w:p w:rsidR="004A54BB" w:rsidRDefault="004A54BB" w:rsidP="00E24848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26027" w:rsidRPr="004A54BB" w:rsidRDefault="00826027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t>1</w:t>
      </w:r>
      <w:r w:rsidR="004A54BB" w:rsidRPr="004A54BB">
        <w:t>.</w:t>
      </w:r>
      <w:r w:rsidRPr="004A54BB">
        <w:t xml:space="preserve"> </w:t>
      </w:r>
      <w:r w:rsidRPr="004A54BB">
        <w:rPr>
          <w:color w:val="000000"/>
        </w:rPr>
        <w:t>Какие два из перечисленных понятий используются в первую очередь при описании социальной сферы общества?</w:t>
      </w:r>
    </w:p>
    <w:p w:rsidR="00826027" w:rsidRPr="004A54BB" w:rsidRDefault="00826027" w:rsidP="0082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54BB">
        <w:rPr>
          <w:color w:val="000000"/>
        </w:rPr>
        <w:t> </w:t>
      </w:r>
    </w:p>
    <w:p w:rsidR="00826027" w:rsidRPr="004A54BB" w:rsidRDefault="00826027" w:rsidP="008260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A54BB">
        <w:rPr>
          <w:i/>
          <w:iCs/>
          <w:color w:val="000000"/>
        </w:rPr>
        <w:t>Жизненные ориентиры; безработица; социальный статус; социальная норма; образование.</w:t>
      </w:r>
    </w:p>
    <w:p w:rsidR="00826027" w:rsidRPr="004A54BB" w:rsidRDefault="00826027" w:rsidP="0082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54BB">
        <w:rPr>
          <w:color w:val="000000"/>
        </w:rPr>
        <w:t> </w:t>
      </w:r>
    </w:p>
    <w:p w:rsidR="00826027" w:rsidRPr="004A54BB" w:rsidRDefault="00826027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rPr>
          <w:color w:val="000000"/>
        </w:rPr>
        <w:t>Выпишите соответствующие понятия и раскройте смысл любого одного из них.</w:t>
      </w:r>
    </w:p>
    <w:p w:rsidR="00826027" w:rsidRPr="004A54BB" w:rsidRDefault="00826027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t>2</w:t>
      </w:r>
      <w:r w:rsidR="004A54BB" w:rsidRPr="004A54BB">
        <w:t xml:space="preserve">. </w:t>
      </w:r>
      <w:r w:rsidRPr="004A54BB">
        <w:t>У</w:t>
      </w:r>
      <w:r w:rsidRPr="004A54BB">
        <w:rPr>
          <w:color w:val="000000"/>
        </w:rPr>
        <w:t>ченик десятого класса Никита С. оформил в банке «Нептун» дебетовую карту. Банк предложил ему для удобства использования карты подключить интернет-банкинг.</w:t>
      </w:r>
    </w:p>
    <w:p w:rsidR="00826027" w:rsidRPr="004A54BB" w:rsidRDefault="00826027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rPr>
          <w:color w:val="000000"/>
        </w:rPr>
        <w:t xml:space="preserve">В чём состоит удобство пользования интернет-банкингом? Укажите одно любое удобство. Какие правила безопасности необходимо соблюдать Никите С. при пользовании интернет-банкинга? Укажите одно любое правило.  </w:t>
      </w:r>
    </w:p>
    <w:p w:rsidR="00826027" w:rsidRPr="004A54BB" w:rsidRDefault="00D43034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rPr>
          <w:color w:val="000000"/>
        </w:rPr>
        <w:t>3</w:t>
      </w:r>
      <w:r w:rsidR="004A54BB" w:rsidRPr="004A54BB">
        <w:rPr>
          <w:color w:val="000000"/>
        </w:rPr>
        <w:t>.</w:t>
      </w:r>
      <w:r w:rsidRPr="004A54BB">
        <w:rPr>
          <w:color w:val="000000"/>
        </w:rPr>
        <w:t xml:space="preserve"> </w:t>
      </w:r>
      <w:r w:rsidR="00826027" w:rsidRPr="004A54BB">
        <w:rPr>
          <w:color w:val="000000"/>
        </w:rPr>
        <w:t>Учёные изучали мнение жителей страны Z. Совершеннолетним гражданам с различным уровнем образования задавали вопрос: «Как в жизни современной женщины должны сочетаться дом и работа?».</w:t>
      </w:r>
    </w:p>
    <w:p w:rsidR="00826027" w:rsidRPr="004A54BB" w:rsidRDefault="00826027" w:rsidP="0082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54BB">
        <w:rPr>
          <w:color w:val="000000"/>
        </w:rPr>
        <w:t> </w:t>
      </w:r>
    </w:p>
    <w:p w:rsidR="00826027" w:rsidRPr="004A54BB" w:rsidRDefault="00826027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rPr>
          <w:color w:val="000000"/>
        </w:rPr>
        <w:t>Результаты опроса (в % от числа опрошенных) представлены в виде диаграммы.</w:t>
      </w:r>
    </w:p>
    <w:p w:rsidR="00826027" w:rsidRPr="004A54BB" w:rsidRDefault="00826027" w:rsidP="008260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54BB">
        <w:rPr>
          <w:noProof/>
          <w:color w:val="000000"/>
        </w:rPr>
        <w:drawing>
          <wp:inline distT="0" distB="0" distL="0" distR="0" wp14:anchorId="2BF43FCE" wp14:editId="597D0835">
            <wp:extent cx="4286250" cy="3581400"/>
            <wp:effectExtent l="0" t="0" r="0" b="0"/>
            <wp:docPr id="1" name="Рисунок 1" descr="https://soc-oge.sdamgia.ru/get_file?id=19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198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27" w:rsidRPr="004A54BB" w:rsidRDefault="00826027" w:rsidP="0082602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A54BB">
        <w:rPr>
          <w:color w:val="000000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:rsidR="00826027" w:rsidRPr="00826027" w:rsidRDefault="00D43034" w:rsidP="0082602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BB" w:rsidRPr="004A5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027"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уроке рассказывал о юридической ответственности. Сравните гражданско-правовую и уголовную ответственность. Выберите и запишите в первую колонку таблицы порядковые номера черт сходства, а во вторую колонку — порядковые номера черт отличия.</w:t>
      </w:r>
    </w:p>
    <w:p w:rsidR="00826027" w:rsidRPr="00826027" w:rsidRDefault="00826027" w:rsidP="008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027" w:rsidRPr="00826027" w:rsidRDefault="00826027" w:rsidP="0082602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наступает только за совершённое преступление</w:t>
      </w:r>
    </w:p>
    <w:p w:rsidR="00826027" w:rsidRPr="00826027" w:rsidRDefault="00826027" w:rsidP="0082602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применяется компетентными органами государства</w:t>
      </w:r>
    </w:p>
    <w:p w:rsidR="00826027" w:rsidRPr="00826027" w:rsidRDefault="00826027" w:rsidP="0082602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строго регламентируется нормами права</w:t>
      </w:r>
    </w:p>
    <w:p w:rsidR="00826027" w:rsidRPr="00826027" w:rsidRDefault="00826027" w:rsidP="0082602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влечёт судимость гражданина</w:t>
      </w:r>
    </w:p>
    <w:p w:rsidR="00826027" w:rsidRPr="00826027" w:rsidRDefault="00826027" w:rsidP="008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65"/>
        <w:gridCol w:w="814"/>
        <w:gridCol w:w="848"/>
      </w:tblGrid>
      <w:tr w:rsidR="00826027" w:rsidRPr="00826027" w:rsidTr="00826027">
        <w:trPr>
          <w:gridAfter w:val="3"/>
          <w:wAfter w:w="2527" w:type="dxa"/>
        </w:trPr>
        <w:tc>
          <w:tcPr>
            <w:tcW w:w="0" w:type="auto"/>
            <w:vAlign w:val="center"/>
            <w:hideMark/>
          </w:tcPr>
          <w:p w:rsidR="00826027" w:rsidRPr="00826027" w:rsidRDefault="00826027" w:rsidP="0082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027" w:rsidRPr="00826027" w:rsidTr="008260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826027" w:rsidRPr="00826027" w:rsidTr="0082602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27" w:rsidRPr="00826027" w:rsidRDefault="00826027" w:rsidP="0082602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26027" w:rsidRPr="00826027" w:rsidRDefault="00D43034" w:rsidP="0082602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A54BB" w:rsidRPr="004A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6027"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пропущенное в таблице.</w:t>
      </w:r>
    </w:p>
    <w:p w:rsidR="00826027" w:rsidRPr="00826027" w:rsidRDefault="00826027" w:rsidP="0082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826027" w:rsidRPr="00826027" w:rsidTr="0082602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Полномочия</w:t>
            </w:r>
          </w:p>
        </w:tc>
      </w:tr>
      <w:tr w:rsidR="00826027" w:rsidRPr="00826027" w:rsidTr="00826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амнистии</w:t>
            </w:r>
          </w:p>
        </w:tc>
      </w:tr>
      <w:tr w:rsidR="00826027" w:rsidRPr="00826027" w:rsidTr="00826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027" w:rsidRPr="00826027" w:rsidRDefault="00826027" w:rsidP="008260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изменения границ между субъектами Российской Федерации</w:t>
            </w:r>
          </w:p>
        </w:tc>
      </w:tr>
    </w:tbl>
    <w:p w:rsidR="00826027" w:rsidRPr="004A54BB" w:rsidRDefault="00826027">
      <w:pPr>
        <w:rPr>
          <w:rFonts w:ascii="Times New Roman" w:hAnsi="Times New Roman" w:cs="Times New Roman"/>
          <w:sz w:val="24"/>
          <w:szCs w:val="24"/>
        </w:rPr>
      </w:pPr>
    </w:p>
    <w:p w:rsidR="00E22D7D" w:rsidRPr="004A54BB" w:rsidRDefault="00D43034">
      <w:pPr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>6</w:t>
      </w:r>
      <w:r w:rsidR="004A54BB" w:rsidRPr="004A54BB">
        <w:rPr>
          <w:rFonts w:ascii="Times New Roman" w:hAnsi="Times New Roman" w:cs="Times New Roman"/>
          <w:sz w:val="24"/>
          <w:szCs w:val="24"/>
        </w:rPr>
        <w:t>.</w:t>
      </w:r>
      <w:r w:rsidRPr="004A54BB">
        <w:rPr>
          <w:rFonts w:ascii="Times New Roman" w:hAnsi="Times New Roman" w:cs="Times New Roman"/>
          <w:sz w:val="24"/>
          <w:szCs w:val="24"/>
        </w:rPr>
        <w:t xml:space="preserve"> </w:t>
      </w:r>
      <w:r w:rsidR="00E22D7D" w:rsidRPr="004A54BB">
        <w:rPr>
          <w:rFonts w:ascii="Times New Roman" w:hAnsi="Times New Roman" w:cs="Times New Roman"/>
          <w:sz w:val="24"/>
          <w:szCs w:val="24"/>
        </w:rPr>
        <w:t xml:space="preserve">Привлекая обществоведческие знания, составьте краткое (из 5–7 предложений) сообщение об обмене и торговле, используя все приведённые ниже понятия. </w:t>
      </w:r>
    </w:p>
    <w:p w:rsidR="00826027" w:rsidRPr="004A54BB" w:rsidRDefault="00E22D7D">
      <w:pPr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>Экономические блага, товары и услуги, купля-продажа, деньги, оптовая торговля, розничная торговля.</w:t>
      </w:r>
    </w:p>
    <w:p w:rsidR="00826027" w:rsidRPr="004A54BB" w:rsidRDefault="00826027" w:rsidP="00826027">
      <w:pPr>
        <w:rPr>
          <w:rFonts w:ascii="Times New Roman" w:hAnsi="Times New Roman" w:cs="Times New Roman"/>
          <w:sz w:val="24"/>
          <w:szCs w:val="24"/>
        </w:rPr>
      </w:pPr>
    </w:p>
    <w:p w:rsidR="00826027" w:rsidRPr="00826027" w:rsidRDefault="00D43034" w:rsidP="0082602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A54BB" w:rsidRPr="004A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027"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826027" w:rsidRPr="00826027" w:rsidRDefault="00826027" w:rsidP="0082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27" w:rsidRPr="00826027" w:rsidRDefault="00826027" w:rsidP="0082602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«Патриотизм» — широкое понятие. Всё зависит от того, какое конкретное содержание вкладывается в это слово. Просвещённый патриотизм — это чувство, которым можно и следует гордиться. Оно предполагает деятельную любовь к родине, проявляющуюся в конкретных делах, приносящих пользу людям.</w:t>
      </w:r>
    </w:p>
    <w:p w:rsidR="00826027" w:rsidRPr="00826027" w:rsidRDefault="00826027" w:rsidP="0082602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Патриотом может быть простой человек, бескорыстно сделавший добро ближним и дальним. Патриотом является творческий деятель, возвеличивший своим трудом свою страну и, тем самым, всё человечество. Безусловные патриоты — защитники Родины от иноземных захватчиков, тем более отдавшие за неё жизнь.</w:t>
      </w:r>
    </w:p>
    <w:p w:rsidR="00826027" w:rsidRPr="00826027" w:rsidRDefault="00826027" w:rsidP="0082602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патриот — это не тот, кто постоянно напоминает о своём патриотизме, а тот, кто плодотворно трудится на благо общества, помогает обездоленным,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 И, напротив, не может считаться патриотом тот, кто подавляет граждан и осложняет их существование, живёт не для людей, а за их счёт, унижает иностранцев и тех, кого он считает «инородцами», консервирует отжившие порядки, навязывает ложные идеи и цели обществу.</w:t>
      </w:r>
    </w:p>
    <w:p w:rsidR="00826027" w:rsidRPr="00826027" w:rsidRDefault="00826027" w:rsidP="0082602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Подлинный патриот вправе не только гордиться своей страной, но и испытывать за неё стыд, когда совершаются неправомерные поступки. Часто такой стыд и такая боль порождают глубоко нравственные поступки, подвижничество людей.</w:t>
      </w:r>
    </w:p>
    <w:p w:rsidR="00826027" w:rsidRPr="00826027" w:rsidRDefault="00826027" w:rsidP="0082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14D" w:rsidRPr="004A54BB" w:rsidRDefault="00D43034" w:rsidP="008260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A54BB"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027"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 людей, по мнению автора, можно считать настоящими патриотами? Назовите три типа таких людей. В тексте перечислены черты поведения, которых не должно и не может быть у патриота. Назовите любые три черты. Поясните антипатриотическую сущность любой одной из них.</w:t>
      </w:r>
    </w:p>
    <w:p w:rsidR="00826027" w:rsidRPr="004A54BB" w:rsidRDefault="00D43034" w:rsidP="008260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4A54BB"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027" w:rsidRPr="004A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считает, что патриотизм выражается в конкретной работе на благо общества. Используя текст, знания курса и факты общественной жизни, проиллюстрируйте тремя примерами это мнение.</w:t>
      </w:r>
    </w:p>
    <w:p w:rsidR="00D43034" w:rsidRPr="004A54BB" w:rsidRDefault="00D43034" w:rsidP="00826027">
      <w:pPr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A54BB" w:rsidRPr="004A54BB">
        <w:rPr>
          <w:rFonts w:ascii="Times New Roman" w:hAnsi="Times New Roman" w:cs="Times New Roman"/>
          <w:sz w:val="24"/>
          <w:szCs w:val="24"/>
        </w:rPr>
        <w:t>.</w:t>
      </w:r>
      <w:r w:rsidRPr="004A54BB">
        <w:rPr>
          <w:rFonts w:ascii="Times New Roman" w:hAnsi="Times New Roman" w:cs="Times New Roman"/>
          <w:sz w:val="24"/>
          <w:szCs w:val="24"/>
        </w:rPr>
        <w:t xml:space="preserve"> </w:t>
      </w:r>
      <w:r w:rsidR="00826027" w:rsidRPr="004A54BB">
        <w:rPr>
          <w:rFonts w:ascii="Times New Roman" w:hAnsi="Times New Roman" w:cs="Times New Roman"/>
          <w:sz w:val="24"/>
          <w:szCs w:val="24"/>
        </w:rPr>
        <w:t xml:space="preserve">Немецкому философу К. Марксу (1818–1883) принадлежит следующее высказывание: «В науке нет широкой столбовой дороги, и только тот может достигнуть её сияющих вершин, кто, не страшась усталости, карабкается по её каменистым тропам». </w:t>
      </w:r>
    </w:p>
    <w:p w:rsidR="00D43034" w:rsidRPr="004A54BB" w:rsidRDefault="004A54BB" w:rsidP="00826027">
      <w:pPr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>10.</w:t>
      </w:r>
      <w:r w:rsidR="00826027" w:rsidRPr="004A54BB">
        <w:rPr>
          <w:rFonts w:ascii="Times New Roman" w:hAnsi="Times New Roman" w:cs="Times New Roman"/>
          <w:sz w:val="24"/>
          <w:szCs w:val="24"/>
        </w:rPr>
        <w:t>1. Как Вы понимаете смысл понятия «наука»? Ответ. __________________________________________________________________________</w:t>
      </w:r>
      <w:r w:rsidRPr="004A54BB">
        <w:rPr>
          <w:rFonts w:ascii="Times New Roman" w:hAnsi="Times New Roman" w:cs="Times New Roman"/>
          <w:sz w:val="24"/>
          <w:szCs w:val="24"/>
        </w:rPr>
        <w:t>______</w:t>
      </w:r>
      <w:r w:rsidR="00826027" w:rsidRPr="004A54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027" w:rsidRPr="004A5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26027" w:rsidRPr="004A54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26027" w:rsidRPr="004A5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6027" w:rsidRPr="004A54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54BB" w:rsidRPr="004A54BB" w:rsidRDefault="004A54BB" w:rsidP="00D43034">
      <w:pPr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>10.</w:t>
      </w:r>
      <w:r w:rsidR="00D43034" w:rsidRPr="004A54BB">
        <w:rPr>
          <w:rFonts w:ascii="Times New Roman" w:hAnsi="Times New Roman" w:cs="Times New Roman"/>
          <w:sz w:val="24"/>
          <w:szCs w:val="24"/>
        </w:rPr>
        <w:t>2. Дайте своё объяснение смысла высказывания. Ответ.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3034" w:rsidRPr="004A54B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43034" w:rsidRPr="004A54B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3034" w:rsidRPr="004A5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43034" w:rsidRPr="004A54B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A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27" w:rsidRDefault="004A54BB" w:rsidP="00D43034">
      <w:pPr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 xml:space="preserve">10.3. </w:t>
      </w:r>
      <w:r w:rsidR="00D43034" w:rsidRPr="004A54BB">
        <w:rPr>
          <w:rFonts w:ascii="Times New Roman" w:hAnsi="Times New Roman" w:cs="Times New Roman"/>
          <w:sz w:val="24"/>
          <w:szCs w:val="24"/>
        </w:rPr>
        <w:t>Как Вы думаете, почему повышается роль науки в современном обществе? Ответ. __________________________________________________________________________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43034" w:rsidRPr="004A54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43034" w:rsidRPr="004A54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43034" w:rsidRPr="004A54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54BB" w:rsidRDefault="004A54BB" w:rsidP="004A54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11.</w:t>
      </w:r>
      <w:r w:rsidRPr="004A54B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Рассмотрите фотографию.</w:t>
      </w:r>
    </w:p>
    <w:p w:rsidR="004A54BB" w:rsidRDefault="004A54BB" w:rsidP="004A54B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DB722B0" wp14:editId="74CAD790">
            <wp:extent cx="4762500" cy="3171825"/>
            <wp:effectExtent l="0" t="0" r="0" b="9525"/>
            <wp:docPr id="2" name="Рисунок 2" descr="https://oge.sdamgia.ru/get_file?id=3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32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BB" w:rsidRPr="001748A7" w:rsidRDefault="004A54BB" w:rsidP="004A54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48A7">
        <w:rPr>
          <w:color w:val="000000"/>
        </w:rPr>
        <w:t>Какая отрасль российского права регулирует правоотношения, изображенные на иллюстрации? Используя обществоведческие знания, факты социальной жизни и личный социальный опыт, сформулируйте два правила, которым следует придерживаться лицу, находящемуся в общественном месте и кратко поясните их.</w:t>
      </w:r>
    </w:p>
    <w:p w:rsidR="004A54BB" w:rsidRPr="001748A7" w:rsidRDefault="004A54BB" w:rsidP="004A54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48A7">
        <w:rPr>
          <w:color w:val="000000"/>
        </w:rPr>
        <w:t xml:space="preserve"> </w:t>
      </w:r>
    </w:p>
    <w:p w:rsidR="004A54BB" w:rsidRPr="004A54BB" w:rsidRDefault="004A54BB" w:rsidP="00D43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4BB" w:rsidRPr="004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7D"/>
    <w:rsid w:val="001748A7"/>
    <w:rsid w:val="004A54BB"/>
    <w:rsid w:val="00826027"/>
    <w:rsid w:val="00890D8C"/>
    <w:rsid w:val="00D43034"/>
    <w:rsid w:val="00DA10D1"/>
    <w:rsid w:val="00E22D7D"/>
    <w:rsid w:val="00E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A6AE-CB9D-4075-9A32-1A5D377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2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Bold">
    <w:name w:val="Num1Bold"/>
    <w:rsid w:val="00E24848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2022-04-10T16:58:00Z</dcterms:created>
  <dcterms:modified xsi:type="dcterms:W3CDTF">2022-04-17T17:53:00Z</dcterms:modified>
</cp:coreProperties>
</file>