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A09C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575557E3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01989CB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6"/>
      </w:tblGrid>
      <w:tr w:rsidR="00AB090E" w14:paraId="04186111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6EC7DA8E" w14:textId="77777777" w:rsidR="00AB090E" w:rsidRDefault="00FF1924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6388A0" wp14:editId="7542D598">
                  <wp:extent cx="1866900" cy="2781300"/>
                  <wp:effectExtent l="0" t="0" r="0" b="0"/>
                  <wp:docPr id="3" name="Рисунок 3" descr="d:\Desktop\IMG_20220604_085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IMG_20220604_085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08472" w14:textId="2C600749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9B2D05">
        <w:rPr>
          <w:rFonts w:ascii="Times New Roman" w:hAnsi="Times New Roman" w:cs="Times New Roman"/>
          <w:sz w:val="28"/>
          <w:szCs w:val="28"/>
        </w:rPr>
        <w:t>:</w:t>
      </w:r>
    </w:p>
    <w:p w14:paraId="49F5D6E4" w14:textId="77777777" w:rsidR="003E69A6" w:rsidRDefault="003E69A6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Валерия Валерьевна</w:t>
      </w:r>
    </w:p>
    <w:p w14:paraId="7741BB9F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8C26A" w14:textId="2EE24FC1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9B2D05">
        <w:rPr>
          <w:rFonts w:ascii="Times New Roman" w:hAnsi="Times New Roman" w:cs="Times New Roman"/>
          <w:sz w:val="28"/>
          <w:szCs w:val="28"/>
        </w:rPr>
        <w:t xml:space="preserve">: </w:t>
      </w:r>
      <w:r w:rsidR="003E69A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4B772DE1" w14:textId="77777777" w:rsidR="003E69A6" w:rsidRDefault="003E69A6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0301C" w14:textId="048BC472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B2D05">
        <w:rPr>
          <w:rFonts w:ascii="Times New Roman" w:hAnsi="Times New Roman" w:cs="Times New Roman"/>
          <w:sz w:val="28"/>
          <w:szCs w:val="28"/>
        </w:rPr>
        <w:t xml:space="preserve">: </w:t>
      </w:r>
      <w:r w:rsidR="003E69A6">
        <w:rPr>
          <w:rFonts w:ascii="Times New Roman" w:hAnsi="Times New Roman" w:cs="Times New Roman"/>
          <w:sz w:val="28"/>
          <w:szCs w:val="28"/>
        </w:rPr>
        <w:t>МОБУ лицей 33</w:t>
      </w:r>
    </w:p>
    <w:p w14:paraId="74A26C6C" w14:textId="77777777" w:rsidR="003E69A6" w:rsidRDefault="003E69A6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D191F" w14:textId="651B1CB0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9B2D05">
        <w:rPr>
          <w:rFonts w:ascii="Times New Roman" w:hAnsi="Times New Roman" w:cs="Times New Roman"/>
          <w:sz w:val="28"/>
          <w:szCs w:val="28"/>
        </w:rPr>
        <w:t xml:space="preserve">: </w:t>
      </w:r>
      <w:r w:rsidR="003E69A6">
        <w:rPr>
          <w:rFonts w:ascii="Times New Roman" w:hAnsi="Times New Roman" w:cs="Times New Roman"/>
          <w:sz w:val="28"/>
          <w:szCs w:val="28"/>
        </w:rPr>
        <w:t>28.05.1986</w:t>
      </w:r>
    </w:p>
    <w:p w14:paraId="3AB9953A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E992D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73BA5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8232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94C8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F49F" w14:textId="5C2875CF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C794B" w14:textId="0605E5BA" w:rsidR="009B2D05" w:rsidRDefault="009B2D0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0C1F7765" w14:textId="77777777" w:rsidTr="007B60C5">
        <w:tc>
          <w:tcPr>
            <w:tcW w:w="5069" w:type="dxa"/>
          </w:tcPr>
          <w:p w14:paraId="7E4A2ADC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7E5B357A" w14:textId="3EA63A46" w:rsidR="007B60C5" w:rsidRPr="00D31E28" w:rsidRDefault="003E69A6" w:rsidP="00AB090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31E2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5" w:history="1">
              <w:r w:rsidR="00D31E28" w:rsidRPr="00D31E28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missiskuharenko@mail.ru</w:t>
              </w:r>
            </w:hyperlink>
            <w:r w:rsidR="00D31E28" w:rsidRPr="00D31E2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B60C5" w14:paraId="27D0340A" w14:textId="77777777" w:rsidTr="007B60C5">
        <w:tc>
          <w:tcPr>
            <w:tcW w:w="5069" w:type="dxa"/>
          </w:tcPr>
          <w:p w14:paraId="2E340ABA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1D8C3B6B" w14:textId="77777777" w:rsidR="007B60C5" w:rsidRPr="00EA6C51" w:rsidRDefault="00EA6C5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7B60C5" w14:paraId="240AF3F0" w14:textId="77777777" w:rsidTr="007B60C5">
        <w:tc>
          <w:tcPr>
            <w:tcW w:w="5069" w:type="dxa"/>
          </w:tcPr>
          <w:p w14:paraId="7969380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54964612" w14:textId="175B9E6E" w:rsidR="007B60C5" w:rsidRDefault="00D31E2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6C51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B60C5" w14:paraId="6C4FF60E" w14:textId="77777777" w:rsidTr="007B60C5">
        <w:tc>
          <w:tcPr>
            <w:tcW w:w="5069" w:type="dxa"/>
          </w:tcPr>
          <w:p w14:paraId="533CF808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5042D6F" w14:textId="313A37B6" w:rsidR="007B60C5" w:rsidRDefault="00D31E2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14:paraId="23C39E4F" w14:textId="77777777" w:rsidTr="007B60C5">
        <w:tc>
          <w:tcPr>
            <w:tcW w:w="5069" w:type="dxa"/>
          </w:tcPr>
          <w:p w14:paraId="529F6528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47F882ED" w14:textId="59688399" w:rsidR="007B60C5" w:rsidRPr="00EA6C51" w:rsidRDefault="00EA6C5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51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</w:t>
            </w:r>
            <w:r w:rsidR="00D31E28" w:rsidRPr="00EA6C5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78326B" w14:paraId="6AD95485" w14:textId="77777777" w:rsidTr="007B60C5">
        <w:tc>
          <w:tcPr>
            <w:tcW w:w="5069" w:type="dxa"/>
          </w:tcPr>
          <w:p w14:paraId="229CF8DE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7B043104" w14:textId="77777777" w:rsidR="0078326B" w:rsidRPr="00EA6C51" w:rsidRDefault="00EA6C5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C51">
              <w:rPr>
                <w:rFonts w:ascii="Times New Roman" w:hAnsi="Times New Roman"/>
                <w:sz w:val="28"/>
                <w:szCs w:val="28"/>
              </w:rPr>
              <w:t>специальность «Русский язык и литература», квалификация «учитель  русского языка и литературы»</w:t>
            </w:r>
          </w:p>
        </w:tc>
      </w:tr>
      <w:tr w:rsidR="0078326B" w14:paraId="6AA5D8A6" w14:textId="77777777" w:rsidTr="007B60C5">
        <w:tc>
          <w:tcPr>
            <w:tcW w:w="5069" w:type="dxa"/>
          </w:tcPr>
          <w:p w14:paraId="2E8C6C1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113CF594" w14:textId="3C8CADD8" w:rsidR="0078326B" w:rsidRPr="00EA6C51" w:rsidRDefault="00D31E28" w:rsidP="00D31E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EA6C51" w:rsidRPr="00EA6C51">
              <w:rPr>
                <w:rFonts w:ascii="Times New Roman" w:hAnsi="Times New Roman"/>
                <w:sz w:val="28"/>
                <w:szCs w:val="28"/>
              </w:rPr>
              <w:t xml:space="preserve"> «Международный центр консалтинга и образования «Велес» по дополнительной  профессиональной программе «Современные технологии  и инновационные формы организации внеурочной деятельности в рамках ФГОС», 2019, 72 часа;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EA6C51" w:rsidRPr="00EA6C51">
              <w:rPr>
                <w:rFonts w:ascii="Times New Roman" w:hAnsi="Times New Roman"/>
                <w:sz w:val="28"/>
                <w:szCs w:val="28"/>
              </w:rPr>
              <w:t>«Международный центр консалтинга и образования «Велес» по программе «Технологии и инновационные формы педагогической деятельности учителя» (предмет «Русский язык литература») в рамках ФГОС, 2021, 72 часа</w:t>
            </w:r>
          </w:p>
        </w:tc>
      </w:tr>
      <w:tr w:rsidR="0078326B" w14:paraId="3F1CFCEF" w14:textId="77777777" w:rsidTr="007B60C5">
        <w:tc>
          <w:tcPr>
            <w:tcW w:w="5069" w:type="dxa"/>
          </w:tcPr>
          <w:p w14:paraId="777546B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6928038C" w14:textId="19EE72F6" w:rsidR="0078326B" w:rsidRDefault="00EA6C5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347917, Р</w:t>
            </w:r>
            <w:r w:rsidR="00D31E28">
              <w:rPr>
                <w:rFonts w:ascii="Times New Roman" w:hAnsi="Times New Roman" w:cs="Times New Roman"/>
                <w:sz w:val="28"/>
                <w:szCs w:val="28"/>
              </w:rPr>
              <w:t>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D31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Таганрог, ул. Маршала Жукова</w:t>
            </w:r>
            <w:r w:rsidR="00436D8A">
              <w:rPr>
                <w:rFonts w:ascii="Times New Roman" w:hAnsi="Times New Roman" w:cs="Times New Roman"/>
                <w:sz w:val="28"/>
                <w:szCs w:val="28"/>
              </w:rPr>
              <w:t>, д.146-а</w:t>
            </w:r>
          </w:p>
        </w:tc>
      </w:tr>
      <w:tr w:rsidR="0078326B" w14:paraId="48FABCBB" w14:textId="77777777" w:rsidTr="007B60C5">
        <w:tc>
          <w:tcPr>
            <w:tcW w:w="5069" w:type="dxa"/>
          </w:tcPr>
          <w:p w14:paraId="562025F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2A5CE645" w14:textId="77777777" w:rsidR="0078326B" w:rsidRPr="00436D8A" w:rsidRDefault="00436D8A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8A">
              <w:rPr>
                <w:rFonts w:ascii="Times New Roman" w:hAnsi="Times New Roman" w:cs="Times New Roman"/>
                <w:sz w:val="28"/>
                <w:szCs w:val="28"/>
              </w:rPr>
              <w:t>+7(8634)60-25-82</w:t>
            </w:r>
          </w:p>
        </w:tc>
      </w:tr>
      <w:tr w:rsidR="0078326B" w14:paraId="01CB2041" w14:textId="77777777" w:rsidTr="007B60C5">
        <w:tc>
          <w:tcPr>
            <w:tcW w:w="5069" w:type="dxa"/>
          </w:tcPr>
          <w:p w14:paraId="56273FB4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3AC3BA34" w14:textId="5BBCD003" w:rsidR="00D31E28" w:rsidRPr="00D31E28" w:rsidRDefault="009B2D05" w:rsidP="00D31E2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436D8A" w:rsidRPr="00D31E28">
                <w:rPr>
                  <w:rStyle w:val="a4"/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https://nsportal.ru/kuharenko-valeriya-valerevna</w:t>
              </w:r>
            </w:hyperlink>
          </w:p>
        </w:tc>
      </w:tr>
      <w:tr w:rsidR="0078326B" w14:paraId="249A7F6D" w14:textId="77777777" w:rsidTr="007B60C5">
        <w:tc>
          <w:tcPr>
            <w:tcW w:w="5069" w:type="dxa"/>
          </w:tcPr>
          <w:p w14:paraId="68A11C6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07CB7D81" w14:textId="20092F3E" w:rsidR="0078326B" w:rsidRDefault="00D31E28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9B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56174FF7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1530ED"/>
    <w:rsid w:val="0018705E"/>
    <w:rsid w:val="00211584"/>
    <w:rsid w:val="003E69A6"/>
    <w:rsid w:val="00436D8A"/>
    <w:rsid w:val="0078326B"/>
    <w:rsid w:val="007B60C5"/>
    <w:rsid w:val="009B2D05"/>
    <w:rsid w:val="00AB090E"/>
    <w:rsid w:val="00B82F72"/>
    <w:rsid w:val="00D31E28"/>
    <w:rsid w:val="00EA6C51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E8F5"/>
  <w15:docId w15:val="{01B20614-6E28-4F60-8272-10004BC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36D8A"/>
    <w:rPr>
      <w:color w:val="80FF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24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D3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kuharenko-valeriya-valerevna" TargetMode="External"/><Relationship Id="rId5" Type="http://schemas.openxmlformats.org/officeDocument/2006/relationships/hyperlink" Target="mailto:missiskuharenk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2022-06-04T06:10:00Z</dcterms:created>
  <dcterms:modified xsi:type="dcterms:W3CDTF">2022-06-06T19:16:00Z</dcterms:modified>
</cp:coreProperties>
</file>