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1149" w14:textId="77777777" w:rsidR="00AB090E" w:rsidRPr="007B60C5" w:rsidRDefault="00AB090E" w:rsidP="007B6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Портрет </w:t>
      </w:r>
      <w:r w:rsidR="007B60C5">
        <w:rPr>
          <w:rFonts w:ascii="Times New Roman" w:hAnsi="Times New Roman" w:cs="Times New Roman"/>
          <w:sz w:val="28"/>
          <w:szCs w:val="28"/>
        </w:rPr>
        <w:t>наставника</w:t>
      </w:r>
    </w:p>
    <w:p w14:paraId="41E50E36" w14:textId="77777777" w:rsidR="00AB090E" w:rsidRPr="00AB090E" w:rsidRDefault="00AB090E" w:rsidP="00AB09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0B5F0EA7" w14:textId="77777777" w:rsidR="00AB090E" w:rsidRDefault="00AB090E" w:rsidP="00AB0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61"/>
      </w:tblGrid>
      <w:tr w:rsidR="00AB090E" w14:paraId="1FA57E3E" w14:textId="77777777" w:rsidTr="00AB090E">
        <w:trPr>
          <w:trHeight w:val="3891"/>
        </w:trPr>
        <w:tc>
          <w:tcPr>
            <w:tcW w:w="2861" w:type="dxa"/>
            <w:vAlign w:val="center"/>
          </w:tcPr>
          <w:p w14:paraId="58C1D8C2" w14:textId="77777777" w:rsidR="00AB090E" w:rsidRDefault="004B6228" w:rsidP="004B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22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6E2F57B" wp14:editId="4BF010E0">
                  <wp:extent cx="1608455" cy="2190062"/>
                  <wp:effectExtent l="0" t="0" r="0" b="0"/>
                  <wp:docPr id="1" name="Рисунок 1" descr="C:\Users\Света\Desktop\kostik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а\Desktop\kostik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981" cy="2318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AE8DC5A" w14:textId="7ACA8FC6" w:rsidR="00AB090E" w:rsidRDefault="003B4D2A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="004B6228">
        <w:rPr>
          <w:rFonts w:ascii="Times New Roman" w:hAnsi="Times New Roman" w:cs="Times New Roman"/>
          <w:sz w:val="28"/>
          <w:szCs w:val="28"/>
        </w:rPr>
        <w:t>Костикова Светлана Александровна</w:t>
      </w:r>
    </w:p>
    <w:p w14:paraId="425A3BA4" w14:textId="77777777" w:rsidR="0078326B" w:rsidRDefault="004B6228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AEDF58" w14:textId="63B2EA78" w:rsidR="007B60C5" w:rsidRDefault="003B4D2A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4B6228">
        <w:rPr>
          <w:rFonts w:ascii="Times New Roman" w:hAnsi="Times New Roman" w:cs="Times New Roman"/>
          <w:sz w:val="28"/>
          <w:szCs w:val="28"/>
        </w:rPr>
        <w:t>читель истории и обществознания</w:t>
      </w:r>
    </w:p>
    <w:p w14:paraId="00EED7F2" w14:textId="77777777" w:rsidR="003B4D2A" w:rsidRDefault="003B4D2A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BAE180" w14:textId="75FCDE73" w:rsidR="0078326B" w:rsidRDefault="003B4D2A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организация: </w:t>
      </w:r>
      <w:r w:rsidR="004B6228">
        <w:rPr>
          <w:rFonts w:ascii="Times New Roman" w:hAnsi="Times New Roman" w:cs="Times New Roman"/>
          <w:sz w:val="28"/>
          <w:szCs w:val="28"/>
        </w:rPr>
        <w:t>МОБУ лицей № 33</w:t>
      </w:r>
    </w:p>
    <w:p w14:paraId="0540998F" w14:textId="77777777" w:rsidR="003B4D2A" w:rsidRDefault="003B4D2A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69BD9F" w14:textId="51FA2A96" w:rsidR="0078326B" w:rsidRDefault="003B4D2A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4B6228">
        <w:rPr>
          <w:rFonts w:ascii="Times New Roman" w:hAnsi="Times New Roman" w:cs="Times New Roman"/>
          <w:sz w:val="28"/>
          <w:szCs w:val="28"/>
        </w:rPr>
        <w:t>17.08.1967</w:t>
      </w:r>
    </w:p>
    <w:p w14:paraId="289C599A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261E73" w14:textId="77777777" w:rsidR="00AB090E" w:rsidRDefault="00AB090E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6AC969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BDC4B8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309F2F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57ADD6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9"/>
        <w:gridCol w:w="4993"/>
      </w:tblGrid>
      <w:tr w:rsidR="002D44CF" w14:paraId="717D1330" w14:textId="77777777" w:rsidTr="007B60C5">
        <w:tc>
          <w:tcPr>
            <w:tcW w:w="5069" w:type="dxa"/>
          </w:tcPr>
          <w:p w14:paraId="1AB4A377" w14:textId="77777777" w:rsidR="007B60C5" w:rsidRDefault="007B60C5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наставника</w:t>
            </w:r>
          </w:p>
        </w:tc>
        <w:tc>
          <w:tcPr>
            <w:tcW w:w="5069" w:type="dxa"/>
          </w:tcPr>
          <w:p w14:paraId="1EEFD2F7" w14:textId="77777777" w:rsidR="007B60C5" w:rsidRPr="00606E4A" w:rsidRDefault="00606E4A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lana_kostikova@mail.ru</w:t>
            </w:r>
          </w:p>
        </w:tc>
      </w:tr>
      <w:tr w:rsidR="002D44CF" w14:paraId="48CF9A0A" w14:textId="77777777" w:rsidTr="007B60C5">
        <w:tc>
          <w:tcPr>
            <w:tcW w:w="5069" w:type="dxa"/>
          </w:tcPr>
          <w:p w14:paraId="665600E3" w14:textId="77777777" w:rsidR="007B60C5" w:rsidRDefault="007B60C5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90E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учителем</w:t>
            </w:r>
          </w:p>
        </w:tc>
        <w:tc>
          <w:tcPr>
            <w:tcW w:w="5069" w:type="dxa"/>
          </w:tcPr>
          <w:p w14:paraId="0C6CE666" w14:textId="7CC61FE8" w:rsidR="007B60C5" w:rsidRDefault="00606E4A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лет</w:t>
            </w:r>
          </w:p>
        </w:tc>
      </w:tr>
      <w:tr w:rsidR="002D44CF" w14:paraId="1F420A3B" w14:textId="77777777" w:rsidTr="007B60C5">
        <w:tc>
          <w:tcPr>
            <w:tcW w:w="5069" w:type="dxa"/>
          </w:tcPr>
          <w:p w14:paraId="5F555A4E" w14:textId="77777777" w:rsidR="007B60C5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069" w:type="dxa"/>
          </w:tcPr>
          <w:p w14:paraId="68765905" w14:textId="77777777" w:rsidR="007B60C5" w:rsidRDefault="004B6228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D44CF" w14:paraId="47156F80" w14:textId="77777777" w:rsidTr="007B60C5">
        <w:tc>
          <w:tcPr>
            <w:tcW w:w="5069" w:type="dxa"/>
          </w:tcPr>
          <w:p w14:paraId="438F451C" w14:textId="77777777" w:rsidR="007B60C5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</w:t>
            </w:r>
          </w:p>
        </w:tc>
        <w:tc>
          <w:tcPr>
            <w:tcW w:w="5069" w:type="dxa"/>
          </w:tcPr>
          <w:p w14:paraId="6A5B2E8B" w14:textId="77777777" w:rsidR="007B60C5" w:rsidRDefault="004B6228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D44CF" w14:paraId="16480F7F" w14:textId="77777777" w:rsidTr="007B60C5">
        <w:tc>
          <w:tcPr>
            <w:tcW w:w="5069" w:type="dxa"/>
          </w:tcPr>
          <w:p w14:paraId="1C6355A6" w14:textId="77777777" w:rsidR="007B60C5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 дата окончания учреждения профессионального образования</w:t>
            </w:r>
          </w:p>
        </w:tc>
        <w:tc>
          <w:tcPr>
            <w:tcW w:w="5069" w:type="dxa"/>
          </w:tcPr>
          <w:p w14:paraId="29D9741C" w14:textId="77777777" w:rsidR="007B60C5" w:rsidRDefault="00606E4A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ТГПИ, 1989, ЧУ «Международная </w:t>
            </w:r>
            <w:r w:rsidR="002D44CF">
              <w:rPr>
                <w:rFonts w:ascii="Times New Roman" w:hAnsi="Times New Roman" w:cs="Times New Roman"/>
                <w:sz w:val="28"/>
                <w:szCs w:val="28"/>
              </w:rPr>
              <w:t>академия экспертизы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качества», 2017</w:t>
            </w:r>
          </w:p>
        </w:tc>
      </w:tr>
      <w:tr w:rsidR="002D44CF" w14:paraId="4A318BA8" w14:textId="77777777" w:rsidTr="007B60C5">
        <w:tc>
          <w:tcPr>
            <w:tcW w:w="5069" w:type="dxa"/>
          </w:tcPr>
          <w:p w14:paraId="65872CE3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(квалификация)</w:t>
            </w:r>
          </w:p>
        </w:tc>
        <w:tc>
          <w:tcPr>
            <w:tcW w:w="5069" w:type="dxa"/>
          </w:tcPr>
          <w:p w14:paraId="0DD1F1AF" w14:textId="77777777" w:rsidR="0078326B" w:rsidRDefault="00606E4A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  <w:r w:rsidR="002D44CF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  <w:r w:rsidR="002D44CF" w:rsidRPr="002D44CF">
              <w:rPr>
                <w:rFonts w:ascii="Times New Roman" w:hAnsi="Times New Roman" w:cs="Times New Roman"/>
                <w:sz w:val="28"/>
                <w:szCs w:val="28"/>
              </w:rPr>
              <w:t>истории и обществознания</w:t>
            </w:r>
          </w:p>
        </w:tc>
      </w:tr>
      <w:tr w:rsidR="002D44CF" w14:paraId="2C436581" w14:textId="77777777" w:rsidTr="007B60C5">
        <w:tc>
          <w:tcPr>
            <w:tcW w:w="5069" w:type="dxa"/>
          </w:tcPr>
          <w:p w14:paraId="69C79800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</w:t>
            </w:r>
          </w:p>
        </w:tc>
        <w:tc>
          <w:tcPr>
            <w:tcW w:w="5069" w:type="dxa"/>
          </w:tcPr>
          <w:p w14:paraId="6BD0905D" w14:textId="77777777" w:rsidR="0078326B" w:rsidRDefault="00606E4A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ТГРУ, 2005 по специальности «Юриспруденция»</w:t>
            </w:r>
            <w:r w:rsidR="003B4D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B3F3F8A" w14:textId="77777777" w:rsidR="003B4D2A" w:rsidRDefault="003B4D2A" w:rsidP="003B4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«Международный центр консалтинга и образования «Велес» по дополнительной профессиональной программе «Технологии и инновационные формы педагогической деятельности учителя (предмет «История») в рамках ФГОС», 2021;</w:t>
            </w:r>
          </w:p>
          <w:p w14:paraId="291F2E63" w14:textId="04755F70" w:rsidR="003B4D2A" w:rsidRDefault="003B4D2A" w:rsidP="003B4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ООО «Международный центр консалтинга и образования «Велес» по дополнительной профессиональной программе «Технологии и инновационные формы педагогической деятельности учителя (предмет «Обществознание») в рамках ФГОС», 2021</w:t>
            </w:r>
          </w:p>
        </w:tc>
      </w:tr>
      <w:tr w:rsidR="002D44CF" w14:paraId="5E9FE7D0" w14:textId="77777777" w:rsidTr="007B60C5">
        <w:tc>
          <w:tcPr>
            <w:tcW w:w="5069" w:type="dxa"/>
          </w:tcPr>
          <w:p w14:paraId="3099E207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5069" w:type="dxa"/>
          </w:tcPr>
          <w:p w14:paraId="1A80EA0E" w14:textId="77777777" w:rsidR="0078326B" w:rsidRPr="002D44CF" w:rsidRDefault="002D44CF" w:rsidP="002D44CF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44CF">
              <w:rPr>
                <w:rFonts w:ascii="Times New Roman" w:hAnsi="Times New Roman"/>
                <w:sz w:val="28"/>
                <w:szCs w:val="28"/>
                <w:lang w:eastAsia="en-US"/>
              </w:rPr>
              <w:t>347917, г. Таганрог, Ростовская область,</w:t>
            </w:r>
            <w:r w:rsidRPr="002D44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ул. Маршала Жукова, 146-а</w:t>
            </w:r>
          </w:p>
        </w:tc>
      </w:tr>
      <w:tr w:rsidR="002D44CF" w14:paraId="60D258BE" w14:textId="77777777" w:rsidTr="007B60C5">
        <w:tc>
          <w:tcPr>
            <w:tcW w:w="5069" w:type="dxa"/>
          </w:tcPr>
          <w:p w14:paraId="378CF067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5069" w:type="dxa"/>
          </w:tcPr>
          <w:p w14:paraId="34EF7117" w14:textId="77777777" w:rsidR="0078326B" w:rsidRPr="002D44CF" w:rsidRDefault="002D44CF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4CF">
              <w:rPr>
                <w:rFonts w:ascii="Times New Roman" w:hAnsi="Times New Roman"/>
                <w:sz w:val="28"/>
                <w:szCs w:val="28"/>
                <w:lang w:eastAsia="en-US"/>
              </w:rPr>
              <w:t>8 (8634) 60-25-82</w:t>
            </w:r>
          </w:p>
        </w:tc>
      </w:tr>
      <w:tr w:rsidR="002D44CF" w14:paraId="5864285C" w14:textId="77777777" w:rsidTr="007B60C5">
        <w:tc>
          <w:tcPr>
            <w:tcW w:w="5069" w:type="dxa"/>
          </w:tcPr>
          <w:p w14:paraId="00A3659E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Ссылка на личный сайт в сети Интернет</w:t>
            </w:r>
          </w:p>
        </w:tc>
        <w:tc>
          <w:tcPr>
            <w:tcW w:w="5069" w:type="dxa"/>
          </w:tcPr>
          <w:p w14:paraId="177E03CA" w14:textId="77777777" w:rsidR="0078326B" w:rsidRPr="003B4D2A" w:rsidRDefault="003B4D2A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35949" w:rsidRPr="003B4D2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https://multiurok.ru/id56119803</w:t>
              </w:r>
            </w:hyperlink>
          </w:p>
        </w:tc>
      </w:tr>
      <w:tr w:rsidR="002D44CF" w14:paraId="748DCB5A" w14:textId="77777777" w:rsidTr="007B60C5">
        <w:tc>
          <w:tcPr>
            <w:tcW w:w="5069" w:type="dxa"/>
          </w:tcPr>
          <w:p w14:paraId="156D3DCF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="00B82F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устанавливающий статус «наставник» (реквизиты приказа)</w:t>
            </w:r>
          </w:p>
        </w:tc>
        <w:tc>
          <w:tcPr>
            <w:tcW w:w="5069" w:type="dxa"/>
          </w:tcPr>
          <w:p w14:paraId="1AE8EB0B" w14:textId="6FD7CEF3" w:rsidR="0078326B" w:rsidRDefault="003B4D2A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МОБУ лицея № 33 от 26.08.2021 № 555</w:t>
            </w:r>
          </w:p>
        </w:tc>
      </w:tr>
    </w:tbl>
    <w:p w14:paraId="7EBF2B09" w14:textId="77777777" w:rsidR="00AB090E" w:rsidRPr="00AB090E" w:rsidRDefault="00AB090E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090E" w:rsidRPr="00AB090E" w:rsidSect="00AB09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90E"/>
    <w:rsid w:val="00135949"/>
    <w:rsid w:val="001530ED"/>
    <w:rsid w:val="0018705E"/>
    <w:rsid w:val="002D44CF"/>
    <w:rsid w:val="003B4D2A"/>
    <w:rsid w:val="004B6228"/>
    <w:rsid w:val="00606E4A"/>
    <w:rsid w:val="0078326B"/>
    <w:rsid w:val="007B60C5"/>
    <w:rsid w:val="00AB090E"/>
    <w:rsid w:val="00B8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7FBF"/>
  <w15:docId w15:val="{B91FAE91-6A24-40D5-B775-D2F5459F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9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ltiurok.ru/id5611980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3</cp:revision>
  <dcterms:created xsi:type="dcterms:W3CDTF">2022-06-05T07:46:00Z</dcterms:created>
  <dcterms:modified xsi:type="dcterms:W3CDTF">2022-06-06T19:12:00Z</dcterms:modified>
</cp:coreProperties>
</file>