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3E32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2A81D311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18AF0EA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1"/>
      </w:tblGrid>
      <w:tr w:rsidR="00AB090E" w14:paraId="45749C04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5A49349F" w14:textId="77777777" w:rsidR="00AB090E" w:rsidRDefault="00931A93" w:rsidP="007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57C16D" wp14:editId="78A437FA">
                  <wp:extent cx="1895475" cy="252598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Инна (3 на 4)_цветное для документов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52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220A5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70062A">
        <w:rPr>
          <w:rFonts w:ascii="Times New Roman" w:hAnsi="Times New Roman" w:cs="Times New Roman"/>
          <w:sz w:val="28"/>
          <w:szCs w:val="28"/>
        </w:rPr>
        <w:t>:</w:t>
      </w:r>
    </w:p>
    <w:p w14:paraId="71FB0F96" w14:textId="77777777" w:rsidR="0078326B" w:rsidRDefault="008205A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Гутник Инна Николаевна</w:t>
      </w:r>
    </w:p>
    <w:p w14:paraId="44A913CA" w14:textId="10D10836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70062A">
        <w:rPr>
          <w:rFonts w:ascii="Times New Roman" w:hAnsi="Times New Roman" w:cs="Times New Roman"/>
          <w:sz w:val="28"/>
          <w:szCs w:val="28"/>
        </w:rPr>
        <w:t>:</w:t>
      </w:r>
      <w:r w:rsidR="00DF0954">
        <w:rPr>
          <w:rFonts w:ascii="Times New Roman" w:hAnsi="Times New Roman" w:cs="Times New Roman"/>
          <w:sz w:val="28"/>
          <w:szCs w:val="28"/>
        </w:rPr>
        <w:t xml:space="preserve"> </w:t>
      </w:r>
      <w:r w:rsidR="0070062A">
        <w:rPr>
          <w:rFonts w:ascii="Times New Roman" w:hAnsi="Times New Roman" w:cs="Times New Roman"/>
          <w:sz w:val="28"/>
          <w:szCs w:val="28"/>
        </w:rPr>
        <w:t>у</w:t>
      </w:r>
      <w:r w:rsidR="008205AE">
        <w:rPr>
          <w:rFonts w:ascii="Times New Roman" w:hAnsi="Times New Roman" w:cs="Times New Roman"/>
          <w:sz w:val="28"/>
          <w:szCs w:val="28"/>
        </w:rPr>
        <w:t>читель мате</w:t>
      </w:r>
      <w:r w:rsidR="00DF0954">
        <w:rPr>
          <w:rFonts w:ascii="Times New Roman" w:hAnsi="Times New Roman" w:cs="Times New Roman"/>
          <w:sz w:val="28"/>
          <w:szCs w:val="28"/>
        </w:rPr>
        <w:t>м</w:t>
      </w:r>
      <w:r w:rsidR="008205AE">
        <w:rPr>
          <w:rFonts w:ascii="Times New Roman" w:hAnsi="Times New Roman" w:cs="Times New Roman"/>
          <w:sz w:val="28"/>
          <w:szCs w:val="28"/>
        </w:rPr>
        <w:t>атики</w:t>
      </w:r>
    </w:p>
    <w:p w14:paraId="4A0F1FA5" w14:textId="5A8F2414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DF0954">
        <w:rPr>
          <w:rFonts w:ascii="Times New Roman" w:hAnsi="Times New Roman" w:cs="Times New Roman"/>
          <w:sz w:val="28"/>
          <w:szCs w:val="28"/>
        </w:rPr>
        <w:t xml:space="preserve">: </w:t>
      </w:r>
      <w:r w:rsidR="008205AE">
        <w:rPr>
          <w:rFonts w:ascii="Times New Roman" w:hAnsi="Times New Roman" w:cs="Times New Roman"/>
          <w:sz w:val="28"/>
          <w:szCs w:val="28"/>
        </w:rPr>
        <w:t>МОБУ лицей №33</w:t>
      </w:r>
    </w:p>
    <w:p w14:paraId="7CCFE38A" w14:textId="68A4F1BB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DF0954">
        <w:rPr>
          <w:rFonts w:ascii="Times New Roman" w:hAnsi="Times New Roman" w:cs="Times New Roman"/>
          <w:sz w:val="28"/>
          <w:szCs w:val="28"/>
        </w:rPr>
        <w:t xml:space="preserve">: </w:t>
      </w:r>
      <w:r w:rsidR="0070062A">
        <w:rPr>
          <w:rFonts w:ascii="Times New Roman" w:hAnsi="Times New Roman" w:cs="Times New Roman"/>
          <w:sz w:val="28"/>
          <w:szCs w:val="28"/>
        </w:rPr>
        <w:t>11.10.1975</w:t>
      </w:r>
    </w:p>
    <w:p w14:paraId="4E5925D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E4528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00060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B2B7B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FE7E7" w14:textId="1ADA78EA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D64A7" w14:textId="7BEB249E" w:rsidR="00DF0954" w:rsidRDefault="00DF0954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8CC52" w14:textId="77777777" w:rsidR="00DF0954" w:rsidRDefault="00DF0954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030B5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112B71F2" w14:textId="77777777" w:rsidTr="007B60C5">
        <w:tc>
          <w:tcPr>
            <w:tcW w:w="5069" w:type="dxa"/>
          </w:tcPr>
          <w:p w14:paraId="1CE9548A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3E5D023B" w14:textId="77777777" w:rsidR="007B60C5" w:rsidRPr="0070062A" w:rsidRDefault="007006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GINNA75@yandex.ru</w:t>
            </w:r>
          </w:p>
        </w:tc>
      </w:tr>
      <w:tr w:rsidR="007B60C5" w14:paraId="700EE603" w14:textId="77777777" w:rsidTr="007B60C5">
        <w:tc>
          <w:tcPr>
            <w:tcW w:w="5069" w:type="dxa"/>
          </w:tcPr>
          <w:p w14:paraId="4ABF0297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1CD3451B" w14:textId="77777777" w:rsidR="007B60C5" w:rsidRPr="0070062A" w:rsidRDefault="007006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7B60C5" w14:paraId="6DCE2FD3" w14:textId="77777777" w:rsidTr="007B60C5">
        <w:tc>
          <w:tcPr>
            <w:tcW w:w="5069" w:type="dxa"/>
          </w:tcPr>
          <w:p w14:paraId="069AECB1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0076EF7D" w14:textId="77777777" w:rsidR="007B60C5" w:rsidRDefault="007006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77ACE81E" w14:textId="77777777" w:rsidTr="007B60C5">
        <w:tc>
          <w:tcPr>
            <w:tcW w:w="5069" w:type="dxa"/>
          </w:tcPr>
          <w:p w14:paraId="1A0DB24F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1A7E3B12" w14:textId="77777777" w:rsidR="007B60C5" w:rsidRDefault="007006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60C5" w14:paraId="691FC3F2" w14:textId="77777777" w:rsidTr="007B60C5">
        <w:tc>
          <w:tcPr>
            <w:tcW w:w="5069" w:type="dxa"/>
          </w:tcPr>
          <w:p w14:paraId="3F51CB26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3E4B4841" w14:textId="50542D36" w:rsidR="0070062A" w:rsidRDefault="00DF0954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062A">
              <w:rPr>
                <w:rFonts w:ascii="Times New Roman" w:hAnsi="Times New Roman" w:cs="Times New Roman"/>
                <w:sz w:val="28"/>
                <w:szCs w:val="28"/>
              </w:rPr>
              <w:t>остовский государственный педагогический университет, 1998</w:t>
            </w:r>
          </w:p>
        </w:tc>
      </w:tr>
      <w:tr w:rsidR="0078326B" w14:paraId="33DD6509" w14:textId="77777777" w:rsidTr="007B60C5">
        <w:tc>
          <w:tcPr>
            <w:tcW w:w="5069" w:type="dxa"/>
          </w:tcPr>
          <w:p w14:paraId="02AD0F0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44275464" w14:textId="77777777" w:rsidR="0078326B" w:rsidRDefault="002E4DE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полной средней школы по специальности математика, информатика и вычислительная техника</w:t>
            </w:r>
          </w:p>
        </w:tc>
      </w:tr>
      <w:tr w:rsidR="0078326B" w14:paraId="3A0D0046" w14:textId="77777777" w:rsidTr="007B60C5">
        <w:tc>
          <w:tcPr>
            <w:tcW w:w="5069" w:type="dxa"/>
          </w:tcPr>
          <w:p w14:paraId="4F79D98B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109B8A15" w14:textId="2E944AD5" w:rsidR="0078326B" w:rsidRPr="00D46814" w:rsidRDefault="00DF0954" w:rsidP="00DD6BB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D46814" w:rsidRPr="00D4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«Международный центр консалтинга и образования «Велес» по программе «</w:t>
            </w:r>
            <w:r w:rsidR="001C6F0B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 и инновационные формы организации внеурочной деятельности в рамках ФГОС»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46814" w:rsidRPr="00D46814">
              <w:rPr>
                <w:rFonts w:ascii="Times New Roman" w:eastAsia="Times New Roman" w:hAnsi="Times New Roman" w:cs="Times New Roman"/>
                <w:sz w:val="28"/>
                <w:szCs w:val="28"/>
              </w:rPr>
              <w:t>2021, 72 часа;</w:t>
            </w:r>
            <w:r w:rsidR="00D4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075E">
              <w:rPr>
                <w:rFonts w:ascii="Times New Roman" w:eastAsia="Times New Roman" w:hAnsi="Times New Roman" w:cs="Times New Roman"/>
                <w:sz w:val="28"/>
                <w:szCs w:val="28"/>
              </w:rPr>
              <w:t>ОУ Фонд «Педагогический университет «Первое сентября» по программе «Цифровое образование: навыки проектирования обучающих онлайн курсов»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56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2021, 72 часа;</w:t>
            </w:r>
            <w:r w:rsidR="00031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Фонд «Педагогический университет «Первое сентября» по программе «Базовые построения с помощью одной линейки на уроках математики в основной и старшей школе», 2021, 6 часов;</w:t>
            </w:r>
            <w:r w:rsidR="00AA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«Центр инновационного образования и воспитания» по программе «Организация работы классного руководителя в образовательной </w:t>
            </w:r>
            <w:r w:rsidR="00AA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организации» для осуществления профессиональной деятельности в сфере образования по профилю «Классный руководитель», 2021, 250 часов; автономная некоммерческая организация дополнительного профессионального образования «Школа анализа данных» по программе «Работа с трудным поведением: принципы и инструменты», 2021, 16 часов.</w:t>
            </w:r>
          </w:p>
        </w:tc>
      </w:tr>
      <w:tr w:rsidR="0078326B" w14:paraId="3B6DD91E" w14:textId="77777777" w:rsidTr="007B60C5">
        <w:tc>
          <w:tcPr>
            <w:tcW w:w="5069" w:type="dxa"/>
          </w:tcPr>
          <w:p w14:paraId="1FD0638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адрес с индексом</w:t>
            </w:r>
          </w:p>
        </w:tc>
        <w:tc>
          <w:tcPr>
            <w:tcW w:w="5069" w:type="dxa"/>
          </w:tcPr>
          <w:p w14:paraId="18882E88" w14:textId="77777777" w:rsidR="0078326B" w:rsidRDefault="000316A4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347917, </w:t>
            </w:r>
            <w:r w:rsidR="002C397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E8599A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  <w:r w:rsidR="002C397C">
              <w:rPr>
                <w:rFonts w:ascii="Times New Roman" w:hAnsi="Times New Roman" w:cs="Times New Roman"/>
                <w:sz w:val="28"/>
                <w:szCs w:val="28"/>
              </w:rPr>
              <w:t>, ул. Маршала Жукова, 146-а</w:t>
            </w:r>
          </w:p>
        </w:tc>
      </w:tr>
      <w:tr w:rsidR="0078326B" w14:paraId="08BC488C" w14:textId="77777777" w:rsidTr="007B60C5">
        <w:tc>
          <w:tcPr>
            <w:tcW w:w="5069" w:type="dxa"/>
          </w:tcPr>
          <w:p w14:paraId="002F3935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2EB2498C" w14:textId="75E89151" w:rsidR="0078326B" w:rsidRDefault="002C397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8(8634)60-25-82</w:t>
            </w:r>
          </w:p>
        </w:tc>
      </w:tr>
      <w:tr w:rsidR="0078326B" w14:paraId="3C0380AC" w14:textId="77777777" w:rsidTr="007B60C5">
        <w:tc>
          <w:tcPr>
            <w:tcW w:w="5069" w:type="dxa"/>
          </w:tcPr>
          <w:p w14:paraId="3A37C5B4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08A84FA1" w14:textId="77777777" w:rsidR="0078326B" w:rsidRDefault="002C397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7C">
              <w:rPr>
                <w:rFonts w:ascii="Times New Roman" w:hAnsi="Times New Roman" w:cs="Times New Roman"/>
                <w:sz w:val="28"/>
                <w:szCs w:val="28"/>
              </w:rPr>
              <w:t>https://infourok.ru/user/gutnik-inna-nikolaevna</w:t>
            </w:r>
          </w:p>
        </w:tc>
      </w:tr>
      <w:tr w:rsidR="0078326B" w14:paraId="003A8579" w14:textId="77777777" w:rsidTr="007B60C5">
        <w:tc>
          <w:tcPr>
            <w:tcW w:w="5069" w:type="dxa"/>
          </w:tcPr>
          <w:p w14:paraId="6D6C0E43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656C20FD" w14:textId="4067F040" w:rsidR="0078326B" w:rsidRPr="00D46814" w:rsidRDefault="00DF0954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666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601F1439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0E"/>
    <w:rsid w:val="000266BA"/>
    <w:rsid w:val="000316A4"/>
    <w:rsid w:val="001530ED"/>
    <w:rsid w:val="0016285F"/>
    <w:rsid w:val="0018705E"/>
    <w:rsid w:val="001C6F0B"/>
    <w:rsid w:val="002C397C"/>
    <w:rsid w:val="002E4DE8"/>
    <w:rsid w:val="0035075E"/>
    <w:rsid w:val="006664F3"/>
    <w:rsid w:val="0070062A"/>
    <w:rsid w:val="0078326B"/>
    <w:rsid w:val="007B60C5"/>
    <w:rsid w:val="008205AE"/>
    <w:rsid w:val="00856CE0"/>
    <w:rsid w:val="00931A93"/>
    <w:rsid w:val="00AA3B50"/>
    <w:rsid w:val="00AB090E"/>
    <w:rsid w:val="00B82F72"/>
    <w:rsid w:val="00D46814"/>
    <w:rsid w:val="00DD6BB5"/>
    <w:rsid w:val="00DF0954"/>
    <w:rsid w:val="00E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54BB"/>
  <w15:docId w15:val="{C0E06F12-F828-4BA9-8564-0FB6FA69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15</cp:revision>
  <dcterms:created xsi:type="dcterms:W3CDTF">2022-06-03T19:22:00Z</dcterms:created>
  <dcterms:modified xsi:type="dcterms:W3CDTF">2022-06-06T19:05:00Z</dcterms:modified>
</cp:coreProperties>
</file>