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7EA0" w14:textId="32A9503C" w:rsidR="00AB090E" w:rsidRDefault="0073063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наставника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1"/>
      </w:tblGrid>
      <w:tr w:rsidR="00AB090E" w14:paraId="02644960" w14:textId="77777777" w:rsidTr="00AB090E">
        <w:trPr>
          <w:trHeight w:val="3891"/>
        </w:trPr>
        <w:tc>
          <w:tcPr>
            <w:tcW w:w="2861" w:type="dxa"/>
            <w:vAlign w:val="center"/>
          </w:tcPr>
          <w:p w14:paraId="42A9AD25" w14:textId="77777777" w:rsidR="00AB090E" w:rsidRDefault="00CE6A0D" w:rsidP="00CE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0D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E2887CC" wp14:editId="53EE89E8">
                  <wp:extent cx="1666875" cy="2430023"/>
                  <wp:effectExtent l="0" t="0" r="0" b="0"/>
                  <wp:docPr id="2" name="Рисунок 2" descr="C:\Users\User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34" cy="244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F8EB0" w14:textId="4EDBCB27" w:rsidR="00AB090E" w:rsidRDefault="0073063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952988">
        <w:rPr>
          <w:rFonts w:ascii="Times New Roman" w:hAnsi="Times New Roman" w:cs="Times New Roman"/>
          <w:sz w:val="28"/>
          <w:szCs w:val="28"/>
        </w:rPr>
        <w:t>Войтенко Светлана Александровна</w:t>
      </w:r>
    </w:p>
    <w:p w14:paraId="58F1D339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12805" w14:textId="6814658E" w:rsidR="007B60C5" w:rsidRDefault="0073063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</w:t>
      </w:r>
      <w:r w:rsidR="00952988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14:paraId="6EA91A63" w14:textId="77777777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6283F" w14:textId="303CF541" w:rsidR="0078326B" w:rsidRDefault="0073063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</w:t>
      </w:r>
      <w:r w:rsidR="00952988">
        <w:rPr>
          <w:rFonts w:ascii="Times New Roman" w:hAnsi="Times New Roman" w:cs="Times New Roman"/>
          <w:sz w:val="28"/>
          <w:szCs w:val="28"/>
        </w:rPr>
        <w:t>МОБУ лицей №33</w:t>
      </w:r>
    </w:p>
    <w:p w14:paraId="3222E276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6A015" w14:textId="0F24781A" w:rsidR="0078326B" w:rsidRDefault="0073063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952988">
        <w:rPr>
          <w:rFonts w:ascii="Times New Roman" w:hAnsi="Times New Roman" w:cs="Times New Roman"/>
          <w:sz w:val="28"/>
          <w:szCs w:val="28"/>
        </w:rPr>
        <w:t>27.03.1970</w:t>
      </w:r>
    </w:p>
    <w:p w14:paraId="39482FF4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473E4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EB9E9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EEF72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4AD0D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F8DE2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10"/>
      </w:tblGrid>
      <w:tr w:rsidR="007B60C5" w14:paraId="6AFA6470" w14:textId="77777777" w:rsidTr="00E60CA6">
        <w:tc>
          <w:tcPr>
            <w:tcW w:w="4928" w:type="dxa"/>
          </w:tcPr>
          <w:p w14:paraId="3F1E25A3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210" w:type="dxa"/>
          </w:tcPr>
          <w:p w14:paraId="0296B715" w14:textId="0335EF57" w:rsidR="00A776D0" w:rsidRPr="00A776D0" w:rsidRDefault="0073063E" w:rsidP="00A77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776D0" w:rsidRPr="000263E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sweta1970@mail.ru</w:t>
              </w:r>
            </w:hyperlink>
          </w:p>
        </w:tc>
      </w:tr>
      <w:tr w:rsidR="007B60C5" w14:paraId="67789C7F" w14:textId="77777777" w:rsidTr="00E60CA6">
        <w:tc>
          <w:tcPr>
            <w:tcW w:w="4928" w:type="dxa"/>
          </w:tcPr>
          <w:p w14:paraId="22EC054B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210" w:type="dxa"/>
          </w:tcPr>
          <w:p w14:paraId="5393C851" w14:textId="251D64D8" w:rsidR="007B60C5" w:rsidRPr="004262EA" w:rsidRDefault="0095298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26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62E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B60C5" w14:paraId="01D0EE35" w14:textId="77777777" w:rsidTr="00E60CA6">
        <w:tc>
          <w:tcPr>
            <w:tcW w:w="4928" w:type="dxa"/>
          </w:tcPr>
          <w:p w14:paraId="1918A282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210" w:type="dxa"/>
          </w:tcPr>
          <w:p w14:paraId="611F1E0E" w14:textId="77777777" w:rsidR="007B60C5" w:rsidRDefault="0095298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B60C5" w14:paraId="18BAB0D2" w14:textId="77777777" w:rsidTr="00E60CA6">
        <w:tc>
          <w:tcPr>
            <w:tcW w:w="4928" w:type="dxa"/>
          </w:tcPr>
          <w:p w14:paraId="474F290A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210" w:type="dxa"/>
          </w:tcPr>
          <w:p w14:paraId="42E650E8" w14:textId="70C6BBA6" w:rsidR="007B60C5" w:rsidRDefault="00CE6A0D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0D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Министерства общего и профессионального образования Ростовской области, 2017</w:t>
            </w:r>
            <w:r w:rsidR="004262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6A0D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Благодарственное письмо Городской Думы г. Таганрога 2021</w:t>
            </w:r>
            <w:r w:rsidR="00426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0C5" w14:paraId="18232182" w14:textId="77777777" w:rsidTr="00E60CA6">
        <w:tc>
          <w:tcPr>
            <w:tcW w:w="4928" w:type="dxa"/>
          </w:tcPr>
          <w:p w14:paraId="4D1E2847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210" w:type="dxa"/>
          </w:tcPr>
          <w:p w14:paraId="18FC0A48" w14:textId="0520332C" w:rsidR="007B60C5" w:rsidRDefault="004262E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 РГЭУ (РИНХ), </w:t>
            </w:r>
            <w:r w:rsidR="0095298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8326B" w14:paraId="3C8D3ED5" w14:textId="77777777" w:rsidTr="00E60CA6">
        <w:tc>
          <w:tcPr>
            <w:tcW w:w="4928" w:type="dxa"/>
          </w:tcPr>
          <w:p w14:paraId="16C9384B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210" w:type="dxa"/>
          </w:tcPr>
          <w:p w14:paraId="40815456" w14:textId="77777777" w:rsidR="0078326B" w:rsidRDefault="0095298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8326B" w14:paraId="1D2582EE" w14:textId="77777777" w:rsidTr="00E60CA6">
        <w:tc>
          <w:tcPr>
            <w:tcW w:w="4928" w:type="dxa"/>
          </w:tcPr>
          <w:p w14:paraId="11B0582F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210" w:type="dxa"/>
          </w:tcPr>
          <w:p w14:paraId="3533BEA5" w14:textId="56C84E2C" w:rsidR="0078326B" w:rsidRDefault="0073063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r w:rsidR="001E37DE" w:rsidRPr="001E37DE">
              <w:rPr>
                <w:rFonts w:ascii="Times New Roman" w:hAnsi="Times New Roman" w:cs="Times New Roman"/>
                <w:sz w:val="28"/>
                <w:szCs w:val="28"/>
              </w:rPr>
              <w:t>ООО «Международный центр консалтинга и образования «Велес» по программе «Технологии педагогической деятельности учителя начальных классов в рамках ФГОС  НОО», 72 часа; 2019, ООО «Международный центр консалтинга и образования «Велес» по программе «Современные технологии и инновационные формы организации внеурочной деяте</w:t>
            </w:r>
            <w:r w:rsidR="001E37DE">
              <w:rPr>
                <w:rFonts w:ascii="Times New Roman" w:hAnsi="Times New Roman" w:cs="Times New Roman"/>
                <w:sz w:val="28"/>
                <w:szCs w:val="28"/>
              </w:rPr>
              <w:t>льности в рамках ФГОС», 72 часа</w:t>
            </w:r>
          </w:p>
        </w:tc>
      </w:tr>
      <w:tr w:rsidR="0078326B" w14:paraId="79F9EEA9" w14:textId="77777777" w:rsidTr="00E60CA6">
        <w:tc>
          <w:tcPr>
            <w:tcW w:w="4928" w:type="dxa"/>
          </w:tcPr>
          <w:p w14:paraId="431CA6C6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210" w:type="dxa"/>
          </w:tcPr>
          <w:p w14:paraId="3D36CA41" w14:textId="4E168FE2" w:rsidR="0078326B" w:rsidRDefault="004262E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347917, </w:t>
            </w:r>
            <w:r w:rsidR="0073063E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2988">
              <w:rPr>
                <w:rFonts w:ascii="Times New Roman" w:hAnsi="Times New Roman" w:cs="Times New Roman"/>
                <w:sz w:val="28"/>
                <w:szCs w:val="28"/>
              </w:rPr>
              <w:t xml:space="preserve">. Таганрог,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Жукова</w:t>
            </w:r>
            <w:r w:rsidR="00952988">
              <w:rPr>
                <w:rFonts w:ascii="Times New Roman" w:hAnsi="Times New Roman" w:cs="Times New Roman"/>
                <w:sz w:val="28"/>
                <w:szCs w:val="28"/>
              </w:rPr>
              <w:t>, 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9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326B" w14:paraId="32A65D69" w14:textId="77777777" w:rsidTr="00E60CA6">
        <w:tc>
          <w:tcPr>
            <w:tcW w:w="4928" w:type="dxa"/>
          </w:tcPr>
          <w:p w14:paraId="0445BB70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210" w:type="dxa"/>
          </w:tcPr>
          <w:p w14:paraId="02347CDA" w14:textId="229D3BC4" w:rsidR="0078326B" w:rsidRDefault="0073063E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8(8634) </w:t>
            </w:r>
            <w:r w:rsidR="00952988">
              <w:rPr>
                <w:rFonts w:ascii="Times New Roman" w:hAnsi="Times New Roman" w:cs="Times New Roman"/>
                <w:sz w:val="28"/>
                <w:szCs w:val="28"/>
              </w:rPr>
              <w:t>60-25-82</w:t>
            </w:r>
          </w:p>
        </w:tc>
      </w:tr>
      <w:tr w:rsidR="0078326B" w14:paraId="0E36B55F" w14:textId="77777777" w:rsidTr="00E60CA6">
        <w:tc>
          <w:tcPr>
            <w:tcW w:w="4928" w:type="dxa"/>
          </w:tcPr>
          <w:p w14:paraId="335A510D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210" w:type="dxa"/>
          </w:tcPr>
          <w:p w14:paraId="2AE42A47" w14:textId="7E14EB19" w:rsidR="00A776D0" w:rsidRDefault="0073063E" w:rsidP="00A77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776D0" w:rsidRPr="000263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https://infourok.ru/user/voytenko-svetlana-aleksandrovna</w:t>
              </w:r>
            </w:hyperlink>
          </w:p>
        </w:tc>
      </w:tr>
      <w:tr w:rsidR="0078326B" w14:paraId="29A49DFD" w14:textId="77777777" w:rsidTr="00E60CA6">
        <w:tc>
          <w:tcPr>
            <w:tcW w:w="4928" w:type="dxa"/>
          </w:tcPr>
          <w:p w14:paraId="63D8AD3D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«наставник» (реквизиты приказа)</w:t>
            </w:r>
          </w:p>
        </w:tc>
        <w:tc>
          <w:tcPr>
            <w:tcW w:w="5210" w:type="dxa"/>
          </w:tcPr>
          <w:p w14:paraId="0A7AF20D" w14:textId="050A941D" w:rsidR="0078326B" w:rsidRDefault="00A0404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МОБУ лицея № 33 от 26.08.</w:t>
            </w:r>
            <w:r w:rsidR="00730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555</w:t>
            </w:r>
          </w:p>
        </w:tc>
      </w:tr>
    </w:tbl>
    <w:p w14:paraId="2B4DAE68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0E"/>
    <w:rsid w:val="001530ED"/>
    <w:rsid w:val="0018705E"/>
    <w:rsid w:val="001E37DE"/>
    <w:rsid w:val="004262EA"/>
    <w:rsid w:val="0073063E"/>
    <w:rsid w:val="0078326B"/>
    <w:rsid w:val="007B60C5"/>
    <w:rsid w:val="00952988"/>
    <w:rsid w:val="00A0404B"/>
    <w:rsid w:val="00A776D0"/>
    <w:rsid w:val="00AB090E"/>
    <w:rsid w:val="00B82F72"/>
    <w:rsid w:val="00CE6A0D"/>
    <w:rsid w:val="00E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FF01"/>
  <w15:docId w15:val="{D17EBC77-A898-467B-9772-DED67D2B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7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ser/voytenko-svetlana-aleksandrovna" TargetMode="External"/><Relationship Id="rId5" Type="http://schemas.openxmlformats.org/officeDocument/2006/relationships/hyperlink" Target="mailto:sweta1970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11</cp:revision>
  <dcterms:created xsi:type="dcterms:W3CDTF">2022-06-02T06:50:00Z</dcterms:created>
  <dcterms:modified xsi:type="dcterms:W3CDTF">2022-06-06T19:02:00Z</dcterms:modified>
</cp:coreProperties>
</file>