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94A5" w14:textId="266BD331" w:rsidR="00AB090E" w:rsidRPr="00053738" w:rsidRDefault="00053738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38">
        <w:rPr>
          <w:rFonts w:ascii="Times New Roman" w:hAnsi="Times New Roman" w:cs="Times New Roman"/>
          <w:sz w:val="28"/>
          <w:szCs w:val="28"/>
        </w:rPr>
        <w:t>Портрет наставника</w:t>
      </w:r>
    </w:p>
    <w:p w14:paraId="3FAD6604" w14:textId="77777777" w:rsidR="00AB090E" w:rsidRPr="00053738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1"/>
      </w:tblGrid>
      <w:tr w:rsidR="00AB090E" w14:paraId="0D3A9801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7A2F8CD4" w14:textId="77777777" w:rsidR="00AB090E" w:rsidRDefault="002D359E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295A2E9" wp14:editId="0197926D">
                  <wp:extent cx="1704975" cy="2486025"/>
                  <wp:effectExtent l="0" t="0" r="0" b="0"/>
                  <wp:docPr id="1" name="Рисунок 1" descr="D:\мама рабочий стол\Мама\фото\Новая папка (28)\tep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ма рабочий стол\Мама\фото\Новая папка (28)\tep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05" cy="249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622ED" w14:textId="04629CE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053738">
        <w:rPr>
          <w:rFonts w:ascii="Times New Roman" w:hAnsi="Times New Roman" w:cs="Times New Roman"/>
          <w:sz w:val="28"/>
          <w:szCs w:val="28"/>
        </w:rPr>
        <w:t>:</w:t>
      </w:r>
    </w:p>
    <w:p w14:paraId="66D6994A" w14:textId="77777777" w:rsidR="0078326B" w:rsidRDefault="00AF1D58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14:paraId="38EB31EF" w14:textId="77777777" w:rsidR="00053738" w:rsidRDefault="00053738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7FB07" w14:textId="24E32410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053738">
        <w:rPr>
          <w:rFonts w:ascii="Times New Roman" w:hAnsi="Times New Roman" w:cs="Times New Roman"/>
          <w:sz w:val="28"/>
          <w:szCs w:val="28"/>
        </w:rPr>
        <w:t>: у</w:t>
      </w:r>
      <w:r w:rsidR="00AF1D58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14:paraId="182E6333" w14:textId="77777777" w:rsidR="00053738" w:rsidRDefault="00053738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9F3B7" w14:textId="31E7798A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53738">
        <w:rPr>
          <w:rFonts w:ascii="Times New Roman" w:hAnsi="Times New Roman" w:cs="Times New Roman"/>
          <w:sz w:val="28"/>
          <w:szCs w:val="28"/>
        </w:rPr>
        <w:t xml:space="preserve">: </w:t>
      </w:r>
      <w:r w:rsidR="00AF1D58">
        <w:rPr>
          <w:rFonts w:ascii="Times New Roman" w:hAnsi="Times New Roman" w:cs="Times New Roman"/>
          <w:sz w:val="28"/>
          <w:szCs w:val="28"/>
        </w:rPr>
        <w:t xml:space="preserve">МОБУ лицей № 33 </w:t>
      </w:r>
    </w:p>
    <w:p w14:paraId="10C136FE" w14:textId="77777777" w:rsidR="00053738" w:rsidRDefault="00053738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6FF82" w14:textId="46A05A9E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053738">
        <w:rPr>
          <w:rFonts w:ascii="Times New Roman" w:hAnsi="Times New Roman" w:cs="Times New Roman"/>
          <w:sz w:val="28"/>
          <w:szCs w:val="28"/>
        </w:rPr>
        <w:t xml:space="preserve">: </w:t>
      </w:r>
      <w:r w:rsidR="00AF1D58">
        <w:rPr>
          <w:rFonts w:ascii="Times New Roman" w:hAnsi="Times New Roman" w:cs="Times New Roman"/>
          <w:sz w:val="28"/>
          <w:szCs w:val="28"/>
        </w:rPr>
        <w:t>25.08.1965</w:t>
      </w:r>
    </w:p>
    <w:p w14:paraId="08450E8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BCF0C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2F66B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458C4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E0E47" w14:textId="599984BA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680A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4BBC387D" w14:textId="77777777" w:rsidTr="007B60C5">
        <w:tc>
          <w:tcPr>
            <w:tcW w:w="5069" w:type="dxa"/>
          </w:tcPr>
          <w:p w14:paraId="2D434BBF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09BDA6FF" w14:textId="77777777" w:rsidR="007B60C5" w:rsidRPr="00AF1D58" w:rsidRDefault="00AF1D58" w:rsidP="00AF1D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abram.sve@yandex.ru</w:t>
            </w:r>
          </w:p>
        </w:tc>
      </w:tr>
      <w:tr w:rsidR="007B60C5" w14:paraId="09158D2F" w14:textId="77777777" w:rsidTr="007B60C5">
        <w:tc>
          <w:tcPr>
            <w:tcW w:w="5069" w:type="dxa"/>
          </w:tcPr>
          <w:p w14:paraId="0ECFE190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580D1618" w14:textId="77777777" w:rsidR="007B60C5" w:rsidRPr="00AF1D58" w:rsidRDefault="00AF1D58" w:rsidP="00AF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B60C5" w14:paraId="2944D3DA" w14:textId="77777777" w:rsidTr="007B60C5">
        <w:tc>
          <w:tcPr>
            <w:tcW w:w="5069" w:type="dxa"/>
          </w:tcPr>
          <w:p w14:paraId="1AD5FE39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1E868263" w14:textId="77777777" w:rsidR="007B60C5" w:rsidRDefault="00AF1D5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11A0F137" w14:textId="77777777" w:rsidTr="007B60C5">
        <w:tc>
          <w:tcPr>
            <w:tcW w:w="5069" w:type="dxa"/>
          </w:tcPr>
          <w:p w14:paraId="50801B66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5DA803A6" w14:textId="77777777" w:rsidR="007B60C5" w:rsidRPr="00AF1D58" w:rsidRDefault="00AF1D58" w:rsidP="00E2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5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 Министерства общего и профессионального образования Ростовской области, 2019г</w:t>
            </w:r>
            <w:r w:rsidR="00E202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0C5" w14:paraId="7CCD02D5" w14:textId="77777777" w:rsidTr="007B60C5">
        <w:tc>
          <w:tcPr>
            <w:tcW w:w="5069" w:type="dxa"/>
          </w:tcPr>
          <w:p w14:paraId="665292C2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72CB501B" w14:textId="1E0F1E0D" w:rsidR="007B60C5" w:rsidRPr="00E202EA" w:rsidRDefault="00E202EA" w:rsidP="0005373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2EA">
              <w:rPr>
                <w:rFonts w:ascii="Times New Roman" w:eastAsia="Times New Roman" w:hAnsi="Times New Roman" w:cs="Times New Roman"/>
                <w:sz w:val="28"/>
                <w:szCs w:val="26"/>
              </w:rPr>
              <w:t>Чечено</w:t>
            </w:r>
            <w:proofErr w:type="spellEnd"/>
            <w:r w:rsidRPr="00E202E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- Ингушский государственный университет, 1987 г</w:t>
            </w:r>
            <w:r w:rsidR="00FF2836"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78326B" w14:paraId="58AA254A" w14:textId="77777777" w:rsidTr="007B60C5">
        <w:tc>
          <w:tcPr>
            <w:tcW w:w="5069" w:type="dxa"/>
          </w:tcPr>
          <w:p w14:paraId="5FF29C4A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7962A6E9" w14:textId="77777777" w:rsidR="0078326B" w:rsidRPr="00E202EA" w:rsidRDefault="00E202EA" w:rsidP="00E2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r w:rsidRPr="00E202EA">
              <w:rPr>
                <w:rFonts w:ascii="Times New Roman" w:eastAsia="Times New Roman" w:hAnsi="Times New Roman" w:cs="Times New Roman"/>
                <w:sz w:val="28"/>
                <w:szCs w:val="26"/>
              </w:rPr>
              <w:t>пециальность «русский язык и литература», квалификация «филолог, преподаватель русского языка и литературы»</w:t>
            </w:r>
          </w:p>
        </w:tc>
      </w:tr>
      <w:tr w:rsidR="0078326B" w14:paraId="1483EEB3" w14:textId="77777777" w:rsidTr="007B60C5">
        <w:tc>
          <w:tcPr>
            <w:tcW w:w="5069" w:type="dxa"/>
          </w:tcPr>
          <w:p w14:paraId="12657069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58962E88" w14:textId="77777777" w:rsidR="0078326B" w:rsidRPr="001136F7" w:rsidRDefault="0045314A" w:rsidP="001136F7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ООО «Международный центр консалтинга и образования «Велес» по программе «Технологии и инновационные формы педагогической деятельности учителя (предмет «Русский язык и литература») в рамках ФГОС », </w:t>
            </w:r>
            <w:r w:rsidR="001136F7" w:rsidRPr="001136F7">
              <w:rPr>
                <w:rFonts w:ascii="Times New Roman" w:eastAsia="Times New Roman" w:hAnsi="Times New Roman" w:cs="Times New Roman"/>
                <w:sz w:val="28"/>
                <w:szCs w:val="28"/>
              </w:rPr>
              <w:t>2021г</w:t>
            </w:r>
            <w:r w:rsidR="001136F7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1136F7" w:rsidRPr="0011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1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72 часа.</w:t>
            </w:r>
            <w:r w:rsidR="001136F7" w:rsidRPr="00113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26B" w14:paraId="2C0482F0" w14:textId="77777777" w:rsidTr="007B60C5">
        <w:tc>
          <w:tcPr>
            <w:tcW w:w="5069" w:type="dxa"/>
          </w:tcPr>
          <w:p w14:paraId="246913F5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6E2F6A0E" w14:textId="45009BB5" w:rsidR="0078326B" w:rsidRDefault="00E202EA" w:rsidP="0045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  <w:r w:rsidR="00F666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г.Таганрог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45314A">
              <w:rPr>
                <w:rFonts w:ascii="Times New Roman" w:hAnsi="Times New Roman" w:cs="Times New Roman"/>
                <w:sz w:val="28"/>
                <w:szCs w:val="28"/>
              </w:rPr>
              <w:t>М. Жукова, 146-а.</w:t>
            </w:r>
          </w:p>
        </w:tc>
      </w:tr>
      <w:tr w:rsidR="0078326B" w14:paraId="6E3F15ED" w14:textId="77777777" w:rsidTr="007B60C5">
        <w:tc>
          <w:tcPr>
            <w:tcW w:w="5069" w:type="dxa"/>
          </w:tcPr>
          <w:p w14:paraId="442001BC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1AEF6D41" w14:textId="77777777" w:rsidR="0078326B" w:rsidRDefault="0045314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8(8634)60-25-82</w:t>
            </w:r>
          </w:p>
        </w:tc>
      </w:tr>
      <w:tr w:rsidR="0078326B" w14:paraId="0C7FB8EE" w14:textId="77777777" w:rsidTr="007B60C5">
        <w:tc>
          <w:tcPr>
            <w:tcW w:w="5069" w:type="dxa"/>
          </w:tcPr>
          <w:p w14:paraId="05391199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7964CEA7" w14:textId="77777777" w:rsidR="001F0877" w:rsidRPr="00FF2836" w:rsidRDefault="00BC5FBF" w:rsidP="001F087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hyperlink r:id="rId5" w:history="1">
              <w:r w:rsidR="001F0877" w:rsidRPr="00FF2836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</w:rPr>
                <w:t>https://infourok.ru/user/atepina-svetlana-anatolevna</w:t>
              </w:r>
            </w:hyperlink>
          </w:p>
          <w:p w14:paraId="2B58E61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6B" w14:paraId="6DFE748C" w14:textId="77777777" w:rsidTr="007B60C5">
        <w:tc>
          <w:tcPr>
            <w:tcW w:w="5069" w:type="dxa"/>
          </w:tcPr>
          <w:p w14:paraId="1AE63B42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0D7C20AE" w14:textId="644CC794" w:rsidR="0078326B" w:rsidRDefault="001136F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BC5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55CA07AF" w14:textId="77777777" w:rsidR="00AB090E" w:rsidRPr="00AB090E" w:rsidRDefault="00AB090E" w:rsidP="00FF2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B056F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053738"/>
    <w:rsid w:val="001136F7"/>
    <w:rsid w:val="001530ED"/>
    <w:rsid w:val="0018705E"/>
    <w:rsid w:val="001F0877"/>
    <w:rsid w:val="002D359E"/>
    <w:rsid w:val="0045314A"/>
    <w:rsid w:val="0078326B"/>
    <w:rsid w:val="007B60C5"/>
    <w:rsid w:val="00AB090E"/>
    <w:rsid w:val="00AF1D58"/>
    <w:rsid w:val="00B056F9"/>
    <w:rsid w:val="00B82F72"/>
    <w:rsid w:val="00BC5FBF"/>
    <w:rsid w:val="00C07BF6"/>
    <w:rsid w:val="00E202EA"/>
    <w:rsid w:val="00F666DB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FD6"/>
  <w15:docId w15:val="{37257166-9BC4-4663-BBE1-F81F2DDA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atepina-svetlana-anatole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13</cp:revision>
  <dcterms:created xsi:type="dcterms:W3CDTF">2022-06-02T06:50:00Z</dcterms:created>
  <dcterms:modified xsi:type="dcterms:W3CDTF">2022-06-06T18:59:00Z</dcterms:modified>
</cp:coreProperties>
</file>