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53" w:rsidRDefault="00107D53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07D53" w:rsidTr="00EE7090">
        <w:tc>
          <w:tcPr>
            <w:tcW w:w="4785" w:type="dxa"/>
          </w:tcPr>
          <w:p w:rsidR="00107D53" w:rsidRPr="00860791" w:rsidRDefault="00BB508B" w:rsidP="00EE7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  <w:p w:rsidR="00107D53" w:rsidRPr="00860791" w:rsidRDefault="00107D53" w:rsidP="006F1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0791">
              <w:rPr>
                <w:rFonts w:ascii="Times New Roman" w:hAnsi="Times New Roman" w:cs="Times New Roman"/>
                <w:sz w:val="24"/>
                <w:szCs w:val="24"/>
              </w:rPr>
              <w:t xml:space="preserve">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лицея № 33 от 28.08.2020 № </w:t>
            </w:r>
            <w:r w:rsidR="006F15F0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и проведении праздничных меро</w:t>
            </w:r>
            <w:r w:rsidR="00CB2C14">
              <w:rPr>
                <w:rFonts w:ascii="Times New Roman" w:hAnsi="Times New Roman" w:cs="Times New Roman"/>
                <w:sz w:val="24"/>
                <w:szCs w:val="24"/>
              </w:rPr>
              <w:t>приятий, посвященных началу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</w:tc>
      </w:tr>
    </w:tbl>
    <w:p w:rsidR="00107D53" w:rsidRDefault="00107D53" w:rsidP="00107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D53" w:rsidRDefault="00107D53" w:rsidP="0010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22">
        <w:rPr>
          <w:rFonts w:ascii="Times New Roman" w:hAnsi="Times New Roman" w:cs="Times New Roman"/>
          <w:b/>
          <w:sz w:val="24"/>
          <w:szCs w:val="24"/>
        </w:rPr>
        <w:t>Порядок  организации и проведения праздничных меро</w:t>
      </w:r>
      <w:r w:rsidR="00CB2C14">
        <w:rPr>
          <w:rFonts w:ascii="Times New Roman" w:hAnsi="Times New Roman" w:cs="Times New Roman"/>
          <w:b/>
          <w:sz w:val="24"/>
          <w:szCs w:val="24"/>
        </w:rPr>
        <w:t>приятий, посвященных началу 2020-2021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CE4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08B">
        <w:rPr>
          <w:rFonts w:ascii="Times New Roman" w:hAnsi="Times New Roman" w:cs="Times New Roman"/>
          <w:b/>
          <w:sz w:val="24"/>
          <w:szCs w:val="24"/>
        </w:rPr>
        <w:t>10а, 10б, 111а, 11б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08B">
        <w:rPr>
          <w:rFonts w:ascii="Times New Roman" w:hAnsi="Times New Roman" w:cs="Times New Roman"/>
          <w:b/>
          <w:sz w:val="24"/>
          <w:szCs w:val="24"/>
        </w:rPr>
        <w:t>классах</w:t>
      </w:r>
      <w:r w:rsidRPr="00D87E22">
        <w:rPr>
          <w:rFonts w:ascii="Times New Roman" w:hAnsi="Times New Roman" w:cs="Times New Roman"/>
          <w:b/>
          <w:sz w:val="24"/>
          <w:szCs w:val="24"/>
        </w:rPr>
        <w:t>.</w:t>
      </w:r>
    </w:p>
    <w:p w:rsidR="00107D53" w:rsidRPr="00483F54" w:rsidRDefault="00BB508B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 в корпус А</w:t>
      </w:r>
      <w:r w:rsidR="00107D53" w:rsidRPr="00483F54">
        <w:rPr>
          <w:rFonts w:ascii="Times New Roman" w:hAnsi="Times New Roman" w:cs="Times New Roman"/>
          <w:b/>
          <w:sz w:val="24"/>
          <w:szCs w:val="24"/>
        </w:rPr>
        <w:t>.</w:t>
      </w:r>
    </w:p>
    <w:p w:rsidR="00CA2D02" w:rsidRPr="0085367A" w:rsidRDefault="00CA2D02" w:rsidP="00CA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 w:rsidR="00BB5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 w:rsidR="00BB508B">
        <w:rPr>
          <w:rFonts w:ascii="Times New Roman" w:hAnsi="Times New Roman" w:cs="Times New Roman"/>
          <w:b/>
          <w:sz w:val="24"/>
          <w:szCs w:val="24"/>
        </w:rPr>
        <w:t>10а, 10б, 111а, 11б</w:t>
      </w:r>
      <w:r w:rsidR="00BB508B"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08B" w:rsidRPr="00483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08B">
        <w:rPr>
          <w:rFonts w:ascii="Times New Roman" w:hAnsi="Times New Roman" w:cs="Times New Roman"/>
          <w:b/>
          <w:sz w:val="24"/>
          <w:szCs w:val="24"/>
        </w:rPr>
        <w:t xml:space="preserve">классов </w:t>
      </w:r>
      <w:r>
        <w:rPr>
          <w:rFonts w:ascii="Times New Roman" w:hAnsi="Times New Roman" w:cs="Times New Roman"/>
          <w:sz w:val="24"/>
          <w:szCs w:val="24"/>
        </w:rPr>
        <w:t xml:space="preserve">проходят на территорию лицея </w:t>
      </w:r>
      <w:r w:rsidR="00BB508B">
        <w:rPr>
          <w:rFonts w:ascii="Times New Roman" w:hAnsi="Times New Roman" w:cs="Times New Roman"/>
          <w:sz w:val="24"/>
          <w:szCs w:val="24"/>
        </w:rPr>
        <w:t>через центральную калитку</w:t>
      </w:r>
      <w:r>
        <w:rPr>
          <w:rFonts w:ascii="Times New Roman" w:hAnsi="Times New Roman" w:cs="Times New Roman"/>
          <w:sz w:val="24"/>
          <w:szCs w:val="24"/>
        </w:rPr>
        <w:t xml:space="preserve">.   В </w:t>
      </w:r>
      <w:r w:rsidR="00BB508B">
        <w:rPr>
          <w:rFonts w:ascii="Times New Roman" w:hAnsi="Times New Roman" w:cs="Times New Roman"/>
          <w:sz w:val="24"/>
          <w:szCs w:val="24"/>
        </w:rPr>
        <w:t>корпус</w:t>
      </w:r>
      <w:proofErr w:type="gramStart"/>
      <w:r w:rsidR="00BB508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заходят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r w:rsidR="00CE4ACC">
        <w:rPr>
          <w:rFonts w:ascii="Times New Roman" w:hAnsi="Times New Roman" w:cs="Times New Roman"/>
          <w:sz w:val="24"/>
          <w:szCs w:val="24"/>
        </w:rPr>
        <w:t>через центральный вход  с 09:50 до 10:00. Вход в корпус не позднее 10:0</w:t>
      </w:r>
      <w:r w:rsidRPr="0085367A">
        <w:rPr>
          <w:rFonts w:ascii="Times New Roman" w:hAnsi="Times New Roman" w:cs="Times New Roman"/>
          <w:sz w:val="24"/>
          <w:szCs w:val="24"/>
        </w:rPr>
        <w:t xml:space="preserve">0,  с целью минимизации контактов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из разных классов. </w:t>
      </w:r>
      <w:r w:rsidRPr="00853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в здание входят без сопровождения родителей.</w:t>
      </w:r>
      <w:proofErr w:type="gramEnd"/>
    </w:p>
    <w:p w:rsidR="00107D53" w:rsidRPr="00483F54" w:rsidRDefault="00107D53" w:rsidP="00107D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На 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входе  обучающиеся подлежат термометрии.  </w:t>
      </w:r>
    </w:p>
    <w:p w:rsidR="00BB508B" w:rsidRPr="00483F54" w:rsidRDefault="00BB508B" w:rsidP="00BB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Термометрию осуществляю</w:t>
      </w:r>
      <w:r w:rsidR="00107D53" w:rsidRPr="00483F54">
        <w:rPr>
          <w:rFonts w:ascii="Times New Roman" w:hAnsi="Times New Roman" w:cs="Times New Roman"/>
          <w:sz w:val="24"/>
          <w:szCs w:val="24"/>
        </w:rPr>
        <w:t xml:space="preserve">т </w:t>
      </w:r>
      <w:r w:rsidR="00107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4C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Церюта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 </w:t>
      </w:r>
      <w:r w:rsidRPr="004C4455">
        <w:rPr>
          <w:rFonts w:ascii="Times New Roman" w:hAnsi="Times New Roman" w:cs="Times New Roman"/>
          <w:sz w:val="24"/>
          <w:szCs w:val="24"/>
        </w:rPr>
        <w:t xml:space="preserve"> Огурцов А.Г.</w:t>
      </w:r>
    </w:p>
    <w:p w:rsidR="00107D53" w:rsidRPr="00483F54" w:rsidRDefault="00107D53" w:rsidP="0010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В случае выявления обучающего с признаками инфекционных заболеваний (респираторными, кишечными, повышенной температурой тела) </w:t>
      </w:r>
      <w:r>
        <w:rPr>
          <w:rFonts w:ascii="Times New Roman" w:hAnsi="Times New Roman" w:cs="Times New Roman"/>
          <w:sz w:val="24"/>
          <w:szCs w:val="24"/>
        </w:rPr>
        <w:t xml:space="preserve">  дежурный учитель  </w:t>
      </w:r>
      <w:r w:rsidRPr="00483F54">
        <w:rPr>
          <w:rFonts w:ascii="Times New Roman" w:hAnsi="Times New Roman" w:cs="Times New Roman"/>
          <w:sz w:val="24"/>
          <w:szCs w:val="24"/>
        </w:rPr>
        <w:t xml:space="preserve">осуществляет запись в журнал 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«Учёта термометрии обучающихся МОБУ лицея № 33 с температурой тела 37,1</w:t>
      </w:r>
      <w:proofErr w:type="gramStart"/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выше» и ставит в известность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работника корпуса А</w:t>
      </w:r>
      <w:r w:rsidRPr="0048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7D53" w:rsidRPr="00483F54" w:rsidRDefault="00107D53" w:rsidP="0010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>Обучающийся с признаками инфекционных заболеваний (респираторными, кишечными, повышенной температурой тела) должен быть незамедлительно с момента выявления указанных признаков до приезда бригады скорой (неотложной) медицинской помощи либо прибытия родителей (законных представителей) изолирован в изолято</w:t>
      </w:r>
      <w:r>
        <w:rPr>
          <w:rFonts w:ascii="Times New Roman" w:hAnsi="Times New Roman" w:cs="Times New Roman"/>
          <w:sz w:val="24"/>
          <w:szCs w:val="24"/>
        </w:rPr>
        <w:t>р  медицинского пункта корпуса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83F54">
        <w:rPr>
          <w:rFonts w:ascii="Times New Roman" w:hAnsi="Times New Roman" w:cs="Times New Roman"/>
          <w:sz w:val="24"/>
          <w:szCs w:val="24"/>
        </w:rPr>
        <w:t xml:space="preserve"> медицинским работником. </w:t>
      </w:r>
    </w:p>
    <w:p w:rsidR="00107D53" w:rsidRPr="00483F54" w:rsidRDefault="00107D53" w:rsidP="0010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Дежурный учитель ставит в известность дежурного заместителя </w:t>
      </w:r>
      <w:proofErr w:type="gramStart"/>
      <w:r w:rsidRPr="00483F54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483F54">
        <w:rPr>
          <w:rFonts w:ascii="Times New Roman" w:hAnsi="Times New Roman" w:cs="Times New Roman"/>
          <w:sz w:val="24"/>
          <w:szCs w:val="24"/>
        </w:rPr>
        <w:t xml:space="preserve"> о факте обнаружения обучающегося с признаками инфекционных заболеваний (респираторными, кишечными, повышенной температурой тела), который совместно с классным руководителем принимает меры к информированию родителей (законных представителей).</w:t>
      </w:r>
    </w:p>
    <w:p w:rsidR="00107D53" w:rsidRPr="00483F54" w:rsidRDefault="00107D53" w:rsidP="00107D53">
      <w:pPr>
        <w:pStyle w:val="22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83F54">
        <w:rPr>
          <w:sz w:val="24"/>
          <w:szCs w:val="24"/>
        </w:rPr>
        <w:t>Директор лицея  с момента выявления указанных обучающихся  в течение 2 часов   любым доступным способом уведомляет 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BB508B" w:rsidRPr="00073A9A" w:rsidRDefault="00BB508B" w:rsidP="00BB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F54">
        <w:rPr>
          <w:rFonts w:ascii="Times New Roman" w:hAnsi="Times New Roman" w:cs="Times New Roman"/>
          <w:sz w:val="24"/>
          <w:szCs w:val="24"/>
        </w:rPr>
        <w:t>После входа в корпус классы расходятся по кабинетам:</w:t>
      </w:r>
    </w:p>
    <w:tbl>
      <w:tblPr>
        <w:tblStyle w:val="ac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2552"/>
        <w:gridCol w:w="5635"/>
      </w:tblGrid>
      <w:tr w:rsidR="00BB508B" w:rsidRPr="004C4455" w:rsidTr="00780AFA">
        <w:tc>
          <w:tcPr>
            <w:tcW w:w="1384" w:type="dxa"/>
            <w:shd w:val="clear" w:color="auto" w:fill="FFFFFF" w:themeFill="background1"/>
          </w:tcPr>
          <w:p w:rsidR="00BB508B" w:rsidRPr="004C4455" w:rsidRDefault="00BB508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  <w:shd w:val="clear" w:color="auto" w:fill="FFFFFF" w:themeFill="background1"/>
          </w:tcPr>
          <w:p w:rsidR="00BB508B" w:rsidRPr="004C4455" w:rsidRDefault="00BB508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635" w:type="dxa"/>
            <w:shd w:val="clear" w:color="auto" w:fill="FFFFFF" w:themeFill="background1"/>
          </w:tcPr>
          <w:p w:rsidR="00BB508B" w:rsidRPr="004C4455" w:rsidRDefault="00BB508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B508B" w:rsidRPr="004C4455" w:rsidTr="00780AFA">
        <w:tc>
          <w:tcPr>
            <w:tcW w:w="1384" w:type="dxa"/>
            <w:shd w:val="clear" w:color="auto" w:fill="FFFFFF" w:themeFill="background1"/>
          </w:tcPr>
          <w:p w:rsidR="00BB508B" w:rsidRPr="004C4455" w:rsidRDefault="00BB508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508B" w:rsidRPr="004C4455" w:rsidRDefault="00780AFA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  <w:shd w:val="clear" w:color="auto" w:fill="FFFFFF" w:themeFill="background1"/>
          </w:tcPr>
          <w:p w:rsidR="00BB508B" w:rsidRPr="004C4455" w:rsidRDefault="00780AFA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BB508B" w:rsidRPr="004C4455" w:rsidTr="00780AFA">
        <w:tc>
          <w:tcPr>
            <w:tcW w:w="1384" w:type="dxa"/>
            <w:shd w:val="clear" w:color="auto" w:fill="FFFFFF" w:themeFill="background1"/>
          </w:tcPr>
          <w:p w:rsidR="00BB508B" w:rsidRPr="004C4455" w:rsidRDefault="00BB508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552" w:type="dxa"/>
            <w:shd w:val="clear" w:color="auto" w:fill="FFFFFF" w:themeFill="background1"/>
          </w:tcPr>
          <w:p w:rsidR="00BB508B" w:rsidRPr="004C4455" w:rsidRDefault="00780AFA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5" w:type="dxa"/>
            <w:shd w:val="clear" w:color="auto" w:fill="FFFFFF" w:themeFill="background1"/>
          </w:tcPr>
          <w:p w:rsidR="00BB508B" w:rsidRPr="004C4455" w:rsidRDefault="00780AFA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Ростова Е.П.</w:t>
            </w:r>
          </w:p>
        </w:tc>
      </w:tr>
      <w:tr w:rsidR="00BB508B" w:rsidRPr="004C4455" w:rsidTr="00780AFA">
        <w:tc>
          <w:tcPr>
            <w:tcW w:w="1384" w:type="dxa"/>
            <w:shd w:val="clear" w:color="auto" w:fill="FFFFFF" w:themeFill="background1"/>
          </w:tcPr>
          <w:p w:rsidR="00BB508B" w:rsidRPr="004C4455" w:rsidRDefault="00BB508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52" w:type="dxa"/>
            <w:shd w:val="clear" w:color="auto" w:fill="FFFFFF" w:themeFill="background1"/>
          </w:tcPr>
          <w:p w:rsidR="00BB508B" w:rsidRPr="004C4455" w:rsidRDefault="00780AFA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5" w:type="dxa"/>
            <w:shd w:val="clear" w:color="auto" w:fill="FFFFFF" w:themeFill="background1"/>
          </w:tcPr>
          <w:p w:rsidR="00BB508B" w:rsidRPr="004C4455" w:rsidRDefault="00780AFA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Ересько-Гелеверя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BB508B" w:rsidRPr="004C4455" w:rsidTr="00780AFA">
        <w:tc>
          <w:tcPr>
            <w:tcW w:w="1384" w:type="dxa"/>
            <w:shd w:val="clear" w:color="auto" w:fill="FFFFFF" w:themeFill="background1"/>
          </w:tcPr>
          <w:p w:rsidR="00BB508B" w:rsidRPr="004C4455" w:rsidRDefault="00BB508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552" w:type="dxa"/>
            <w:shd w:val="clear" w:color="auto" w:fill="FFFFFF" w:themeFill="background1"/>
          </w:tcPr>
          <w:p w:rsidR="00BB508B" w:rsidRPr="004C4455" w:rsidRDefault="00780AFA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5" w:type="dxa"/>
            <w:shd w:val="clear" w:color="auto" w:fill="FFFFFF" w:themeFill="background1"/>
          </w:tcPr>
          <w:p w:rsidR="00BB508B" w:rsidRPr="004C4455" w:rsidRDefault="00780AFA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107D53" w:rsidRPr="00483F54" w:rsidRDefault="00107D53" w:rsidP="00107D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D53" w:rsidRPr="00A924E9" w:rsidRDefault="00107D53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E9">
        <w:rPr>
          <w:rFonts w:ascii="Times New Roman" w:hAnsi="Times New Roman" w:cs="Times New Roman"/>
          <w:b/>
          <w:sz w:val="24"/>
          <w:szCs w:val="24"/>
        </w:rPr>
        <w:t>Проведение тематических мероприятий.</w:t>
      </w:r>
    </w:p>
    <w:p w:rsidR="00CA2D02" w:rsidRPr="00860791" w:rsidRDefault="00CE4ACC" w:rsidP="00CA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проводи</w:t>
      </w:r>
      <w:r w:rsidR="00CA2D02" w:rsidRPr="00860791">
        <w:rPr>
          <w:rFonts w:ascii="Times New Roman" w:hAnsi="Times New Roman" w:cs="Times New Roman"/>
          <w:sz w:val="24"/>
          <w:szCs w:val="24"/>
        </w:rPr>
        <w:t xml:space="preserve">т для </w:t>
      </w:r>
      <w:proofErr w:type="gramStart"/>
      <w:r w:rsidR="00CA2D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2D02">
        <w:rPr>
          <w:rFonts w:ascii="Times New Roman" w:hAnsi="Times New Roman" w:cs="Times New Roman"/>
          <w:sz w:val="24"/>
          <w:szCs w:val="24"/>
        </w:rPr>
        <w:t xml:space="preserve"> </w:t>
      </w:r>
      <w:r w:rsidR="00CA2D02" w:rsidRPr="00860791">
        <w:rPr>
          <w:rFonts w:ascii="Times New Roman" w:hAnsi="Times New Roman" w:cs="Times New Roman"/>
          <w:sz w:val="24"/>
          <w:szCs w:val="24"/>
        </w:rPr>
        <w:t>тематические мероприятия:</w:t>
      </w:r>
    </w:p>
    <w:p w:rsidR="00BB508B" w:rsidRDefault="00BB508B" w:rsidP="00BB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онлайн-урок  посвященный </w:t>
      </w:r>
      <w:r w:rsidRPr="00B82DF9">
        <w:rPr>
          <w:rFonts w:ascii="Times New Roman" w:hAnsi="Times New Roman" w:cs="Times New Roman"/>
          <w:sz w:val="24"/>
          <w:szCs w:val="24"/>
        </w:rPr>
        <w:t>75-летию Великой Победы»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08B" w:rsidRDefault="00BB508B" w:rsidP="00BB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«Правила, по которым мы живем». </w:t>
      </w:r>
    </w:p>
    <w:p w:rsidR="00BB508B" w:rsidRDefault="00BB508B" w:rsidP="00BB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«Муниципальная система образования в контексте основных стратегических ориентиров».</w:t>
      </w:r>
    </w:p>
    <w:p w:rsidR="00BB508B" w:rsidRDefault="00BB508B" w:rsidP="00BB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08B" w:rsidRDefault="00BB508B" w:rsidP="00BB5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D53" w:rsidRDefault="00107D53" w:rsidP="00107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02" w:rsidRDefault="00CA2D02" w:rsidP="00CA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860791">
        <w:rPr>
          <w:rFonts w:ascii="Times New Roman" w:hAnsi="Times New Roman" w:cs="Times New Roman"/>
          <w:sz w:val="24"/>
          <w:szCs w:val="24"/>
        </w:rPr>
        <w:t>ематические мероприятия</w:t>
      </w:r>
      <w:r w:rsidR="00CE4ACC">
        <w:rPr>
          <w:rFonts w:ascii="Times New Roman" w:hAnsi="Times New Roman" w:cs="Times New Roman"/>
          <w:sz w:val="24"/>
          <w:szCs w:val="24"/>
        </w:rPr>
        <w:t xml:space="preserve"> проводятся классным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с соблюдением перемен и отдыха, обучающихся по самостоятельным (классным) звонкам. Примерное расписание классных звонков: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CA2D02" w:rsidTr="00C32397">
        <w:tc>
          <w:tcPr>
            <w:tcW w:w="9571" w:type="dxa"/>
            <w:gridSpan w:val="3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</w:tr>
      <w:tr w:rsidR="00CA2D02" w:rsidTr="00CA2D02">
        <w:tc>
          <w:tcPr>
            <w:tcW w:w="180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793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CA2D02" w:rsidTr="00CA2D02">
        <w:tc>
          <w:tcPr>
            <w:tcW w:w="180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A2D02" w:rsidRDefault="00CE4ACC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793" w:type="dxa"/>
          </w:tcPr>
          <w:p w:rsidR="00CA2D02" w:rsidRDefault="00CE4ACC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CA2D02" w:rsidTr="00CA2D02">
        <w:tc>
          <w:tcPr>
            <w:tcW w:w="180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A2D02" w:rsidRDefault="00CE4ACC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</w:p>
        </w:tc>
        <w:tc>
          <w:tcPr>
            <w:tcW w:w="3793" w:type="dxa"/>
          </w:tcPr>
          <w:p w:rsidR="00CA2D02" w:rsidRDefault="00CE4ACC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</w:tr>
      <w:tr w:rsidR="00CA2D02" w:rsidTr="00CA2D02">
        <w:tc>
          <w:tcPr>
            <w:tcW w:w="1809" w:type="dxa"/>
          </w:tcPr>
          <w:p w:rsidR="00CA2D02" w:rsidRDefault="00CA2D02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A2D02" w:rsidRDefault="00CE4ACC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A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3" w:type="dxa"/>
          </w:tcPr>
          <w:p w:rsidR="00CA2D02" w:rsidRDefault="00CE4ACC" w:rsidP="00CA2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CA2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A2D02" w:rsidRDefault="00CA2D02" w:rsidP="00BB5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После второго мероприятия классный руководитель обязан организовать сквозное проветривание, информацию о сквозном проветривании зафиксировать в журнале «Организации и проведения сквозного проветривания в кабинете №__ корпуса__ МОБУ лицея № 33 в 2020-2021 учебном году». </w:t>
      </w:r>
      <w:r w:rsidR="00BB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D53" w:rsidRPr="008040B1" w:rsidRDefault="00107D53" w:rsidP="00107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54">
        <w:rPr>
          <w:rFonts w:ascii="Times New Roman" w:hAnsi="Times New Roman" w:cs="Times New Roman"/>
          <w:b/>
          <w:sz w:val="24"/>
          <w:szCs w:val="24"/>
        </w:rPr>
        <w:t xml:space="preserve">Окончание </w:t>
      </w:r>
      <w:r>
        <w:rPr>
          <w:rFonts w:ascii="Times New Roman" w:hAnsi="Times New Roman" w:cs="Times New Roman"/>
          <w:b/>
          <w:sz w:val="24"/>
          <w:szCs w:val="24"/>
        </w:rPr>
        <w:t>тематических мероприятий</w:t>
      </w:r>
      <w:r w:rsidRPr="00483F54">
        <w:rPr>
          <w:rFonts w:ascii="Times New Roman" w:hAnsi="Times New Roman" w:cs="Times New Roman"/>
          <w:b/>
          <w:sz w:val="24"/>
          <w:szCs w:val="24"/>
        </w:rPr>
        <w:t xml:space="preserve"> и выход обучающихся.</w:t>
      </w:r>
    </w:p>
    <w:p w:rsidR="00BB508B" w:rsidRDefault="00BB508B" w:rsidP="00BB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сле окончания</w:t>
      </w: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тематических мероприятий</w:t>
      </w:r>
      <w:r w:rsidRPr="00483F54">
        <w:rPr>
          <w:rFonts w:ascii="Times New Roman" w:hAnsi="Times New Roman" w:cs="Times New Roman"/>
          <w:sz w:val="24"/>
          <w:szCs w:val="24"/>
        </w:rPr>
        <w:t xml:space="preserve"> классные руководители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508B" w:rsidRDefault="00BB508B" w:rsidP="00BB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3F54">
        <w:rPr>
          <w:rFonts w:ascii="Times New Roman" w:hAnsi="Times New Roman" w:cs="Times New Roman"/>
          <w:sz w:val="24"/>
          <w:szCs w:val="24"/>
        </w:rPr>
        <w:t>организованно выводят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3402"/>
        <w:gridCol w:w="4785"/>
      </w:tblGrid>
      <w:tr w:rsidR="00BB508B" w:rsidRPr="004C4455" w:rsidTr="00780AFA">
        <w:tc>
          <w:tcPr>
            <w:tcW w:w="1384" w:type="dxa"/>
            <w:shd w:val="clear" w:color="auto" w:fill="FFFFFF" w:themeFill="background1"/>
          </w:tcPr>
          <w:p w:rsidR="00BB508B" w:rsidRPr="004C4455" w:rsidRDefault="00BB508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45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02" w:type="dxa"/>
            <w:shd w:val="clear" w:color="auto" w:fill="FFFFFF" w:themeFill="background1"/>
          </w:tcPr>
          <w:p w:rsidR="00BB508B" w:rsidRPr="004C4455" w:rsidRDefault="00BB508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Лестница </w:t>
            </w:r>
          </w:p>
        </w:tc>
        <w:tc>
          <w:tcPr>
            <w:tcW w:w="4785" w:type="dxa"/>
            <w:shd w:val="clear" w:color="auto" w:fill="FFFFFF" w:themeFill="background1"/>
          </w:tcPr>
          <w:p w:rsidR="00BB508B" w:rsidRPr="004C4455" w:rsidRDefault="00BB508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 </w:t>
            </w:r>
          </w:p>
        </w:tc>
      </w:tr>
      <w:tr w:rsidR="00BB508B" w:rsidRPr="004C4455" w:rsidTr="00780AFA">
        <w:tc>
          <w:tcPr>
            <w:tcW w:w="1384" w:type="dxa"/>
            <w:shd w:val="clear" w:color="auto" w:fill="FFFFFF" w:themeFill="background1"/>
          </w:tcPr>
          <w:p w:rsidR="00BB508B" w:rsidRPr="004C4455" w:rsidRDefault="00BB508B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  <w:shd w:val="clear" w:color="auto" w:fill="FFFFFF" w:themeFill="background1"/>
          </w:tcPr>
          <w:p w:rsidR="00BB508B" w:rsidRPr="004C4455" w:rsidRDefault="00780AFA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лестница</w:t>
            </w:r>
          </w:p>
        </w:tc>
        <w:tc>
          <w:tcPr>
            <w:tcW w:w="4785" w:type="dxa"/>
            <w:shd w:val="clear" w:color="auto" w:fill="FFFFFF" w:themeFill="background1"/>
          </w:tcPr>
          <w:p w:rsidR="00BB508B" w:rsidRPr="004C4455" w:rsidRDefault="00780AFA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Запасной правый выход </w:t>
            </w:r>
          </w:p>
        </w:tc>
      </w:tr>
      <w:tr w:rsidR="00780AFA" w:rsidRPr="004C4455" w:rsidTr="00780AFA">
        <w:tc>
          <w:tcPr>
            <w:tcW w:w="1384" w:type="dxa"/>
            <w:shd w:val="clear" w:color="auto" w:fill="FFFFFF" w:themeFill="background1"/>
          </w:tcPr>
          <w:p w:rsidR="00780AFA" w:rsidRPr="004C4455" w:rsidRDefault="00780AFA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402" w:type="dxa"/>
            <w:shd w:val="clear" w:color="auto" w:fill="FFFFFF" w:themeFill="background1"/>
          </w:tcPr>
          <w:p w:rsidR="00780AFA" w:rsidRPr="004C4455" w:rsidRDefault="00780AFA" w:rsidP="006F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Правая лестница</w:t>
            </w:r>
          </w:p>
        </w:tc>
        <w:tc>
          <w:tcPr>
            <w:tcW w:w="4785" w:type="dxa"/>
            <w:shd w:val="clear" w:color="auto" w:fill="FFFFFF" w:themeFill="background1"/>
          </w:tcPr>
          <w:p w:rsidR="00780AFA" w:rsidRPr="004C4455" w:rsidRDefault="00780AFA" w:rsidP="006F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Запасной правый выход </w:t>
            </w:r>
          </w:p>
        </w:tc>
      </w:tr>
      <w:tr w:rsidR="00780AFA" w:rsidRPr="004C4455" w:rsidTr="00780AFA">
        <w:tc>
          <w:tcPr>
            <w:tcW w:w="1384" w:type="dxa"/>
            <w:shd w:val="clear" w:color="auto" w:fill="FFFFFF" w:themeFill="background1"/>
          </w:tcPr>
          <w:p w:rsidR="00780AFA" w:rsidRPr="004C4455" w:rsidRDefault="00780AFA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402" w:type="dxa"/>
            <w:shd w:val="clear" w:color="auto" w:fill="FFFFFF" w:themeFill="background1"/>
          </w:tcPr>
          <w:p w:rsidR="00780AFA" w:rsidRPr="004C4455" w:rsidRDefault="00780AFA" w:rsidP="006F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 лестница</w:t>
            </w:r>
          </w:p>
        </w:tc>
        <w:tc>
          <w:tcPr>
            <w:tcW w:w="4785" w:type="dxa"/>
            <w:shd w:val="clear" w:color="auto" w:fill="FFFFFF" w:themeFill="background1"/>
          </w:tcPr>
          <w:p w:rsidR="00780AFA" w:rsidRPr="004C4455" w:rsidRDefault="00780AFA" w:rsidP="00780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Запасной левый выход </w:t>
            </w:r>
          </w:p>
        </w:tc>
      </w:tr>
      <w:tr w:rsidR="00780AFA" w:rsidRPr="004C4455" w:rsidTr="00780AFA">
        <w:tc>
          <w:tcPr>
            <w:tcW w:w="1384" w:type="dxa"/>
            <w:shd w:val="clear" w:color="auto" w:fill="FFFFFF" w:themeFill="background1"/>
          </w:tcPr>
          <w:p w:rsidR="00780AFA" w:rsidRPr="004C4455" w:rsidRDefault="00780AFA" w:rsidP="00EE7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402" w:type="dxa"/>
            <w:shd w:val="clear" w:color="auto" w:fill="FFFFFF" w:themeFill="background1"/>
          </w:tcPr>
          <w:p w:rsidR="00780AFA" w:rsidRPr="004C4455" w:rsidRDefault="00780AFA" w:rsidP="006F0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 лестница</w:t>
            </w:r>
          </w:p>
        </w:tc>
        <w:tc>
          <w:tcPr>
            <w:tcW w:w="4785" w:type="dxa"/>
            <w:shd w:val="clear" w:color="auto" w:fill="FFFFFF" w:themeFill="background1"/>
          </w:tcPr>
          <w:p w:rsidR="00780AFA" w:rsidRPr="004C4455" w:rsidRDefault="00780AFA" w:rsidP="00780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Запасной левый выход </w:t>
            </w:r>
          </w:p>
        </w:tc>
      </w:tr>
    </w:tbl>
    <w:p w:rsidR="00BB508B" w:rsidRPr="00483F54" w:rsidRDefault="00780AFA" w:rsidP="00BB5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BB508B">
        <w:rPr>
          <w:rFonts w:ascii="Times New Roman" w:hAnsi="Times New Roman" w:cs="Times New Roman"/>
          <w:sz w:val="24"/>
          <w:szCs w:val="24"/>
        </w:rPr>
        <w:t>- организуют влажную уборку кабинетов, проверяют состояние электрических приборов, оконных замков, закрывают кабинет, ключ сдают на вахту.</w:t>
      </w:r>
    </w:p>
    <w:p w:rsidR="00107D53" w:rsidRPr="00483F54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D53" w:rsidRPr="00483F54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D53" w:rsidRPr="00483F54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D53" w:rsidRDefault="00107D53" w:rsidP="00107D53"/>
    <w:p w:rsidR="00107D53" w:rsidRPr="00483F54" w:rsidRDefault="00107D53" w:rsidP="00107D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7FC" w:rsidRDefault="005E17FC"/>
    <w:sectPr w:rsidR="005E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27"/>
    <w:rsid w:val="00107D53"/>
    <w:rsid w:val="003B6527"/>
    <w:rsid w:val="005E17FC"/>
    <w:rsid w:val="006F15F0"/>
    <w:rsid w:val="00780AFA"/>
    <w:rsid w:val="00BB508B"/>
    <w:rsid w:val="00CA2D02"/>
    <w:rsid w:val="00CB2C14"/>
    <w:rsid w:val="00CE4ACC"/>
    <w:rsid w:val="00E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table" w:styleId="ac">
    <w:name w:val="Table Grid"/>
    <w:basedOn w:val="a1"/>
    <w:uiPriority w:val="59"/>
    <w:rsid w:val="00107D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2"/>
    <w:rsid w:val="00107D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d"/>
    <w:rsid w:val="00107D53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10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D5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ascii="Calibri" w:eastAsia="Times New Roman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table" w:styleId="ac">
    <w:name w:val="Table Grid"/>
    <w:basedOn w:val="a1"/>
    <w:uiPriority w:val="59"/>
    <w:rsid w:val="00107D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basedOn w:val="a0"/>
    <w:link w:val="22"/>
    <w:rsid w:val="00107D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d"/>
    <w:rsid w:val="00107D53"/>
    <w:pPr>
      <w:widowControl w:val="0"/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10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D5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Ересько-ГелеверяГА</cp:lastModifiedBy>
  <cp:revision>8</cp:revision>
  <dcterms:created xsi:type="dcterms:W3CDTF">2020-08-27T20:19:00Z</dcterms:created>
  <dcterms:modified xsi:type="dcterms:W3CDTF">2020-08-28T07:21:00Z</dcterms:modified>
</cp:coreProperties>
</file>