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color2="#eddfe2" angle="-45" focus="50%" type="gradient"/>
    </v:background>
  </w:background>
  <w:body>
    <w:p w:rsidR="00AD6624" w:rsidRPr="00AD6624" w:rsidRDefault="00AD6624" w:rsidP="00AD662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</w:pPr>
      <w:r w:rsidRPr="00AD662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>Полезная информация для детей и взрослых при нахождении на объектах железнодорожного транспорта.</w:t>
      </w:r>
    </w:p>
    <w:p w:rsidR="00AD6624" w:rsidRDefault="00AD6624" w:rsidP="00AD662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220AE7" w:rsidRPr="00AD77C8" w:rsidRDefault="00AD6624" w:rsidP="00AD662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Правила поведения на железнодорожных путях!</w:t>
      </w:r>
    </w:p>
    <w:p w:rsidR="00220AE7" w:rsidRDefault="00220AE7" w:rsidP="00AD662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B03" w:rsidRPr="00C82B03" w:rsidRDefault="00C82B03" w:rsidP="00220AE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"РЖД" напоминает, что </w:t>
      </w:r>
      <w:r w:rsidRPr="00C82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железнодорожные пути являются объектами повышенной опасности. </w:t>
      </w: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на них, вы подвергаете свою жизнь риску.</w:t>
      </w:r>
    </w:p>
    <w:p w:rsidR="00C82B03" w:rsidRPr="00C82B03" w:rsidRDefault="00C82B03" w:rsidP="00220AE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Переходить железнодорожные пути можно только в установленных и оборудованных для этого местах</w:t>
      </w: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помешать вам заметить</w:t>
      </w:r>
      <w:proofErr w:type="gramEnd"/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приближающийся поезд.</w:t>
      </w:r>
    </w:p>
    <w:p w:rsidR="00C82B03" w:rsidRPr="00C82B03" w:rsidRDefault="00C82B03" w:rsidP="00220AE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сохранения своей </w:t>
      </w:r>
      <w:proofErr w:type="gramStart"/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и ни при </w:t>
      </w:r>
      <w:proofErr w:type="gramStart"/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обстоятельствах:</w:t>
      </w:r>
    </w:p>
    <w:p w:rsidR="00C82B03" w:rsidRPr="00C82B03" w:rsidRDefault="00C82B03" w:rsidP="00220AE7">
      <w:pPr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подлезайте под пассажирские платформы и подвижной состав;</w:t>
      </w:r>
    </w:p>
    <w:p w:rsidR="00C82B03" w:rsidRPr="00C82B03" w:rsidRDefault="00C82B03" w:rsidP="00220AE7">
      <w:pPr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прыгайте с пассажирской платформы на пути;</w:t>
      </w:r>
    </w:p>
    <w:p w:rsidR="00C82B03" w:rsidRPr="00C82B03" w:rsidRDefault="00C82B03" w:rsidP="00220AE7">
      <w:pPr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82B03" w:rsidRPr="00C82B03" w:rsidRDefault="00C82B03" w:rsidP="00220AE7">
      <w:pPr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находитесь на объектах железнодорожного транспорта в состоянии алкогольного опьянения;</w:t>
      </w:r>
    </w:p>
    <w:p w:rsidR="00C82B03" w:rsidRPr="00C82B03" w:rsidRDefault="00C82B03" w:rsidP="00220AE7">
      <w:pPr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C82B03" w:rsidRPr="00C82B03" w:rsidRDefault="00C82B03" w:rsidP="00220AE7">
      <w:pPr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</w:t>
      </w:r>
      <w:r w:rsidR="00220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C82B03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C82B03" w:rsidRPr="00DB50A7" w:rsidRDefault="00C82B03" w:rsidP="00220AE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C82B03" w:rsidRPr="00220AE7" w:rsidRDefault="00C82B03" w:rsidP="00220AE7">
      <w:pPr>
        <w:pStyle w:val="a4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  <w:u w:val="single"/>
        </w:rPr>
      </w:pPr>
      <w:r w:rsidRPr="00220AE7">
        <w:rPr>
          <w:rStyle w:val="a5"/>
          <w:color w:val="000000"/>
          <w:sz w:val="28"/>
          <w:szCs w:val="28"/>
          <w:u w:val="single"/>
        </w:rPr>
        <w:t>ОАО "РЖД" призывает родителей обратить особое внимание на разъяснение детям правил нахождения на железной дороге.</w:t>
      </w:r>
    </w:p>
    <w:p w:rsidR="00C82B03" w:rsidRPr="00C82B03" w:rsidRDefault="00C82B03" w:rsidP="00220AE7">
      <w:pPr>
        <w:pStyle w:val="a4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C82B03">
        <w:rPr>
          <w:color w:val="000000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C82B03" w:rsidRPr="00C82B03" w:rsidRDefault="00C82B03" w:rsidP="00220AE7">
      <w:pPr>
        <w:pStyle w:val="a4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C82B03">
        <w:rPr>
          <w:color w:val="000000"/>
          <w:sz w:val="28"/>
          <w:szCs w:val="28"/>
        </w:rPr>
        <w:lastRenderedPageBreak/>
        <w:t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- один из главных причин травмирования детей.</w:t>
      </w:r>
    </w:p>
    <w:p w:rsidR="00CF3E18" w:rsidRPr="00AD77C8" w:rsidRDefault="00CF3E18" w:rsidP="00AD6624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D77C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Безопасность на железнодорожных переездах</w:t>
      </w:r>
    </w:p>
    <w:p w:rsid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Железнодорожные переезды</w:t>
      </w: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объекты повышенной опасности, требующие строгого выполнения Правил дорожного движения РФ. Грубые нарушения ПДД на пересечении автомобильных и железных дорог как нигде часто приводят к трагическим последствиям.</w:t>
      </w:r>
    </w:p>
    <w:p w:rsidR="00CF3E18" w:rsidRP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Главное условие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F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ашей безопасности - железнодорожный транспорт имеет преимущество перед остальными участниками движения.</w:t>
      </w:r>
    </w:p>
    <w:p w:rsid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Водители транспортных средств могут пересекать железнодорожные пути только по железнодорожным переездам, уступая дорогу подвижному составу.</w:t>
      </w:r>
    </w:p>
    <w:p w:rsidR="002F368A" w:rsidRPr="00CF3E18" w:rsidRDefault="002F368A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E18" w:rsidRPr="00CF3E18" w:rsidRDefault="00CF3E18" w:rsidP="00CF3E18">
      <w:pPr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F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Правила пересечения железнодорожных переездов</w:t>
      </w:r>
    </w:p>
    <w:p w:rsidR="00CF3E18" w:rsidRP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1. Запрещается въезжать на переезд:</w:t>
      </w:r>
    </w:p>
    <w:p w:rsidR="00CF3E18" w:rsidRPr="00CF3E18" w:rsidRDefault="00CF3E18" w:rsidP="00CF3E18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закрытом или начинающем закрываться шлагбауме (независимо от сигнала светофора);</w:t>
      </w:r>
    </w:p>
    <w:p w:rsidR="00CF3E18" w:rsidRPr="00CF3E18" w:rsidRDefault="00CF3E18" w:rsidP="00CF3E18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запрещающем сигнале светофора (независимо от положения и наличия шлагбаума);</w:t>
      </w:r>
    </w:p>
    <w:p w:rsidR="00CF3E18" w:rsidRPr="00CF3E18" w:rsidRDefault="00CF3E18" w:rsidP="00CF3E18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запрещающем сигнале дежурного по переезду;</w:t>
      </w:r>
    </w:p>
    <w:p w:rsidR="00CF3E18" w:rsidRPr="00CF3E18" w:rsidRDefault="00CF3E18" w:rsidP="00CF3E18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 переездом образовался затор, который вынудит водителя остановиться на переезде;</w:t>
      </w:r>
    </w:p>
    <w:p w:rsidR="00CF3E18" w:rsidRPr="00CF3E18" w:rsidRDefault="00CF3E18" w:rsidP="00CF3E18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 переезду в пределах видимости приближается поезд</w:t>
      </w:r>
      <w:r w:rsidR="00220A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E18" w:rsidRP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2. Запрещается самовольно открывать шлагбаум.</w:t>
      </w:r>
    </w:p>
    <w:p w:rsidR="00CF3E18" w:rsidRP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Запрещается провозить через переезд в нетранспортном положении сельскохозяйственные, дорожные, строительные и другие машины и механизмы.</w:t>
      </w:r>
    </w:p>
    <w:p w:rsidR="00CF3E18" w:rsidRPr="002F368A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Помните, что, нарушая правила дорожного движения на железнодорожных переездах, вы ставите под угрозу не только свою жизнь, но жизни сотен пассажиров поездов и работников локомотивных бригад</w:t>
      </w:r>
      <w:r w:rsidRPr="002F3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E18" w:rsidRDefault="00CF3E18" w:rsidP="00CF3E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624" w:rsidRDefault="00AD6624" w:rsidP="00AD662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E18" w:rsidRPr="00AD77C8" w:rsidRDefault="00CF3E18" w:rsidP="00AD662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D77C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Незаконное вмешательство в работу железнодорожного транспорта</w:t>
      </w:r>
    </w:p>
    <w:p w:rsidR="002F368A" w:rsidRDefault="002F368A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E18" w:rsidRPr="00CF3E18" w:rsidRDefault="00CF3E18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</w:p>
    <w:p w:rsidR="00CF3E18" w:rsidRDefault="00CF3E18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ОАО "РЖД" предупреждает, что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2F368A" w:rsidRPr="00CF3E18" w:rsidRDefault="002F368A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E18" w:rsidRPr="00CF3E18" w:rsidRDefault="00CF3E18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F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Категорически запрещается:</w:t>
      </w:r>
    </w:p>
    <w:p w:rsidR="00CF3E18" w:rsidRPr="00CF3E18" w:rsidRDefault="00CF3E18" w:rsidP="002F36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повреждать объекты инфраструктуры железнодорожного транспорта;</w:t>
      </w:r>
    </w:p>
    <w:p w:rsidR="00CF3E18" w:rsidRPr="00CF3E18" w:rsidRDefault="00CF3E18" w:rsidP="002F36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повреждать железнодорожный подвижной состав;</w:t>
      </w:r>
    </w:p>
    <w:p w:rsidR="00CF3E18" w:rsidRPr="00CF3E18" w:rsidRDefault="00CF3E18" w:rsidP="002F36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класть на железнодорожные пути посторонние предметы;</w:t>
      </w:r>
    </w:p>
    <w:p w:rsidR="00CF3E18" w:rsidRPr="00CF3E18" w:rsidRDefault="00CF3E18" w:rsidP="002F36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предметы в движущийся подвижной состав;</w:t>
      </w:r>
    </w:p>
    <w:p w:rsidR="00CF3E18" w:rsidRPr="00CF3E18" w:rsidRDefault="00CF3E18" w:rsidP="002F36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CF3E18" w:rsidRDefault="00CF3E18" w:rsidP="002F368A">
      <w:pPr>
        <w:tabs>
          <w:tab w:val="left" w:pos="993"/>
        </w:tabs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 совершение противоправных действий</w:t>
      </w:r>
      <w:r w:rsidR="002F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F3E18" w:rsidRPr="00CF3E18" w:rsidRDefault="00CF3E18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Уголовная ответственность</w:t>
      </w: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(Уголовный кодекс РФ):</w:t>
      </w:r>
    </w:p>
    <w:p w:rsidR="00CF3E18" w:rsidRPr="00CF3E18" w:rsidRDefault="00CF3E18" w:rsidP="002F368A">
      <w:pPr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ст. 158 "Кража";</w:t>
      </w:r>
    </w:p>
    <w:p w:rsidR="00CF3E18" w:rsidRPr="00CF3E18" w:rsidRDefault="00CF3E18" w:rsidP="002F368A">
      <w:pPr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ст. 207 "Заведомо ложное сообщение об акте терроризма";</w:t>
      </w:r>
    </w:p>
    <w:p w:rsidR="00CF3E18" w:rsidRPr="00CF3E18" w:rsidRDefault="00CF3E18" w:rsidP="002F368A">
      <w:pPr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ст. 213 "Хулиганство";</w:t>
      </w:r>
    </w:p>
    <w:p w:rsidR="00CF3E18" w:rsidRPr="00CF3E18" w:rsidRDefault="00CF3E18" w:rsidP="002F368A">
      <w:pPr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ст. 214 "Вандализм";</w:t>
      </w:r>
    </w:p>
    <w:p w:rsidR="00B64A79" w:rsidRPr="00AD6624" w:rsidRDefault="00CF3E18" w:rsidP="00AD6624">
      <w:pPr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ст. 267 "Приведение в негодность транспортных средств или путей сообщения".</w:t>
      </w:r>
    </w:p>
    <w:p w:rsidR="00CF3E18" w:rsidRPr="00CF3E18" w:rsidRDefault="00CF3E18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Административная ответственность</w:t>
      </w: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(Кодекс об административных правонарушениях РФ):</w:t>
      </w:r>
    </w:p>
    <w:p w:rsidR="00CF3E18" w:rsidRPr="00CF3E18" w:rsidRDefault="00CF3E18" w:rsidP="002F368A">
      <w:pPr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ст. 11.1 "Действия, угрожающие безопасности движения на железнодорожном транспорте и метрополитене";</w:t>
      </w:r>
    </w:p>
    <w:p w:rsidR="00CF3E18" w:rsidRDefault="00CF3E18" w:rsidP="002F368A">
      <w:pPr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ст. 11.15 "Повреждение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оборудования"</w:t>
      </w:r>
      <w:r w:rsidR="002F36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68A" w:rsidRPr="00CF3E18" w:rsidRDefault="002F368A" w:rsidP="002F368A">
      <w:pPr>
        <w:tabs>
          <w:tab w:val="left" w:pos="993"/>
        </w:tabs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E18" w:rsidRPr="00CF3E18" w:rsidRDefault="00CF3E18" w:rsidP="002F36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бдительны! При обнаружении посторонних или забытых предметах,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</w:t>
      </w:r>
      <w:r w:rsidRPr="00CF3E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BB4" w:rsidRPr="002F368A" w:rsidRDefault="00615BB4" w:rsidP="00CF3E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5BB4" w:rsidRPr="002F368A" w:rsidSect="00BC5F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172"/>
    <w:multiLevelType w:val="multilevel"/>
    <w:tmpl w:val="5314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B0E06"/>
    <w:multiLevelType w:val="multilevel"/>
    <w:tmpl w:val="3A8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01B21"/>
    <w:multiLevelType w:val="multilevel"/>
    <w:tmpl w:val="72C6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338E0"/>
    <w:multiLevelType w:val="multilevel"/>
    <w:tmpl w:val="3CD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35EAF"/>
    <w:multiLevelType w:val="multilevel"/>
    <w:tmpl w:val="720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F3E18"/>
    <w:rsid w:val="00220AE7"/>
    <w:rsid w:val="002F368A"/>
    <w:rsid w:val="00314151"/>
    <w:rsid w:val="003815D9"/>
    <w:rsid w:val="00615BB4"/>
    <w:rsid w:val="007B3FD5"/>
    <w:rsid w:val="00833347"/>
    <w:rsid w:val="00846624"/>
    <w:rsid w:val="00AD6624"/>
    <w:rsid w:val="00AD77C8"/>
    <w:rsid w:val="00B3422F"/>
    <w:rsid w:val="00B64A79"/>
    <w:rsid w:val="00BC5F9B"/>
    <w:rsid w:val="00C82B03"/>
    <w:rsid w:val="00CF3E18"/>
    <w:rsid w:val="00DB50A7"/>
    <w:rsid w:val="00E17FEB"/>
    <w:rsid w:val="00E60BB5"/>
    <w:rsid w:val="00EB0D06"/>
    <w:rsid w:val="00EB7854"/>
    <w:rsid w:val="00E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4"/>
  </w:style>
  <w:style w:type="paragraph" w:styleId="3">
    <w:name w:val="heading 3"/>
    <w:basedOn w:val="a"/>
    <w:link w:val="30"/>
    <w:uiPriority w:val="9"/>
    <w:qFormat/>
    <w:rsid w:val="00CF3E18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E18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CF3E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F3E1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3E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LAShmakova</dc:creator>
  <cp:lastModifiedBy>emEvtodjeva</cp:lastModifiedBy>
  <cp:revision>2</cp:revision>
  <dcterms:created xsi:type="dcterms:W3CDTF">2020-11-16T07:25:00Z</dcterms:created>
  <dcterms:modified xsi:type="dcterms:W3CDTF">2020-11-16T07:25:00Z</dcterms:modified>
</cp:coreProperties>
</file>