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0" w:rsidRPr="00DA2F3F" w:rsidRDefault="00290973" w:rsidP="00C72D78">
      <w:pPr>
        <w:jc w:val="center"/>
        <w:rPr>
          <w:rFonts w:eastAsia="Calibri"/>
          <w:caps/>
          <w:u w:val="single"/>
        </w:rPr>
      </w:pPr>
      <w:bookmarkStart w:id="0" w:name="_GoBack"/>
      <w:r>
        <w:rPr>
          <w:rFonts w:eastAsia="Calibri"/>
          <w:caps/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-481965</wp:posOffset>
            </wp:positionV>
            <wp:extent cx="6854178" cy="9696450"/>
            <wp:effectExtent l="0" t="0" r="0" b="0"/>
            <wp:wrapNone/>
            <wp:docPr id="1" name="Рисунок 1" descr="C:\Users\sch33\Desktop\Attachments_sadovsky.dmitry@mail.ru_2020-08-28_09-54-26\IMG_9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Attachments_sadovsky.dmitry@mail.ru_2020-08-28_09-54-26\IMG_90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09" cy="96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13A0" w:rsidRPr="00DA2F3F">
        <w:rPr>
          <w:rFonts w:eastAsia="Calibri"/>
          <w:caps/>
          <w:u w:val="single"/>
        </w:rPr>
        <w:t>Муниципальное ОБЩЕОБРАЗОВАТЕЛЬНОЕ БЮДЖЕТНОЕ учреждение  лицей  №</w:t>
      </w:r>
      <w:r w:rsidR="008113A0">
        <w:rPr>
          <w:rFonts w:eastAsia="Calibri"/>
          <w:caps/>
          <w:u w:val="single"/>
        </w:rPr>
        <w:t xml:space="preserve"> </w:t>
      </w:r>
      <w:r w:rsidR="008113A0" w:rsidRPr="00DA2F3F">
        <w:rPr>
          <w:rFonts w:eastAsia="Calibri"/>
          <w:caps/>
          <w:u w:val="single"/>
        </w:rPr>
        <w:t>33</w:t>
      </w: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13A0" w:rsidRPr="00DA2F3F" w:rsidRDefault="008113A0" w:rsidP="00C72D7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A2F3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113A0" w:rsidRPr="00055523" w:rsidRDefault="008113A0" w:rsidP="00C72D78">
      <w:pPr>
        <w:jc w:val="right"/>
        <w:rPr>
          <w:sz w:val="32"/>
          <w:szCs w:val="32"/>
        </w:rPr>
      </w:pPr>
      <w:r w:rsidRPr="00055523">
        <w:rPr>
          <w:sz w:val="32"/>
          <w:szCs w:val="32"/>
        </w:rPr>
        <w:t>Утверждаю</w:t>
      </w:r>
    </w:p>
    <w:p w:rsidR="008113A0" w:rsidRPr="00055523" w:rsidRDefault="008113A0" w:rsidP="00C72D78">
      <w:pPr>
        <w:jc w:val="right"/>
        <w:rPr>
          <w:sz w:val="32"/>
          <w:szCs w:val="32"/>
        </w:rPr>
      </w:pPr>
      <w:r w:rsidRPr="00055523">
        <w:rPr>
          <w:sz w:val="32"/>
          <w:szCs w:val="32"/>
        </w:rPr>
        <w:t>Директор МОБУ лицея №</w:t>
      </w:r>
      <w:r>
        <w:rPr>
          <w:sz w:val="32"/>
          <w:szCs w:val="32"/>
        </w:rPr>
        <w:t xml:space="preserve"> </w:t>
      </w:r>
      <w:r w:rsidRPr="00055523">
        <w:rPr>
          <w:sz w:val="32"/>
          <w:szCs w:val="32"/>
        </w:rPr>
        <w:t>33</w:t>
      </w:r>
    </w:p>
    <w:p w:rsidR="008113A0" w:rsidRPr="00055523" w:rsidRDefault="008113A0" w:rsidP="00C72D7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Pr="00055523">
        <w:rPr>
          <w:sz w:val="32"/>
          <w:szCs w:val="32"/>
        </w:rPr>
        <w:t>Т.Г. Еретенко</w:t>
      </w:r>
    </w:p>
    <w:p w:rsidR="008113A0" w:rsidRDefault="008113A0" w:rsidP="00C72D7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(Протокол заседания педагогического совета </w:t>
      </w:r>
      <w:proofErr w:type="gramEnd"/>
    </w:p>
    <w:p w:rsidR="008113A0" w:rsidRPr="00055523" w:rsidRDefault="0046297C" w:rsidP="00C72D78">
      <w:pPr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r w:rsidR="008113A0">
        <w:rPr>
          <w:sz w:val="32"/>
          <w:szCs w:val="32"/>
        </w:rPr>
        <w:t>от 31.08.2020г  №1)</w:t>
      </w:r>
    </w:p>
    <w:p w:rsidR="008113A0" w:rsidRPr="00DA2F3F" w:rsidRDefault="008113A0" w:rsidP="00C72D7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66328" w:rsidRDefault="00B66328" w:rsidP="00C72D78">
      <w:pPr>
        <w:jc w:val="center"/>
      </w:pPr>
    </w:p>
    <w:p w:rsidR="008113A0" w:rsidRDefault="008113A0" w:rsidP="00C72D78">
      <w:pPr>
        <w:jc w:val="center"/>
      </w:pPr>
    </w:p>
    <w:p w:rsidR="008113A0" w:rsidRDefault="008113A0" w:rsidP="00C72D78">
      <w:pPr>
        <w:jc w:val="center"/>
      </w:pPr>
    </w:p>
    <w:p w:rsidR="008113A0" w:rsidRDefault="008113A0" w:rsidP="00C72D78">
      <w:pPr>
        <w:jc w:val="center"/>
      </w:pPr>
    </w:p>
    <w:p w:rsidR="008113A0" w:rsidRPr="008113A0" w:rsidRDefault="008113A0" w:rsidP="00C72D78">
      <w:pPr>
        <w:jc w:val="center"/>
        <w:rPr>
          <w:b/>
          <w:sz w:val="52"/>
          <w:szCs w:val="52"/>
        </w:rPr>
      </w:pPr>
      <w:r w:rsidRPr="008113A0">
        <w:rPr>
          <w:b/>
          <w:sz w:val="52"/>
          <w:szCs w:val="52"/>
        </w:rPr>
        <w:t>Программа воспитания</w:t>
      </w:r>
    </w:p>
    <w:p w:rsidR="008113A0" w:rsidRPr="00DA2F3F" w:rsidRDefault="008113A0" w:rsidP="00C72D78">
      <w:pPr>
        <w:jc w:val="center"/>
        <w:rPr>
          <w:rFonts w:eastAsia="Calibri"/>
          <w:b/>
          <w:bCs/>
          <w:sz w:val="52"/>
          <w:szCs w:val="52"/>
        </w:rPr>
      </w:pPr>
      <w:r w:rsidRPr="00DA2F3F">
        <w:rPr>
          <w:rFonts w:eastAsia="Calibri"/>
          <w:b/>
          <w:bCs/>
          <w:sz w:val="52"/>
          <w:szCs w:val="52"/>
        </w:rPr>
        <w:t>муниципального общеобразовательного бюджетного учреждения лицея № 33</w:t>
      </w:r>
    </w:p>
    <w:p w:rsidR="008113A0" w:rsidRDefault="008113A0" w:rsidP="00C72D78">
      <w:pPr>
        <w:jc w:val="center"/>
        <w:rPr>
          <w:rFonts w:eastAsia="Calibri"/>
          <w:b/>
          <w:bCs/>
          <w:sz w:val="52"/>
          <w:szCs w:val="52"/>
        </w:rPr>
      </w:pPr>
      <w:r w:rsidRPr="00DA2F3F">
        <w:rPr>
          <w:rFonts w:eastAsia="Calibri"/>
          <w:b/>
          <w:bCs/>
          <w:sz w:val="52"/>
          <w:szCs w:val="52"/>
        </w:rPr>
        <w:t xml:space="preserve"> (МОБУ лицей № 33)</w:t>
      </w: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ind w:firstLine="567"/>
        <w:jc w:val="center"/>
        <w:rPr>
          <w:sz w:val="48"/>
          <w:szCs w:val="48"/>
        </w:rPr>
      </w:pPr>
    </w:p>
    <w:p w:rsidR="008113A0" w:rsidRPr="00DA2F3F" w:rsidRDefault="008113A0" w:rsidP="00C72D78">
      <w:pPr>
        <w:jc w:val="center"/>
        <w:outlineLvl w:val="0"/>
        <w:rPr>
          <w:rFonts w:eastAsia="Calibri"/>
          <w:sz w:val="28"/>
          <w:szCs w:val="28"/>
        </w:rPr>
      </w:pPr>
      <w:r w:rsidRPr="00DA2F3F">
        <w:rPr>
          <w:rFonts w:eastAsia="Calibri"/>
          <w:sz w:val="28"/>
          <w:szCs w:val="28"/>
        </w:rPr>
        <w:t>г. Таганрог</w:t>
      </w:r>
    </w:p>
    <w:p w:rsidR="00B92451" w:rsidRDefault="00B92451" w:rsidP="00C72D78">
      <w:pPr>
        <w:jc w:val="center"/>
        <w:rPr>
          <w:b/>
        </w:rPr>
      </w:pPr>
    </w:p>
    <w:p w:rsidR="00B92451" w:rsidRDefault="00B92451" w:rsidP="00C72D78">
      <w:pPr>
        <w:jc w:val="center"/>
        <w:rPr>
          <w:b/>
        </w:rPr>
      </w:pPr>
    </w:p>
    <w:p w:rsidR="00B63210" w:rsidRPr="00B63210" w:rsidRDefault="00B63210" w:rsidP="00C72D78">
      <w:pPr>
        <w:jc w:val="center"/>
        <w:rPr>
          <w:b/>
        </w:rPr>
      </w:pPr>
      <w:r w:rsidRPr="00C56231">
        <w:rPr>
          <w:b/>
        </w:rPr>
        <w:lastRenderedPageBreak/>
        <w:t xml:space="preserve">1. </w:t>
      </w:r>
      <w:r w:rsidRPr="00B63210">
        <w:rPr>
          <w:rFonts w:eastAsia="Arial"/>
          <w:b/>
          <w:iCs/>
        </w:rPr>
        <w:t xml:space="preserve">Особенности организуемого в </w:t>
      </w:r>
      <w:r>
        <w:rPr>
          <w:rFonts w:eastAsia="Arial"/>
          <w:b/>
          <w:iCs/>
        </w:rPr>
        <w:t xml:space="preserve">лицее </w:t>
      </w:r>
      <w:r w:rsidRPr="00B63210">
        <w:rPr>
          <w:rFonts w:eastAsia="Arial"/>
          <w:b/>
          <w:iCs/>
        </w:rPr>
        <w:t>воспитательного процесса</w:t>
      </w:r>
    </w:p>
    <w:p w:rsidR="00B63210" w:rsidRPr="00B63210" w:rsidRDefault="00B63210" w:rsidP="00C72D78">
      <w:pPr>
        <w:ind w:left="-567" w:right="-1" w:firstLine="567"/>
        <w:jc w:val="both"/>
      </w:pPr>
      <w:r w:rsidRPr="00864AC1">
        <w:t>МО</w:t>
      </w:r>
      <w:r>
        <w:t>Б</w:t>
      </w:r>
      <w:r w:rsidRPr="00864AC1">
        <w:t xml:space="preserve">У </w:t>
      </w:r>
      <w:r>
        <w:t>лицей №33 г.</w:t>
      </w:r>
      <w:r w:rsidR="00D54AF4">
        <w:t xml:space="preserve"> </w:t>
      </w:r>
      <w:r>
        <w:t xml:space="preserve">Таганрога </w:t>
      </w:r>
      <w:r w:rsidRPr="00864AC1">
        <w:t xml:space="preserve">является </w:t>
      </w:r>
      <w:r w:rsidR="00D54AF4">
        <w:t>муниципальным общеобразовательным</w:t>
      </w:r>
      <w:r>
        <w:t xml:space="preserve"> бюджетным учреждением</w:t>
      </w:r>
      <w:r w:rsidRPr="00864AC1">
        <w:t xml:space="preserve">, численность обучающихся на 1 </w:t>
      </w:r>
      <w:r w:rsidR="00EA0454">
        <w:t>августа 2020 года составляет 1274</w:t>
      </w:r>
      <w:r w:rsidRPr="00864AC1">
        <w:t xml:space="preserve"> человек, численность</w:t>
      </w:r>
      <w:r>
        <w:t xml:space="preserve"> педагогического коллектива – 59</w:t>
      </w:r>
      <w:r w:rsidRPr="00864AC1"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B63210" w:rsidRDefault="009B33D6" w:rsidP="00C72D78">
      <w:pPr>
        <w:ind w:left="-567" w:right="-1" w:firstLine="567"/>
        <w:jc w:val="both"/>
      </w:pPr>
      <w:r>
        <w:t xml:space="preserve">      </w:t>
      </w:r>
      <w:r w:rsidR="00B63210">
        <w:t xml:space="preserve">Лицей расположен </w:t>
      </w:r>
      <w:r w:rsidR="00B63210" w:rsidRPr="001975F0">
        <w:t xml:space="preserve"> на территории Северного жилого массива г. Таганрога. Микрорайон </w:t>
      </w:r>
      <w:r w:rsidR="00B63210">
        <w:t xml:space="preserve">лицея </w:t>
      </w:r>
      <w:r w:rsidR="00B63210" w:rsidRPr="001975F0">
        <w:t>имеет характерные черты окраинного поселка города, в микрорайоне отсутствуют крупные промышленные</w:t>
      </w:r>
      <w:r w:rsidR="00B63210">
        <w:t xml:space="preserve"> предприятия</w:t>
      </w:r>
      <w:r w:rsidR="00B63210" w:rsidRPr="001975F0">
        <w:t xml:space="preserve">, учреждения культуры и досуга. </w:t>
      </w:r>
    </w:p>
    <w:p w:rsidR="00BC09C9" w:rsidRPr="00CE047F" w:rsidRDefault="009B33D6" w:rsidP="00C72D78">
      <w:pPr>
        <w:ind w:left="-567" w:firstLine="284"/>
        <w:jc w:val="both"/>
      </w:pPr>
      <w:r>
        <w:t xml:space="preserve">     </w:t>
      </w:r>
      <w:r w:rsidR="00777F33">
        <w:t>В июле 2017 года лицей реорганизован путем присоединения к нему муниципального общеобразовательного бюджетного учреждения средней общеобразовательной школы № 17 (постановление Администрации города Таганрога № 895 от 20.06.2017 «О реорганизации муниципального общеобразовательного учреждения лицей № 33 путем присоединения к нему муниципального общеобразовательного бюджетного учреждения средней общеобразовательной школы № 17»).</w:t>
      </w:r>
      <w:r w:rsidR="00BC09C9" w:rsidRPr="00BC09C9">
        <w:t xml:space="preserve"> </w:t>
      </w:r>
      <w:r w:rsidR="00BC09C9">
        <w:t>Лицей</w:t>
      </w:r>
      <w:r w:rsidR="00BC09C9" w:rsidRPr="00DE2774">
        <w:t xml:space="preserve"> имеет объекты недвижимости в составе</w:t>
      </w:r>
      <w:r w:rsidR="00BC09C9">
        <w:t>:</w:t>
      </w:r>
      <w:r w:rsidR="00BC09C9" w:rsidRPr="00BC09C9">
        <w:t xml:space="preserve"> </w:t>
      </w:r>
      <w:r w:rsidR="00BC09C9">
        <w:t>к</w:t>
      </w:r>
      <w:r w:rsidR="00BC09C9" w:rsidRPr="002A513C">
        <w:t>орпус</w:t>
      </w:r>
      <w:proofErr w:type="gramStart"/>
      <w:r w:rsidR="00BC09C9" w:rsidRPr="002A513C">
        <w:t xml:space="preserve"> А</w:t>
      </w:r>
      <w:proofErr w:type="gramEnd"/>
      <w:r w:rsidR="00BC09C9" w:rsidRPr="002A513C">
        <w:t xml:space="preserve"> - трехэтажное здание основной и средней школы лицея</w:t>
      </w:r>
      <w:r w:rsidR="00BC09C9">
        <w:t>,</w:t>
      </w:r>
      <w:r w:rsidR="00BC09C9" w:rsidRPr="00BC09C9">
        <w:t xml:space="preserve"> </w:t>
      </w:r>
      <w:r w:rsidR="00BC09C9">
        <w:t>корпус Б</w:t>
      </w:r>
      <w:r w:rsidR="00BC09C9" w:rsidRPr="002A513C">
        <w:t xml:space="preserve"> - трехэтажное здание основной и средней школы лицея</w:t>
      </w:r>
      <w:r w:rsidR="00BC09C9">
        <w:t>,</w:t>
      </w:r>
      <w:r w:rsidR="00BC09C9" w:rsidRPr="00BC09C9">
        <w:t xml:space="preserve"> </w:t>
      </w:r>
      <w:r w:rsidR="00BC09C9">
        <w:t>к</w:t>
      </w:r>
      <w:r w:rsidR="00BC09C9" w:rsidRPr="002A513C">
        <w:t>орпус В - одноэтажное здание начальной школы лицея</w:t>
      </w:r>
      <w:r w:rsidR="00BC09C9">
        <w:t>,</w:t>
      </w:r>
      <w:r w:rsidR="00BC09C9" w:rsidRPr="00BC09C9">
        <w:t xml:space="preserve"> </w:t>
      </w:r>
      <w:r w:rsidR="00BC09C9">
        <w:t>к</w:t>
      </w:r>
      <w:r w:rsidR="00BC09C9" w:rsidRPr="002A513C">
        <w:t>орпус Г - одноэтажное здание мастерской</w:t>
      </w:r>
    </w:p>
    <w:p w:rsidR="009B33D6" w:rsidRPr="009B33D6" w:rsidRDefault="007D3019" w:rsidP="00C72D78">
      <w:pPr>
        <w:autoSpaceDE w:val="0"/>
        <w:autoSpaceDN w:val="0"/>
        <w:adjustRightInd w:val="0"/>
        <w:ind w:left="-567" w:firstLine="567"/>
        <w:jc w:val="both"/>
        <w:rPr>
          <w:bCs/>
        </w:rPr>
      </w:pPr>
      <w:r>
        <w:t xml:space="preserve">     </w:t>
      </w:r>
      <w:r w:rsidRPr="00864AC1">
        <w:t xml:space="preserve">В процессе воспитания </w:t>
      </w:r>
      <w:r w:rsidR="00E7230C">
        <w:t xml:space="preserve"> МОБУ лицей № 33 </w:t>
      </w:r>
      <w:r w:rsidRPr="00864AC1">
        <w:t>сотрудничаем</w:t>
      </w:r>
      <w:r>
        <w:t xml:space="preserve"> с </w:t>
      </w:r>
      <w:r w:rsidR="00E7230C">
        <w:rPr>
          <w:bCs/>
        </w:rPr>
        <w:t>творческим</w:t>
      </w:r>
      <w:r w:rsidR="00E7230C" w:rsidRPr="00F04A06">
        <w:rPr>
          <w:bCs/>
        </w:rPr>
        <w:t xml:space="preserve"> объединение</w:t>
      </w:r>
      <w:r w:rsidR="00E7230C">
        <w:rPr>
          <w:bCs/>
        </w:rPr>
        <w:t>м</w:t>
      </w:r>
      <w:r w:rsidR="00E7230C" w:rsidRPr="00F04A06">
        <w:rPr>
          <w:bCs/>
        </w:rPr>
        <w:t xml:space="preserve"> «Славянский уклад</w:t>
      </w:r>
      <w:r w:rsidR="00E7230C">
        <w:t xml:space="preserve">  развлекательного</w:t>
      </w:r>
      <w:r w:rsidR="00E7230C" w:rsidRPr="00864FC6">
        <w:t xml:space="preserve"> комплекс</w:t>
      </w:r>
      <w:r w:rsidR="00E7230C">
        <w:t>а</w:t>
      </w:r>
      <w:r w:rsidR="00E7230C" w:rsidRPr="00864FC6">
        <w:t xml:space="preserve"> «Олимп»</w:t>
      </w:r>
      <w:r w:rsidR="00E7230C">
        <w:t>, МАУ «</w:t>
      </w:r>
      <w:r w:rsidR="00E7230C" w:rsidRPr="00E661C9">
        <w:t>Городской дом культуры</w:t>
      </w:r>
      <w:r w:rsidR="00E7230C">
        <w:t>»,</w:t>
      </w:r>
      <w:r w:rsidR="00E7230C" w:rsidRPr="007D3019">
        <w:t xml:space="preserve"> </w:t>
      </w:r>
      <w:r w:rsidR="009B33D6">
        <w:t>т</w:t>
      </w:r>
      <w:r w:rsidR="00E7230C" w:rsidRPr="00864FC6">
        <w:t>еатр</w:t>
      </w:r>
      <w:r w:rsidR="009B33D6">
        <w:t xml:space="preserve">ом </w:t>
      </w:r>
      <w:r w:rsidR="00E7230C" w:rsidRPr="00864FC6">
        <w:t xml:space="preserve">им. А.П. Чехова, </w:t>
      </w:r>
      <w:r w:rsidR="009B33D6">
        <w:t>молодежным</w:t>
      </w:r>
      <w:r w:rsidR="00E7230C" w:rsidRPr="00864FC6">
        <w:t xml:space="preserve"> театр</w:t>
      </w:r>
      <w:r w:rsidR="009B33D6">
        <w:t>ом</w:t>
      </w:r>
      <w:r w:rsidR="00E7230C">
        <w:t xml:space="preserve"> </w:t>
      </w:r>
      <w:r w:rsidR="00E7230C" w:rsidRPr="00864FC6">
        <w:t>Н. Малыгиной</w:t>
      </w:r>
      <w:r w:rsidR="00E7230C">
        <w:t>,</w:t>
      </w:r>
      <w:r w:rsidR="00E7230C" w:rsidRPr="007D3019">
        <w:t xml:space="preserve"> </w:t>
      </w:r>
      <w:r w:rsidR="00E7230C" w:rsidRPr="00864FC6">
        <w:t>М</w:t>
      </w:r>
      <w:r w:rsidR="00E7230C">
        <w:t xml:space="preserve">БУ </w:t>
      </w:r>
      <w:proofErr w:type="gramStart"/>
      <w:r w:rsidR="00E7230C">
        <w:t>ДО</w:t>
      </w:r>
      <w:proofErr w:type="gramEnd"/>
      <w:r w:rsidR="00E7230C">
        <w:t xml:space="preserve">  «</w:t>
      </w:r>
      <w:proofErr w:type="gramStart"/>
      <w:r w:rsidR="00E7230C">
        <w:t>Центр</w:t>
      </w:r>
      <w:r w:rsidR="009B33D6">
        <w:t>ом</w:t>
      </w:r>
      <w:proofErr w:type="gramEnd"/>
      <w:r w:rsidR="00E7230C">
        <w:t xml:space="preserve"> внешкольной работы»,</w:t>
      </w:r>
      <w:r w:rsidR="00E7230C" w:rsidRPr="007D3019">
        <w:t xml:space="preserve"> </w:t>
      </w:r>
      <w:r w:rsidR="009B33D6">
        <w:t>бассейнами</w:t>
      </w:r>
      <w:r w:rsidR="00E7230C" w:rsidRPr="00864FC6">
        <w:t>:</w:t>
      </w:r>
      <w:r w:rsidR="00E7230C">
        <w:t xml:space="preserve"> </w:t>
      </w:r>
      <w:proofErr w:type="gramStart"/>
      <w:r w:rsidR="00E7230C" w:rsidRPr="00864FC6">
        <w:t>«Садко», «Дельфин»,</w:t>
      </w:r>
      <w:r w:rsidR="00E7230C" w:rsidRPr="007D3019">
        <w:t xml:space="preserve"> </w:t>
      </w:r>
      <w:r w:rsidR="009B33D6">
        <w:t>детской</w:t>
      </w:r>
      <w:r w:rsidR="00E7230C">
        <w:t xml:space="preserve"> б</w:t>
      </w:r>
      <w:r w:rsidR="009B33D6">
        <w:t>иблиотекой</w:t>
      </w:r>
      <w:r w:rsidR="00E7230C">
        <w:t xml:space="preserve"> </w:t>
      </w:r>
      <w:r w:rsidR="00E7230C" w:rsidRPr="00864FC6">
        <w:t xml:space="preserve">им. </w:t>
      </w:r>
      <w:r w:rsidR="00E7230C">
        <w:t xml:space="preserve">И.Д. </w:t>
      </w:r>
      <w:r w:rsidR="00E7230C" w:rsidRPr="00864FC6">
        <w:t>Василенко</w:t>
      </w:r>
      <w:r w:rsidR="009B33D6">
        <w:t>, экскурсионными турагентствами,</w:t>
      </w:r>
      <w:r w:rsidR="00E7230C">
        <w:t xml:space="preserve"> МБ</w:t>
      </w:r>
      <w:r w:rsidR="00E7230C" w:rsidRPr="00864FC6">
        <w:t>У Д</w:t>
      </w:r>
      <w:r w:rsidR="00E7230C">
        <w:t>О ЦТТ «Станция детского  (юношеского) технического творчества «МАК»,</w:t>
      </w:r>
      <w:r w:rsidR="009B33D6">
        <w:t xml:space="preserve"> с</w:t>
      </w:r>
      <w:r w:rsidR="00E7230C">
        <w:t>порт</w:t>
      </w:r>
      <w:r w:rsidR="009B33D6">
        <w:t>комплексами</w:t>
      </w:r>
      <w:r w:rsidR="00E7230C" w:rsidRPr="00864FC6">
        <w:t>:</w:t>
      </w:r>
      <w:proofErr w:type="gramEnd"/>
      <w:r w:rsidR="00E7230C">
        <w:t xml:space="preserve"> </w:t>
      </w:r>
      <w:r w:rsidR="00E7230C" w:rsidRPr="00864FC6">
        <w:t>«Металлург»,</w:t>
      </w:r>
      <w:r w:rsidR="00051DC8">
        <w:t xml:space="preserve"> </w:t>
      </w:r>
      <w:r w:rsidR="00E7230C" w:rsidRPr="00864FC6">
        <w:t>«Красный Котельщик»,</w:t>
      </w:r>
      <w:r w:rsidR="00E7230C">
        <w:t xml:space="preserve"> </w:t>
      </w:r>
      <w:r w:rsidR="00E7230C" w:rsidRPr="00864FC6">
        <w:t>«Красный гидропресс»</w:t>
      </w:r>
      <w:r w:rsidR="009B33D6">
        <w:t>,</w:t>
      </w:r>
      <w:r w:rsidR="009B33D6" w:rsidRPr="009B33D6">
        <w:rPr>
          <w:bCs/>
        </w:rPr>
        <w:t xml:space="preserve"> </w:t>
      </w:r>
      <w:r w:rsidR="009B33D6">
        <w:rPr>
          <w:bCs/>
        </w:rPr>
        <w:t>МБУК «Молодёжный Центр»,</w:t>
      </w:r>
      <w:r w:rsidR="009B33D6" w:rsidRPr="009B33D6">
        <w:rPr>
          <w:bCs/>
          <w:sz w:val="20"/>
          <w:szCs w:val="20"/>
        </w:rPr>
        <w:t xml:space="preserve"> </w:t>
      </w:r>
      <w:r w:rsidR="009B33D6">
        <w:rPr>
          <w:bCs/>
        </w:rPr>
        <w:t xml:space="preserve">музеем </w:t>
      </w:r>
      <w:r w:rsidR="009B33D6" w:rsidRPr="009B33D6">
        <w:rPr>
          <w:bCs/>
        </w:rPr>
        <w:t xml:space="preserve"> И. Д. Василенко.</w:t>
      </w:r>
    </w:p>
    <w:p w:rsidR="009B33D6" w:rsidRPr="00864AC1" w:rsidRDefault="009B33D6" w:rsidP="00C72D78">
      <w:pPr>
        <w:ind w:left="-567" w:firstLine="567"/>
        <w:jc w:val="both"/>
      </w:pPr>
      <w:r w:rsidRPr="00864AC1">
        <w:t xml:space="preserve">В </w:t>
      </w:r>
      <w:r>
        <w:t xml:space="preserve">лицее  </w:t>
      </w:r>
      <w:r w:rsidRPr="00864AC1">
        <w:t>функционируют отряды</w:t>
      </w:r>
      <w:r>
        <w:t xml:space="preserve"> Юные патриоты</w:t>
      </w:r>
      <w:r w:rsidRPr="00864AC1">
        <w:t xml:space="preserve">, </w:t>
      </w:r>
      <w:r>
        <w:t>Дружина юного пожарного, отряд «Юных инспекторов движения», объединения детей  «Школа безопасности»,</w:t>
      </w:r>
      <w:r w:rsidR="00D54AF4">
        <w:t xml:space="preserve"> </w:t>
      </w:r>
      <w:r>
        <w:t>«</w:t>
      </w:r>
      <w:r w:rsidR="00D54AF4">
        <w:t>Российское движение школьников», «</w:t>
      </w:r>
      <w:proofErr w:type="spellStart"/>
      <w:r w:rsidR="00D54AF4">
        <w:t>Юнармия</w:t>
      </w:r>
      <w:proofErr w:type="spellEnd"/>
      <w:r w:rsidR="00D54AF4">
        <w:t>».</w:t>
      </w:r>
    </w:p>
    <w:p w:rsidR="009B33D6" w:rsidRPr="00864AC1" w:rsidRDefault="009B33D6" w:rsidP="00C72D78">
      <w:pPr>
        <w:ind w:left="-567" w:firstLine="567"/>
        <w:jc w:val="both"/>
      </w:pPr>
      <w:r w:rsidRPr="00864AC1">
        <w:t>      Процесс воспитания  основывается на следующих принципах взаимодействия педагогов и школьников:</w:t>
      </w:r>
    </w:p>
    <w:p w:rsidR="009B33D6" w:rsidRPr="00864AC1" w:rsidRDefault="009B33D6" w:rsidP="00C72D78">
      <w:pPr>
        <w:ind w:left="-567" w:firstLine="567"/>
        <w:jc w:val="both"/>
      </w:pPr>
      <w:r w:rsidRPr="00864AC1"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 w:rsidR="00D54AF4">
        <w:t xml:space="preserve"> лицее</w:t>
      </w:r>
      <w:r w:rsidRPr="00864AC1">
        <w:t>;</w:t>
      </w:r>
    </w:p>
    <w:p w:rsidR="009B33D6" w:rsidRPr="00864AC1" w:rsidRDefault="009B33D6" w:rsidP="00C72D78">
      <w:pPr>
        <w:ind w:left="-567" w:firstLine="567"/>
        <w:jc w:val="both"/>
      </w:pPr>
      <w:r w:rsidRPr="00864AC1">
        <w:t> </w:t>
      </w:r>
      <w:proofErr w:type="gramStart"/>
      <w:r w:rsidRPr="00864AC1">
        <w:t xml:space="preserve"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B33D6" w:rsidRPr="00864AC1" w:rsidRDefault="009B33D6" w:rsidP="00C72D78">
      <w:pPr>
        <w:ind w:left="-567" w:firstLine="567"/>
        <w:jc w:val="both"/>
      </w:pPr>
      <w:r w:rsidRPr="00864AC1">
        <w:t xml:space="preserve">  - реализация процесса воспитания главным образом через создание в </w:t>
      </w:r>
      <w:r w:rsidR="00D54AF4">
        <w:t xml:space="preserve">лицее </w:t>
      </w:r>
      <w:r w:rsidRPr="00864AC1">
        <w:t>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9B33D6" w:rsidRPr="00864AC1" w:rsidRDefault="009B33D6" w:rsidP="00C72D78">
      <w:pPr>
        <w:ind w:left="-567" w:firstLine="567"/>
        <w:jc w:val="both"/>
      </w:pPr>
      <w:r w:rsidRPr="00864AC1">
        <w:t>  - организация основных совместных дел школьников и педагогов как предмета совместной заботы и взрослых, и детей;</w:t>
      </w:r>
    </w:p>
    <w:p w:rsidR="009B33D6" w:rsidRPr="00864AC1" w:rsidRDefault="009B33D6" w:rsidP="00C72D78">
      <w:pPr>
        <w:ind w:left="-567" w:firstLine="567"/>
        <w:jc w:val="both"/>
      </w:pPr>
      <w:r w:rsidRPr="00864AC1">
        <w:t xml:space="preserve"> Основными традициями воспитания в </w:t>
      </w:r>
      <w:r w:rsidR="00D54AF4">
        <w:t xml:space="preserve">МОБУ лицее № 33 </w:t>
      </w:r>
      <w:r w:rsidRPr="00864AC1">
        <w:t xml:space="preserve">являются следующие: </w:t>
      </w:r>
    </w:p>
    <w:p w:rsidR="009B33D6" w:rsidRPr="00864AC1" w:rsidRDefault="009B33D6" w:rsidP="00C72D78">
      <w:pPr>
        <w:ind w:left="-567" w:firstLine="567"/>
        <w:jc w:val="both"/>
      </w:pPr>
      <w:r w:rsidRPr="00864AC1">
        <w:t xml:space="preserve">  -  ключевые </w:t>
      </w:r>
      <w:proofErr w:type="spellStart"/>
      <w:r w:rsidRPr="00864AC1">
        <w:t>обще</w:t>
      </w:r>
      <w:r w:rsidR="00D54AF4">
        <w:t>лицейские</w:t>
      </w:r>
      <w:proofErr w:type="spellEnd"/>
      <w:r w:rsidR="00D54AF4">
        <w:t xml:space="preserve"> </w:t>
      </w:r>
      <w:r w:rsidRPr="00864AC1">
        <w:t xml:space="preserve"> дела, через которые осуществляется интеграция воспитательных усилий педагогов;</w:t>
      </w:r>
    </w:p>
    <w:p w:rsidR="009B33D6" w:rsidRPr="00864AC1" w:rsidRDefault="009B33D6" w:rsidP="00C72D78">
      <w:pPr>
        <w:ind w:left="-567" w:firstLine="567"/>
        <w:jc w:val="both"/>
      </w:pPr>
      <w:r w:rsidRPr="00864AC1"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9B33D6" w:rsidRDefault="009B33D6" w:rsidP="00C72D78">
      <w:pPr>
        <w:ind w:left="-567" w:firstLine="567"/>
        <w:jc w:val="both"/>
      </w:pPr>
      <w:r w:rsidRPr="00864AC1">
        <w:t>  - создание таких условий, при которых по мере взросления ребенка увеличивается и его роль в совместных делах (от пассивно</w:t>
      </w:r>
      <w:r w:rsidR="00B92451">
        <w:t>го наблюдателя до организатора);</w:t>
      </w:r>
    </w:p>
    <w:p w:rsidR="009B33D6" w:rsidRPr="00864AC1" w:rsidRDefault="009B33D6" w:rsidP="00C72D78">
      <w:pPr>
        <w:ind w:left="-567" w:firstLine="567"/>
        <w:jc w:val="both"/>
      </w:pPr>
      <w:r w:rsidRPr="00864AC1">
        <w:t xml:space="preserve">  - ориентирование педагогов </w:t>
      </w:r>
      <w:r w:rsidR="00D54AF4">
        <w:t xml:space="preserve">лицея </w:t>
      </w:r>
      <w:r w:rsidRPr="00864AC1">
        <w:t xml:space="preserve">на формирование коллективов в рамках </w:t>
      </w:r>
      <w:r w:rsidR="00D54AF4">
        <w:t xml:space="preserve">лицейских </w:t>
      </w:r>
      <w:r w:rsidRPr="00864AC1">
        <w:t>классов, кружков, секций и иных детских объединений, на установление в них доброжелательных и товарищеских взаимоотношений;</w:t>
      </w:r>
    </w:p>
    <w:p w:rsidR="009B33D6" w:rsidRPr="00864AC1" w:rsidRDefault="009B33D6" w:rsidP="00C72D78">
      <w:pPr>
        <w:ind w:left="-567" w:firstLine="567"/>
        <w:jc w:val="both"/>
      </w:pPr>
      <w:r w:rsidRPr="00864AC1">
        <w:lastRenderedPageBreak/>
        <w:t xml:space="preserve">  - явление ключевой фигурой воспитания в </w:t>
      </w:r>
      <w:r w:rsidR="00D54AF4">
        <w:t xml:space="preserve">лицее </w:t>
      </w:r>
      <w:r w:rsidRPr="00864AC1">
        <w:t>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B92451" w:rsidRDefault="00B92451" w:rsidP="00C72D78">
      <w:pPr>
        <w:jc w:val="center"/>
        <w:rPr>
          <w:rFonts w:eastAsia="Arial"/>
          <w:b/>
          <w:iCs/>
        </w:rPr>
      </w:pPr>
      <w:r>
        <w:rPr>
          <w:rFonts w:eastAsia="Arial"/>
          <w:b/>
          <w:iCs/>
        </w:rPr>
        <w:t xml:space="preserve">2. </w:t>
      </w:r>
      <w:r w:rsidRPr="00B92451">
        <w:rPr>
          <w:rFonts w:eastAsia="Arial"/>
          <w:b/>
          <w:iCs/>
        </w:rPr>
        <w:t>Цель и задачи воспитания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Современный национальный идеал личности, 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0507B" w:rsidRPr="00864AC1" w:rsidRDefault="00B0507B" w:rsidP="00C72D78">
      <w:pPr>
        <w:ind w:left="-567" w:firstLine="567"/>
        <w:jc w:val="both"/>
      </w:pPr>
      <w:proofErr w:type="gramStart"/>
      <w:r w:rsidRPr="00864AC1"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 воспитания в </w:t>
      </w:r>
      <w:r w:rsidR="00F428B3">
        <w:t xml:space="preserve">лицее </w:t>
      </w:r>
      <w:r w:rsidRPr="00864AC1">
        <w:t>– личностное развитие школьников, проявляющееся:</w:t>
      </w:r>
      <w:proofErr w:type="gramEnd"/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2) в развитии их позитивных отношений к этим общественным ценностям (т.е. в развитии их социально значимых отношений);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Конкретизация общей цели </w:t>
      </w:r>
      <w:proofErr w:type="gramStart"/>
      <w:r w:rsidRPr="00864AC1">
        <w:t>воспитания</w:t>
      </w:r>
      <w:proofErr w:type="gramEnd"/>
      <w:r w:rsidRPr="00864AC1">
        <w:t xml:space="preserve"> применительно к возрастным особенностям </w:t>
      </w:r>
      <w:r>
        <w:t xml:space="preserve">обучающихся </w:t>
      </w:r>
      <w:r w:rsidRPr="00864AC1">
        <w:t>позволяет выделить в ней следующие целевые приоритеты, соответствующие трем уровням общего образования: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1. 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</w:t>
      </w:r>
      <w:r>
        <w:t xml:space="preserve">обучающимися </w:t>
      </w:r>
      <w:r w:rsidRPr="00864AC1">
        <w:t xml:space="preserve">социально значимых знаний – знаний основных норм и традиций того общества, в котором они живут. </w:t>
      </w:r>
    </w:p>
    <w:p w:rsidR="00B0507B" w:rsidRPr="00864AC1" w:rsidRDefault="00B0507B" w:rsidP="00C72D78">
      <w:pPr>
        <w:ind w:left="-567" w:firstLine="567"/>
        <w:jc w:val="both"/>
      </w:pPr>
      <w:proofErr w:type="gramStart"/>
      <w:r w:rsidRPr="00864AC1">
        <w:t>К наиболее важным из них относятся следующие:  </w:t>
      </w:r>
      <w:proofErr w:type="gramEnd"/>
    </w:p>
    <w:p w:rsidR="00B0507B" w:rsidRPr="00864AC1" w:rsidRDefault="00B0507B" w:rsidP="00C72D78">
      <w:pPr>
        <w:ind w:left="-567" w:firstLine="567"/>
        <w:jc w:val="both"/>
      </w:pPr>
      <w:r w:rsidRPr="00864AC1"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знать и любить свою Родину – свой родной дом, двор, улицу, город, село, свою страну; </w:t>
      </w:r>
    </w:p>
    <w:p w:rsidR="00B0507B" w:rsidRPr="00864AC1" w:rsidRDefault="00B0507B" w:rsidP="00C72D78">
      <w:pPr>
        <w:ind w:left="-567" w:firstLine="567"/>
        <w:jc w:val="both"/>
      </w:pPr>
      <w:proofErr w:type="gramStart"/>
      <w:r w:rsidRPr="00864AC1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водоёмы);  </w:t>
      </w:r>
      <w:r>
        <w:t xml:space="preserve">      </w:t>
      </w:r>
      <w:r w:rsidRPr="00864AC1">
        <w:t xml:space="preserve">- проявлять миролюбие — не затевать конфликтов и стремиться решать спорные вопросы, не прибегая к силе; </w:t>
      </w:r>
      <w:proofErr w:type="gramEnd"/>
    </w:p>
    <w:p w:rsidR="00B0507B" w:rsidRPr="00864AC1" w:rsidRDefault="00B0507B" w:rsidP="00C72D78">
      <w:pPr>
        <w:ind w:left="-567" w:firstLine="567"/>
        <w:jc w:val="both"/>
      </w:pPr>
      <w:r w:rsidRPr="00864AC1">
        <w:t>- стремиться узнавать что-то новое, проявлять любознательность, ценить знания;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быть вежливым и опрятным, скромным и приветливым;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соблюдать правила личной гигиены, режим дня, вести здоровый образ жизни; </w:t>
      </w:r>
    </w:p>
    <w:p w:rsidR="00B0507B" w:rsidRPr="00864AC1" w:rsidRDefault="00B0507B" w:rsidP="00C72D78">
      <w:pPr>
        <w:ind w:left="-567" w:firstLine="567"/>
        <w:jc w:val="both"/>
      </w:pPr>
      <w:proofErr w:type="gramStart"/>
      <w:r w:rsidRPr="00864AC1"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0507B" w:rsidRPr="00864AC1" w:rsidRDefault="00B0507B" w:rsidP="00C72D78">
      <w:pPr>
        <w:ind w:left="-567" w:firstLine="567"/>
        <w:jc w:val="both"/>
      </w:pPr>
      <w:r w:rsidRPr="00864AC1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Pr="00864AC1">
        <w:lastRenderedPageBreak/>
        <w:t xml:space="preserve">вхождение в широкий социальный мир, в открывающуюся ему систему общественных отношений.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2. 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</w:t>
      </w:r>
      <w:r>
        <w:t xml:space="preserve"> обучающихся</w:t>
      </w:r>
      <w:r w:rsidRPr="00864AC1">
        <w:t>, и, прежде всего, ценностных отношений: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к семье как главной опоре в жизни человека и источнику его счастья;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0507B" w:rsidRPr="00864AC1" w:rsidRDefault="00B0507B" w:rsidP="00C72D78">
      <w:pPr>
        <w:ind w:left="-567" w:firstLine="567"/>
        <w:jc w:val="both"/>
      </w:pPr>
      <w:proofErr w:type="gramStart"/>
      <w:r w:rsidRPr="00864AC1"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к здоровью как залогу долгой и активной жизни человека, его хорошего настроения и оптимистичного взгляда на мир;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64AC1">
        <w:t>взаимоподдерживающие</w:t>
      </w:r>
      <w:proofErr w:type="spellEnd"/>
      <w:r w:rsidRPr="00864AC1">
        <w:t xml:space="preserve"> отношения, дающие человеку радость общения и позволяющие избегать чувства одиночества;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к самим себе как хозяевам своей судьбы, самоопределяющимся и </w:t>
      </w:r>
      <w:proofErr w:type="spellStart"/>
      <w:r w:rsidRPr="00864AC1">
        <w:t>самореализующимся</w:t>
      </w:r>
      <w:proofErr w:type="spellEnd"/>
      <w:r w:rsidRPr="00864AC1">
        <w:t xml:space="preserve"> личностям, отвечающим за свое собственное будущее.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Выделение данного приоритета в воспитании</w:t>
      </w:r>
      <w:r w:rsidR="003F06CF">
        <w:t xml:space="preserve"> обучающихся</w:t>
      </w:r>
      <w:r w:rsidRPr="00864AC1">
        <w:t>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</w:t>
      </w:r>
      <w:r w:rsidR="003F06CF">
        <w:t xml:space="preserve">обучающимися </w:t>
      </w:r>
      <w:r w:rsidRPr="00864AC1">
        <w:t>опыта осуществления социально значимых дел.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Выделение данного приоритета связано с особенностями </w:t>
      </w:r>
      <w:proofErr w:type="gramStart"/>
      <w:r w:rsidR="003F06CF">
        <w:t>обучающихся</w:t>
      </w:r>
      <w:proofErr w:type="gramEnd"/>
      <w:r w:rsidR="003F06CF">
        <w:t xml:space="preserve"> </w:t>
      </w:r>
      <w:r w:rsidRPr="00864AC1">
        <w:t>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</w:t>
      </w:r>
      <w:r w:rsidR="003F06CF">
        <w:t xml:space="preserve"> лицее</w:t>
      </w:r>
      <w:r w:rsidRPr="00864AC1">
        <w:t>. Это: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опыт дел, направленных на заботу о своей семье, родных и близких;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трудовой опыт, опыт участия в производственной практике;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опыт дел, направленных на пользу своему родному</w:t>
      </w:r>
      <w:r w:rsidR="003F06CF">
        <w:t xml:space="preserve"> городу</w:t>
      </w:r>
      <w:r w:rsidRPr="00864AC1">
        <w:t xml:space="preserve">, стране в целом, опыт деятельного выражения собственной гражданской позиции;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опыт природоохранных дел;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опыт разрешения возникающих конфликтных ситуаций в</w:t>
      </w:r>
      <w:r w:rsidR="003F06CF">
        <w:t xml:space="preserve"> лицее</w:t>
      </w:r>
      <w:r w:rsidRPr="00864AC1">
        <w:t>, дома или на улице;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опыт самостоятельного приобретения новых знаний, проведения научных исследований, опыт проектной деятельности;</w:t>
      </w:r>
    </w:p>
    <w:p w:rsidR="00B0507B" w:rsidRPr="00864AC1" w:rsidRDefault="00B0507B" w:rsidP="00C72D78">
      <w:pPr>
        <w:ind w:left="-567" w:firstLine="567"/>
        <w:jc w:val="both"/>
      </w:pPr>
      <w:r w:rsidRPr="00864AC1"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- опыт ведения здорового образа жизни и заботы о здоровье других людей;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опыт оказания помощи окружающим, заботы о малышах или пожилых людях, волонтерский опыт;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- опыт самопознания и самоанализа, опыт социально приемлемого самовыражения и самореализации.</w:t>
      </w:r>
    </w:p>
    <w:p w:rsidR="00B0507B" w:rsidRPr="00864AC1" w:rsidRDefault="00B0507B" w:rsidP="00C72D78">
      <w:pPr>
        <w:ind w:left="-567" w:firstLine="567"/>
        <w:jc w:val="both"/>
      </w:pPr>
      <w:r w:rsidRPr="00864AC1">
        <w:t>Выделение в общей цели воспитания целевых приоритетов, связанных с возрастными особенностями</w:t>
      </w:r>
      <w:r w:rsidR="003F06CF">
        <w:t xml:space="preserve"> обучающихся</w:t>
      </w:r>
      <w:r w:rsidRPr="00864AC1">
        <w:t>, не означает игнорирования других составляющих общей цели воспитания. Приоритет — это т</w:t>
      </w:r>
      <w:r w:rsidR="003F06CF">
        <w:t>о, чему педагогам, работающим с</w:t>
      </w:r>
      <w:r w:rsidRPr="00864AC1">
        <w:t xml:space="preserve"> </w:t>
      </w:r>
      <w:proofErr w:type="gramStart"/>
      <w:r w:rsidR="003F06CF">
        <w:t>обучающимися</w:t>
      </w:r>
      <w:proofErr w:type="gramEnd"/>
      <w:r w:rsidR="003F06CF">
        <w:t xml:space="preserve"> </w:t>
      </w:r>
      <w:r w:rsidRPr="00864AC1">
        <w:t>конкретной возрастной категории, предстоит уделять первостепенное, но не единственное внимание. 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Достижению поставленной цели воспитания школьников  способствует решение следующих основных задач: 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реализовывать воспитательные возможности </w:t>
      </w:r>
      <w:proofErr w:type="spellStart"/>
      <w:r w:rsidRPr="00864AC1">
        <w:t>обще</w:t>
      </w:r>
      <w:r>
        <w:t>лицейских</w:t>
      </w:r>
      <w:proofErr w:type="spellEnd"/>
      <w:r w:rsidRPr="00864AC1">
        <w:t xml:space="preserve"> ключевых дел, поддерживать традиции их коллективного планирования, организации, проведения и анализа в </w:t>
      </w:r>
      <w:r w:rsidR="003F06CF">
        <w:t xml:space="preserve">лицейском </w:t>
      </w:r>
      <w:r w:rsidRPr="00864AC1">
        <w:t>сообществе;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>
        <w:t>лицея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вовлекать </w:t>
      </w:r>
      <w:r>
        <w:t xml:space="preserve">обучающихся </w:t>
      </w:r>
      <w:r w:rsidRPr="00864AC1">
        <w:t>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t>об</w:t>
      </w:r>
      <w:r w:rsidRPr="00864AC1">
        <w:t>уча</w:t>
      </w:r>
      <w:r>
        <w:t>ю</w:t>
      </w:r>
      <w:r w:rsidRPr="00864AC1">
        <w:t>щимися</w:t>
      </w:r>
      <w:proofErr w:type="gramEnd"/>
      <w:r w:rsidRPr="00864AC1">
        <w:t xml:space="preserve">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>инициировать и поддерживать ученическое самоуправление – как на уровне</w:t>
      </w:r>
      <w:r>
        <w:t xml:space="preserve"> лицея</w:t>
      </w:r>
      <w:r w:rsidRPr="00864AC1">
        <w:t xml:space="preserve">, так и на уровне классных сообществ;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поддерживать деятельность функционирующих на базе </w:t>
      </w:r>
      <w:r>
        <w:t xml:space="preserve">лицея </w:t>
      </w:r>
      <w:r w:rsidRPr="00864AC1">
        <w:t>детских общественных объединений и организаций;</w:t>
      </w:r>
    </w:p>
    <w:p w:rsidR="00B0507B" w:rsidRPr="00864AC1" w:rsidRDefault="00B0507B" w:rsidP="00C72D78">
      <w:pPr>
        <w:ind w:left="-567" w:firstLine="567"/>
        <w:jc w:val="both"/>
      </w:pPr>
      <w:proofErr w:type="gramStart"/>
      <w:r w:rsidRPr="00864AC1">
        <w:t xml:space="preserve">организовывать для </w:t>
      </w:r>
      <w:r>
        <w:t xml:space="preserve">обучающихся </w:t>
      </w:r>
      <w:r w:rsidRPr="00864AC1">
        <w:t>э</w:t>
      </w:r>
      <w:r>
        <w:t xml:space="preserve">кскурсии </w:t>
      </w:r>
      <w:r w:rsidRPr="00864AC1">
        <w:t>и реализовывать их воспитательный потенциал;</w:t>
      </w:r>
      <w:proofErr w:type="gramEnd"/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организовывать </w:t>
      </w:r>
      <w:proofErr w:type="spellStart"/>
      <w:r w:rsidRPr="00864AC1">
        <w:t>профориентационную</w:t>
      </w:r>
      <w:proofErr w:type="spellEnd"/>
      <w:r w:rsidRPr="00864AC1">
        <w:t xml:space="preserve"> работу со школьниками;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организовать работу школьных медиа, реализовывать их воспитательный потенциал; </w:t>
      </w:r>
    </w:p>
    <w:p w:rsidR="00B0507B" w:rsidRPr="00864AC1" w:rsidRDefault="00B0507B" w:rsidP="00C72D78">
      <w:pPr>
        <w:ind w:left="-567" w:firstLine="567"/>
        <w:jc w:val="both"/>
      </w:pPr>
      <w:r w:rsidRPr="00864AC1">
        <w:t xml:space="preserve">развивать предметно-эстетическую среду </w:t>
      </w:r>
      <w:r>
        <w:t xml:space="preserve">лицея </w:t>
      </w:r>
      <w:r w:rsidRPr="00864AC1">
        <w:t>и реализовывать ее воспитательные возможности;</w:t>
      </w:r>
    </w:p>
    <w:p w:rsidR="00B0507B" w:rsidRPr="00864AC1" w:rsidRDefault="00B0507B" w:rsidP="00C72D78">
      <w:pPr>
        <w:ind w:left="-567" w:firstLine="567"/>
        <w:jc w:val="both"/>
      </w:pPr>
      <w:r w:rsidRPr="00864AC1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0507B" w:rsidRDefault="00B0507B" w:rsidP="00C72D78">
      <w:pPr>
        <w:ind w:left="-567" w:firstLine="567"/>
        <w:jc w:val="both"/>
      </w:pPr>
      <w:r w:rsidRPr="00864AC1">
        <w:t xml:space="preserve">Планомерная реализация поставленных задач позволит организовать в </w:t>
      </w:r>
      <w:r>
        <w:t xml:space="preserve">лицее </w:t>
      </w:r>
      <w:r w:rsidRPr="00864AC1"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A3811" w:rsidRDefault="006A3811" w:rsidP="00C72D78">
      <w:pPr>
        <w:ind w:left="-567" w:firstLine="567"/>
        <w:jc w:val="center"/>
        <w:rPr>
          <w:rFonts w:eastAsia="Arial"/>
          <w:b/>
          <w:iCs/>
        </w:rPr>
      </w:pPr>
      <w:r>
        <w:rPr>
          <w:rFonts w:eastAsia="Arial"/>
          <w:b/>
          <w:iCs/>
        </w:rPr>
        <w:t xml:space="preserve">3. </w:t>
      </w:r>
      <w:r w:rsidRPr="006A3811">
        <w:rPr>
          <w:rFonts w:eastAsia="Arial"/>
          <w:b/>
          <w:iCs/>
        </w:rPr>
        <w:t>Виды, формы и содержание деятельности</w:t>
      </w:r>
    </w:p>
    <w:p w:rsidR="006A3811" w:rsidRPr="00864AC1" w:rsidRDefault="006A3811" w:rsidP="00C72D78">
      <w:pPr>
        <w:ind w:left="-567"/>
        <w:jc w:val="both"/>
      </w:pPr>
      <w:r w:rsidRPr="00864AC1">
        <w:t>Практическая реализация цели и задач воспитания осуществляется в рамках следующих направлений воспитательной работы</w:t>
      </w:r>
      <w:r>
        <w:t xml:space="preserve"> лицея</w:t>
      </w:r>
      <w:r w:rsidRPr="00864AC1">
        <w:t>. Каждое из них представлено в соответствующем модуле.</w:t>
      </w:r>
    </w:p>
    <w:p w:rsidR="006A3811" w:rsidRPr="00596FA4" w:rsidRDefault="006A3811" w:rsidP="00EA0454">
      <w:pPr>
        <w:ind w:left="-567"/>
        <w:jc w:val="center"/>
        <w:rPr>
          <w:b/>
        </w:rPr>
      </w:pPr>
      <w:r w:rsidRPr="00596FA4">
        <w:rPr>
          <w:b/>
        </w:rPr>
        <w:t xml:space="preserve">3.1. Модуль «Ключевые </w:t>
      </w:r>
      <w:proofErr w:type="spellStart"/>
      <w:r w:rsidRPr="00596FA4">
        <w:rPr>
          <w:b/>
        </w:rPr>
        <w:t>обще</w:t>
      </w:r>
      <w:r w:rsidR="00EA0454">
        <w:rPr>
          <w:b/>
        </w:rPr>
        <w:t>лицейские</w:t>
      </w:r>
      <w:proofErr w:type="spellEnd"/>
      <w:r w:rsidRPr="00596FA4">
        <w:rPr>
          <w:b/>
        </w:rPr>
        <w:t xml:space="preserve"> дела»</w:t>
      </w:r>
    </w:p>
    <w:p w:rsidR="006A3811" w:rsidRDefault="006A3811" w:rsidP="00C72D78">
      <w:pPr>
        <w:ind w:left="-567"/>
        <w:jc w:val="both"/>
      </w:pPr>
      <w:r w:rsidRPr="00864AC1">
        <w:t xml:space="preserve">Ключевые дела – это главные традиционные общешкольные дела, в которых принимает участие большая часть </w:t>
      </w:r>
      <w:r>
        <w:t xml:space="preserve">обучающихся </w:t>
      </w:r>
      <w:r w:rsidRPr="00864AC1"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</w:t>
      </w:r>
      <w:proofErr w:type="gramStart"/>
      <w:r w:rsidRPr="00864AC1">
        <w:t>для</w:t>
      </w:r>
      <w:proofErr w:type="gramEnd"/>
      <w:r>
        <w:t xml:space="preserve"> обучающихся</w:t>
      </w:r>
      <w:r w:rsidRPr="00864AC1">
        <w:t xml:space="preserve">, объединяющих их вместе с педагогами в единый коллектив. </w:t>
      </w:r>
    </w:p>
    <w:p w:rsidR="006A3811" w:rsidRPr="00864AC1" w:rsidRDefault="006A3811" w:rsidP="00C72D78">
      <w:pPr>
        <w:ind w:left="-567"/>
        <w:jc w:val="both"/>
      </w:pPr>
      <w:r w:rsidRPr="00864AC1">
        <w:t xml:space="preserve">Для этого в </w:t>
      </w:r>
      <w:r>
        <w:t xml:space="preserve">лицее </w:t>
      </w:r>
      <w:r w:rsidRPr="00864AC1">
        <w:t>используются следующие формы работы</w:t>
      </w:r>
    </w:p>
    <w:p w:rsidR="006A3811" w:rsidRPr="00864AC1" w:rsidRDefault="006A3811" w:rsidP="00C72D78">
      <w:pPr>
        <w:ind w:left="-567"/>
        <w:jc w:val="both"/>
      </w:pPr>
      <w:r w:rsidRPr="00864AC1">
        <w:t xml:space="preserve">На </w:t>
      </w:r>
      <w:proofErr w:type="spellStart"/>
      <w:r w:rsidRPr="00864AC1">
        <w:t>вне</w:t>
      </w:r>
      <w:r w:rsidR="00EA0454">
        <w:t>лицейском</w:t>
      </w:r>
      <w:proofErr w:type="spellEnd"/>
      <w:r w:rsidRPr="00864AC1">
        <w:t xml:space="preserve"> уровне:</w:t>
      </w:r>
    </w:p>
    <w:p w:rsidR="006A3811" w:rsidRPr="00864AC1" w:rsidRDefault="006A3811" w:rsidP="00C72D78">
      <w:pPr>
        <w:ind w:left="-567"/>
        <w:jc w:val="both"/>
      </w:pPr>
      <w:r w:rsidRPr="00864AC1">
        <w:lastRenderedPageBreak/>
        <w:t xml:space="preserve"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>
        <w:t xml:space="preserve">лицея </w:t>
      </w:r>
      <w:r w:rsidRPr="00864AC1">
        <w:t>социума:</w:t>
      </w:r>
    </w:p>
    <w:p w:rsidR="006A3811" w:rsidRPr="00864AC1" w:rsidRDefault="006A3811" w:rsidP="00C72D78">
      <w:pPr>
        <w:ind w:left="-567"/>
        <w:jc w:val="both"/>
      </w:pPr>
      <w:r w:rsidRPr="00864AC1">
        <w:t>-</w:t>
      </w:r>
      <w:r>
        <w:t xml:space="preserve"> </w:t>
      </w:r>
      <w:r w:rsidRPr="00864AC1">
        <w:t>экологическая акция «Бумажный бум» (в сборе макулатуры активно участвуют не только родители детей, но и дедушки, бабушки; макулатура сдается  </w:t>
      </w:r>
      <w:r w:rsidR="00815D2D">
        <w:t>в один день  на территории лицея</w:t>
      </w:r>
      <w:r w:rsidRPr="00864AC1">
        <w:t>);</w:t>
      </w:r>
    </w:p>
    <w:p w:rsidR="00815D2D" w:rsidRDefault="006A3811" w:rsidP="00C72D78">
      <w:pPr>
        <w:ind w:left="-567"/>
        <w:jc w:val="both"/>
      </w:pPr>
      <w:r w:rsidRPr="00864AC1">
        <w:t>-</w:t>
      </w:r>
      <w:r w:rsidR="00815D2D">
        <w:t xml:space="preserve">  благотворительная </w:t>
      </w:r>
      <w:r w:rsidRPr="00864AC1">
        <w:t>акция «</w:t>
      </w:r>
      <w:r w:rsidR="00815D2D">
        <w:t xml:space="preserve">Подарок </w:t>
      </w:r>
      <w:r w:rsidRPr="00864AC1">
        <w:t xml:space="preserve">солдату» (накануне Дня защитника Отечества </w:t>
      </w:r>
      <w:r w:rsidR="00815D2D">
        <w:t xml:space="preserve">обучающиеся </w:t>
      </w:r>
      <w:r w:rsidRPr="00864AC1">
        <w:t>готовят творчески оформленные письма</w:t>
      </w:r>
      <w:r w:rsidR="00815D2D">
        <w:t xml:space="preserve">, открытки </w:t>
      </w:r>
      <w:r w:rsidRPr="00864AC1">
        <w:t xml:space="preserve"> и отправляют их</w:t>
      </w:r>
      <w:r w:rsidR="00815D2D">
        <w:t xml:space="preserve"> военный госпиталь</w:t>
      </w:r>
      <w:proofErr w:type="gramStart"/>
      <w:r w:rsidR="00815D2D">
        <w:t xml:space="preserve"> </w:t>
      </w:r>
      <w:r w:rsidRPr="00864AC1">
        <w:t>)</w:t>
      </w:r>
      <w:proofErr w:type="gramEnd"/>
      <w:r w:rsidRPr="00864AC1">
        <w:t xml:space="preserve"> и др.</w:t>
      </w:r>
    </w:p>
    <w:p w:rsidR="00815D2D" w:rsidRDefault="006A3811" w:rsidP="00C72D78">
      <w:pPr>
        <w:ind w:left="-567"/>
        <w:jc w:val="both"/>
      </w:pPr>
      <w:r w:rsidRPr="00864AC1">
        <w:t>- общешкольные родительские и ученические собрания, которые проводятся регулярно, в их рамках  обсуждаются насущные проблемы</w:t>
      </w:r>
      <w:r w:rsidR="00815D2D">
        <w:t xml:space="preserve"> учебной и воспитательной деятельности</w:t>
      </w:r>
      <w:r w:rsidRPr="00864AC1">
        <w:t>;</w:t>
      </w:r>
    </w:p>
    <w:p w:rsidR="006A3811" w:rsidRPr="00864AC1" w:rsidRDefault="006A3811" w:rsidP="00C72D78">
      <w:pPr>
        <w:ind w:left="-567"/>
        <w:jc w:val="both"/>
      </w:pPr>
      <w:r w:rsidRPr="00864AC1"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6A3811" w:rsidRPr="00864AC1" w:rsidRDefault="006A3811" w:rsidP="00C72D78">
      <w:pPr>
        <w:ind w:left="-567" w:firstLine="567"/>
        <w:jc w:val="both"/>
      </w:pPr>
      <w:r w:rsidRPr="00864AC1">
        <w:t xml:space="preserve">На </w:t>
      </w:r>
      <w:r w:rsidR="00EA0454">
        <w:t xml:space="preserve">лицейском </w:t>
      </w:r>
      <w:r w:rsidRPr="00864AC1">
        <w:t>уровне:</w:t>
      </w:r>
    </w:p>
    <w:p w:rsidR="006A3811" w:rsidRPr="00864AC1" w:rsidRDefault="006A3811" w:rsidP="00C72D78">
      <w:pPr>
        <w:ind w:left="-567" w:firstLine="567"/>
        <w:jc w:val="both"/>
      </w:pPr>
      <w:proofErr w:type="gramStart"/>
      <w:r w:rsidRPr="00864AC1"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815D2D">
        <w:t xml:space="preserve"> лицея</w:t>
      </w:r>
      <w:r w:rsidRPr="00864AC1">
        <w:t>:</w:t>
      </w:r>
      <w:proofErr w:type="gramEnd"/>
    </w:p>
    <w:p w:rsidR="006A3811" w:rsidRPr="00864AC1" w:rsidRDefault="006A3811" w:rsidP="00C72D78">
      <w:pPr>
        <w:ind w:left="-567"/>
        <w:jc w:val="both"/>
      </w:pPr>
      <w:r w:rsidRPr="00864AC1">
        <w:t>-</w:t>
      </w:r>
      <w:r w:rsidR="00815D2D">
        <w:t xml:space="preserve"> </w:t>
      </w:r>
      <w:r w:rsidRPr="00864AC1">
        <w:t xml:space="preserve">День Учителя (поздравление учителей, концертная программа, подготовленная </w:t>
      </w:r>
      <w:proofErr w:type="gramStart"/>
      <w:r w:rsidRPr="00864AC1">
        <w:t>обучающимися</w:t>
      </w:r>
      <w:proofErr w:type="gramEnd"/>
      <w:r w:rsidRPr="00864AC1">
        <w:t>, проводимая в актовом зале);</w:t>
      </w:r>
    </w:p>
    <w:p w:rsidR="006A3811" w:rsidRDefault="006A3811" w:rsidP="00C72D78">
      <w:pPr>
        <w:ind w:left="-567"/>
        <w:jc w:val="both"/>
      </w:pPr>
      <w:r w:rsidRPr="00864AC1">
        <w:t>- День самоуправления в День Учителя (старшеклассники организуют у</w:t>
      </w:r>
      <w:r w:rsidR="00815D2D">
        <w:t>чебный процесс, проводят уроки</w:t>
      </w:r>
      <w:r w:rsidRPr="00864AC1">
        <w:t xml:space="preserve">, следят за порядком в </w:t>
      </w:r>
      <w:r w:rsidR="00815D2D">
        <w:t xml:space="preserve">лицее </w:t>
      </w:r>
      <w:r w:rsidRPr="00864AC1">
        <w:t>и т.п.);</w:t>
      </w:r>
    </w:p>
    <w:p w:rsidR="00433C46" w:rsidRDefault="00433C46" w:rsidP="00C72D78">
      <w:pPr>
        <w:ind w:left="-567"/>
        <w:jc w:val="both"/>
        <w:rPr>
          <w:rStyle w:val="1"/>
          <w:sz w:val="24"/>
          <w:szCs w:val="24"/>
        </w:rPr>
      </w:pPr>
      <w:proofErr w:type="gramStart"/>
      <w:r>
        <w:t xml:space="preserve">- </w:t>
      </w:r>
      <w:r w:rsidRPr="005A2CDC">
        <w:t xml:space="preserve">День Музея </w:t>
      </w:r>
      <w:r w:rsidRPr="005A2CDC">
        <w:rPr>
          <w:rStyle w:val="1"/>
          <w:sz w:val="24"/>
          <w:szCs w:val="24"/>
        </w:rPr>
        <w:t>в лицее № 33»</w:t>
      </w:r>
      <w:r w:rsidR="005A2CDC" w:rsidRPr="005A2CDC">
        <w:rPr>
          <w:rStyle w:val="1"/>
          <w:sz w:val="24"/>
          <w:szCs w:val="24"/>
        </w:rPr>
        <w:t xml:space="preserve"> (</w:t>
      </w:r>
      <w:r w:rsidRPr="005A2CDC">
        <w:rPr>
          <w:rStyle w:val="1"/>
          <w:sz w:val="24"/>
          <w:szCs w:val="24"/>
        </w:rPr>
        <w:t>посещение музеев города, области.</w:t>
      </w:r>
      <w:proofErr w:type="gramEnd"/>
      <w:r w:rsidRPr="005A2CDC">
        <w:rPr>
          <w:rStyle w:val="1"/>
          <w:sz w:val="24"/>
          <w:szCs w:val="24"/>
        </w:rPr>
        <w:t xml:space="preserve"> </w:t>
      </w:r>
      <w:proofErr w:type="gramStart"/>
      <w:r w:rsidR="00A765D8">
        <w:rPr>
          <w:rStyle w:val="1"/>
          <w:sz w:val="24"/>
          <w:szCs w:val="24"/>
        </w:rPr>
        <w:t>С</w:t>
      </w:r>
      <w:r w:rsidRPr="005A2CDC">
        <w:rPr>
          <w:rStyle w:val="1"/>
          <w:sz w:val="24"/>
          <w:szCs w:val="24"/>
        </w:rPr>
        <w:t xml:space="preserve">редствами музейной педагогики </w:t>
      </w:r>
      <w:r w:rsidR="00A765D8">
        <w:rPr>
          <w:rStyle w:val="1"/>
          <w:sz w:val="24"/>
          <w:szCs w:val="24"/>
        </w:rPr>
        <w:t xml:space="preserve"> формировать у обучающихся </w:t>
      </w:r>
      <w:r w:rsidRPr="005A2CDC">
        <w:rPr>
          <w:rStyle w:val="1"/>
          <w:sz w:val="24"/>
          <w:szCs w:val="24"/>
        </w:rPr>
        <w:t>любовь к родному городу,  области</w:t>
      </w:r>
      <w:r w:rsidR="005A2CDC">
        <w:rPr>
          <w:rStyle w:val="1"/>
          <w:sz w:val="24"/>
          <w:szCs w:val="24"/>
        </w:rPr>
        <w:t>,</w:t>
      </w:r>
      <w:r w:rsidRPr="005A2CDC">
        <w:rPr>
          <w:rStyle w:val="1"/>
          <w:sz w:val="24"/>
          <w:szCs w:val="24"/>
        </w:rPr>
        <w:t xml:space="preserve"> гордость за подвиги поколений, научить беречь объекты родного города, области);</w:t>
      </w:r>
      <w:proofErr w:type="gramEnd"/>
    </w:p>
    <w:p w:rsidR="00F60B9E" w:rsidRDefault="002E0A64" w:rsidP="00C72D78">
      <w:pPr>
        <w:ind w:left="-567"/>
        <w:jc w:val="both"/>
        <w:rPr>
          <w:color w:val="000000"/>
          <w:shd w:val="clear" w:color="auto" w:fill="FFFFFF"/>
        </w:rPr>
      </w:pPr>
      <w:r>
        <w:rPr>
          <w:rStyle w:val="1"/>
          <w:sz w:val="24"/>
          <w:szCs w:val="24"/>
        </w:rPr>
        <w:t xml:space="preserve"> </w:t>
      </w:r>
      <w:proofErr w:type="gramStart"/>
      <w:r w:rsidR="00A765D8">
        <w:rPr>
          <w:rStyle w:val="1"/>
          <w:sz w:val="24"/>
          <w:szCs w:val="24"/>
        </w:rPr>
        <w:t xml:space="preserve">- </w:t>
      </w:r>
      <w:r w:rsidR="00175589" w:rsidRPr="00433F7C">
        <w:rPr>
          <w:color w:val="000000"/>
        </w:rPr>
        <w:t>День лицеист</w:t>
      </w:r>
      <w:r w:rsidR="00175589">
        <w:rPr>
          <w:color w:val="000000"/>
        </w:rPr>
        <w:t>а (</w:t>
      </w:r>
      <w:r w:rsidR="00175589" w:rsidRPr="00433F7C">
        <w:rPr>
          <w:color w:val="000000"/>
          <w:shd w:val="clear" w:color="auto" w:fill="FFFFFF"/>
        </w:rPr>
        <w:t>интерактивная эк</w:t>
      </w:r>
      <w:r w:rsidR="00175589">
        <w:rPr>
          <w:color w:val="000000"/>
          <w:shd w:val="clear" w:color="auto" w:fill="FFFFFF"/>
        </w:rPr>
        <w:t>скурсия на тему «Лицей сегодня»,</w:t>
      </w:r>
      <w:r w:rsidR="00175589" w:rsidRPr="00175589">
        <w:rPr>
          <w:color w:val="000000"/>
          <w:shd w:val="clear" w:color="auto" w:fill="FFFFFF"/>
        </w:rPr>
        <w:t xml:space="preserve"> </w:t>
      </w:r>
      <w:r w:rsidR="00175589" w:rsidRPr="00433F7C">
        <w:rPr>
          <w:color w:val="000000"/>
          <w:shd w:val="clear" w:color="auto" w:fill="FFFFFF"/>
        </w:rPr>
        <w:t>ф</w:t>
      </w:r>
      <w:r w:rsidR="00175589">
        <w:rPr>
          <w:color w:val="000000"/>
          <w:shd w:val="clear" w:color="auto" w:fill="FFFFFF"/>
        </w:rPr>
        <w:t>отовыставки «</w:t>
      </w:r>
      <w:r w:rsidRPr="00433F7C">
        <w:rPr>
          <w:color w:val="000000"/>
          <w:shd w:val="clear" w:color="auto" w:fill="FFFFFF"/>
        </w:rPr>
        <w:t>Я – лицеист.</w:t>
      </w:r>
      <w:proofErr w:type="gramEnd"/>
      <w:r w:rsidRPr="00433F7C">
        <w:rPr>
          <w:color w:val="000000"/>
          <w:shd w:val="clear" w:color="auto" w:fill="FFFFFF"/>
        </w:rPr>
        <w:t xml:space="preserve"> </w:t>
      </w:r>
      <w:proofErr w:type="gramStart"/>
      <w:r w:rsidRPr="00433F7C">
        <w:rPr>
          <w:color w:val="000000"/>
          <w:shd w:val="clear" w:color="auto" w:fill="FFFFFF"/>
        </w:rPr>
        <w:t>Это звучит гордо!»</w:t>
      </w:r>
      <w:r w:rsidR="00175589">
        <w:rPr>
          <w:color w:val="000000"/>
          <w:shd w:val="clear" w:color="auto" w:fill="FFFFFF"/>
        </w:rPr>
        <w:t>»,</w:t>
      </w:r>
      <w:r w:rsidR="00175589" w:rsidRPr="00175589">
        <w:rPr>
          <w:color w:val="000000"/>
          <w:shd w:val="clear" w:color="auto" w:fill="FFFFFF"/>
        </w:rPr>
        <w:t xml:space="preserve"> </w:t>
      </w:r>
      <w:r w:rsidR="00175589" w:rsidRPr="00433F7C">
        <w:rPr>
          <w:color w:val="000000"/>
          <w:shd w:val="clear" w:color="auto" w:fill="FFFFFF"/>
        </w:rPr>
        <w:t>посвящение в лицеисты</w:t>
      </w:r>
      <w:r>
        <w:rPr>
          <w:color w:val="000000"/>
          <w:shd w:val="clear" w:color="auto" w:fill="FFFFFF"/>
        </w:rPr>
        <w:t xml:space="preserve"> восьмиклассников</w:t>
      </w:r>
      <w:r w:rsidR="00175589" w:rsidRPr="00433F7C">
        <w:rPr>
          <w:color w:val="000000"/>
          <w:shd w:val="clear" w:color="auto" w:fill="FFFFFF"/>
        </w:rPr>
        <w:t>, только начинающих обучение в лицейских классах</w:t>
      </w:r>
      <w:r>
        <w:rPr>
          <w:color w:val="000000"/>
          <w:shd w:val="clear" w:color="auto" w:fill="FFFFFF"/>
        </w:rPr>
        <w:t>, которые  клянутся</w:t>
      </w:r>
      <w:r w:rsidR="00175589" w:rsidRPr="00433F7C">
        <w:rPr>
          <w:color w:val="000000"/>
          <w:shd w:val="clear" w:color="auto" w:fill="FFFFFF"/>
        </w:rPr>
        <w:t xml:space="preserve"> с честью и гордостью до конца обучения в лицее нести звание лицеист</w:t>
      </w:r>
      <w:r>
        <w:rPr>
          <w:color w:val="000000"/>
          <w:shd w:val="clear" w:color="auto" w:fill="FFFFFF"/>
        </w:rPr>
        <w:t>)</w:t>
      </w:r>
      <w:r w:rsidR="00F60B9E">
        <w:rPr>
          <w:color w:val="000000"/>
          <w:shd w:val="clear" w:color="auto" w:fill="FFFFFF"/>
        </w:rPr>
        <w:t>;</w:t>
      </w:r>
      <w:proofErr w:type="gramEnd"/>
    </w:p>
    <w:p w:rsidR="00F60B9E" w:rsidRDefault="005A2CDC" w:rsidP="00C72D78">
      <w:pPr>
        <w:ind w:left="-567"/>
        <w:jc w:val="both"/>
        <w:rPr>
          <w:color w:val="000000"/>
          <w:shd w:val="clear" w:color="auto" w:fill="FFFFFF"/>
        </w:rPr>
      </w:pPr>
      <w:r w:rsidRPr="005A2CDC">
        <w:t>- День единства (</w:t>
      </w:r>
      <w:r w:rsidR="00433C46" w:rsidRPr="005A2CDC">
        <w:t xml:space="preserve">участие </w:t>
      </w:r>
      <w:proofErr w:type="gramStart"/>
      <w:r w:rsidR="00433C46" w:rsidRPr="005A2CDC">
        <w:t>обучающихся</w:t>
      </w:r>
      <w:proofErr w:type="gramEnd"/>
      <w:r w:rsidR="00433C46" w:rsidRPr="005A2CDC">
        <w:t xml:space="preserve"> в мероприятии, посвящённом государственному празднику современной России «Дню народного    единства»</w:t>
      </w:r>
      <w:r>
        <w:t>)</w:t>
      </w:r>
      <w:r w:rsidR="00F60B9E">
        <w:t>;</w:t>
      </w:r>
    </w:p>
    <w:p w:rsidR="00433C46" w:rsidRPr="00F60B9E" w:rsidRDefault="002E0A64" w:rsidP="00C72D78">
      <w:pPr>
        <w:ind w:left="-567"/>
        <w:jc w:val="both"/>
        <w:rPr>
          <w:color w:val="000000"/>
          <w:shd w:val="clear" w:color="auto" w:fill="FFFFFF"/>
        </w:rPr>
      </w:pPr>
      <w:r>
        <w:t xml:space="preserve">- </w:t>
      </w:r>
      <w:r w:rsidRPr="002E0A64">
        <w:t>Вахта памяти «Помнить, чтобы жизнь продолжалась»</w:t>
      </w:r>
      <w:r>
        <w:t xml:space="preserve"> (мероприятия, посвященные</w:t>
      </w:r>
      <w:r w:rsidRPr="005B7A6A">
        <w:t xml:space="preserve"> </w:t>
      </w:r>
      <w:r>
        <w:t xml:space="preserve">ко </w:t>
      </w:r>
      <w:r w:rsidRPr="005B7A6A">
        <w:t xml:space="preserve"> Дню Победы, </w:t>
      </w:r>
      <w:r>
        <w:t>в</w:t>
      </w:r>
      <w:r w:rsidRPr="00362BDD">
        <w:t xml:space="preserve"> целях воспитания у подрастающего поколения чувства патриотизма и сопричастности с судьбой своего народа, уважения к воинской славе и памяти гер</w:t>
      </w:r>
      <w:r>
        <w:t>оев Великой Отечественной войны);</w:t>
      </w:r>
      <w:r w:rsidRPr="00362BDD">
        <w:t xml:space="preserve"> </w:t>
      </w:r>
      <w:r w:rsidR="00433C46" w:rsidRPr="005A2CDC">
        <w:t xml:space="preserve"> </w:t>
      </w:r>
    </w:p>
    <w:p w:rsidR="006A3811" w:rsidRPr="00864AC1" w:rsidRDefault="006A3811" w:rsidP="00C72D78">
      <w:pPr>
        <w:ind w:left="-567"/>
        <w:jc w:val="both"/>
      </w:pPr>
      <w:proofErr w:type="gramStart"/>
      <w:r w:rsidRPr="00864AC1">
        <w:t>-</w:t>
      </w:r>
      <w:r w:rsidR="00815D2D">
        <w:t xml:space="preserve"> </w:t>
      </w:r>
      <w:r w:rsidRPr="00864AC1">
        <w:t>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6A3811" w:rsidRPr="00864AC1" w:rsidRDefault="006A3811" w:rsidP="00C72D78">
      <w:pPr>
        <w:ind w:left="-567"/>
        <w:jc w:val="both"/>
      </w:pPr>
      <w:proofErr w:type="gramStart"/>
      <w:r w:rsidRPr="00864AC1">
        <w:t>-</w:t>
      </w:r>
      <w:r w:rsidR="00815D2D">
        <w:t xml:space="preserve"> </w:t>
      </w:r>
      <w:r w:rsidRPr="00864AC1"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6A3811" w:rsidRPr="00864AC1" w:rsidRDefault="006A3811" w:rsidP="00C72D78">
      <w:pPr>
        <w:ind w:left="-567"/>
        <w:jc w:val="both"/>
      </w:pPr>
      <w:r w:rsidRPr="00864AC1">
        <w:t>-</w:t>
      </w:r>
      <w:r w:rsidR="00815D2D">
        <w:t xml:space="preserve"> </w:t>
      </w:r>
      <w:r w:rsidRPr="00864AC1">
        <w:t>День науки (</w:t>
      </w:r>
      <w:r w:rsidR="00815D2D">
        <w:t>акция «Ученые – детям, встреча с</w:t>
      </w:r>
      <w:r w:rsidR="00815D2D" w:rsidRPr="00815D2D">
        <w:rPr>
          <w:color w:val="000000"/>
          <w:shd w:val="clear" w:color="auto" w:fill="FFFFFF"/>
        </w:rPr>
        <w:t xml:space="preserve"> </w:t>
      </w:r>
      <w:r w:rsidR="00815D2D">
        <w:rPr>
          <w:color w:val="000000"/>
          <w:shd w:val="clear" w:color="auto" w:fill="FFFFFF"/>
        </w:rPr>
        <w:t xml:space="preserve"> учеными </w:t>
      </w:r>
      <w:r w:rsidR="00FA3AC0">
        <w:rPr>
          <w:color w:val="000000"/>
          <w:shd w:val="clear" w:color="auto" w:fill="FFFFFF"/>
        </w:rPr>
        <w:t>т</w:t>
      </w:r>
      <w:r w:rsidR="00815D2D" w:rsidRPr="006A49F6">
        <w:rPr>
          <w:color w:val="000000"/>
          <w:shd w:val="clear" w:color="auto" w:fill="FFFFFF"/>
        </w:rPr>
        <w:t xml:space="preserve">аганрогского института имени А.П. Чехова </w:t>
      </w:r>
      <w:r w:rsidR="00815D2D" w:rsidRPr="006A49F6">
        <w:t>(филиала) «РГЭУ (РИНХ)»</w:t>
      </w:r>
      <w:r w:rsidR="00815D2D">
        <w:t>,</w:t>
      </w:r>
      <w:r w:rsidR="00815D2D" w:rsidRPr="00815D2D">
        <w:rPr>
          <w:color w:val="000000"/>
          <w:shd w:val="clear" w:color="auto" w:fill="FFFFFF"/>
        </w:rPr>
        <w:t xml:space="preserve"> </w:t>
      </w:r>
      <w:r w:rsidR="00815D2D">
        <w:rPr>
          <w:color w:val="000000"/>
          <w:shd w:val="clear" w:color="auto" w:fill="FFFFFF"/>
        </w:rPr>
        <w:t xml:space="preserve">старшеклассники </w:t>
      </w:r>
      <w:r w:rsidR="00815D2D" w:rsidRPr="006A49F6">
        <w:rPr>
          <w:color w:val="000000"/>
          <w:shd w:val="clear" w:color="auto" w:fill="FFFFFF"/>
        </w:rPr>
        <w:t xml:space="preserve">лицея под руководством педагогов </w:t>
      </w:r>
      <w:r w:rsidR="00FA3AC0">
        <w:rPr>
          <w:color w:val="000000"/>
          <w:shd w:val="clear" w:color="auto" w:fill="FFFFFF"/>
        </w:rPr>
        <w:t>проводят</w:t>
      </w:r>
      <w:r w:rsidR="00815D2D" w:rsidRPr="006A49F6">
        <w:rPr>
          <w:color w:val="000000"/>
          <w:shd w:val="clear" w:color="auto" w:fill="FFFFFF"/>
        </w:rPr>
        <w:t xml:space="preserve"> интерактивные уроки-лектории для обучающихся 2-4 классов</w:t>
      </w:r>
      <w:r w:rsidR="00FA3AC0">
        <w:rPr>
          <w:color w:val="000000"/>
          <w:shd w:val="clear" w:color="auto" w:fill="FFFFFF"/>
        </w:rPr>
        <w:t>,</w:t>
      </w:r>
      <w:r w:rsidR="00FA3AC0" w:rsidRPr="00FA3AC0">
        <w:t xml:space="preserve"> </w:t>
      </w:r>
      <w:r w:rsidR="00FA3AC0">
        <w:t>организованы встречи с представителя</w:t>
      </w:r>
      <w:r w:rsidR="00FA3AC0" w:rsidRPr="006A49F6">
        <w:t>м</w:t>
      </w:r>
      <w:r w:rsidR="00FA3AC0">
        <w:t>и</w:t>
      </w:r>
      <w:r w:rsidR="00FA3AC0" w:rsidRPr="006A49F6">
        <w:t xml:space="preserve"> таганрогского научно-конструкторского бюро вычислительных систем</w:t>
      </w:r>
      <w:r w:rsidRPr="00864AC1">
        <w:t>)</w:t>
      </w:r>
      <w:r w:rsidR="00FA3AC0">
        <w:t>;</w:t>
      </w:r>
      <w:r w:rsidRPr="00864AC1">
        <w:t xml:space="preserve">  </w:t>
      </w:r>
    </w:p>
    <w:p w:rsidR="00F60B9E" w:rsidRDefault="00FA3AC0" w:rsidP="00C72D78">
      <w:pPr>
        <w:ind w:left="-567"/>
        <w:jc w:val="both"/>
      </w:pPr>
      <w:r>
        <w:t xml:space="preserve">- </w:t>
      </w:r>
      <w:r w:rsidR="006A3811" w:rsidRPr="00864AC1">
        <w:t xml:space="preserve">торжественные ритуалы посвящения, связанные с переходом </w:t>
      </w:r>
      <w:r>
        <w:t>об</w:t>
      </w:r>
      <w:r w:rsidR="006A3811" w:rsidRPr="00864AC1">
        <w:t>уча</w:t>
      </w:r>
      <w:r>
        <w:t>ю</w:t>
      </w:r>
      <w:r w:rsidR="006A3811" w:rsidRPr="00864AC1">
        <w:t xml:space="preserve">щихся на следующую ступень образования, символизирующие приобретение ими новых социальных статусов в </w:t>
      </w:r>
      <w:r>
        <w:t xml:space="preserve">лицее </w:t>
      </w:r>
      <w:r w:rsidR="006A3811" w:rsidRPr="00864AC1">
        <w:t xml:space="preserve">и развивающие </w:t>
      </w:r>
      <w:r>
        <w:t xml:space="preserve">лицейскую </w:t>
      </w:r>
      <w:r w:rsidR="006A3811" w:rsidRPr="00864AC1">
        <w:t>идентичность детей:</w:t>
      </w:r>
    </w:p>
    <w:p w:rsidR="006A3811" w:rsidRPr="00864AC1" w:rsidRDefault="006A3811" w:rsidP="00C72D78">
      <w:pPr>
        <w:ind w:left="-567"/>
        <w:jc w:val="both"/>
      </w:pPr>
      <w:r w:rsidRPr="00864AC1">
        <w:t>- «Посвящение в первоклассники»;</w:t>
      </w:r>
    </w:p>
    <w:p w:rsidR="006A3811" w:rsidRDefault="006A3811" w:rsidP="00C72D78">
      <w:pPr>
        <w:ind w:left="-567"/>
        <w:jc w:val="both"/>
      </w:pPr>
      <w:r w:rsidRPr="00864AC1">
        <w:t>- «Посвящение в пятиклассники»;</w:t>
      </w:r>
    </w:p>
    <w:p w:rsidR="00FA3AC0" w:rsidRDefault="00FA3AC0" w:rsidP="00C72D78">
      <w:pPr>
        <w:ind w:left="-567"/>
        <w:jc w:val="both"/>
      </w:pPr>
      <w:r>
        <w:t xml:space="preserve">- </w:t>
      </w:r>
      <w:r w:rsidRPr="00864AC1">
        <w:t>«Посвящение в</w:t>
      </w:r>
      <w:r>
        <w:t xml:space="preserve"> старшеклассники</w:t>
      </w:r>
      <w:r w:rsidRPr="00864AC1">
        <w:t>»;</w:t>
      </w:r>
    </w:p>
    <w:p w:rsidR="00433C46" w:rsidRPr="00864AC1" w:rsidRDefault="00433C46" w:rsidP="00C72D78">
      <w:pPr>
        <w:ind w:left="-567"/>
        <w:jc w:val="both"/>
      </w:pPr>
      <w:r w:rsidRPr="00433C46">
        <w:t>-  «Посвящение в пешеходы»</w:t>
      </w:r>
      <w:r>
        <w:t>;</w:t>
      </w:r>
    </w:p>
    <w:p w:rsidR="006A3811" w:rsidRPr="00864AC1" w:rsidRDefault="006A3811" w:rsidP="00C72D78">
      <w:pPr>
        <w:ind w:left="-567"/>
        <w:jc w:val="both"/>
      </w:pPr>
      <w:r w:rsidRPr="00864AC1">
        <w:t>- «Первый звонок»;</w:t>
      </w:r>
    </w:p>
    <w:p w:rsidR="006A3811" w:rsidRPr="00864AC1" w:rsidRDefault="006A3811" w:rsidP="00C72D78">
      <w:pPr>
        <w:ind w:left="-567"/>
        <w:jc w:val="both"/>
      </w:pPr>
      <w:r w:rsidRPr="00864AC1">
        <w:t>- «Последний звонок».</w:t>
      </w:r>
    </w:p>
    <w:p w:rsidR="00F60B9E" w:rsidRDefault="00FA3AC0" w:rsidP="00C72D78">
      <w:pPr>
        <w:ind w:left="-567"/>
        <w:jc w:val="both"/>
      </w:pPr>
      <w:r>
        <w:lastRenderedPageBreak/>
        <w:t>-  церемонии</w:t>
      </w:r>
      <w:r w:rsidR="006A3811" w:rsidRPr="00864AC1">
        <w:t xml:space="preserve"> награждения (по итогам</w:t>
      </w:r>
      <w:r>
        <w:t xml:space="preserve"> полугодия,</w:t>
      </w:r>
      <w:r w:rsidR="006A3811" w:rsidRPr="00864AC1">
        <w:t xml:space="preserve"> года) школьников и педагогов за активное участие в жизни</w:t>
      </w:r>
      <w:r>
        <w:t xml:space="preserve"> лицея</w:t>
      </w:r>
      <w:r w:rsidR="006A3811" w:rsidRPr="00864AC1">
        <w:t xml:space="preserve">, защиту чести </w:t>
      </w:r>
      <w:r>
        <w:t xml:space="preserve">лицея </w:t>
      </w:r>
      <w:r w:rsidR="006A3811" w:rsidRPr="00864AC1">
        <w:t>в конкурсах, соревнованиях, олимпиадах, значительный вклад в развитие</w:t>
      </w:r>
      <w:r>
        <w:t xml:space="preserve"> лицея</w:t>
      </w:r>
      <w:r w:rsidR="006A3811" w:rsidRPr="00864AC1">
        <w:t>:</w:t>
      </w:r>
    </w:p>
    <w:p w:rsidR="00F60B9E" w:rsidRDefault="00FA3AC0" w:rsidP="00C72D78">
      <w:pPr>
        <w:ind w:left="-567"/>
        <w:jc w:val="both"/>
      </w:pPr>
      <w:r>
        <w:t>-  на новогодних концертах «На новогодней праздничной волне»;</w:t>
      </w:r>
    </w:p>
    <w:p w:rsidR="00F60B9E" w:rsidRDefault="006A3811" w:rsidP="00C72D78">
      <w:pPr>
        <w:ind w:left="-567"/>
        <w:jc w:val="both"/>
      </w:pPr>
      <w:r w:rsidRPr="00864AC1">
        <w:t>-</w:t>
      </w:r>
      <w:r w:rsidR="00FA3AC0" w:rsidRPr="00FA3AC0">
        <w:t xml:space="preserve"> </w:t>
      </w:r>
      <w:r w:rsidR="00FA3AC0">
        <w:t>Праздник Детства.</w:t>
      </w:r>
    </w:p>
    <w:p w:rsidR="006A3811" w:rsidRPr="00864AC1" w:rsidRDefault="006A3811" w:rsidP="00C72D78">
      <w:pPr>
        <w:ind w:left="-567"/>
        <w:jc w:val="both"/>
      </w:pPr>
      <w:r w:rsidRPr="00864AC1">
        <w:t>На уровне классов: </w:t>
      </w:r>
    </w:p>
    <w:p w:rsidR="006A3811" w:rsidRPr="00864AC1" w:rsidRDefault="00433C46" w:rsidP="00C72D78">
      <w:pPr>
        <w:ind w:left="-567"/>
        <w:jc w:val="both"/>
      </w:pPr>
      <w:r>
        <w:t xml:space="preserve">- </w:t>
      </w:r>
      <w:r w:rsidR="006A3811" w:rsidRPr="00864AC1">
        <w:t xml:space="preserve">участие </w:t>
      </w:r>
      <w:r>
        <w:t xml:space="preserve">лицейских </w:t>
      </w:r>
      <w:r w:rsidR="006A3811" w:rsidRPr="00864AC1">
        <w:t xml:space="preserve">классов в реализации </w:t>
      </w:r>
      <w:proofErr w:type="spellStart"/>
      <w:r w:rsidR="006A3811" w:rsidRPr="00864AC1">
        <w:t>обще</w:t>
      </w:r>
      <w:r>
        <w:t>лицейских</w:t>
      </w:r>
      <w:proofErr w:type="spellEnd"/>
      <w:r w:rsidR="006A3811" w:rsidRPr="00864AC1">
        <w:t xml:space="preserve"> ключевых дел; </w:t>
      </w:r>
    </w:p>
    <w:p w:rsidR="006A3811" w:rsidRPr="00864AC1" w:rsidRDefault="00F60B9E" w:rsidP="00C72D78">
      <w:pPr>
        <w:ind w:left="-567"/>
        <w:jc w:val="both"/>
      </w:pPr>
      <w:r>
        <w:t xml:space="preserve">- </w:t>
      </w:r>
      <w:r w:rsidR="006A3811" w:rsidRPr="00864AC1">
        <w:t xml:space="preserve">проведение в рамках класса итогового анализа детьми </w:t>
      </w:r>
      <w:proofErr w:type="spellStart"/>
      <w:r w:rsidR="006A3811" w:rsidRPr="00864AC1">
        <w:t>обще</w:t>
      </w:r>
      <w:r>
        <w:t>лицейских</w:t>
      </w:r>
      <w:proofErr w:type="spellEnd"/>
      <w:r w:rsidR="006A3811" w:rsidRPr="00864AC1">
        <w:t xml:space="preserve"> ключевых дел, участие представителей классов в итоговом анализе проведенных дел на уровне общешкольных советов дела.</w:t>
      </w:r>
    </w:p>
    <w:p w:rsidR="006A3811" w:rsidRPr="00864AC1" w:rsidRDefault="006A3811" w:rsidP="00C72D78">
      <w:pPr>
        <w:ind w:left="-567"/>
        <w:jc w:val="both"/>
      </w:pPr>
      <w:r w:rsidRPr="00864AC1">
        <w:t>На индивидуальном уровне: </w:t>
      </w:r>
    </w:p>
    <w:p w:rsidR="006A3811" w:rsidRPr="00864AC1" w:rsidRDefault="00F60B9E" w:rsidP="00C72D78">
      <w:pPr>
        <w:ind w:left="-567"/>
        <w:jc w:val="both"/>
      </w:pPr>
      <w:r>
        <w:t xml:space="preserve">- </w:t>
      </w:r>
      <w:r w:rsidR="006A3811" w:rsidRPr="00864AC1">
        <w:t xml:space="preserve">вовлечение </w:t>
      </w:r>
      <w:proofErr w:type="gramStart"/>
      <w:r w:rsidR="006A3811" w:rsidRPr="00864AC1">
        <w:t xml:space="preserve">по возможности каждого ребенка в ключевые дела </w:t>
      </w:r>
      <w:r>
        <w:t xml:space="preserve">лицея </w:t>
      </w:r>
      <w:r w:rsidR="006A3811" w:rsidRPr="00864AC1">
        <w:t>в одной из возможных для них ролей</w:t>
      </w:r>
      <w:proofErr w:type="gramEnd"/>
      <w:r w:rsidR="006A3811" w:rsidRPr="00864AC1"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A3811" w:rsidRPr="00864AC1" w:rsidRDefault="00F60B9E" w:rsidP="00C72D78">
      <w:pPr>
        <w:ind w:left="-567"/>
        <w:jc w:val="both"/>
      </w:pPr>
      <w:r>
        <w:t xml:space="preserve">- </w:t>
      </w:r>
      <w:r w:rsidR="006A3811" w:rsidRPr="00864AC1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6A3811" w:rsidRPr="00864AC1" w:rsidRDefault="00F60B9E" w:rsidP="00C72D78">
      <w:pPr>
        <w:ind w:left="-567"/>
        <w:jc w:val="both"/>
      </w:pPr>
      <w:r>
        <w:t xml:space="preserve">- </w:t>
      </w:r>
      <w:r w:rsidR="006A3811" w:rsidRPr="00864AC1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A3811" w:rsidRPr="00864AC1" w:rsidRDefault="00F60B9E" w:rsidP="00C72D78">
      <w:pPr>
        <w:ind w:left="-567"/>
        <w:jc w:val="both"/>
      </w:pPr>
      <w:r>
        <w:t xml:space="preserve">- </w:t>
      </w:r>
      <w:r w:rsidR="006A3811" w:rsidRPr="00864AC1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60B9E" w:rsidRPr="00596FA4" w:rsidRDefault="00F60B9E" w:rsidP="00C72D78">
      <w:pPr>
        <w:ind w:left="-567"/>
        <w:jc w:val="center"/>
        <w:rPr>
          <w:b/>
        </w:rPr>
      </w:pPr>
      <w:r w:rsidRPr="00596FA4">
        <w:rPr>
          <w:b/>
        </w:rPr>
        <w:t>3.2. Модуль «Классное руководство»</w:t>
      </w:r>
    </w:p>
    <w:p w:rsidR="00F60B9E" w:rsidRPr="00864AC1" w:rsidRDefault="00F60B9E" w:rsidP="00C72D78">
      <w:pPr>
        <w:ind w:left="-567"/>
        <w:jc w:val="both"/>
      </w:pPr>
      <w:r w:rsidRPr="00864AC1"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>
        <w:t>об</w:t>
      </w:r>
      <w:r w:rsidRPr="00864AC1">
        <w:t>уча</w:t>
      </w:r>
      <w:r>
        <w:t>ю</w:t>
      </w:r>
      <w:r w:rsidRPr="00864AC1">
        <w:t xml:space="preserve">щимися вверенного ему класса; работу с учителями, преподающими в данном классе; работу с родителями </w:t>
      </w:r>
      <w:r>
        <w:t>об</w:t>
      </w:r>
      <w:r w:rsidRPr="00864AC1">
        <w:t>уча</w:t>
      </w:r>
      <w:r>
        <w:t>ю</w:t>
      </w:r>
      <w:r w:rsidRPr="00864AC1">
        <w:t>щихся или их законными представителями.</w:t>
      </w:r>
    </w:p>
    <w:p w:rsidR="00F60B9E" w:rsidRPr="002B4D56" w:rsidRDefault="00F60B9E" w:rsidP="00C72D78">
      <w:pPr>
        <w:ind w:left="-567"/>
        <w:jc w:val="both"/>
        <w:rPr>
          <w:b/>
        </w:rPr>
      </w:pPr>
      <w:r w:rsidRPr="002B4D56">
        <w:rPr>
          <w:b/>
        </w:rPr>
        <w:t>Работа с классным коллективом: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 xml:space="preserve">инициирование и поддержка участия класса в </w:t>
      </w:r>
      <w:proofErr w:type="spellStart"/>
      <w:r w:rsidRPr="00864AC1">
        <w:t>обще</w:t>
      </w:r>
      <w:r w:rsidR="00E8412E">
        <w:t>лицейских</w:t>
      </w:r>
      <w:proofErr w:type="spellEnd"/>
      <w:r w:rsidRPr="00864AC1">
        <w:t xml:space="preserve"> ключевых делах, оказание необходимой помощи детям в их подготовке, проведении и анализе;</w:t>
      </w:r>
    </w:p>
    <w:p w:rsidR="00F60B9E" w:rsidRPr="00864AC1" w:rsidRDefault="00F60B9E" w:rsidP="00C72D78">
      <w:pPr>
        <w:ind w:left="-567"/>
        <w:jc w:val="both"/>
      </w:pPr>
      <w:proofErr w:type="gramStart"/>
      <w:r>
        <w:t xml:space="preserve">- </w:t>
      </w:r>
      <w:r w:rsidRPr="00864AC1">
        <w:t xml:space="preserve">организация интересных и полезных для личностного развития ребенка совместных </w:t>
      </w:r>
      <w:r w:rsidR="00E8412E" w:rsidRPr="00864AC1">
        <w:t>дел,</w:t>
      </w:r>
      <w:r w:rsidRPr="00864AC1">
        <w:t xml:space="preserve"> с </w:t>
      </w:r>
      <w:r w:rsidR="00E8412E">
        <w:t>об</w:t>
      </w:r>
      <w:r w:rsidRPr="00864AC1">
        <w:t>уча</w:t>
      </w:r>
      <w:r w:rsidR="00E8412E">
        <w:t>ю</w:t>
      </w:r>
      <w:r w:rsidRPr="00864AC1">
        <w:t xml:space="preserve">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64AC1">
        <w:t>профориентационной</w:t>
      </w:r>
      <w:proofErr w:type="spellEnd"/>
      <w:r w:rsidRPr="00864AC1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64AC1">
        <w:t>самореализоваться</w:t>
      </w:r>
      <w:proofErr w:type="spellEnd"/>
      <w:r w:rsidRPr="00864AC1">
        <w:t xml:space="preserve"> в них, а с другой, – установить и упрочить доверительные отношения с </w:t>
      </w:r>
      <w:r w:rsidR="00E8412E">
        <w:t>об</w:t>
      </w:r>
      <w:r w:rsidRPr="00864AC1">
        <w:t>уча</w:t>
      </w:r>
      <w:r w:rsidR="00E8412E">
        <w:t>ю</w:t>
      </w:r>
      <w:r w:rsidRPr="00864AC1">
        <w:t>щимися класса, стать для них значимым взрослым, задающим</w:t>
      </w:r>
      <w:proofErr w:type="gramEnd"/>
      <w:r w:rsidRPr="00864AC1">
        <w:t xml:space="preserve"> образцы поведения в обществе. </w:t>
      </w:r>
    </w:p>
    <w:p w:rsidR="00F60B9E" w:rsidRDefault="00F60B9E" w:rsidP="00C72D78">
      <w:pPr>
        <w:ind w:left="-567"/>
        <w:jc w:val="both"/>
      </w:pPr>
      <w:r>
        <w:t xml:space="preserve">- </w:t>
      </w:r>
      <w:r w:rsidRPr="00864AC1"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 xml:space="preserve">создания </w:t>
      </w:r>
      <w:r w:rsidR="00E8412E">
        <w:t>благоприятной среды для общения;</w:t>
      </w:r>
      <w:r w:rsidRPr="00864AC1">
        <w:t xml:space="preserve"> </w:t>
      </w:r>
    </w:p>
    <w:p w:rsidR="00F60B9E" w:rsidRPr="00864AC1" w:rsidRDefault="00F60B9E" w:rsidP="00C72D78">
      <w:pPr>
        <w:ind w:left="-567"/>
        <w:jc w:val="both"/>
      </w:pPr>
      <w:proofErr w:type="gramStart"/>
      <w:r>
        <w:t xml:space="preserve">- </w:t>
      </w:r>
      <w:r w:rsidRPr="00864AC1">
        <w:t xml:space="preserve">сплочение коллектива класса через: игры и тренинги на сплочение и </w:t>
      </w:r>
      <w:proofErr w:type="spellStart"/>
      <w:r w:rsidRPr="00864AC1">
        <w:t>командообразование</w:t>
      </w:r>
      <w:proofErr w:type="spellEnd"/>
      <w:r w:rsidRPr="00864AC1">
        <w:t>;</w:t>
      </w:r>
      <w:r>
        <w:t xml:space="preserve"> </w:t>
      </w:r>
      <w:r w:rsidRPr="00864AC1">
        <w:t xml:space="preserve">однодневные  походы и экскурсии, организуемые классными руководителями и родителями; </w:t>
      </w:r>
      <w:r>
        <w:t xml:space="preserve"> </w:t>
      </w:r>
      <w:r w:rsidRPr="00864AC1"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864AC1">
        <w:t>микрогруппами</w:t>
      </w:r>
      <w:proofErr w:type="spellEnd"/>
      <w:r w:rsidRPr="00864AC1">
        <w:t xml:space="preserve"> поздравления, сюрпризы, творческие подарки и розыгрыши; </w:t>
      </w:r>
      <w:proofErr w:type="spellStart"/>
      <w:r w:rsidRPr="00864AC1">
        <w:t>внутриклассные</w:t>
      </w:r>
      <w:proofErr w:type="spellEnd"/>
      <w:r w:rsidRPr="00864AC1"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="00E8412E">
        <w:t>выработка совместно с</w:t>
      </w:r>
      <w:r w:rsidRPr="00864AC1">
        <w:t xml:space="preserve"> </w:t>
      </w:r>
      <w:proofErr w:type="gramStart"/>
      <w:r w:rsidR="00E8412E">
        <w:t>обучающимися</w:t>
      </w:r>
      <w:proofErr w:type="gramEnd"/>
      <w:r w:rsidR="00E8412E">
        <w:t xml:space="preserve"> </w:t>
      </w:r>
      <w:r w:rsidRPr="00864AC1">
        <w:t>законов класса, помогающих детям освоить нормы и правила общения, которым они должны следовать в</w:t>
      </w:r>
      <w:r w:rsidR="00E8412E">
        <w:t xml:space="preserve"> лицее</w:t>
      </w:r>
      <w:r w:rsidRPr="00864AC1">
        <w:t xml:space="preserve">. </w:t>
      </w:r>
    </w:p>
    <w:p w:rsidR="00F60B9E" w:rsidRPr="002B4D56" w:rsidRDefault="00F60B9E" w:rsidP="00C72D78">
      <w:pPr>
        <w:ind w:left="-567"/>
        <w:jc w:val="both"/>
        <w:rPr>
          <w:b/>
        </w:rPr>
      </w:pPr>
      <w:r w:rsidRPr="002B4D56">
        <w:rPr>
          <w:b/>
        </w:rPr>
        <w:lastRenderedPageBreak/>
        <w:t xml:space="preserve">Индивидуальная работа с </w:t>
      </w:r>
      <w:proofErr w:type="gramStart"/>
      <w:r w:rsidR="00E8412E">
        <w:rPr>
          <w:b/>
        </w:rPr>
        <w:t>об</w:t>
      </w:r>
      <w:r w:rsidRPr="002B4D56">
        <w:rPr>
          <w:b/>
        </w:rPr>
        <w:t>уча</w:t>
      </w:r>
      <w:r w:rsidR="00E8412E">
        <w:rPr>
          <w:b/>
        </w:rPr>
        <w:t>ю</w:t>
      </w:r>
      <w:r w:rsidRPr="002B4D56">
        <w:rPr>
          <w:b/>
        </w:rPr>
        <w:t>щимися</w:t>
      </w:r>
      <w:proofErr w:type="gramEnd"/>
      <w:r w:rsidRPr="002B4D56">
        <w:rPr>
          <w:b/>
        </w:rPr>
        <w:t>:</w:t>
      </w:r>
    </w:p>
    <w:p w:rsidR="00F60B9E" w:rsidRPr="00864AC1" w:rsidRDefault="00F60B9E" w:rsidP="00C72D78">
      <w:pPr>
        <w:ind w:left="-567"/>
        <w:jc w:val="both"/>
      </w:pPr>
      <w:proofErr w:type="gramStart"/>
      <w:r>
        <w:t xml:space="preserve">- </w:t>
      </w:r>
      <w:r w:rsidRPr="00864AC1">
        <w:t xml:space="preserve">изучение особенностей личностного развития </w:t>
      </w:r>
      <w:r w:rsidR="00E8412E">
        <w:t>об</w:t>
      </w:r>
      <w:r w:rsidRPr="00864AC1">
        <w:t>уча</w:t>
      </w:r>
      <w:r w:rsidR="00E8412E">
        <w:t>ю</w:t>
      </w:r>
      <w:r w:rsidRPr="00864AC1">
        <w:t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</w:t>
      </w:r>
      <w:r w:rsidR="00E8412E">
        <w:t>одающими в его классе учителями;</w:t>
      </w:r>
      <w:r w:rsidRPr="00864AC1">
        <w:t xml:space="preserve"> </w:t>
      </w:r>
      <w:proofErr w:type="gramEnd"/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 w:rsidR="00E8412E">
        <w:t xml:space="preserve"> они совместно стараются решить;</w:t>
      </w:r>
      <w:r w:rsidRPr="00864AC1">
        <w:t xml:space="preserve"> 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E8412E">
        <w:t>;</w:t>
      </w:r>
      <w:r w:rsidRPr="00864AC1">
        <w:t xml:space="preserve"> 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60B9E" w:rsidRPr="002B4D56" w:rsidRDefault="00F60B9E" w:rsidP="00C72D78">
      <w:pPr>
        <w:ind w:left="-567"/>
        <w:jc w:val="both"/>
        <w:rPr>
          <w:b/>
        </w:rPr>
      </w:pPr>
      <w:r w:rsidRPr="002B4D56">
        <w:rPr>
          <w:b/>
        </w:rPr>
        <w:t>Работа с учителями, преподающими в классе: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E8412E">
        <w:t>об</w:t>
      </w:r>
      <w:r w:rsidRPr="00864AC1">
        <w:t>уча</w:t>
      </w:r>
      <w:r w:rsidR="00E8412E">
        <w:t>ю</w:t>
      </w:r>
      <w:r w:rsidRPr="00864AC1">
        <w:t>щимися;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 xml:space="preserve">привлечение учителей к участию во </w:t>
      </w:r>
      <w:proofErr w:type="spellStart"/>
      <w:r w:rsidRPr="00864AC1">
        <w:t>внутриклассных</w:t>
      </w:r>
      <w:proofErr w:type="spellEnd"/>
      <w:r w:rsidRPr="00864AC1"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60B9E" w:rsidRPr="002B4D56" w:rsidRDefault="00F60B9E" w:rsidP="00C72D78">
      <w:pPr>
        <w:ind w:left="-567"/>
        <w:jc w:val="both"/>
        <w:rPr>
          <w:b/>
        </w:rPr>
      </w:pPr>
      <w:r w:rsidRPr="002B4D56">
        <w:rPr>
          <w:b/>
        </w:rPr>
        <w:t xml:space="preserve">Работа с родителями </w:t>
      </w:r>
      <w:r w:rsidR="00E8412E">
        <w:rPr>
          <w:b/>
        </w:rPr>
        <w:t>об</w:t>
      </w:r>
      <w:r w:rsidRPr="002B4D56">
        <w:rPr>
          <w:b/>
        </w:rPr>
        <w:t>уча</w:t>
      </w:r>
      <w:r w:rsidR="00E8412E">
        <w:rPr>
          <w:b/>
        </w:rPr>
        <w:t>ю</w:t>
      </w:r>
      <w:r w:rsidRPr="002B4D56">
        <w:rPr>
          <w:b/>
        </w:rPr>
        <w:t>щихся или их законными представителями: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регулярное информирование родителей о школьных успехах и проблемах их детей, о жизни класса в целом;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="00E8412E">
        <w:t xml:space="preserve">лицея </w:t>
      </w:r>
      <w:r w:rsidRPr="00864AC1">
        <w:t xml:space="preserve">и учителями-предметниками; 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 xml:space="preserve">создание и организация работы </w:t>
      </w:r>
      <w:r w:rsidR="00E8412E">
        <w:t xml:space="preserve"> советов родителей</w:t>
      </w:r>
      <w:r w:rsidRPr="00864AC1">
        <w:t xml:space="preserve"> классов, участвующих в управлении </w:t>
      </w:r>
      <w:r w:rsidR="00E8412E">
        <w:t xml:space="preserve">МОБУ лицея № 33 </w:t>
      </w:r>
      <w:r w:rsidRPr="00864AC1">
        <w:t>и решении вопросов воспитания и обучения их детей;</w:t>
      </w:r>
    </w:p>
    <w:p w:rsidR="00F60B9E" w:rsidRPr="00864AC1" w:rsidRDefault="00F60B9E" w:rsidP="00C72D78">
      <w:pPr>
        <w:ind w:left="-567"/>
        <w:jc w:val="both"/>
      </w:pPr>
      <w:r>
        <w:t xml:space="preserve">- </w:t>
      </w:r>
      <w:r w:rsidRPr="00864AC1">
        <w:t>привлечение членов семей школьников к организации и проведению дел класса;</w:t>
      </w:r>
    </w:p>
    <w:p w:rsidR="00F60B9E" w:rsidRPr="00864AC1" w:rsidRDefault="00F60B9E" w:rsidP="00C72D78">
      <w:pPr>
        <w:ind w:left="-567"/>
        <w:jc w:val="both"/>
      </w:pPr>
      <w:r w:rsidRPr="00864AC1">
        <w:t>организация на базе класса семейных праздников, конкурсов, соревнований, направленных на сплочение семьи и</w:t>
      </w:r>
      <w:r w:rsidR="00E8412E">
        <w:t xml:space="preserve"> лицея</w:t>
      </w:r>
      <w:r w:rsidRPr="00864AC1">
        <w:t>.</w:t>
      </w:r>
    </w:p>
    <w:p w:rsidR="00E8412E" w:rsidRPr="00C56231" w:rsidRDefault="00E8412E" w:rsidP="00C72D78">
      <w:pPr>
        <w:ind w:left="-567" w:firstLine="567"/>
        <w:jc w:val="center"/>
        <w:rPr>
          <w:b/>
        </w:rPr>
      </w:pPr>
      <w:r w:rsidRPr="00C56231">
        <w:rPr>
          <w:b/>
        </w:rPr>
        <w:t>Модуль 3.3. «Курсы внеурочной деятельности»</w:t>
      </w:r>
    </w:p>
    <w:p w:rsidR="00E8412E" w:rsidRPr="00864AC1" w:rsidRDefault="00E8412E" w:rsidP="00C72D78">
      <w:pPr>
        <w:ind w:left="-567" w:firstLine="567"/>
        <w:jc w:val="both"/>
      </w:pPr>
      <w:r w:rsidRPr="00864AC1"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64AC1">
        <w:t>через</w:t>
      </w:r>
      <w:proofErr w:type="gramEnd"/>
      <w:r w:rsidRPr="00864AC1">
        <w:t xml:space="preserve">: </w:t>
      </w:r>
    </w:p>
    <w:p w:rsidR="00E8412E" w:rsidRPr="00864AC1" w:rsidRDefault="00E8412E" w:rsidP="00C72D78">
      <w:pPr>
        <w:ind w:left="-567" w:firstLine="567"/>
        <w:jc w:val="both"/>
      </w:pPr>
      <w:r w:rsidRPr="00864AC1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64AC1">
        <w:t>самореализоваться</w:t>
      </w:r>
      <w:proofErr w:type="spellEnd"/>
      <w:r w:rsidRPr="00864AC1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8412E" w:rsidRPr="00864AC1" w:rsidRDefault="00E8412E" w:rsidP="00C72D78">
      <w:pPr>
        <w:ind w:left="-567" w:firstLine="567"/>
        <w:jc w:val="both"/>
      </w:pPr>
      <w:r w:rsidRPr="00864AC1">
        <w:lastRenderedPageBreak/>
        <w:t>- формирование в кружках, секциях, клубах, студиях и т.п. детско-взрослых общностей, которые могли бы объединять детей и педагогов общими позитивными эмоциями и доверительными отношениями друг к другу;</w:t>
      </w:r>
    </w:p>
    <w:p w:rsidR="00E8412E" w:rsidRPr="00864AC1" w:rsidRDefault="00E8412E" w:rsidP="00C72D78">
      <w:pPr>
        <w:ind w:left="-567" w:firstLine="567"/>
        <w:jc w:val="both"/>
      </w:pPr>
      <w:r w:rsidRPr="00864AC1">
        <w:t>- создание в детских объединениях традиций, задающих их членам определенные социально значимые формы поведения;</w:t>
      </w:r>
    </w:p>
    <w:p w:rsidR="00E8412E" w:rsidRPr="00864AC1" w:rsidRDefault="00E8412E" w:rsidP="00C72D78">
      <w:pPr>
        <w:ind w:left="-567" w:firstLine="567"/>
        <w:jc w:val="both"/>
      </w:pPr>
      <w:r w:rsidRPr="00864AC1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8412E" w:rsidRPr="00864AC1" w:rsidRDefault="00E8412E" w:rsidP="00C72D78">
      <w:pPr>
        <w:ind w:left="-567" w:firstLine="567"/>
        <w:jc w:val="both"/>
      </w:pPr>
      <w:r w:rsidRPr="00864AC1">
        <w:t xml:space="preserve">- поощрение педагогами детских инициатив и детского самоуправления. </w:t>
      </w:r>
    </w:p>
    <w:p w:rsidR="00E8412E" w:rsidRPr="00864AC1" w:rsidRDefault="00E8412E" w:rsidP="00C72D78">
      <w:pPr>
        <w:ind w:left="-567" w:firstLine="567"/>
        <w:jc w:val="both"/>
      </w:pPr>
      <w:r w:rsidRPr="00864AC1"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D2846" w:rsidRDefault="00E8412E" w:rsidP="00C72D78">
      <w:pPr>
        <w:ind w:left="-567" w:firstLine="567"/>
        <w:jc w:val="both"/>
      </w:pPr>
      <w:r w:rsidRPr="00E9158E">
        <w:rPr>
          <w:b/>
        </w:rPr>
        <w:t>Познавательная деятельность</w:t>
      </w:r>
      <w:r w:rsidR="00713C4D">
        <w:rPr>
          <w:b/>
        </w:rPr>
        <w:t>:</w:t>
      </w:r>
      <w:r w:rsidR="00713C4D" w:rsidRPr="00713C4D">
        <w:t xml:space="preserve"> </w:t>
      </w:r>
      <w:r w:rsidR="00713C4D" w:rsidRPr="00864AC1">
        <w:t xml:space="preserve">Курсы внеурочной деятельности </w:t>
      </w:r>
      <w:r w:rsidR="00713C4D">
        <w:t>«</w:t>
      </w:r>
      <w:r w:rsidR="00713C4D" w:rsidRPr="008426B7">
        <w:t>Занимательная математика</w:t>
      </w:r>
      <w:r w:rsidR="00713C4D">
        <w:t>»,</w:t>
      </w:r>
      <w:r w:rsidR="00713C4D" w:rsidRPr="00713C4D">
        <w:t xml:space="preserve"> </w:t>
      </w:r>
      <w:r w:rsidR="005D2846">
        <w:t>«</w:t>
      </w:r>
      <w:r w:rsidR="00713C4D" w:rsidRPr="008426B7">
        <w:t>Первые шаги в науку</w:t>
      </w:r>
      <w:r w:rsidR="005D2846">
        <w:t>»</w:t>
      </w:r>
      <w:r w:rsidR="00713C4D">
        <w:t>,</w:t>
      </w:r>
      <w:r w:rsidR="00713C4D" w:rsidRPr="00713C4D">
        <w:t xml:space="preserve"> </w:t>
      </w:r>
      <w:r w:rsidR="005D2846">
        <w:t>«</w:t>
      </w:r>
      <w:r w:rsidR="00713C4D" w:rsidRPr="008426B7">
        <w:t>Грамотейка</w:t>
      </w:r>
      <w:r w:rsidR="005D2846">
        <w:t>»</w:t>
      </w:r>
      <w:r w:rsidR="00713C4D">
        <w:t>,</w:t>
      </w:r>
      <w:r w:rsidR="005D2846" w:rsidRPr="005D2846">
        <w:t xml:space="preserve"> </w:t>
      </w:r>
      <w:r w:rsidR="00EF4D8F">
        <w:t>«</w:t>
      </w:r>
      <w:r w:rsidR="00EF4D8F" w:rsidRPr="004322B3">
        <w:t>Шахматы</w:t>
      </w:r>
      <w:r w:rsidR="00EF4D8F">
        <w:t xml:space="preserve">», </w:t>
      </w:r>
      <w:r w:rsidR="005D2846">
        <w:t>«Мир информатики»,</w:t>
      </w:r>
      <w:r w:rsidR="005D2846" w:rsidRPr="005D2846">
        <w:t xml:space="preserve"> </w:t>
      </w:r>
      <w:r w:rsidR="005D2846">
        <w:t>«</w:t>
      </w:r>
      <w:r w:rsidR="005D2846" w:rsidRPr="00935487">
        <w:t>Моя речь – мое достоинство</w:t>
      </w:r>
      <w:r w:rsidR="005D2846">
        <w:t>», «Юный эколог»,</w:t>
      </w:r>
      <w:r w:rsidR="005D2846" w:rsidRPr="005D2846">
        <w:t xml:space="preserve"> </w:t>
      </w:r>
      <w:r w:rsidR="005D2846">
        <w:t>«Исторические страницы Донской земли»,</w:t>
      </w:r>
      <w:r w:rsidR="005D2846" w:rsidRPr="005D2846">
        <w:t xml:space="preserve"> </w:t>
      </w:r>
      <w:r w:rsidR="005D2846">
        <w:t>«</w:t>
      </w:r>
      <w:r w:rsidR="005D2846" w:rsidRPr="00935487">
        <w:t>Занимательная филология</w:t>
      </w:r>
      <w:r w:rsidR="005D2846">
        <w:t>»,</w:t>
      </w:r>
      <w:r w:rsidR="005D2846" w:rsidRPr="005D2846">
        <w:t xml:space="preserve"> </w:t>
      </w:r>
      <w:r w:rsidR="005D2846">
        <w:t>«Физика и Я»,</w:t>
      </w:r>
      <w:r w:rsidR="005D2846" w:rsidRPr="005D2846">
        <w:t xml:space="preserve"> </w:t>
      </w:r>
      <w:r w:rsidR="005D2846">
        <w:t>«Занимательная информатика»,</w:t>
      </w:r>
      <w:r w:rsidR="005D2846" w:rsidRPr="005D2846">
        <w:t xml:space="preserve"> </w:t>
      </w:r>
      <w:r w:rsidR="005D2846">
        <w:t>«</w:t>
      </w:r>
      <w:r w:rsidR="005D2846" w:rsidRPr="00935487">
        <w:t>Математический калейдоскоп</w:t>
      </w:r>
      <w:r w:rsidR="005D2846">
        <w:t>»,</w:t>
      </w:r>
      <w:r w:rsidR="005D2846" w:rsidRPr="005D2846">
        <w:t xml:space="preserve"> </w:t>
      </w:r>
      <w:r w:rsidR="005D2846">
        <w:t>«Основы экологии»,</w:t>
      </w:r>
      <w:r w:rsidR="005D2846" w:rsidRPr="005D2846">
        <w:t xml:space="preserve"> </w:t>
      </w:r>
      <w:r w:rsidR="005D2846">
        <w:t>«</w:t>
      </w:r>
      <w:r w:rsidR="005D2846" w:rsidRPr="00935487">
        <w:rPr>
          <w:shd w:val="clear" w:color="auto" w:fill="FFFFFF"/>
        </w:rPr>
        <w:t>Компьютерное проектирование</w:t>
      </w:r>
      <w:r w:rsidR="005D2846">
        <w:rPr>
          <w:shd w:val="clear" w:color="auto" w:fill="FFFFFF"/>
        </w:rPr>
        <w:t>»,</w:t>
      </w:r>
      <w:r w:rsidR="005D2846" w:rsidRPr="005D2846">
        <w:rPr>
          <w:color w:val="000000"/>
          <w:shd w:val="clear" w:color="auto" w:fill="FFFFFF"/>
        </w:rPr>
        <w:t xml:space="preserve"> </w:t>
      </w:r>
      <w:r w:rsidR="005D2846">
        <w:rPr>
          <w:color w:val="000000"/>
          <w:shd w:val="clear" w:color="auto" w:fill="FFFFFF"/>
        </w:rPr>
        <w:t>«Страноведение»,</w:t>
      </w:r>
      <w:r w:rsidR="005D2846" w:rsidRPr="005D2846">
        <w:t xml:space="preserve"> </w:t>
      </w:r>
      <w:r w:rsidR="005D2846">
        <w:t>«</w:t>
      </w:r>
      <w:r w:rsidR="005D2846" w:rsidRPr="008E1A8E">
        <w:t>Компьютерное моделирование учебных задач</w:t>
      </w:r>
      <w:r w:rsidR="005D2846">
        <w:t>»,</w:t>
      </w:r>
      <w:r w:rsidR="005D2846" w:rsidRPr="005D2846">
        <w:t xml:space="preserve"> </w:t>
      </w:r>
      <w:r w:rsidR="005D2846">
        <w:t>«Практическая геометрия»,</w:t>
      </w:r>
      <w:r w:rsidR="005D2846" w:rsidRPr="005D2846">
        <w:t xml:space="preserve"> </w:t>
      </w:r>
      <w:r w:rsidR="005D2846">
        <w:t>«Функции, их свойства и графики»</w:t>
      </w:r>
      <w:proofErr w:type="gramStart"/>
      <w:r w:rsidR="005D2846">
        <w:t>,«</w:t>
      </w:r>
      <w:proofErr w:type="spellStart"/>
      <w:proofErr w:type="gramEnd"/>
      <w:r w:rsidR="005D2846" w:rsidRPr="008E1A8E">
        <w:t>ПроеКТОриЯ</w:t>
      </w:r>
      <w:proofErr w:type="spellEnd"/>
      <w:r w:rsidR="005D2846">
        <w:t xml:space="preserve">» </w:t>
      </w:r>
      <w:r w:rsidR="005D2846" w:rsidRPr="00864AC1"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EF4D8F" w:rsidRDefault="00EF4D8F" w:rsidP="00C72D78">
      <w:pPr>
        <w:ind w:left="-567" w:firstLine="567"/>
        <w:jc w:val="both"/>
      </w:pPr>
      <w:r w:rsidRPr="00E9158E">
        <w:rPr>
          <w:b/>
        </w:rPr>
        <w:t>Художественное творчество</w:t>
      </w:r>
      <w:r>
        <w:t>. Курс</w:t>
      </w:r>
      <w:r w:rsidRPr="00864AC1">
        <w:t xml:space="preserve"> внеурочной деятельности</w:t>
      </w:r>
      <w:r>
        <w:t>:</w:t>
      </w:r>
      <w:r w:rsidRPr="00EF4D8F">
        <w:t xml:space="preserve"> </w:t>
      </w:r>
      <w:r>
        <w:t>«</w:t>
      </w:r>
      <w:r w:rsidRPr="008426B7">
        <w:t>Мир музыки и пения</w:t>
      </w:r>
      <w:r>
        <w:t>»</w:t>
      </w:r>
      <w:r w:rsidRPr="00EF4D8F">
        <w:t xml:space="preserve"> </w:t>
      </w:r>
      <w:r>
        <w:t>«ИЗО-студия»,</w:t>
      </w:r>
      <w:r w:rsidRPr="00EF4D8F">
        <w:t xml:space="preserve"> </w:t>
      </w:r>
      <w:r>
        <w:t>«</w:t>
      </w:r>
      <w:r w:rsidRPr="004322B3">
        <w:t>Народное творчество Донского края</w:t>
      </w:r>
      <w:r>
        <w:t>»,</w:t>
      </w:r>
      <w:r w:rsidRPr="00EF4D8F">
        <w:t xml:space="preserve"> </w:t>
      </w:r>
      <w:r>
        <w:t>«Мир театра»</w:t>
      </w:r>
      <w:r w:rsidRPr="00EF4D8F">
        <w:t xml:space="preserve"> </w:t>
      </w:r>
      <w:r w:rsidRPr="00864AC1">
        <w:t xml:space="preserve">создающие благоприятные условия для </w:t>
      </w:r>
      <w:proofErr w:type="spellStart"/>
      <w:r w:rsidRPr="00864AC1">
        <w:t>просоциальной</w:t>
      </w:r>
      <w:proofErr w:type="spellEnd"/>
      <w:r w:rsidRPr="00864AC1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F4D8F" w:rsidRDefault="003B5A5A" w:rsidP="00C72D78">
      <w:pPr>
        <w:ind w:left="-567" w:firstLine="567"/>
        <w:jc w:val="both"/>
      </w:pPr>
      <w:r w:rsidRPr="00E9158E">
        <w:rPr>
          <w:b/>
        </w:rPr>
        <w:t>Туристско-краеведческая деятельность</w:t>
      </w:r>
      <w:r>
        <w:rPr>
          <w:b/>
        </w:rPr>
        <w:t xml:space="preserve">. </w:t>
      </w:r>
      <w:r w:rsidRPr="00864AC1">
        <w:t>Курс</w:t>
      </w:r>
      <w:r>
        <w:t>ы</w:t>
      </w:r>
      <w:r w:rsidRPr="00864AC1">
        <w:t xml:space="preserve"> внеурочной деятельности</w:t>
      </w:r>
      <w:r>
        <w:t>:</w:t>
      </w:r>
      <w:r w:rsidRPr="003B5A5A">
        <w:t xml:space="preserve"> </w:t>
      </w:r>
      <w:r>
        <w:t>«</w:t>
      </w:r>
      <w:r w:rsidRPr="008426B7">
        <w:t>Мой Таганрог</w:t>
      </w:r>
      <w:r>
        <w:t>»,</w:t>
      </w:r>
      <w:r w:rsidRPr="003B5A5A">
        <w:t xml:space="preserve"> </w:t>
      </w:r>
      <w:r>
        <w:t>«</w:t>
      </w:r>
      <w:r w:rsidRPr="008426B7">
        <w:t>Юный краевед</w:t>
      </w:r>
      <w:r>
        <w:t>»,</w:t>
      </w:r>
      <w:r w:rsidRPr="003B5A5A">
        <w:t xml:space="preserve"> </w:t>
      </w:r>
      <w:r>
        <w:t>«</w:t>
      </w:r>
      <w:proofErr w:type="spellStart"/>
      <w:r w:rsidRPr="008426B7">
        <w:t>Доноведение</w:t>
      </w:r>
      <w:proofErr w:type="spellEnd"/>
      <w:r>
        <w:t>»,</w:t>
      </w:r>
      <w:r w:rsidRPr="003B5A5A">
        <w:t xml:space="preserve"> </w:t>
      </w:r>
      <w:r>
        <w:t>«</w:t>
      </w:r>
      <w:r w:rsidRPr="00C52371">
        <w:t>История родного края</w:t>
      </w:r>
      <w:r>
        <w:t>»,</w:t>
      </w:r>
      <w:r w:rsidRPr="003B5A5A">
        <w:t xml:space="preserve"> </w:t>
      </w:r>
      <w:r>
        <w:t>«</w:t>
      </w:r>
      <w:r w:rsidRPr="00F37C59">
        <w:t>Летопись родных мест</w:t>
      </w:r>
      <w:r>
        <w:t>»,</w:t>
      </w:r>
      <w:r w:rsidRPr="003B5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«Мой Донской край»,</w:t>
      </w:r>
      <w:r w:rsidRPr="003B5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8E1A8E">
        <w:rPr>
          <w:color w:val="000000"/>
          <w:shd w:val="clear" w:color="auto" w:fill="FFFFFF"/>
        </w:rPr>
        <w:t>Знай и люби свой край</w:t>
      </w:r>
      <w:r>
        <w:rPr>
          <w:color w:val="000000"/>
          <w:shd w:val="clear" w:color="auto" w:fill="FFFFFF"/>
        </w:rPr>
        <w:t>»,</w:t>
      </w:r>
      <w:r w:rsidRPr="003B5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«Страницы истории»</w:t>
      </w:r>
      <w:r w:rsidRPr="003B5A5A">
        <w:t xml:space="preserve"> </w:t>
      </w:r>
      <w:r>
        <w:t>направленные</w:t>
      </w:r>
      <w:r w:rsidRPr="00864AC1">
        <w:t xml:space="preserve"> на воспитание у школьников любви к своему краю, его истории, культуре, природе</w:t>
      </w:r>
      <w:r w:rsidR="00EF4D8F">
        <w:t xml:space="preserve">, на развитие самостоятельности и ответственности </w:t>
      </w:r>
      <w:r w:rsidRPr="00864AC1">
        <w:t>школьников.</w:t>
      </w:r>
    </w:p>
    <w:p w:rsidR="00EF4D8F" w:rsidRPr="00907BB3" w:rsidRDefault="00EF4D8F" w:rsidP="00C72D78">
      <w:pPr>
        <w:ind w:left="-567" w:firstLine="567"/>
        <w:jc w:val="both"/>
        <w:rPr>
          <w:sz w:val="20"/>
          <w:szCs w:val="20"/>
        </w:rPr>
      </w:pPr>
      <w:r>
        <w:rPr>
          <w:b/>
        </w:rPr>
        <w:t>Проблемно-</w:t>
      </w:r>
      <w:r w:rsidRPr="00EF4D8F">
        <w:rPr>
          <w:b/>
        </w:rPr>
        <w:t>ценностное общение.</w:t>
      </w:r>
      <w:r w:rsidRPr="00EF4D8F">
        <w:t xml:space="preserve"> </w:t>
      </w:r>
      <w:r w:rsidRPr="00864AC1">
        <w:t>Курс</w:t>
      </w:r>
      <w:r>
        <w:t>ы</w:t>
      </w:r>
      <w:r w:rsidRPr="00864AC1">
        <w:t xml:space="preserve"> внеурочной деятельности</w:t>
      </w:r>
      <w:r>
        <w:t>:</w:t>
      </w:r>
      <w:r w:rsidR="00447BB3" w:rsidRPr="00447BB3">
        <w:t xml:space="preserve"> </w:t>
      </w:r>
      <w:r w:rsidR="00447BB3">
        <w:t>«</w:t>
      </w:r>
      <w:r w:rsidR="00447BB3" w:rsidRPr="008426B7">
        <w:t>Рост: развитие, общение, самооценка, творчество</w:t>
      </w:r>
      <w:r w:rsidR="00447BB3">
        <w:t>»,</w:t>
      </w:r>
      <w:r w:rsidR="00447BB3" w:rsidRPr="00447BB3">
        <w:rPr>
          <w:shd w:val="clear" w:color="auto" w:fill="FFFFFF"/>
        </w:rPr>
        <w:t xml:space="preserve"> </w:t>
      </w:r>
      <w:r w:rsidR="00447BB3">
        <w:rPr>
          <w:shd w:val="clear" w:color="auto" w:fill="FFFFFF"/>
        </w:rPr>
        <w:t>«</w:t>
      </w:r>
      <w:r w:rsidR="00447BB3" w:rsidRPr="00AF352E">
        <w:rPr>
          <w:shd w:val="clear" w:color="auto" w:fill="FFFFFF"/>
        </w:rPr>
        <w:t>Мир вежливости</w:t>
      </w:r>
      <w:r w:rsidR="00447BB3">
        <w:rPr>
          <w:shd w:val="clear" w:color="auto" w:fill="FFFFFF"/>
        </w:rPr>
        <w:t>»,</w:t>
      </w:r>
      <w:r w:rsidR="00447BB3" w:rsidRPr="00447BB3">
        <w:t xml:space="preserve"> </w:t>
      </w:r>
      <w:r w:rsidR="00447BB3">
        <w:t>«Я и Общество»,</w:t>
      </w:r>
      <w:r w:rsidRPr="00EF4D8F">
        <w:rPr>
          <w:rFonts w:eastAsia="Arial"/>
        </w:rPr>
        <w:t xml:space="preserve"> </w:t>
      </w:r>
      <w:r w:rsidR="00447BB3">
        <w:rPr>
          <w:rFonts w:eastAsia="Arial"/>
        </w:rPr>
        <w:t>«</w:t>
      </w:r>
      <w:r w:rsidR="00447BB3" w:rsidRPr="00935487">
        <w:t>Психология общения</w:t>
      </w:r>
      <w:r w:rsidR="00447BB3">
        <w:t>»,</w:t>
      </w:r>
      <w:r w:rsidR="00447BB3" w:rsidRPr="00907BB3">
        <w:rPr>
          <w:rFonts w:eastAsia="Arial"/>
        </w:rPr>
        <w:t xml:space="preserve"> </w:t>
      </w:r>
      <w:r w:rsidRPr="00907BB3">
        <w:rPr>
          <w:rFonts w:eastAsia="Arial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00FB5" w:rsidRDefault="00447BB3" w:rsidP="00C72D78">
      <w:pPr>
        <w:ind w:left="-567" w:firstLine="567"/>
        <w:jc w:val="both"/>
      </w:pPr>
      <w:r w:rsidRPr="00447BB3">
        <w:rPr>
          <w:b/>
        </w:rPr>
        <w:t>Спортивно-оздоровительная деятельность.</w:t>
      </w:r>
      <w:r w:rsidRPr="00864AC1">
        <w:t xml:space="preserve"> Курсы внеурочной деятельности «</w:t>
      </w:r>
      <w:r w:rsidRPr="008426B7">
        <w:t>Будь здоров  без докторов</w:t>
      </w:r>
      <w:r w:rsidRPr="00864AC1">
        <w:t>», «</w:t>
      </w:r>
      <w:r>
        <w:rPr>
          <w:shd w:val="clear" w:color="auto" w:fill="FFFFFF"/>
        </w:rPr>
        <w:t>Спортивные игры</w:t>
      </w:r>
      <w:r w:rsidRPr="00864AC1">
        <w:t>», «</w:t>
      </w:r>
      <w:r w:rsidRPr="00935487">
        <w:t>Школа безопасности</w:t>
      </w:r>
      <w:r w:rsidRPr="00864AC1">
        <w:t xml:space="preserve">», </w:t>
      </w:r>
      <w:r>
        <w:t>«</w:t>
      </w:r>
      <w:r w:rsidRPr="00F37C59">
        <w:t>Здоровый образ жизни</w:t>
      </w:r>
      <w:r>
        <w:t>»</w:t>
      </w:r>
      <w:r w:rsidR="00000FB5">
        <w:t>, «Как здорово жить здорово», «</w:t>
      </w:r>
      <w:r w:rsidR="00000FB5" w:rsidRPr="008E1A8E">
        <w:rPr>
          <w:color w:val="000000"/>
        </w:rPr>
        <w:t>Знание-ответственность-здоровье</w:t>
      </w:r>
      <w:r w:rsidR="00000FB5">
        <w:rPr>
          <w:color w:val="000000"/>
        </w:rPr>
        <w:t>»,</w:t>
      </w:r>
      <w:r w:rsidRPr="00864AC1">
        <w:t>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E6662" w:rsidRDefault="00447BB3" w:rsidP="00C72D78">
      <w:pPr>
        <w:ind w:left="-567" w:firstLine="567"/>
        <w:jc w:val="both"/>
      </w:pPr>
      <w:r w:rsidRPr="00864AC1">
        <w:t xml:space="preserve"> </w:t>
      </w:r>
      <w:r w:rsidR="00000FB5" w:rsidRPr="00E9158E">
        <w:rPr>
          <w:b/>
        </w:rPr>
        <w:t>Игровая деятельность</w:t>
      </w:r>
      <w:r w:rsidR="00000FB5" w:rsidRPr="00864AC1">
        <w:t>. Курсы внеурочной деятельности «</w:t>
      </w:r>
      <w:r w:rsidR="00000FB5">
        <w:rPr>
          <w:color w:val="000000"/>
          <w:shd w:val="clear" w:color="auto" w:fill="FFFFFF"/>
        </w:rPr>
        <w:t>Шедевры кинематографа</w:t>
      </w:r>
      <w:r w:rsidR="00000FB5" w:rsidRPr="00864AC1">
        <w:t>», «</w:t>
      </w:r>
      <w:r w:rsidR="00000FB5" w:rsidRPr="004E1660">
        <w:t>Новинки театра и кино</w:t>
      </w:r>
      <w:r w:rsidR="00000FB5" w:rsidRPr="00864AC1">
        <w:t xml:space="preserve">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CE6662" w:rsidRPr="00C56231" w:rsidRDefault="00CE6662" w:rsidP="00C72D78">
      <w:pPr>
        <w:ind w:left="-567" w:firstLine="567"/>
        <w:jc w:val="center"/>
        <w:rPr>
          <w:b/>
        </w:rPr>
      </w:pPr>
      <w:r w:rsidRPr="00C56231">
        <w:rPr>
          <w:b/>
        </w:rPr>
        <w:t>3.4. Модуль «Школьный урок»</w:t>
      </w:r>
    </w:p>
    <w:p w:rsidR="00CE6662" w:rsidRPr="00864AC1" w:rsidRDefault="00CE6662" w:rsidP="00C72D78">
      <w:pPr>
        <w:ind w:left="-567" w:firstLine="567"/>
        <w:jc w:val="both"/>
      </w:pPr>
      <w:r w:rsidRPr="00864AC1">
        <w:t>Реализация школьными педагогами воспитательного потенциала урока предполагает следующее: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864AC1"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применение на уроке интерактивных форм работы </w:t>
      </w:r>
      <w:r>
        <w:t>об</w:t>
      </w:r>
      <w:r w:rsidRPr="00864AC1">
        <w:t>уча</w:t>
      </w:r>
      <w:r>
        <w:t>ю</w:t>
      </w:r>
      <w:r w:rsidRPr="00864AC1">
        <w:t xml:space="preserve">щихся: интеллектуальных игр, стимулирующих познавательную мотивацию школьников; дискуссий, которые дают </w:t>
      </w:r>
      <w:proofErr w:type="gramStart"/>
      <w:r>
        <w:t>об</w:t>
      </w:r>
      <w:r w:rsidRPr="00864AC1">
        <w:t>уча</w:t>
      </w:r>
      <w:r>
        <w:t>ю</w:t>
      </w:r>
      <w:r w:rsidRPr="00864AC1">
        <w:t>щимся</w:t>
      </w:r>
      <w:proofErr w:type="gramEnd"/>
      <w:r w:rsidRPr="00864AC1"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 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организация шефства </w:t>
      </w:r>
      <w:proofErr w:type="gramStart"/>
      <w:r w:rsidRPr="00864AC1">
        <w:t>мотивированных</w:t>
      </w:r>
      <w:proofErr w:type="gramEnd"/>
      <w:r w:rsidRPr="00864AC1">
        <w:t xml:space="preserve"> и эрудированных </w:t>
      </w:r>
      <w:r>
        <w:t>об</w:t>
      </w:r>
      <w:r w:rsidRPr="00864AC1">
        <w:t>уча</w:t>
      </w:r>
      <w:r>
        <w:t>ю</w:t>
      </w:r>
      <w:r w:rsidRPr="00864AC1"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CE6662" w:rsidRPr="00864AC1" w:rsidRDefault="00CE6662" w:rsidP="00C72D78">
      <w:pPr>
        <w:ind w:left="-567" w:firstLine="567"/>
        <w:jc w:val="both"/>
      </w:pPr>
      <w:proofErr w:type="gramStart"/>
      <w:r>
        <w:t xml:space="preserve">- </w:t>
      </w:r>
      <w:r w:rsidRPr="00864AC1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E6662" w:rsidRPr="00C56231" w:rsidRDefault="00CE6662" w:rsidP="00C72D78">
      <w:pPr>
        <w:ind w:left="-567"/>
        <w:jc w:val="center"/>
        <w:rPr>
          <w:b/>
        </w:rPr>
      </w:pPr>
      <w:r w:rsidRPr="00C56231">
        <w:rPr>
          <w:b/>
        </w:rPr>
        <w:t>3.5. Модуль «Самоуправление»</w:t>
      </w:r>
    </w:p>
    <w:p w:rsidR="00CE6662" w:rsidRPr="00864AC1" w:rsidRDefault="00CE6662" w:rsidP="00C72D78">
      <w:pPr>
        <w:ind w:left="-567" w:firstLine="567"/>
        <w:jc w:val="both"/>
      </w:pPr>
      <w:r w:rsidRPr="00864AC1">
        <w:t xml:space="preserve">Поддержка детского самоуправления в </w:t>
      </w:r>
      <w:r>
        <w:t xml:space="preserve">лицее </w:t>
      </w:r>
      <w:r w:rsidRPr="00864AC1"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</w:t>
      </w:r>
      <w:r>
        <w:t>об</w:t>
      </w:r>
      <w:r w:rsidRPr="00864AC1">
        <w:t>уча</w:t>
      </w:r>
      <w:r>
        <w:t>ю</w:t>
      </w:r>
      <w:r w:rsidRPr="00864AC1">
        <w:t>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</w:t>
      </w:r>
      <w:r>
        <w:t xml:space="preserve"> старшего вожатого, педагога-организатора</w:t>
      </w:r>
      <w:r w:rsidRPr="00864AC1">
        <w:t xml:space="preserve">) в детско-взрослое самоуправление. </w:t>
      </w:r>
    </w:p>
    <w:p w:rsidR="00CE6662" w:rsidRPr="00864AC1" w:rsidRDefault="00CE6662" w:rsidP="00C72D78">
      <w:pPr>
        <w:ind w:left="-567" w:firstLine="567"/>
        <w:jc w:val="both"/>
      </w:pPr>
      <w:r w:rsidRPr="00864AC1">
        <w:t xml:space="preserve">Детское самоуправление в </w:t>
      </w:r>
      <w:r>
        <w:t xml:space="preserve">лицее </w:t>
      </w:r>
      <w:r w:rsidRPr="00864AC1">
        <w:t xml:space="preserve">осуществляется следующим образом </w:t>
      </w:r>
    </w:p>
    <w:p w:rsidR="00CE6662" w:rsidRPr="00864AC1" w:rsidRDefault="00CE6662" w:rsidP="00C72D78">
      <w:pPr>
        <w:ind w:left="-567" w:firstLine="567"/>
        <w:jc w:val="both"/>
      </w:pPr>
      <w:r w:rsidRPr="00864AC1">
        <w:t>На уровне</w:t>
      </w:r>
      <w:r>
        <w:t xml:space="preserve"> лицея</w:t>
      </w:r>
      <w:r w:rsidRPr="00864AC1">
        <w:t>:</w:t>
      </w:r>
    </w:p>
    <w:p w:rsidR="00CE6662" w:rsidRPr="00864AC1" w:rsidRDefault="00CE6662" w:rsidP="00C72D78">
      <w:pPr>
        <w:ind w:left="-567" w:firstLine="567"/>
        <w:jc w:val="both"/>
      </w:pPr>
      <w:r>
        <w:t xml:space="preserve">- </w:t>
      </w:r>
      <w:r w:rsidRPr="00864AC1">
        <w:t xml:space="preserve">через деятельность выборного Совета </w:t>
      </w:r>
      <w:r>
        <w:t>старшеклассников (8-11 классы), детского совета</w:t>
      </w:r>
      <w:r w:rsidR="00141EC9">
        <w:t xml:space="preserve"> (</w:t>
      </w:r>
      <w:r>
        <w:t xml:space="preserve">5-7 классы), </w:t>
      </w:r>
      <w:r w:rsidRPr="00864AC1">
        <w:t xml:space="preserve">создаваемого для учета мнения школьников по вопросам управления </w:t>
      </w:r>
      <w:r>
        <w:t xml:space="preserve">МОБУ лицея №33 </w:t>
      </w:r>
      <w:r w:rsidRPr="00864AC1">
        <w:t>и принятия административных решений, затрагивающих их права и законные интересы;</w:t>
      </w:r>
    </w:p>
    <w:p w:rsidR="00CE6662" w:rsidRDefault="00CE6662" w:rsidP="00C72D78">
      <w:pPr>
        <w:ind w:left="-567" w:firstLine="567"/>
        <w:jc w:val="both"/>
      </w:pPr>
      <w:r w:rsidRPr="00864AC1">
        <w:t>На уровне классов:</w:t>
      </w:r>
    </w:p>
    <w:p w:rsidR="00BE27F0" w:rsidRDefault="00BE27F0" w:rsidP="00C72D78">
      <w:pPr>
        <w:ind w:left="-567" w:firstLine="567"/>
        <w:jc w:val="both"/>
      </w:pPr>
      <w:r>
        <w:t xml:space="preserve">- </w:t>
      </w:r>
      <w:r w:rsidRPr="00864AC1">
        <w:t xml:space="preserve">через деятельность выборного Совета </w:t>
      </w:r>
      <w:r>
        <w:t>класса (3-5 человек)</w:t>
      </w:r>
      <w:r w:rsidRPr="00BE27F0">
        <w:t xml:space="preserve"> </w:t>
      </w:r>
      <w:r w:rsidRPr="00864AC1">
        <w:t>создаваемого для учета мнения школьников по вопросам управления</w:t>
      </w:r>
      <w:r>
        <w:t xml:space="preserve"> классом, участия в планировании деятельности классного коллектива, в организации и подготовки мероприятий класса;</w:t>
      </w:r>
    </w:p>
    <w:p w:rsidR="00CE6662" w:rsidRPr="00864AC1" w:rsidRDefault="00141EC9" w:rsidP="00C72D78">
      <w:pPr>
        <w:ind w:left="-567" w:firstLine="567"/>
        <w:jc w:val="both"/>
      </w:pPr>
      <w:r>
        <w:t xml:space="preserve">- </w:t>
      </w:r>
      <w:r w:rsidR="00CE6662" w:rsidRPr="00864AC1">
        <w:t xml:space="preserve">через деятельность выборных по инициативе и предложениям </w:t>
      </w:r>
      <w:r w:rsidR="00CE6662">
        <w:t xml:space="preserve"> об</w:t>
      </w:r>
      <w:r w:rsidR="00CE6662" w:rsidRPr="00864AC1">
        <w:t>уча</w:t>
      </w:r>
      <w:r w:rsidR="00CE6662">
        <w:t>ю</w:t>
      </w:r>
      <w:r w:rsidR="00CE6662" w:rsidRPr="00864AC1">
        <w:t>щихся класса лидеров (</w:t>
      </w:r>
      <w:r>
        <w:t>дежурных командиров, членов совета, старшеклассников, детского совета</w:t>
      </w:r>
      <w:r w:rsidR="00CE6662" w:rsidRPr="00864AC1">
        <w:t>), представляющих интересы класса в общешкольных делах и призванных координировать его работу с работой</w:t>
      </w:r>
      <w:r w:rsidRPr="00141EC9">
        <w:t xml:space="preserve"> </w:t>
      </w:r>
      <w:r w:rsidRPr="00864AC1">
        <w:t xml:space="preserve">Совета </w:t>
      </w:r>
      <w:r>
        <w:t>старшеклассников, Детского совета</w:t>
      </w:r>
      <w:r w:rsidR="00CE6662" w:rsidRPr="00864AC1">
        <w:t xml:space="preserve"> и классных руководителей;</w:t>
      </w:r>
    </w:p>
    <w:p w:rsidR="00CE6662" w:rsidRPr="00864AC1" w:rsidRDefault="00141EC9" w:rsidP="00C72D78">
      <w:pPr>
        <w:ind w:left="-567" w:firstLine="567"/>
        <w:jc w:val="both"/>
      </w:pPr>
      <w:r>
        <w:lastRenderedPageBreak/>
        <w:t xml:space="preserve">- </w:t>
      </w:r>
      <w:r w:rsidR="00CE6662" w:rsidRPr="00864AC1">
        <w:t>через деятельность выборных органов самоуправления, отвечающих за различные направления работы класса;</w:t>
      </w:r>
    </w:p>
    <w:p w:rsidR="00CE6662" w:rsidRPr="00864AC1" w:rsidRDefault="00CE6662" w:rsidP="00C72D78">
      <w:pPr>
        <w:ind w:left="-567" w:firstLine="567"/>
        <w:jc w:val="both"/>
      </w:pPr>
      <w:r w:rsidRPr="00864AC1">
        <w:t>На индивидуальном уровне: </w:t>
      </w:r>
    </w:p>
    <w:p w:rsidR="00CE6662" w:rsidRPr="00864AC1" w:rsidRDefault="00141EC9" w:rsidP="00C72D78">
      <w:pPr>
        <w:ind w:left="-567" w:firstLine="567"/>
        <w:jc w:val="both"/>
      </w:pPr>
      <w:r>
        <w:t xml:space="preserve">- </w:t>
      </w:r>
      <w:r w:rsidR="00CE6662" w:rsidRPr="00864AC1">
        <w:t xml:space="preserve">через вовлечение школьников в планирование, организацию, проведение и анализ </w:t>
      </w:r>
      <w:proofErr w:type="spellStart"/>
      <w:r w:rsidR="00CE6662" w:rsidRPr="00864AC1">
        <w:t>обще</w:t>
      </w:r>
      <w:r>
        <w:t>лицейских</w:t>
      </w:r>
      <w:proofErr w:type="spellEnd"/>
      <w:r w:rsidR="00CE6662" w:rsidRPr="00864AC1">
        <w:t xml:space="preserve"> и </w:t>
      </w:r>
      <w:proofErr w:type="spellStart"/>
      <w:r w:rsidR="00CE6662" w:rsidRPr="00864AC1">
        <w:t>внутриклассных</w:t>
      </w:r>
      <w:proofErr w:type="spellEnd"/>
      <w:r w:rsidR="00CE6662" w:rsidRPr="00864AC1">
        <w:t xml:space="preserve"> дел;</w:t>
      </w:r>
    </w:p>
    <w:p w:rsidR="00CE6662" w:rsidRPr="00864AC1" w:rsidRDefault="00141EC9" w:rsidP="00C72D78">
      <w:pPr>
        <w:ind w:left="-567" w:firstLine="567"/>
        <w:jc w:val="both"/>
      </w:pPr>
      <w:r>
        <w:t xml:space="preserve">- </w:t>
      </w:r>
      <w:r w:rsidR="00CE6662" w:rsidRPr="00864AC1">
        <w:t>через реализацию функций школьниками, отвечающими за различные направления работы в классе </w:t>
      </w:r>
    </w:p>
    <w:p w:rsidR="00CE6662" w:rsidRDefault="00CE6662" w:rsidP="00C72D78">
      <w:pPr>
        <w:ind w:left="-567" w:firstLine="567"/>
        <w:jc w:val="center"/>
      </w:pPr>
      <w:r w:rsidRPr="00864AC1">
        <w:t>Структура ученического самоуправления:</w:t>
      </w:r>
    </w:p>
    <w:p w:rsidR="004D646C" w:rsidRDefault="004D646C" w:rsidP="00C72D78">
      <w:pPr>
        <w:ind w:left="-567" w:firstLine="567"/>
        <w:jc w:val="center"/>
      </w:pP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2501"/>
      </w:tblGrid>
      <w:tr w:rsidR="004D646C" w:rsidTr="00074071">
        <w:trPr>
          <w:trHeight w:val="454"/>
        </w:trPr>
        <w:tc>
          <w:tcPr>
            <w:tcW w:w="2501" w:type="dxa"/>
          </w:tcPr>
          <w:p w:rsidR="004D646C" w:rsidRDefault="004D646C" w:rsidP="00C72D78">
            <w:pPr>
              <w:jc w:val="center"/>
            </w:pPr>
            <w:r>
              <w:t xml:space="preserve">Совет старшеклассников    </w:t>
            </w:r>
          </w:p>
        </w:tc>
      </w:tr>
    </w:tbl>
    <w:tbl>
      <w:tblPr>
        <w:tblStyle w:val="a7"/>
        <w:tblpPr w:leftFromText="180" w:rightFromText="180" w:vertAnchor="text" w:horzAnchor="page" w:tblpX="7021" w:tblpY="-547"/>
        <w:tblW w:w="0" w:type="auto"/>
        <w:tblLook w:val="04A0" w:firstRow="1" w:lastRow="0" w:firstColumn="1" w:lastColumn="0" w:noHBand="0" w:noVBand="1"/>
      </w:tblPr>
      <w:tblGrid>
        <w:gridCol w:w="2423"/>
      </w:tblGrid>
      <w:tr w:rsidR="004D646C" w:rsidTr="004D646C">
        <w:trPr>
          <w:trHeight w:val="492"/>
        </w:trPr>
        <w:tc>
          <w:tcPr>
            <w:tcW w:w="2423" w:type="dxa"/>
          </w:tcPr>
          <w:p w:rsidR="004D646C" w:rsidRDefault="004D646C" w:rsidP="00C72D78">
            <w:pPr>
              <w:jc w:val="center"/>
            </w:pPr>
            <w:r>
              <w:t>Детский совет</w:t>
            </w:r>
          </w:p>
        </w:tc>
      </w:tr>
    </w:tbl>
    <w:p w:rsidR="004D646C" w:rsidRDefault="00290973" w:rsidP="00C72D78">
      <w:pPr>
        <w:ind w:left="-567" w:firstLine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6.2pt;margin-top:.15pt;width:18.75pt;height:13.15pt;flip:x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83.55pt;margin-top:.15pt;width:13.75pt;height:13.15pt;z-index:251667456;mso-position-horizontal-relative:text;mso-position-vertical-relative:text" o:connectortype="straight">
            <v:stroke endarrow="block"/>
          </v:shape>
        </w:pict>
      </w:r>
      <w:r w:rsidR="004D646C">
        <w:t xml:space="preserve"> </w: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4D646C">
        <w:tc>
          <w:tcPr>
            <w:tcW w:w="2693" w:type="dxa"/>
          </w:tcPr>
          <w:p w:rsidR="004D646C" w:rsidRDefault="004D646C" w:rsidP="00C72D78">
            <w:pPr>
              <w:jc w:val="center"/>
            </w:pPr>
            <w:r>
              <w:t>Совет класса</w:t>
            </w:r>
          </w:p>
        </w:tc>
      </w:tr>
    </w:tbl>
    <w:p w:rsidR="004D646C" w:rsidRDefault="00290973" w:rsidP="00C72D78">
      <w:pPr>
        <w:ind w:left="-567" w:firstLine="567"/>
      </w:pPr>
      <w:r>
        <w:rPr>
          <w:noProof/>
        </w:rPr>
        <w:pict>
          <v:shape id="_x0000_s1038" type="#_x0000_t32" style="position:absolute;left:0;text-align:left;margin-left:238.65pt;margin-top:.25pt;width:.05pt;height:11.9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7E1B63" w:rsidP="00C72D78">
            <w:pPr>
              <w:jc w:val="center"/>
            </w:pPr>
            <w:r>
              <w:t>Совет учебы и науки</w:t>
            </w:r>
          </w:p>
        </w:tc>
      </w:tr>
    </w:tbl>
    <w:p w:rsidR="004D646C" w:rsidRDefault="00290973" w:rsidP="00C72D78">
      <w:pPr>
        <w:ind w:left="-567" w:firstLine="567"/>
        <w:jc w:val="center"/>
      </w:pPr>
      <w:r>
        <w:rPr>
          <w:noProof/>
        </w:rPr>
        <w:pict>
          <v:shape id="_x0000_s1032" type="#_x0000_t32" style="position:absolute;left:0;text-align:left;margin-left:238.65pt;margin-top:.35pt;width:.05pt;height:15.6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713"/>
      </w:tblGrid>
      <w:tr w:rsidR="004D646C" w:rsidTr="007E1B63">
        <w:trPr>
          <w:trHeight w:val="264"/>
        </w:trPr>
        <w:tc>
          <w:tcPr>
            <w:tcW w:w="2713" w:type="dxa"/>
          </w:tcPr>
          <w:p w:rsidR="004D646C" w:rsidRDefault="007E1B63" w:rsidP="00C72D78">
            <w:pPr>
              <w:jc w:val="center"/>
            </w:pPr>
            <w:r>
              <w:t>Совет дисциплины и порядка</w:t>
            </w:r>
          </w:p>
        </w:tc>
      </w:tr>
    </w:tbl>
    <w:p w:rsidR="004D646C" w:rsidRDefault="00290973" w:rsidP="00C72D78">
      <w:pPr>
        <w:ind w:left="-567" w:firstLine="567"/>
        <w:jc w:val="center"/>
      </w:pPr>
      <w:r>
        <w:rPr>
          <w:noProof/>
        </w:rPr>
        <w:pict>
          <v:shape id="_x0000_s1034" type="#_x0000_t32" style="position:absolute;left:0;text-align:left;margin-left:238.7pt;margin-top:.3pt;width:0;height:14.4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7E1B63" w:rsidP="00C72D78">
            <w:pPr>
              <w:jc w:val="center"/>
            </w:pPr>
            <w:r>
              <w:t>Совет по благоустройству</w:t>
            </w:r>
          </w:p>
        </w:tc>
      </w:tr>
    </w:tbl>
    <w:p w:rsidR="004D646C" w:rsidRDefault="00290973" w:rsidP="00C72D78">
      <w:pPr>
        <w:ind w:left="-567" w:firstLine="567"/>
        <w:jc w:val="center"/>
      </w:pPr>
      <w:r>
        <w:rPr>
          <w:noProof/>
        </w:rPr>
        <w:pict>
          <v:shape id="_x0000_s1035" type="#_x0000_t32" style="position:absolute;left:0;text-align:left;margin-left:238.7pt;margin-top:-.25pt;width:0;height:14.4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7E1B63" w:rsidP="00C72D78">
            <w:pPr>
              <w:jc w:val="center"/>
            </w:pPr>
            <w:r>
              <w:t>Совет по культуре</w:t>
            </w:r>
          </w:p>
        </w:tc>
      </w:tr>
    </w:tbl>
    <w:p w:rsidR="004D646C" w:rsidRDefault="00290973" w:rsidP="00C72D78">
      <w:pPr>
        <w:ind w:left="-567" w:firstLine="567"/>
        <w:jc w:val="center"/>
      </w:pPr>
      <w:r>
        <w:rPr>
          <w:noProof/>
        </w:rPr>
        <w:pict>
          <v:shape id="_x0000_s1036" type="#_x0000_t32" style="position:absolute;left:0;text-align:left;margin-left:238.7pt;margin-top:.5pt;width:.05pt;height:1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290973" w:rsidP="00C72D78">
            <w:pPr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56.15pt;margin-top:25pt;width:0;height:15.05pt;z-index:251665408" o:connectortype="straight">
                  <v:stroke endarrow="block"/>
                </v:shape>
              </w:pict>
            </w:r>
            <w:r w:rsidR="007E1B63">
              <w:t>Художественно-оформительский совет</w:t>
            </w:r>
          </w:p>
        </w:tc>
      </w:tr>
    </w:tbl>
    <w:p w:rsidR="004D646C" w:rsidRDefault="004D646C" w:rsidP="00C72D78">
      <w:pPr>
        <w:ind w:left="-567" w:firstLine="567"/>
        <w:jc w:val="center"/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7E1B63" w:rsidTr="007E1B63">
        <w:tc>
          <w:tcPr>
            <w:tcW w:w="2693" w:type="dxa"/>
          </w:tcPr>
          <w:p w:rsidR="007E1B63" w:rsidRDefault="007E1B63" w:rsidP="00C72D78">
            <w:pPr>
              <w:jc w:val="center"/>
            </w:pPr>
            <w:r>
              <w:t>Совет по физкультуре и спорту</w:t>
            </w:r>
          </w:p>
        </w:tc>
      </w:tr>
    </w:tbl>
    <w:p w:rsidR="00E96230" w:rsidRPr="00C56231" w:rsidRDefault="00290973" w:rsidP="00C72D78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96230" w:rsidRPr="00C56231">
        <w:rPr>
          <w:b/>
        </w:rPr>
        <w:t>3.6. Модуль «Детские общественные объединения»</w:t>
      </w:r>
    </w:p>
    <w:p w:rsidR="00E96230" w:rsidRPr="00864AC1" w:rsidRDefault="00E96230" w:rsidP="00C72D78">
      <w:pPr>
        <w:ind w:left="-567" w:firstLine="567"/>
        <w:jc w:val="both"/>
      </w:pPr>
      <w:r>
        <w:t>Действующая</w:t>
      </w:r>
      <w:r w:rsidRPr="00864AC1">
        <w:t xml:space="preserve"> на базе </w:t>
      </w:r>
      <w:r>
        <w:t xml:space="preserve">лицея </w:t>
      </w:r>
      <w:r w:rsidRPr="00B01486">
        <w:t>общероссийская общественно-государственн</w:t>
      </w:r>
      <w:r>
        <w:t>ая детско-юношеская организация</w:t>
      </w:r>
      <w:r w:rsidRPr="00E96230">
        <w:t xml:space="preserve"> </w:t>
      </w:r>
      <w:r>
        <w:t>Российское движение школьников (</w:t>
      </w:r>
      <w:r w:rsidRPr="00B01486">
        <w:t>РДШ</w:t>
      </w:r>
      <w:r>
        <w:t>)</w:t>
      </w:r>
      <w:r w:rsidRPr="00E96230">
        <w:t xml:space="preserve"> </w:t>
      </w:r>
      <w:r w:rsidRPr="00B01486">
        <w:t>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</w:t>
      </w:r>
      <w:r>
        <w:t>.</w:t>
      </w:r>
      <w:r w:rsidRPr="00E96230">
        <w:t xml:space="preserve"> </w:t>
      </w:r>
      <w:r w:rsidRPr="00864AC1"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864AC1">
        <w:t>через</w:t>
      </w:r>
      <w:proofErr w:type="gramEnd"/>
      <w:r w:rsidRPr="00864AC1">
        <w:t>:</w:t>
      </w:r>
    </w:p>
    <w:p w:rsidR="00EF4D8F" w:rsidRDefault="00E96230" w:rsidP="00C72D78">
      <w:pPr>
        <w:ind w:left="-567"/>
        <w:jc w:val="both"/>
      </w:pPr>
      <w:r>
        <w:t xml:space="preserve">- </w:t>
      </w:r>
      <w:r w:rsidRPr="00864AC1">
        <w:t>организацию общественно полезных дел, дающих детям возможность получить важный для их личностного развития опыт деятельности, направленн</w:t>
      </w:r>
      <w:r>
        <w:t>ой на помощь другим людям, своему лицею</w:t>
      </w:r>
      <w:r w:rsidRPr="00864AC1">
        <w:t>, обществу в целом; развить в себе такие качества как забота, уважение, умение сопереживать, умение общать</w:t>
      </w:r>
      <w:r w:rsidR="00B12B65">
        <w:t>ся, слушать и слышать других (</w:t>
      </w:r>
      <w:r w:rsidR="00B12B65" w:rsidRPr="00864AC1">
        <w:t xml:space="preserve">участие школьников </w:t>
      </w:r>
      <w:proofErr w:type="gramStart"/>
      <w:r w:rsidR="00B12B65">
        <w:t>в</w:t>
      </w:r>
      <w:proofErr w:type="gramEnd"/>
      <w:r w:rsidR="00B12B65">
        <w:t xml:space="preserve"> Всероссийском</w:t>
      </w:r>
      <w:r w:rsidRPr="00B01486">
        <w:t xml:space="preserve"> проект</w:t>
      </w:r>
      <w:r w:rsidR="00B12B65">
        <w:t>е</w:t>
      </w:r>
      <w:r w:rsidRPr="00B01486">
        <w:t xml:space="preserve"> «Здоровье с РДШ»</w:t>
      </w:r>
      <w:r>
        <w:t xml:space="preserve">, </w:t>
      </w:r>
      <w:r w:rsidR="00B12B65">
        <w:t>Всероссийской акции</w:t>
      </w:r>
      <w:r w:rsidRPr="00B01486">
        <w:t xml:space="preserve"> «Подари книгу»</w:t>
      </w:r>
      <w:r>
        <w:t xml:space="preserve">, </w:t>
      </w:r>
      <w:r w:rsidR="00B12B65">
        <w:t>Всероссийской</w:t>
      </w:r>
      <w:r w:rsidRPr="00B01486">
        <w:t xml:space="preserve"> акция «Мой космос»</w:t>
      </w:r>
      <w:r>
        <w:t xml:space="preserve">, а также лицеисты провели на базе лицея различные акции, направленные на пропаганду здорового образа жизни и </w:t>
      </w:r>
      <w:proofErr w:type="spellStart"/>
      <w:r>
        <w:t>здоровьесберегающего</w:t>
      </w:r>
      <w:proofErr w:type="spellEnd"/>
      <w:r>
        <w:t xml:space="preserve"> поведения</w:t>
      </w:r>
      <w:r w:rsidR="00B12B65">
        <w:t>).</w:t>
      </w:r>
    </w:p>
    <w:p w:rsidR="00B12B65" w:rsidRDefault="00B12B65" w:rsidP="00C72D78">
      <w:pPr>
        <w:jc w:val="center"/>
        <w:rPr>
          <w:b/>
        </w:rPr>
      </w:pPr>
      <w:r w:rsidRPr="00C56231">
        <w:rPr>
          <w:b/>
        </w:rPr>
        <w:t>Модуль 3.7. «Экскурсии, походы»</w:t>
      </w:r>
    </w:p>
    <w:p w:rsidR="00B12B65" w:rsidRDefault="00B12B65" w:rsidP="00C72D78">
      <w:pPr>
        <w:ind w:left="-567" w:firstLine="567"/>
        <w:jc w:val="both"/>
      </w:pPr>
      <w:r w:rsidRPr="00864AC1"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64AC1">
        <w:t>самообслуживающего</w:t>
      </w:r>
      <w:proofErr w:type="spellEnd"/>
      <w:r w:rsidRPr="00864AC1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12B65" w:rsidRDefault="00B12B65" w:rsidP="00C72D78">
      <w:pPr>
        <w:ind w:left="-567" w:firstLine="567"/>
        <w:jc w:val="both"/>
      </w:pPr>
      <w:r>
        <w:lastRenderedPageBreak/>
        <w:t xml:space="preserve">- </w:t>
      </w:r>
      <w:r w:rsidRPr="00907BB3">
        <w:rPr>
          <w:rFonts w:eastAsia="Arial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природу;</w:t>
      </w:r>
    </w:p>
    <w:p w:rsidR="00B12B65" w:rsidRPr="00B12B65" w:rsidRDefault="00B12B65" w:rsidP="00C72D78">
      <w:pPr>
        <w:ind w:left="-567" w:firstLine="567"/>
        <w:jc w:val="both"/>
      </w:pPr>
      <w:r>
        <w:t xml:space="preserve">- </w:t>
      </w:r>
      <w:r w:rsidRPr="00907BB3">
        <w:rPr>
          <w:rFonts w:eastAsia="Arial"/>
        </w:rPr>
        <w:t xml:space="preserve">литературные, исторические, </w:t>
      </w:r>
      <w:r>
        <w:rPr>
          <w:rFonts w:eastAsia="Arial"/>
        </w:rPr>
        <w:t xml:space="preserve">экскурсии </w:t>
      </w:r>
      <w:r w:rsidRPr="00907BB3">
        <w:rPr>
          <w:rFonts w:eastAsia="Arial"/>
        </w:rPr>
        <w:t>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B12B65" w:rsidRPr="00864AC1" w:rsidRDefault="00BC7DBA" w:rsidP="00C72D78">
      <w:pPr>
        <w:ind w:left="-567" w:firstLine="567"/>
        <w:jc w:val="both"/>
      </w:pPr>
      <w:r>
        <w:t>выездные экскурсии в музеи города, области</w:t>
      </w:r>
      <w:r w:rsidR="00B12B65" w:rsidRPr="00864AC1">
        <w:t>,   на</w:t>
      </w:r>
      <w:r>
        <w:t xml:space="preserve"> представления в кинотеатр, </w:t>
      </w:r>
      <w:r w:rsidRPr="00BC7DBA">
        <w:t>«Таганрогского ордена «ЗНАК ПОЧЕТА» театра им. А.П. Чехова</w:t>
      </w:r>
      <w:r w:rsidRPr="00BC7DBA">
        <w:rPr>
          <w:i/>
        </w:rPr>
        <w:t>»</w:t>
      </w:r>
      <w:r w:rsidR="00B12B65" w:rsidRPr="00864AC1">
        <w:t xml:space="preserve">, </w:t>
      </w:r>
      <w:r>
        <w:t xml:space="preserve"> Молодёжный театр Ноны Малыгиной, цирк, посещение библиотеки им. В.Д. Василенко.</w:t>
      </w:r>
    </w:p>
    <w:p w:rsidR="00BC7DBA" w:rsidRPr="00907BB3" w:rsidRDefault="00BC7DBA" w:rsidP="00C72D78">
      <w:pPr>
        <w:ind w:left="2987"/>
        <w:rPr>
          <w:sz w:val="20"/>
          <w:szCs w:val="20"/>
        </w:rPr>
      </w:pPr>
      <w:r w:rsidRPr="00907BB3">
        <w:rPr>
          <w:rFonts w:eastAsia="Arial"/>
          <w:b/>
          <w:bCs/>
        </w:rPr>
        <w:t>3.8. Модуль «Профориентация»</w:t>
      </w:r>
    </w:p>
    <w:p w:rsidR="00BC7DBA" w:rsidRPr="00864AC1" w:rsidRDefault="00BC7DBA" w:rsidP="00C72D78">
      <w:pPr>
        <w:ind w:left="-567" w:firstLine="567"/>
        <w:jc w:val="both"/>
      </w:pPr>
      <w:r w:rsidRPr="00864AC1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64AC1">
        <w:t>профориентационно</w:t>
      </w:r>
      <w:proofErr w:type="spellEnd"/>
      <w:r w:rsidRPr="00864AC1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64AC1">
        <w:t>внепрофессиональную</w:t>
      </w:r>
      <w:proofErr w:type="spellEnd"/>
      <w:r w:rsidRPr="00864AC1">
        <w:t xml:space="preserve"> составляющие такой деятельности: </w:t>
      </w:r>
    </w:p>
    <w:p w:rsidR="00BC7DBA" w:rsidRPr="00864AC1" w:rsidRDefault="00BC7DBA" w:rsidP="00C72D78">
      <w:pPr>
        <w:ind w:left="-567" w:firstLine="567"/>
        <w:jc w:val="both"/>
      </w:pPr>
      <w:r>
        <w:t xml:space="preserve">- </w:t>
      </w:r>
      <w:r w:rsidRPr="00864AC1">
        <w:t xml:space="preserve">циклы </w:t>
      </w:r>
      <w:proofErr w:type="spellStart"/>
      <w:r w:rsidRPr="00864AC1">
        <w:t>профориентационных</w:t>
      </w:r>
      <w:proofErr w:type="spellEnd"/>
      <w:r w:rsidRPr="00864AC1">
        <w:t xml:space="preserve"> часов общения, направленных на  подготовку школьника к осознанному планированию и реализации своего профессионального будущего</w:t>
      </w:r>
      <w:r w:rsidR="00393202">
        <w:t xml:space="preserve">: </w:t>
      </w:r>
      <w:r w:rsidR="00393202" w:rsidRPr="000C7AC6">
        <w:t xml:space="preserve">«Профессии наших родителей», </w:t>
      </w:r>
      <w:r w:rsidR="00393202" w:rsidRPr="000C7AC6">
        <w:rPr>
          <w:bCs/>
        </w:rPr>
        <w:t>«Кем ра</w:t>
      </w:r>
      <w:r w:rsidR="00393202">
        <w:rPr>
          <w:bCs/>
        </w:rPr>
        <w:t>ботают наши родители?» (1-4</w:t>
      </w:r>
      <w:r w:rsidR="00393202" w:rsidRPr="000C7AC6">
        <w:rPr>
          <w:bCs/>
        </w:rPr>
        <w:t xml:space="preserve">кл.); «Слагаемые выбора </w:t>
      </w:r>
      <w:r w:rsidR="00393202">
        <w:rPr>
          <w:bCs/>
        </w:rPr>
        <w:t xml:space="preserve">профессии» (6-8 </w:t>
      </w:r>
      <w:proofErr w:type="spellStart"/>
      <w:r w:rsidR="00393202">
        <w:rPr>
          <w:bCs/>
        </w:rPr>
        <w:t>кл</w:t>
      </w:r>
      <w:proofErr w:type="spellEnd"/>
      <w:r w:rsidR="00393202">
        <w:rPr>
          <w:bCs/>
        </w:rPr>
        <w:t>.),</w:t>
      </w:r>
      <w:r w:rsidR="00393202" w:rsidRPr="000C7AC6">
        <w:rPr>
          <w:bCs/>
        </w:rPr>
        <w:t xml:space="preserve"> «</w:t>
      </w:r>
      <w:r w:rsidR="00393202" w:rsidRPr="00A91540">
        <w:t>Сто дорог – одна твоя</w:t>
      </w:r>
      <w:r w:rsidR="00393202">
        <w:rPr>
          <w:bCs/>
        </w:rPr>
        <w:t xml:space="preserve">» (9,11 </w:t>
      </w:r>
      <w:proofErr w:type="spellStart"/>
      <w:r w:rsidR="00393202">
        <w:rPr>
          <w:bCs/>
        </w:rPr>
        <w:t>кл</w:t>
      </w:r>
      <w:proofErr w:type="spellEnd"/>
      <w:r w:rsidR="00393202">
        <w:rPr>
          <w:bCs/>
        </w:rPr>
        <w:t>.),</w:t>
      </w:r>
      <w:r w:rsidR="00393202" w:rsidRPr="00393202">
        <w:t xml:space="preserve"> </w:t>
      </w:r>
      <w:r w:rsidR="00393202" w:rsidRPr="00A91540">
        <w:t>«Как претворить мечты в реальность»</w:t>
      </w:r>
      <w:r w:rsidR="00393202">
        <w:t xml:space="preserve"> (10-11кл.), </w:t>
      </w:r>
      <w:r w:rsidR="00393202" w:rsidRPr="00A91540">
        <w:t>«Легко ли быть молодым», «К чему люди стремятся в жизни»</w:t>
      </w:r>
      <w:r w:rsidR="00393202">
        <w:t>(9-11кл.</w:t>
      </w:r>
      <w:r w:rsidRPr="00864AC1">
        <w:t>;</w:t>
      </w:r>
    </w:p>
    <w:p w:rsidR="00BC7DBA" w:rsidRPr="00864AC1" w:rsidRDefault="00BC7DBA" w:rsidP="00C72D78">
      <w:pPr>
        <w:ind w:left="-567" w:firstLine="567"/>
        <w:jc w:val="both"/>
      </w:pPr>
      <w:r>
        <w:t xml:space="preserve">- </w:t>
      </w:r>
      <w:r w:rsidRPr="00864AC1"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</w:t>
      </w:r>
      <w:r w:rsidR="00393202" w:rsidRPr="00393202">
        <w:rPr>
          <w:lang w:eastAsia="en-US"/>
        </w:rPr>
        <w:t xml:space="preserve"> </w:t>
      </w:r>
      <w:r w:rsidR="00393202">
        <w:rPr>
          <w:lang w:eastAsia="en-US"/>
        </w:rPr>
        <w:t>(</w:t>
      </w:r>
      <w:r w:rsidR="00393202" w:rsidRPr="00605558">
        <w:rPr>
          <w:lang w:eastAsia="en-US"/>
        </w:rPr>
        <w:t xml:space="preserve">экскурсия в ПАО «ТАГМЕТ» в рамках </w:t>
      </w:r>
      <w:proofErr w:type="spellStart"/>
      <w:r w:rsidR="00393202" w:rsidRPr="00605558">
        <w:rPr>
          <w:lang w:eastAsia="en-US"/>
        </w:rPr>
        <w:t>профориентационного</w:t>
      </w:r>
      <w:proofErr w:type="spellEnd"/>
      <w:r w:rsidR="00393202" w:rsidRPr="00605558">
        <w:rPr>
          <w:lang w:eastAsia="en-US"/>
        </w:rPr>
        <w:t xml:space="preserve"> проекта «Точка опоры»</w:t>
      </w:r>
      <w:r w:rsidR="00393202">
        <w:rPr>
          <w:lang w:eastAsia="en-US"/>
        </w:rPr>
        <w:t>)</w:t>
      </w:r>
      <w:r w:rsidRPr="00864AC1">
        <w:t>;</w:t>
      </w:r>
    </w:p>
    <w:p w:rsidR="00BC7DBA" w:rsidRDefault="00BC7DBA" w:rsidP="00C72D78">
      <w:pPr>
        <w:ind w:left="-567" w:firstLine="567"/>
        <w:jc w:val="both"/>
      </w:pPr>
      <w:r>
        <w:t xml:space="preserve">- </w:t>
      </w:r>
      <w:r w:rsidRPr="00864AC1">
        <w:t>посещение дней открытых дверей в средних специальных учебных заведениях и вузах</w:t>
      </w:r>
      <w:r w:rsidR="00393202" w:rsidRPr="00393202">
        <w:rPr>
          <w:lang w:eastAsia="en-US"/>
        </w:rPr>
        <w:t xml:space="preserve"> </w:t>
      </w:r>
      <w:r w:rsidR="00393202">
        <w:rPr>
          <w:lang w:eastAsia="en-US"/>
        </w:rPr>
        <w:t xml:space="preserve">(участие в </w:t>
      </w:r>
      <w:r w:rsidR="00393202" w:rsidRPr="00605558">
        <w:t xml:space="preserve"> </w:t>
      </w:r>
      <w:r w:rsidR="00393202">
        <w:t>Областном дне профессий, экскурсия</w:t>
      </w:r>
      <w:r w:rsidR="00393202" w:rsidRPr="00605558">
        <w:t xml:space="preserve"> </w:t>
      </w:r>
      <w:r w:rsidR="00393202">
        <w:t xml:space="preserve">в Таганрогский техникум сервиса и жилищно-коммунального хозяйства, </w:t>
      </w:r>
      <w:proofErr w:type="spellStart"/>
      <w:r w:rsidR="00393202">
        <w:t>ТМеК</w:t>
      </w:r>
      <w:proofErr w:type="spellEnd"/>
      <w:r w:rsidR="00393202">
        <w:t xml:space="preserve"> « Таганрогский механический колледж», ГБПОУ РО</w:t>
      </w:r>
      <w:r w:rsidR="00393202" w:rsidRPr="00393202">
        <w:t xml:space="preserve"> </w:t>
      </w:r>
      <w:r w:rsidR="00393202">
        <w:t>Таганрогский строительный колледж,</w:t>
      </w:r>
      <w:r w:rsidR="002C2454" w:rsidRPr="002C2454">
        <w:t xml:space="preserve"> </w:t>
      </w:r>
      <w:r w:rsidR="002C2454">
        <w:t>ГБПОУ РО</w:t>
      </w:r>
      <w:r w:rsidR="002C2454" w:rsidRPr="00393202">
        <w:t xml:space="preserve"> </w:t>
      </w:r>
      <w:r w:rsidR="002C2454">
        <w:t>Таганрогский техникум машиностроения и металлургии»</w:t>
      </w:r>
      <w:r w:rsidR="00393202">
        <w:t>)</w:t>
      </w:r>
      <w:r w:rsidRPr="00864AC1">
        <w:t>;</w:t>
      </w:r>
    </w:p>
    <w:p w:rsidR="00393202" w:rsidRPr="00864AC1" w:rsidRDefault="00393202" w:rsidP="00C72D78">
      <w:pPr>
        <w:ind w:left="-567" w:firstLine="567"/>
        <w:jc w:val="both"/>
      </w:pPr>
      <w:r>
        <w:t>-</w:t>
      </w:r>
      <w:r w:rsidRPr="00393202">
        <w:t xml:space="preserve"> </w:t>
      </w:r>
      <w:r w:rsidRPr="0057559A">
        <w:t xml:space="preserve">уроки профессионального самоопределения на базе </w:t>
      </w:r>
      <w:proofErr w:type="gramStart"/>
      <w:r w:rsidRPr="0057559A">
        <w:t>Центра занятости населения города Таганрога</w:t>
      </w:r>
      <w:proofErr w:type="gramEnd"/>
      <w:r>
        <w:t>;</w:t>
      </w:r>
    </w:p>
    <w:p w:rsidR="00BC7DBA" w:rsidRDefault="00BC7DBA" w:rsidP="00C72D78">
      <w:pPr>
        <w:ind w:left="-567" w:firstLine="567"/>
        <w:jc w:val="both"/>
      </w:pPr>
      <w:r>
        <w:t xml:space="preserve">- </w:t>
      </w:r>
      <w:r w:rsidRPr="00864AC1">
        <w:t xml:space="preserve">освоение школьниками </w:t>
      </w:r>
      <w:r>
        <w:t>основ профессии в рамках  курса</w:t>
      </w:r>
      <w:r w:rsidRPr="00864AC1">
        <w:t xml:space="preserve"> внеурочной деятельности</w:t>
      </w:r>
      <w:r>
        <w:t xml:space="preserve"> «Мир профессий»</w:t>
      </w:r>
      <w:r w:rsidRPr="00864AC1">
        <w:t>.  </w:t>
      </w:r>
    </w:p>
    <w:p w:rsidR="002C2454" w:rsidRPr="00C56231" w:rsidRDefault="002C2454" w:rsidP="00C72D78">
      <w:pPr>
        <w:jc w:val="center"/>
        <w:rPr>
          <w:b/>
        </w:rPr>
      </w:pPr>
      <w:r w:rsidRPr="00C56231">
        <w:rPr>
          <w:b/>
        </w:rPr>
        <w:t>3.9. Модуль «</w:t>
      </w:r>
      <w:proofErr w:type="gramStart"/>
      <w:r w:rsidRPr="00C56231">
        <w:rPr>
          <w:b/>
        </w:rPr>
        <w:t>Школьные</w:t>
      </w:r>
      <w:proofErr w:type="gramEnd"/>
      <w:r w:rsidRPr="00C56231">
        <w:rPr>
          <w:b/>
        </w:rPr>
        <w:t xml:space="preserve"> медиа»</w:t>
      </w:r>
    </w:p>
    <w:p w:rsidR="002C2454" w:rsidRDefault="002C2454" w:rsidP="00C72D78">
      <w:pPr>
        <w:ind w:left="-567" w:firstLine="567"/>
        <w:jc w:val="both"/>
        <w:rPr>
          <w:rFonts w:eastAsia="Arial"/>
        </w:rPr>
      </w:pPr>
      <w:r w:rsidRPr="00907BB3">
        <w:rPr>
          <w:rFonts w:eastAsia="Arial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907BB3">
        <w:rPr>
          <w:rFonts w:eastAsia="Arial"/>
        </w:rPr>
        <w:t>видео информации</w:t>
      </w:r>
      <w:proofErr w:type="gramEnd"/>
      <w:r w:rsidRPr="00907BB3">
        <w:rPr>
          <w:rFonts w:eastAsia="Arial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</w:p>
    <w:p w:rsidR="002C2454" w:rsidRPr="00907BB3" w:rsidRDefault="002C2454" w:rsidP="00C72D78">
      <w:pPr>
        <w:tabs>
          <w:tab w:val="left" w:pos="799"/>
        </w:tabs>
        <w:ind w:left="-567"/>
        <w:jc w:val="both"/>
        <w:rPr>
          <w:rFonts w:eastAsia="Symbol"/>
        </w:rPr>
      </w:pPr>
      <w:r>
        <w:rPr>
          <w:rFonts w:eastAsia="Arial"/>
        </w:rPr>
        <w:t xml:space="preserve">- </w:t>
      </w:r>
      <w:r w:rsidRPr="00907BB3">
        <w:rPr>
          <w:rFonts w:eastAsia="Arial"/>
        </w:rPr>
        <w:t xml:space="preserve">школьная интернет-группа - </w:t>
      </w:r>
      <w:r>
        <w:rPr>
          <w:rFonts w:eastAsia="Arial"/>
        </w:rPr>
        <w:t xml:space="preserve"> группа </w:t>
      </w:r>
      <w:r w:rsidRPr="00907BB3">
        <w:rPr>
          <w:rFonts w:eastAsia="Arial"/>
        </w:rPr>
        <w:t xml:space="preserve">педагогов, </w:t>
      </w:r>
      <w:proofErr w:type="gramStart"/>
      <w:r w:rsidRPr="00907BB3">
        <w:rPr>
          <w:rFonts w:eastAsia="Arial"/>
        </w:rPr>
        <w:t>поддерживающее</w:t>
      </w:r>
      <w:proofErr w:type="gramEnd"/>
      <w:r w:rsidRPr="00907BB3">
        <w:rPr>
          <w:rFonts w:eastAsia="Arial"/>
        </w:rPr>
        <w:t xml:space="preserve"> интернет-сайт </w:t>
      </w:r>
      <w:r>
        <w:rPr>
          <w:rFonts w:eastAsia="Arial"/>
        </w:rPr>
        <w:t xml:space="preserve">лицея </w:t>
      </w:r>
      <w:r w:rsidRPr="00907BB3">
        <w:rPr>
          <w:rFonts w:eastAsia="Arial"/>
        </w:rPr>
        <w:t xml:space="preserve">с целью освещения деятельности </w:t>
      </w:r>
      <w:r>
        <w:rPr>
          <w:rFonts w:eastAsia="Arial"/>
        </w:rPr>
        <w:t xml:space="preserve">МОБУ лицея № 33 </w:t>
      </w:r>
      <w:r w:rsidRPr="00907BB3">
        <w:rPr>
          <w:rFonts w:eastAsia="Arial"/>
        </w:rPr>
        <w:t>в информационном пространстве, привлечения внимания общественности к</w:t>
      </w:r>
      <w:r>
        <w:rPr>
          <w:rFonts w:eastAsia="Arial"/>
        </w:rPr>
        <w:t xml:space="preserve"> лицею</w:t>
      </w:r>
      <w:r w:rsidRPr="00907BB3">
        <w:rPr>
          <w:rFonts w:eastAsia="Arial"/>
        </w:rPr>
        <w:t xml:space="preserve">, информационного продвижения ценностей </w:t>
      </w:r>
      <w:r>
        <w:rPr>
          <w:rFonts w:eastAsia="Arial"/>
        </w:rPr>
        <w:t>лицея.</w:t>
      </w:r>
    </w:p>
    <w:p w:rsidR="002C2454" w:rsidRDefault="002C2454" w:rsidP="00C72D78">
      <w:pPr>
        <w:ind w:left="560" w:hanging="1127"/>
        <w:jc w:val="center"/>
        <w:rPr>
          <w:rFonts w:eastAsia="Arial"/>
          <w:b/>
          <w:bCs/>
        </w:rPr>
      </w:pPr>
      <w:r w:rsidRPr="00907BB3">
        <w:rPr>
          <w:rFonts w:eastAsia="Arial"/>
          <w:b/>
          <w:bCs/>
        </w:rPr>
        <w:t>3.10. Модуль «Организация предметно-эстетической среды»</w:t>
      </w:r>
    </w:p>
    <w:p w:rsidR="00B12B65" w:rsidRPr="00C56231" w:rsidRDefault="002C2454" w:rsidP="00C72D78">
      <w:pPr>
        <w:ind w:left="-567"/>
        <w:jc w:val="both"/>
        <w:rPr>
          <w:b/>
        </w:rPr>
      </w:pPr>
      <w:r w:rsidRPr="00907BB3">
        <w:rPr>
          <w:rFonts w:eastAsia="Arial"/>
        </w:rPr>
        <w:t>Окружающая ребенка предметно-эстетическая среда</w:t>
      </w:r>
      <w:r w:rsidR="00D22DFA">
        <w:rPr>
          <w:rFonts w:eastAsia="Arial"/>
        </w:rPr>
        <w:t xml:space="preserve"> лицея</w:t>
      </w:r>
      <w:r w:rsidRPr="00907BB3">
        <w:rPr>
          <w:rFonts w:eastAsia="Arial"/>
        </w:rPr>
        <w:t>, при условии ее</w:t>
      </w:r>
      <w:r>
        <w:rPr>
          <w:rFonts w:eastAsia="Arial"/>
        </w:rPr>
        <w:t xml:space="preserve"> </w:t>
      </w:r>
      <w:r w:rsidRPr="00907BB3">
        <w:rPr>
          <w:rFonts w:eastAsia="Arial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</w:t>
      </w:r>
      <w:r w:rsidR="00D22DFA">
        <w:rPr>
          <w:rFonts w:eastAsia="Arial"/>
        </w:rPr>
        <w:t xml:space="preserve"> лицея</w:t>
      </w:r>
      <w:r w:rsidRPr="00907BB3">
        <w:rPr>
          <w:rFonts w:eastAsia="Arial"/>
        </w:rPr>
        <w:t xml:space="preserve">. </w:t>
      </w:r>
      <w:r w:rsidRPr="00907BB3">
        <w:rPr>
          <w:rFonts w:eastAsia="Arial"/>
        </w:rPr>
        <w:lastRenderedPageBreak/>
        <w:t xml:space="preserve">Воспитывающее влияние на ребенка осуществляется через такие формы работы с предметно-эстетической средой </w:t>
      </w:r>
      <w:r w:rsidR="00D22DFA">
        <w:rPr>
          <w:rFonts w:eastAsia="Arial"/>
        </w:rPr>
        <w:t xml:space="preserve">лицея </w:t>
      </w:r>
      <w:r w:rsidRPr="00907BB3">
        <w:rPr>
          <w:rFonts w:eastAsia="Arial"/>
        </w:rPr>
        <w:t>как</w:t>
      </w:r>
      <w:r w:rsidR="00D22DFA">
        <w:rPr>
          <w:rFonts w:eastAsia="Arial"/>
        </w:rPr>
        <w:t>: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оформление интерьера </w:t>
      </w:r>
      <w:r>
        <w:t xml:space="preserve">лицейских </w:t>
      </w:r>
      <w:r w:rsidR="002C2454" w:rsidRPr="00864AC1">
        <w:t xml:space="preserve">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2C2454" w:rsidRPr="00864AC1">
        <w:t>внеучебные</w:t>
      </w:r>
      <w:proofErr w:type="spellEnd"/>
      <w:r w:rsidR="002C2454" w:rsidRPr="00864AC1">
        <w:t xml:space="preserve"> занятия;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размещение на стенах </w:t>
      </w:r>
      <w:r>
        <w:t xml:space="preserve">лицея </w:t>
      </w:r>
      <w:r w:rsidR="002C2454" w:rsidRPr="00864AC1">
        <w:t>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</w:t>
      </w:r>
      <w:r>
        <w:t xml:space="preserve"> лицее</w:t>
      </w:r>
      <w:r w:rsidR="002C2454" w:rsidRPr="00864AC1">
        <w:t>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озеленение пришкольной территории, разбивка клумб, оборудование во дворе </w:t>
      </w:r>
      <w:r>
        <w:t xml:space="preserve">лицея </w:t>
      </w:r>
      <w:r w:rsidR="002C2454" w:rsidRPr="00864AC1">
        <w:t xml:space="preserve">спортивных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</w:t>
      </w:r>
      <w:r>
        <w:t xml:space="preserve">лицея </w:t>
      </w:r>
      <w:r w:rsidR="002C2454" w:rsidRPr="00864AC1">
        <w:t xml:space="preserve">на зоны активного и тихого отдыха; 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>
        <w:t>об</w:t>
      </w:r>
      <w:r w:rsidR="002C2454" w:rsidRPr="00864AC1">
        <w:t>уча</w:t>
      </w:r>
      <w:r>
        <w:t>ю</w:t>
      </w:r>
      <w:r w:rsidR="002C2454" w:rsidRPr="00864AC1">
        <w:t>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событийное оформление пространства при проведении конкретных </w:t>
      </w:r>
      <w:r w:rsidR="00F54E09">
        <w:t xml:space="preserve">лицейских </w:t>
      </w:r>
      <w:r w:rsidR="002C2454" w:rsidRPr="00864AC1">
        <w:t xml:space="preserve">событий (праздников, церемоний, торжественных линеек, выставок, собраний и т.п.); </w:t>
      </w:r>
    </w:p>
    <w:p w:rsidR="002C2454" w:rsidRPr="00864AC1" w:rsidRDefault="00F54E09" w:rsidP="00C72D78">
      <w:pPr>
        <w:ind w:left="-567" w:firstLine="567"/>
        <w:jc w:val="both"/>
      </w:pPr>
      <w:r>
        <w:t xml:space="preserve">- </w:t>
      </w:r>
      <w:r w:rsidR="002C2454" w:rsidRPr="00864AC1">
        <w:t>акцентирование внимания школьников посредством элементов предметно-эстетической среды (стенды, плакаты) на важных для воспитания ценностях</w:t>
      </w:r>
      <w:r>
        <w:t xml:space="preserve"> лицея</w:t>
      </w:r>
      <w:r w:rsidR="002C2454" w:rsidRPr="00864AC1">
        <w:t>, ее традициях, правилах.</w:t>
      </w:r>
    </w:p>
    <w:p w:rsidR="002C2454" w:rsidRPr="00C56231" w:rsidRDefault="002C2454" w:rsidP="00EA0454">
      <w:pPr>
        <w:ind w:left="-567" w:firstLine="567"/>
        <w:jc w:val="center"/>
        <w:rPr>
          <w:b/>
        </w:rPr>
      </w:pPr>
      <w:r w:rsidRPr="00C56231">
        <w:rPr>
          <w:b/>
        </w:rPr>
        <w:t>3.11. Модуль «Работа с родителями»</w:t>
      </w:r>
    </w:p>
    <w:p w:rsidR="002C2454" w:rsidRPr="00864AC1" w:rsidRDefault="002C2454" w:rsidP="00C72D78">
      <w:pPr>
        <w:ind w:left="-567" w:firstLine="567"/>
        <w:jc w:val="both"/>
      </w:pPr>
      <w:r w:rsidRPr="00864AC1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</w:t>
      </w:r>
      <w:r w:rsidR="00D22DFA">
        <w:t xml:space="preserve">лицея </w:t>
      </w:r>
      <w:r w:rsidRPr="00864AC1">
        <w:t xml:space="preserve">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C2454" w:rsidRPr="00864AC1" w:rsidRDefault="002C2454" w:rsidP="00C72D78">
      <w:pPr>
        <w:ind w:left="-567" w:firstLine="567"/>
        <w:jc w:val="both"/>
      </w:pPr>
      <w:r w:rsidRPr="00864AC1">
        <w:t xml:space="preserve">На групповом уровне: 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F54E09">
        <w:t xml:space="preserve"> Совет лицея, с</w:t>
      </w:r>
      <w:r>
        <w:t>овет родителей лицея</w:t>
      </w:r>
      <w:r w:rsidR="002C2454" w:rsidRPr="00864AC1">
        <w:t xml:space="preserve">, участвующий в управлении </w:t>
      </w:r>
      <w:r>
        <w:t xml:space="preserve">лицеем </w:t>
      </w:r>
      <w:r w:rsidR="002C2454" w:rsidRPr="00864AC1">
        <w:t>и решении вопросов воспитания и социализации их детей;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proofErr w:type="spellStart"/>
      <w:r w:rsidR="002C2454" w:rsidRPr="00864AC1">
        <w:t>обще</w:t>
      </w:r>
      <w:r>
        <w:t>лицейские</w:t>
      </w:r>
      <w:proofErr w:type="spellEnd"/>
      <w:r w:rsidR="002C2454" w:rsidRPr="00864AC1"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>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 - </w:t>
      </w:r>
      <w:r w:rsidR="002C2454" w:rsidRPr="00864AC1">
        <w:t xml:space="preserve">взаимодействие с родителями посредством </w:t>
      </w:r>
      <w:r>
        <w:t xml:space="preserve">лицейского </w:t>
      </w:r>
      <w:r w:rsidR="002C2454" w:rsidRPr="00864AC1">
        <w:t xml:space="preserve">сайта: размещается  информация, предусматривающая ознакомление родителей, </w:t>
      </w:r>
      <w:r>
        <w:t xml:space="preserve">лицейские </w:t>
      </w:r>
      <w:r w:rsidR="002C2454" w:rsidRPr="00864AC1">
        <w:t>новости </w:t>
      </w:r>
    </w:p>
    <w:p w:rsidR="002C2454" w:rsidRPr="00864AC1" w:rsidRDefault="002C2454" w:rsidP="00C72D78">
      <w:pPr>
        <w:ind w:left="-567" w:firstLine="567"/>
        <w:jc w:val="both"/>
      </w:pPr>
      <w:r w:rsidRPr="00864AC1">
        <w:t> На индивидуальном уровне: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обращение к </w:t>
      </w:r>
      <w:r>
        <w:t xml:space="preserve"> администрации, классным руководителям, педагог</w:t>
      </w:r>
      <w:r w:rsidR="00F54E09">
        <w:t>у</w:t>
      </w:r>
      <w:r>
        <w:t xml:space="preserve">-психологу </w:t>
      </w:r>
      <w:r w:rsidR="002C2454" w:rsidRPr="00864AC1">
        <w:t>по запросу родителей для решения острых конфликтных ситуаций;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 xml:space="preserve">помощь со стороны родителей в подготовке и проведении </w:t>
      </w:r>
      <w:proofErr w:type="spellStart"/>
      <w:r w:rsidR="002C2454" w:rsidRPr="00864AC1">
        <w:t>обще</w:t>
      </w:r>
      <w:r>
        <w:t>лицейских</w:t>
      </w:r>
      <w:proofErr w:type="spellEnd"/>
      <w:r w:rsidR="002C2454" w:rsidRPr="00864AC1">
        <w:t xml:space="preserve"> и </w:t>
      </w:r>
      <w:proofErr w:type="spellStart"/>
      <w:r w:rsidR="002C2454" w:rsidRPr="00864AC1">
        <w:t>внутриклассных</w:t>
      </w:r>
      <w:proofErr w:type="spellEnd"/>
      <w:r w:rsidR="002C2454" w:rsidRPr="00864AC1">
        <w:t xml:space="preserve"> мероприятий воспитательной направленности;</w:t>
      </w:r>
    </w:p>
    <w:p w:rsidR="002C2454" w:rsidRPr="00864AC1" w:rsidRDefault="00D22DFA" w:rsidP="00C72D78">
      <w:pPr>
        <w:ind w:left="-567" w:firstLine="567"/>
        <w:jc w:val="both"/>
      </w:pPr>
      <w:r>
        <w:t xml:space="preserve">- </w:t>
      </w:r>
      <w:r w:rsidR="002C2454" w:rsidRPr="00864AC1">
        <w:t>индивидуальное консультирование c целью координации воспитательных усилий педагогов и родителей.</w:t>
      </w:r>
    </w:p>
    <w:p w:rsidR="00F54E09" w:rsidRPr="00C56231" w:rsidRDefault="00F54E09" w:rsidP="00C72D78">
      <w:pPr>
        <w:jc w:val="both"/>
        <w:rPr>
          <w:b/>
        </w:rPr>
      </w:pPr>
      <w:r w:rsidRPr="00C56231">
        <w:rPr>
          <w:b/>
        </w:rPr>
        <w:t>4. ОСНОВНЫЕ НАПРАВЛЕНИЯ САМОАНАЛИЗА ВОСПИТАТЕЛЬНОЙ РАБОТЫ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Самоанализ организуемой в </w:t>
      </w:r>
      <w:r>
        <w:t xml:space="preserve">лицее </w:t>
      </w:r>
      <w:r w:rsidRPr="00864AC1">
        <w:t>воспитательной работы о</w:t>
      </w:r>
      <w:r>
        <w:t>существляется по выбранным самым</w:t>
      </w:r>
      <w:r w:rsidRPr="00864AC1">
        <w:t xml:space="preserve"> </w:t>
      </w:r>
      <w:r>
        <w:t xml:space="preserve">лицеем </w:t>
      </w:r>
      <w:r w:rsidRPr="00864AC1"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>Самоанализ осущ</w:t>
      </w:r>
      <w:r>
        <w:t>ествляется ежегодно силами самого лицея</w:t>
      </w:r>
      <w:r w:rsidRPr="00864AC1">
        <w:t xml:space="preserve">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>Основными принципами, на основе которых осуществляется самоанализ воспитательной работы в школе, являются:</w:t>
      </w:r>
    </w:p>
    <w:p w:rsidR="00F54E09" w:rsidRPr="00864AC1" w:rsidRDefault="00F54E09" w:rsidP="00C72D78">
      <w:pPr>
        <w:ind w:left="-567" w:firstLine="567"/>
        <w:jc w:val="both"/>
      </w:pPr>
      <w:r w:rsidRPr="00864AC1"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F54E09" w:rsidRPr="00864AC1" w:rsidRDefault="00F54E09" w:rsidP="00C72D78">
      <w:pPr>
        <w:ind w:left="-567" w:firstLine="567"/>
        <w:jc w:val="both"/>
      </w:pPr>
      <w:r w:rsidRPr="00864AC1"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>
        <w:t xml:space="preserve">лицей </w:t>
      </w:r>
      <w:r w:rsidRPr="00864AC1">
        <w:t>участвует наряду с другими социальными институтами), так и стихийной социализации и саморазвития детей.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Основными направлениями анализа организуемого в </w:t>
      </w:r>
      <w:r>
        <w:t xml:space="preserve">лицее </w:t>
      </w:r>
      <w:r w:rsidRPr="00864AC1">
        <w:t>воспитательного процесса: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1. Результаты воспитания, социализации и саморазвития школьников.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</w:t>
      </w:r>
      <w:r>
        <w:t xml:space="preserve"> лицея</w:t>
      </w:r>
      <w:r w:rsidRPr="00864AC1">
        <w:t>.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864AC1">
        <w:t>проблемы</w:t>
      </w:r>
      <w:proofErr w:type="gramEnd"/>
      <w:r w:rsidRPr="00864AC1">
        <w:t xml:space="preserve"> решить не удалось и почему; </w:t>
      </w:r>
      <w:proofErr w:type="gramStart"/>
      <w:r w:rsidRPr="00864AC1">
        <w:t>какие</w:t>
      </w:r>
      <w:proofErr w:type="gramEnd"/>
      <w:r w:rsidRPr="00864AC1">
        <w:t xml:space="preserve"> новые проблемы появились, над, чем далее предстоит работать педагогическому коллективу.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2. Состояние организуемой в </w:t>
      </w:r>
      <w:r w:rsidR="00FD0D71">
        <w:t xml:space="preserve">лицее </w:t>
      </w:r>
      <w:r w:rsidRPr="00864AC1">
        <w:t>совместной деятельности детей и взрослых.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Критерием, на основе которого осуществляется данный анализ, является наличие в </w:t>
      </w:r>
      <w:r w:rsidR="00FD0D71">
        <w:t xml:space="preserve">лицее </w:t>
      </w:r>
      <w:r w:rsidRPr="00864AC1">
        <w:t xml:space="preserve">интересной, событийно насыщенной и личностно развивающей совместной деятельности детей и взрослых.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>Осуществляется анализ заместителем директора по воспитательной работе, классными руководителями,</w:t>
      </w:r>
      <w:r w:rsidR="00FD0D71">
        <w:t xml:space="preserve"> педагогом-психологом, социальным педагогом,</w:t>
      </w:r>
      <w:r w:rsidRPr="00864AC1">
        <w:t xml:space="preserve"> Советом старшеклассников и родителями, хорошо знакомыми с деятельностью</w:t>
      </w:r>
      <w:r w:rsidR="00FD0D71">
        <w:t xml:space="preserve"> лицея</w:t>
      </w:r>
      <w:r w:rsidRPr="00864AC1">
        <w:t xml:space="preserve">. 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Способами получения информации о состоянии организуемой в </w:t>
      </w:r>
      <w:r w:rsidR="00FD0D71">
        <w:t xml:space="preserve">лицее </w:t>
      </w:r>
      <w:r w:rsidRPr="00864AC1">
        <w:t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</w:t>
      </w:r>
      <w:r w:rsidR="00FD0D71">
        <w:t xml:space="preserve"> лицея</w:t>
      </w:r>
      <w:r w:rsidRPr="00864AC1">
        <w:t>.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Внимание при этом сосредотачивается на вопросах, связанных </w:t>
      </w:r>
      <w:proofErr w:type="gramStart"/>
      <w:r w:rsidRPr="00864AC1">
        <w:t>с</w:t>
      </w:r>
      <w:proofErr w:type="gramEnd"/>
      <w:r w:rsidRPr="00864AC1">
        <w:t xml:space="preserve"> 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проводимых </w:t>
      </w:r>
      <w:proofErr w:type="spellStart"/>
      <w:r w:rsidRPr="00864AC1">
        <w:t>обще</w:t>
      </w:r>
      <w:r w:rsidR="00FD0D71">
        <w:t>лицейских</w:t>
      </w:r>
      <w:proofErr w:type="spellEnd"/>
      <w:r w:rsidRPr="00864AC1">
        <w:t xml:space="preserve"> ключевых дел;</w:t>
      </w:r>
    </w:p>
    <w:p w:rsidR="00F54E09" w:rsidRPr="00864AC1" w:rsidRDefault="00F54E09" w:rsidP="00C72D78">
      <w:pPr>
        <w:ind w:left="-567" w:firstLine="567"/>
        <w:jc w:val="both"/>
      </w:pPr>
      <w:r w:rsidRPr="00864AC1">
        <w:t>- качеством совместной деятельности классных руководителей и их классов;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организуемой в </w:t>
      </w:r>
      <w:r w:rsidR="00FD0D71">
        <w:t xml:space="preserve">лицее </w:t>
      </w:r>
      <w:r w:rsidRPr="00864AC1">
        <w:t>внеурочной деятельности;</w:t>
      </w:r>
    </w:p>
    <w:p w:rsidR="00F54E09" w:rsidRPr="00864AC1" w:rsidRDefault="00F54E09" w:rsidP="00C72D78">
      <w:pPr>
        <w:ind w:left="-567" w:firstLine="567"/>
        <w:jc w:val="both"/>
      </w:pPr>
      <w:r w:rsidRPr="00864AC1">
        <w:t>- качеством реализации личностно развивающего потенциала школьных уроков;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существующего в </w:t>
      </w:r>
      <w:r w:rsidR="00FD0D71">
        <w:t xml:space="preserve">лицее </w:t>
      </w:r>
      <w:r w:rsidRPr="00864AC1">
        <w:t>ученического самоуправления;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функционирующих на базе </w:t>
      </w:r>
      <w:r w:rsidR="00FD0D71">
        <w:t xml:space="preserve">лицея </w:t>
      </w:r>
      <w:r w:rsidRPr="00864AC1">
        <w:t>детских общественных объединений;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проводимых в </w:t>
      </w:r>
      <w:r w:rsidR="00FD0D71">
        <w:t xml:space="preserve">лицее </w:t>
      </w:r>
      <w:r w:rsidRPr="00864AC1">
        <w:t xml:space="preserve">экскурсий, походов; 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</w:t>
      </w:r>
      <w:proofErr w:type="spellStart"/>
      <w:r w:rsidRPr="00864AC1">
        <w:t>профориентационной</w:t>
      </w:r>
      <w:proofErr w:type="spellEnd"/>
      <w:r w:rsidRPr="00864AC1">
        <w:t xml:space="preserve"> работы</w:t>
      </w:r>
      <w:r w:rsidR="00FD0D71">
        <w:t xml:space="preserve"> лицея</w:t>
      </w:r>
      <w:r w:rsidRPr="00864AC1">
        <w:t>;</w:t>
      </w:r>
    </w:p>
    <w:p w:rsidR="00F54E09" w:rsidRPr="00864AC1" w:rsidRDefault="00F54E09" w:rsidP="00C72D78">
      <w:pPr>
        <w:ind w:left="-567" w:firstLine="567"/>
        <w:jc w:val="both"/>
      </w:pPr>
      <w:r w:rsidRPr="00864AC1">
        <w:t xml:space="preserve">- качеством работы </w:t>
      </w:r>
      <w:proofErr w:type="gramStart"/>
      <w:r w:rsidRPr="00864AC1">
        <w:t>школьных</w:t>
      </w:r>
      <w:proofErr w:type="gramEnd"/>
      <w:r w:rsidRPr="00864AC1">
        <w:t xml:space="preserve"> медиа;</w:t>
      </w:r>
    </w:p>
    <w:p w:rsidR="00F54E09" w:rsidRPr="00864AC1" w:rsidRDefault="00F54E09" w:rsidP="00C72D78">
      <w:pPr>
        <w:ind w:left="-567" w:firstLine="567"/>
        <w:jc w:val="both"/>
      </w:pPr>
      <w:r w:rsidRPr="00864AC1">
        <w:t>- качеством организации предметно-эстетической среды</w:t>
      </w:r>
      <w:r w:rsidR="00FD0D71">
        <w:t xml:space="preserve"> лицея</w:t>
      </w:r>
      <w:r w:rsidRPr="00864AC1">
        <w:t>;</w:t>
      </w:r>
    </w:p>
    <w:p w:rsidR="00F54E09" w:rsidRPr="00864AC1" w:rsidRDefault="00F54E09" w:rsidP="00C72D78">
      <w:pPr>
        <w:ind w:left="-567" w:firstLine="567"/>
        <w:jc w:val="both"/>
      </w:pPr>
      <w:r w:rsidRPr="00864AC1">
        <w:lastRenderedPageBreak/>
        <w:t xml:space="preserve">- качеством взаимодействия </w:t>
      </w:r>
      <w:r w:rsidR="00FD0D71">
        <w:t xml:space="preserve">лицея </w:t>
      </w:r>
      <w:r w:rsidRPr="00864AC1">
        <w:t>и семей школьников.</w:t>
      </w:r>
    </w:p>
    <w:p w:rsidR="00F54E09" w:rsidRDefault="00F54E09" w:rsidP="00C72D78">
      <w:pPr>
        <w:ind w:left="-567" w:firstLine="567"/>
        <w:jc w:val="both"/>
      </w:pPr>
      <w:r w:rsidRPr="00864AC1">
        <w:t xml:space="preserve">Итогом самоанализа организуемой в </w:t>
      </w:r>
      <w:r w:rsidR="00FD0D71">
        <w:t xml:space="preserve">лицее </w:t>
      </w:r>
      <w:r w:rsidRPr="00864AC1"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72D78" w:rsidRPr="00EA0454" w:rsidRDefault="00C72D78" w:rsidP="00C72D78">
      <w:pPr>
        <w:jc w:val="center"/>
        <w:rPr>
          <w:rFonts w:eastAsia="№Е"/>
          <w:b/>
        </w:rPr>
      </w:pPr>
      <w:r w:rsidRPr="00EA0454">
        <w:rPr>
          <w:rFonts w:eastAsia="№Е"/>
          <w:b/>
        </w:rPr>
        <w:t>Календарный план воспитательной работы МОБУ лицея № 33</w:t>
      </w:r>
    </w:p>
    <w:p w:rsidR="00C72D78" w:rsidRPr="001E2183" w:rsidRDefault="00C72D78" w:rsidP="00C72D78">
      <w:pPr>
        <w:jc w:val="center"/>
        <w:rPr>
          <w:rStyle w:val="CharAttribute2"/>
          <w:rFonts w:eastAsia="№Е"/>
          <w:b/>
          <w:bCs/>
          <w:caps/>
          <w:color w:val="000000" w:themeColor="text1"/>
        </w:rPr>
      </w:pPr>
      <w:r w:rsidRPr="00EA0454">
        <w:rPr>
          <w:rFonts w:eastAsia="№Е"/>
          <w:b/>
        </w:rPr>
        <w:t>на 2020-2021 учебный год 1-4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113"/>
        <w:gridCol w:w="99"/>
        <w:gridCol w:w="2169"/>
        <w:gridCol w:w="134"/>
        <w:gridCol w:w="2167"/>
      </w:tblGrid>
      <w:tr w:rsidR="00C72D78" w:rsidRPr="001E2183" w:rsidTr="005D1DC0">
        <w:trPr>
          <w:trHeight w:val="307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EA0454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045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</w:t>
            </w:r>
            <w:r w:rsidR="00EA0454" w:rsidRPr="00EA045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лицеские</w:t>
            </w:r>
            <w:proofErr w:type="spellEnd"/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C72D7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72D78" w:rsidRPr="001E2183" w:rsidRDefault="00C72D78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72D78" w:rsidRPr="001E2183" w:rsidRDefault="00C72D78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72D7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864AC1" w:rsidRDefault="00190D3F" w:rsidP="00190D3F">
            <w:pPr>
              <w:jc w:val="both"/>
            </w:pPr>
            <w:r w:rsidRPr="00A91540">
              <w:t>Классный час «Правила,</w:t>
            </w:r>
            <w:r>
              <w:t xml:space="preserve"> по которым мы живём»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864AC1" w:rsidRDefault="00190D3F" w:rsidP="00C72D7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</w:t>
            </w:r>
            <w:r>
              <w:rPr>
                <w:sz w:val="24"/>
                <w:szCs w:val="24"/>
              </w:rPr>
              <w:t>лицей</w:t>
            </w:r>
            <w:r w:rsidRPr="00864AC1">
              <w:rPr>
                <w:sz w:val="24"/>
                <w:szCs w:val="24"/>
              </w:rPr>
              <w:t xml:space="preserve">-дом», учебно-тренировочная  эвакуация </w:t>
            </w:r>
            <w:r>
              <w:rPr>
                <w:sz w:val="24"/>
                <w:szCs w:val="24"/>
              </w:rPr>
              <w:t>об</w:t>
            </w:r>
            <w:r w:rsidRPr="00864AC1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64AC1">
              <w:rPr>
                <w:sz w:val="24"/>
                <w:szCs w:val="24"/>
              </w:rPr>
              <w:t>щихся из здания)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190D3F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190D3F" w:rsidRPr="001E2183" w:rsidRDefault="00190D3F" w:rsidP="00190D3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начальных классов, </w:t>
            </w:r>
            <w:r w:rsidRPr="00864AC1">
              <w:rPr>
                <w:sz w:val="24"/>
                <w:szCs w:val="24"/>
              </w:rPr>
              <w:t>классные руководители,  учитель ОБЖ</w:t>
            </w: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291DC8" w:rsidP="00190D3F">
            <w:pPr>
              <w:jc w:val="both"/>
              <w:rPr>
                <w:color w:val="000000" w:themeColor="text1"/>
              </w:rPr>
            </w:pPr>
            <w:r>
              <w:t xml:space="preserve"> Акция «</w:t>
            </w:r>
            <w:r w:rsidR="00190D3F" w:rsidRPr="00A91540">
              <w:t>Пешеход – на переход!»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190D3F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A91540" w:rsidRDefault="00291DC8" w:rsidP="00190D3F">
            <w:pPr>
              <w:jc w:val="both"/>
            </w:pPr>
            <w:r>
              <w:t xml:space="preserve"> Праздник «</w:t>
            </w:r>
            <w:r w:rsidR="00190D3F">
              <w:t xml:space="preserve">Посвящение в пешеходы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864AC1" w:rsidRDefault="00190D3F" w:rsidP="00291DC8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190D3F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190D3F">
            <w:r>
              <w:t>Акция «Фотография на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190D3F">
            <w:r w:rsidRPr="00A91540">
              <w:t xml:space="preserve"> «Малые лицейские </w:t>
            </w:r>
            <w:r>
              <w:t xml:space="preserve"> олимпийские </w:t>
            </w:r>
            <w:r w:rsidRPr="00A91540">
              <w:t>игры»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9D2A8B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B" w:rsidRDefault="009D2A8B" w:rsidP="009D2A8B">
            <w:r>
              <w:t>День героев Отечества:</w:t>
            </w:r>
          </w:p>
          <w:p w:rsidR="009D2A8B" w:rsidRDefault="009D2A8B" w:rsidP="009D2A8B">
            <w:r>
              <w:t xml:space="preserve">- 230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>;</w:t>
            </w:r>
          </w:p>
          <w:p w:rsidR="009D2A8B" w:rsidRPr="00A91540" w:rsidRDefault="009D2A8B" w:rsidP="009D2A8B">
            <w:r>
              <w:t>- 640 лет со дня победы русских полков во главе с великим князем Дмитрием Донским над монгол</w:t>
            </w:r>
            <w:proofErr w:type="gramStart"/>
            <w:r>
              <w:t>о-</w:t>
            </w:r>
            <w:proofErr w:type="gramEnd"/>
            <w:r>
              <w:t xml:space="preserve"> татарскими войсками в Куликовской битве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B" w:rsidRDefault="009D2A8B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B" w:rsidRDefault="009D2A8B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11сентября</w:t>
            </w:r>
          </w:p>
          <w:p w:rsidR="009D2A8B" w:rsidRDefault="009D2A8B" w:rsidP="00291DC8">
            <w:pPr>
              <w:pStyle w:val="ParaAttribute3"/>
              <w:rPr>
                <w:sz w:val="24"/>
                <w:szCs w:val="24"/>
              </w:rPr>
            </w:pPr>
          </w:p>
          <w:p w:rsidR="009D2A8B" w:rsidRDefault="009D2A8B" w:rsidP="00291DC8">
            <w:pPr>
              <w:pStyle w:val="ParaAttribute3"/>
              <w:rPr>
                <w:sz w:val="24"/>
                <w:szCs w:val="24"/>
              </w:rPr>
            </w:pPr>
          </w:p>
          <w:p w:rsidR="009D2A8B" w:rsidRDefault="009D2A8B" w:rsidP="00291DC8">
            <w:pPr>
              <w:pStyle w:val="ParaAttribute3"/>
              <w:rPr>
                <w:sz w:val="24"/>
                <w:szCs w:val="24"/>
              </w:rPr>
            </w:pPr>
          </w:p>
          <w:p w:rsidR="009D2A8B" w:rsidRDefault="009D2A8B" w:rsidP="00291DC8">
            <w:pPr>
              <w:pStyle w:val="ParaAttribute3"/>
              <w:rPr>
                <w:sz w:val="24"/>
                <w:szCs w:val="24"/>
              </w:rPr>
            </w:pPr>
          </w:p>
          <w:p w:rsidR="009D2A8B" w:rsidRDefault="009D2A8B" w:rsidP="00291DC8">
            <w:pPr>
              <w:pStyle w:val="ParaAttribute3"/>
              <w:rPr>
                <w:sz w:val="24"/>
                <w:szCs w:val="24"/>
              </w:rPr>
            </w:pPr>
          </w:p>
          <w:p w:rsidR="009D2A8B" w:rsidRPr="009D2A8B" w:rsidRDefault="009D2A8B" w:rsidP="00291DC8">
            <w:pPr>
              <w:pStyle w:val="ParaAttribute3"/>
              <w:rPr>
                <w:sz w:val="24"/>
                <w:szCs w:val="24"/>
              </w:rPr>
            </w:pPr>
            <w:r w:rsidRPr="009D2A8B">
              <w:rPr>
                <w:sz w:val="24"/>
                <w:szCs w:val="24"/>
              </w:rPr>
              <w:t>21 сентября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A8B" w:rsidRDefault="00EA0454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90D3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A91540" w:rsidRDefault="00190D3F" w:rsidP="00190D3F">
            <w:r w:rsidRPr="00A91540">
              <w:t xml:space="preserve">Акция «Согрей теплом своей души». Гостиная </w:t>
            </w:r>
            <w:r>
              <w:t>«С любовью к бабушке и дедушке», к</w:t>
            </w:r>
            <w:r w:rsidRPr="00A91540">
              <w:t>о дню пожилого человека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864AC1" w:rsidRDefault="00190D3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Default="00190D3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291DC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Pr="00A91540" w:rsidRDefault="00291DC8" w:rsidP="00190D3F">
            <w:r w:rsidRPr="00E82E7F">
              <w:rPr>
                <w:rFonts w:eastAsia="SimSun"/>
              </w:rPr>
              <w:t>«Праздничный педагогический совет» - праздничное мероприятие ко Дню Учителя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Default="00291DC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Pr="00864AC1" w:rsidRDefault="00291DC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Default="00291DC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E82E7F" w:rsidRDefault="008904AF" w:rsidP="00190D3F">
            <w:pPr>
              <w:rPr>
                <w:rFonts w:eastAsia="SimSun"/>
              </w:rPr>
            </w:pPr>
            <w:r>
              <w:rPr>
                <w:rFonts w:eastAsia="SimSun"/>
              </w:rPr>
              <w:t>«День друга»:</w:t>
            </w:r>
            <w:r w:rsidRPr="00E91DD1">
              <w:rPr>
                <w:bCs/>
                <w:sz w:val="28"/>
                <w:szCs w:val="28"/>
              </w:rPr>
              <w:t xml:space="preserve"> </w:t>
            </w:r>
            <w:r w:rsidRPr="008904AF">
              <w:rPr>
                <w:bCs/>
              </w:rPr>
              <w:t xml:space="preserve">выставка фотографий домашних питомцев школьников; </w:t>
            </w:r>
            <w:r w:rsidRPr="008904AF">
              <w:rPr>
                <w:bCs/>
              </w:rPr>
              <w:lastRenderedPageBreak/>
              <w:t>викторины, устные журналы, стенгазеты, фотоколлажи, посвященные домашним питомцам; благотворительная ярмарка семейных поделок в пользу приюта для бездомных животных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Всемирный день защиты детей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291DC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Pr="00A91540" w:rsidRDefault="00291DC8" w:rsidP="00291DC8">
            <w:r>
              <w:lastRenderedPageBreak/>
              <w:t>Мероприятия, посвященные осени: «Красавица осень в гости просим!».</w:t>
            </w:r>
            <w:r w:rsidRPr="00864AC1">
              <w:t xml:space="preserve"> Конкурс рисунков. Праздник Осени. Конкурс поделок из природного и бросового материала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Default="00291DC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Pr="00864AC1" w:rsidRDefault="00291DC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Default="00291DC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291DC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Pr="00A91540" w:rsidRDefault="00291DC8" w:rsidP="00291DC8">
            <w:r>
              <w:t>«День лицеиста»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Default="00291DC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Pr="00864AC1" w:rsidRDefault="00291DC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C8" w:rsidRDefault="00291DC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F0308">
            <w:r w:rsidRPr="00A91540">
              <w:t xml:space="preserve"> </w:t>
            </w:r>
            <w:r>
              <w:t xml:space="preserve"> Праздник </w:t>
            </w:r>
            <w:r w:rsidRPr="00A91540">
              <w:t>«Посвящение в</w:t>
            </w:r>
            <w:r>
              <w:t xml:space="preserve"> лицеисты»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A91540" w:rsidRDefault="005F0308" w:rsidP="000E56F8">
            <w:r>
              <w:t xml:space="preserve"> </w:t>
            </w:r>
            <w:proofErr w:type="gramStart"/>
            <w:r>
              <w:t xml:space="preserve">Мероприятия, посвященные </w:t>
            </w:r>
            <w:r w:rsidR="000E56F8">
              <w:t xml:space="preserve"> здоровому питанию: </w:t>
            </w:r>
            <w:r>
              <w:t>беседы</w:t>
            </w:r>
            <w:r w:rsidR="000E56F8">
              <w:t xml:space="preserve"> «Правильное питание – путь к здоровью человека»</w:t>
            </w:r>
            <w:r>
              <w:t xml:space="preserve">, </w:t>
            </w:r>
            <w:r w:rsidR="000E56F8">
              <w:t xml:space="preserve"> «Продукты полезные и вредные», «Лакомств тысяча, а здоровье одно», «Витамины и их польза», </w:t>
            </w:r>
            <w:r>
              <w:t>выставка поделок,  рисунков, игры по станциям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r>
              <w:t>Акция</w:t>
            </w:r>
            <w:r w:rsidRPr="00A91540">
              <w:t xml:space="preserve"> «Чистая книга»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A55FF1">
            <w:pPr>
              <w:pStyle w:val="ParaAttribute8"/>
              <w:ind w:right="-174"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Совет старшеклассников, Детский совет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r w:rsidRPr="00864AC1"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A55FF1">
            <w:pPr>
              <w:pStyle w:val="ParaAttribute8"/>
              <w:ind w:right="-174" w:hanging="100"/>
              <w:jc w:val="left"/>
              <w:rPr>
                <w:sz w:val="24"/>
                <w:szCs w:val="24"/>
              </w:rPr>
            </w:pP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r w:rsidRPr="00E82E7F">
              <w:rPr>
                <w:rFonts w:eastAsia="SimSun"/>
              </w:rPr>
              <w:t>«Моя Россия – моя страна!» - мероприятия, посвященные Дню народного единства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r>
              <w:t>Международный день толерантности: беседы</w:t>
            </w:r>
            <w:r w:rsidR="00EA0454">
              <w:t>, выставка рисунков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r>
              <w:t>День словаря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A55FF1">
            <w:proofErr w:type="gramStart"/>
            <w:r w:rsidRPr="00864AC1">
              <w:t>Мероприятия взаимодействия семьи и</w:t>
            </w:r>
            <w:r>
              <w:t xml:space="preserve"> лицея</w:t>
            </w:r>
            <w:r w:rsidRPr="00864AC1">
              <w:t>: выставка рисунков, фотографий, акции по поздравлению мам с Днем матери</w:t>
            </w:r>
            <w:r w:rsidRPr="00A91540">
              <w:t xml:space="preserve"> </w:t>
            </w:r>
            <w:r w:rsidRPr="00DB7E37">
              <w:t xml:space="preserve">«За </w:t>
            </w:r>
            <w:r>
              <w:t>все тебя благодарю»,</w:t>
            </w:r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фотовернисаж</w:t>
            </w:r>
            <w:proofErr w:type="spellEnd"/>
            <w:r>
              <w:rPr>
                <w:rFonts w:eastAsia="SimSun"/>
              </w:rPr>
              <w:t>,</w:t>
            </w:r>
            <w:r w:rsidRPr="00E82E7F">
              <w:rPr>
                <w:rFonts w:eastAsia="SimSun"/>
              </w:rPr>
              <w:t xml:space="preserve"> изготовление праздничных открыток для мам)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DD6197" w:rsidRDefault="005F0308" w:rsidP="005B49AD">
            <w:r>
              <w:t xml:space="preserve">Международный день инвалида: </w:t>
            </w:r>
            <w:r w:rsidRPr="00DD6197">
              <w:t xml:space="preserve">«Прикоснись ко мне добротой»; «Чужой боли не бывает», «Люди вокруг нас», </w:t>
            </w:r>
            <w:r w:rsidRPr="00DD6197">
              <w:lastRenderedPageBreak/>
              <w:t xml:space="preserve">«Дарите людям </w:t>
            </w:r>
          </w:p>
          <w:p w:rsidR="005F0308" w:rsidRDefault="005F0308" w:rsidP="005B49AD">
            <w:r w:rsidRPr="00DD6197">
              <w:t>доброту»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r>
              <w:lastRenderedPageBreak/>
              <w:t>День неизвестного солдата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r>
              <w:t>Международный день добровольца в России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Старшая вожатая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r>
              <w:t>День героев Отечества</w:t>
            </w:r>
          </w:p>
          <w:p w:rsidR="005F0308" w:rsidRDefault="005F0308" w:rsidP="005B49AD">
            <w: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r w:rsidRPr="0079744B">
              <w:t>Мероприятие</w:t>
            </w:r>
            <w:r>
              <w:t>, посвящённые Дню  Конституции</w:t>
            </w:r>
            <w:r w:rsidRPr="0079744B"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BC15E9">
            <w:r>
              <w:t>Праздничные мероприятия «Здравствуй, здравствуй новый год»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5F0308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BC15E9">
            <w:r w:rsidRPr="00A91540">
              <w:t>Мероприятия, посвящённые Чеховским дням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904AF" w:rsidRDefault="008904AF" w:rsidP="008904AF">
            <w:r w:rsidRPr="008904AF">
              <w:rPr>
                <w:bCs/>
              </w:rPr>
              <w:t xml:space="preserve">Цикл дел «Персональная выставка» </w:t>
            </w:r>
            <w:r>
              <w:rPr>
                <w:bCs/>
              </w:rPr>
              <w:t>организация</w:t>
            </w:r>
            <w:r w:rsidRPr="008904AF">
              <w:rPr>
                <w:bCs/>
              </w:rPr>
              <w:t xml:space="preserve"> персональных выставок фотографий, рисунков, картин, костюмов, поделок из природного материала, поделок из </w:t>
            </w:r>
            <w:proofErr w:type="spellStart"/>
            <w:r w:rsidRPr="008904AF">
              <w:rPr>
                <w:bCs/>
              </w:rPr>
              <w:t>Лего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A36E9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A36E9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фашисткой</w:t>
            </w:r>
            <w:proofErr w:type="gramEnd"/>
            <w:r>
              <w:t xml:space="preserve"> блокады.</w:t>
            </w:r>
            <w:r w:rsidRPr="00864AC1">
              <w:t xml:space="preserve"> Час памяти «Блокада Ленинграда»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D35839">
            <w:r w:rsidRPr="00864AC1">
              <w:t>Мероприятия месячника гражданского и патриотического воспитания: «Веселые старты», фестиваль патриотической песни,  акция по поздравлению пап и дедушек, мальчиков, конкурс рисунков, Уроки мужества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День российской науки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Международный день родного языка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Всемирный день гражданской обороны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D35839">
            <w:r w:rsidRPr="00864AC1">
              <w:t>8 Марта в</w:t>
            </w:r>
            <w:r>
              <w:t xml:space="preserve"> лицее</w:t>
            </w:r>
            <w:r w:rsidRPr="00864AC1">
              <w:t xml:space="preserve">: </w:t>
            </w:r>
            <w:r>
              <w:t xml:space="preserve">выставка </w:t>
            </w:r>
            <w:r w:rsidRPr="00864AC1">
              <w:lastRenderedPageBreak/>
              <w:t>рисунков, акция по поздравлению мам, бабушек, девочек, утренник</w:t>
            </w:r>
            <w:r>
              <w:t>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lastRenderedPageBreak/>
              <w:t>Тематический классный час, посвящённый воссоединению Крыма с Россией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 xml:space="preserve"> Всероссийская неделя детской и юношеской книги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заведующая библиотечным центром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Всероссийская неделя музыки для детей и юношества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учитель музыки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60-летие полета в космос Ю.А. Гагарина. Гагаринский урок «Космос-это мы»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День пожарной охраны. Тематический урок ОБЖ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proofErr w:type="gramStart"/>
            <w:r>
              <w:t>Вахта Памяти «Помнить, чтобы жизнь продолжалась» (Акция «Георгиевская ленточка», выставка рисунков, урок Мужества, смотр строя и песни, возложение цветов, экскурсии)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B49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Праздник «До свидания, первый класс!»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учитель музыки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Праздник «Окончание начальной школы!»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учитель музыки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Праздник Детства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BC15E9">
            <w:r>
              <w:t>Праздник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9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D35839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 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87ACA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Первые шаги в науку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Моя Россия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Мир музыки и пения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87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Азбука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87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lastRenderedPageBreak/>
              <w:t>Мир 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Рост: развитие, общение, самооценка, творчество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87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Азбука нравственности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Мой Таганрог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A4C6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Будь здоров без докторов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87A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Грамотейка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proofErr w:type="gramStart"/>
            <w:r w:rsidRPr="00DA4C6A">
              <w:rPr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Мир информатики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C87ACA" w:rsidRDefault="008904AF" w:rsidP="005D1DC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Юный краевед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C87ACA" w:rsidRDefault="008904AF" w:rsidP="00C72D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proofErr w:type="spellStart"/>
            <w:r w:rsidRPr="00DA4C6A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C87ACA" w:rsidRDefault="008904AF" w:rsidP="00C72D78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Пчелкина Н.А.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Народное творчество Донского края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DA4C6A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rPr>
          <w:trHeight w:val="261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DA4C6A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Выборы лидеров, активов  классов, распределение обязанностей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C87ACA" w:rsidRDefault="008904AF" w:rsidP="00C72D78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7A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87ACA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C72D78">
            <w:pPr>
              <w:pStyle w:val="ParaAttribute2"/>
              <w:jc w:val="both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C72D78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1540">
              <w:rPr>
                <w:sz w:val="24"/>
                <w:szCs w:val="24"/>
              </w:rPr>
              <w:t>кции «Чистая книга»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C87ACA" w:rsidRDefault="008904AF" w:rsidP="005D1DC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91DC8">
            <w:pPr>
              <w:rPr>
                <w:color w:val="000000" w:themeColor="text1"/>
              </w:rPr>
            </w:pPr>
            <w:r w:rsidRPr="00A91540">
              <w:t xml:space="preserve">Акция «Ни дня без лицейской формы» (рейды по проверке внешнего вида </w:t>
            </w:r>
            <w:proofErr w:type="gramStart"/>
            <w:r>
              <w:t>об</w:t>
            </w:r>
            <w:r w:rsidRPr="00A91540">
              <w:t>уча</w:t>
            </w:r>
            <w:r>
              <w:t>ю</w:t>
            </w:r>
            <w:r w:rsidRPr="00A91540">
              <w:t>щихся</w:t>
            </w:r>
            <w:proofErr w:type="gramEnd"/>
            <w:r w:rsidRPr="00A91540"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D1DC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904AF" w:rsidRPr="00C87ACA" w:rsidRDefault="008904AF" w:rsidP="005D1DC0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5D1DC0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C72D78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временных классных советов дела, для подготовки и проведения классных мероприятий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D1DC0">
            <w:pPr>
              <w:pStyle w:val="ParaAttribute3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rPr>
          <w:trHeight w:val="201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D328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864AC1">
              <w:rPr>
                <w:sz w:val="24"/>
                <w:szCs w:val="24"/>
              </w:rPr>
              <w:t>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D328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E26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Размещение созданных детьми рассказов, стихов, сказок, репортажей</w:t>
            </w:r>
            <w:r>
              <w:rPr>
                <w:sz w:val="24"/>
                <w:szCs w:val="24"/>
              </w:rPr>
              <w:t>, в своих классных уголках</w:t>
            </w:r>
            <w:r w:rsidRPr="00864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236FEC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D328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E26CC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Трудовая акция «</w:t>
            </w:r>
            <w:r>
              <w:rPr>
                <w:sz w:val="24"/>
                <w:szCs w:val="24"/>
              </w:rPr>
              <w:t>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«Украсим лицей цветами»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5D1DC0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5D1DC0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5D1DC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5D1DC0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3B5AC7" w:rsidRDefault="008904AF" w:rsidP="003B5AC7">
            <w:pPr>
              <w:pStyle w:val="ParaAttribute3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3B5AC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прогулки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C72D78">
            <w:pPr>
              <w:pStyle w:val="ParaAttribute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Пешие прогулки в библиотеку им. В. Д. Василенко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музеев, выставок  в учреждениях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E1EA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Посещение выездных </w:t>
            </w:r>
            <w:r w:rsidRPr="00864AC1">
              <w:rPr>
                <w:sz w:val="24"/>
                <w:szCs w:val="24"/>
              </w:rPr>
              <w:lastRenderedPageBreak/>
              <w:t xml:space="preserve">представлений </w:t>
            </w:r>
            <w:r>
              <w:rPr>
                <w:sz w:val="24"/>
                <w:szCs w:val="24"/>
              </w:rPr>
              <w:t>цирка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E1EA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 автобусных экскурсий в города Ростовской области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236FEC" w:rsidRDefault="008904AF" w:rsidP="00236FE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36FEC">
              <w:rPr>
                <w:sz w:val="24"/>
                <w:szCs w:val="24"/>
              </w:rPr>
              <w:t>Посещение представлений «Таганрогского ордена «ЗНАК ПОЧЕТА» театра им. А.П. Чехова»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236FEC" w:rsidRDefault="008904AF" w:rsidP="00236FE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Поездки на новогодние представления в </w:t>
            </w:r>
            <w:r>
              <w:rPr>
                <w:sz w:val="24"/>
                <w:szCs w:val="24"/>
              </w:rPr>
              <w:t xml:space="preserve"> учреждения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236FEC">
            <w:pPr>
              <w:pStyle w:val="ParaAttribute8"/>
              <w:ind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236FEC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E1EA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8904AF" w:rsidRPr="001E2183" w:rsidTr="00236F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  <w:p w:rsidR="008904AF" w:rsidRPr="001E2183" w:rsidRDefault="008904AF" w:rsidP="00236FEC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24A">
              <w:rPr>
                <w:sz w:val="24"/>
                <w:szCs w:val="24"/>
              </w:rPr>
              <w:t>Озеленение учебных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jc w:val="both"/>
              <w:rPr>
                <w:color w:val="000000" w:themeColor="text1"/>
              </w:rPr>
            </w:pPr>
            <w:r w:rsidRPr="00864AC1">
              <w:t>Оформление классных уголков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236FEC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Выставки рисунков, </w:t>
            </w:r>
            <w:r>
              <w:rPr>
                <w:sz w:val="24"/>
                <w:szCs w:val="24"/>
              </w:rPr>
              <w:t xml:space="preserve"> ф</w:t>
            </w:r>
            <w:r w:rsidRPr="00864AC1">
              <w:rPr>
                <w:sz w:val="24"/>
                <w:szCs w:val="24"/>
              </w:rPr>
              <w:t>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236FE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Праздничное украшение </w:t>
            </w:r>
            <w:r>
              <w:rPr>
                <w:sz w:val="24"/>
                <w:szCs w:val="24"/>
              </w:rPr>
              <w:t xml:space="preserve"> вестибюля, коридоров, </w:t>
            </w:r>
            <w:r w:rsidRPr="00864AC1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Default="008904AF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6E1EA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04AF" w:rsidRPr="001E2183" w:rsidTr="005D1DC0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 Совета лицея, совета родителей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864AC1">
              <w:rPr>
                <w:sz w:val="24"/>
                <w:szCs w:val="24"/>
              </w:rPr>
              <w:t>иректора по ВР</w:t>
            </w:r>
          </w:p>
        </w:tc>
      </w:tr>
      <w:tr w:rsidR="008904AF" w:rsidRPr="001E2183" w:rsidTr="005F030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4227B2" w:rsidRDefault="008904AF" w:rsidP="00ED5D97">
            <w:pPr>
              <w:pStyle w:val="ParaAttribute5"/>
              <w:rPr>
                <w:rFonts w:eastAsia="MS Mincho"/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>Родительские собрания:</w:t>
            </w:r>
            <w:r w:rsidRPr="004227B2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8904AF" w:rsidRPr="004227B2" w:rsidRDefault="008904AF" w:rsidP="00ED5D97">
            <w:pPr>
              <w:jc w:val="both"/>
              <w:rPr>
                <w:b/>
              </w:rPr>
            </w:pPr>
            <w:r w:rsidRPr="004227B2">
              <w:rPr>
                <w:rFonts w:eastAsia="MS Mincho"/>
              </w:rPr>
              <w:t xml:space="preserve"> </w:t>
            </w:r>
            <w:r w:rsidRPr="004227B2">
              <w:t>«Взаимодействие лицея с семьей в целях воспитания и развития личности ребенка. Планы и перспективы на 2020-2021учебный год</w:t>
            </w:r>
            <w:r w:rsidRPr="004227B2">
              <w:rPr>
                <w:b/>
              </w:rPr>
              <w:t>»</w:t>
            </w:r>
          </w:p>
          <w:p w:rsidR="008904AF" w:rsidRPr="004227B2" w:rsidRDefault="008904AF" w:rsidP="00ED5D97">
            <w:pPr>
              <w:pStyle w:val="ParaAttribute5"/>
              <w:rPr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>«Трудности адаптации первоклассников».</w:t>
            </w:r>
          </w:p>
          <w:p w:rsidR="008904AF" w:rsidRPr="004227B2" w:rsidRDefault="008904AF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4227B2">
              <w:rPr>
                <w:rFonts w:eastAsia="Times New Roman"/>
                <w:color w:val="000000"/>
                <w:sz w:val="24"/>
                <w:szCs w:val="24"/>
              </w:rPr>
              <w:t>«Детская агрессия»: понятие, формы, причины»</w:t>
            </w:r>
          </w:p>
          <w:p w:rsidR="008904AF" w:rsidRPr="004227B2" w:rsidRDefault="008904AF" w:rsidP="00ED5D97">
            <w:pPr>
              <w:pStyle w:val="ParaAttribute5"/>
              <w:rPr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lastRenderedPageBreak/>
              <w:t xml:space="preserve"> «Как защитить детей от информации, причиняющей вред их здоровью и развитию».</w:t>
            </w:r>
          </w:p>
          <w:p w:rsidR="008904AF" w:rsidRDefault="008904AF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4227B2">
              <w:rPr>
                <w:rFonts w:eastAsia="Times New Roman"/>
                <w:color w:val="000000"/>
                <w:sz w:val="24"/>
                <w:szCs w:val="24"/>
              </w:rPr>
              <w:t>«Интернет общение в жизни ребенка - это хорошо или плохо?».</w:t>
            </w:r>
          </w:p>
          <w:p w:rsidR="008904AF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</w:p>
          <w:p w:rsidR="008904AF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«Детская агрессия»: понятие, формы, причины.</w:t>
            </w:r>
          </w:p>
          <w:p w:rsidR="008904AF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23B6F">
              <w:rPr>
                <w:color w:val="000000"/>
                <w:sz w:val="24"/>
                <w:szCs w:val="24"/>
              </w:rPr>
              <w:t>Буллинг</w:t>
            </w:r>
            <w:proofErr w:type="spellEnd"/>
            <w:r w:rsidRPr="00623B6F">
              <w:rPr>
                <w:color w:val="000000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8904AF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«Конфликт</w:t>
            </w:r>
            <w:r>
              <w:rPr>
                <w:color w:val="000000"/>
                <w:sz w:val="24"/>
                <w:szCs w:val="24"/>
              </w:rPr>
              <w:t>ы с ребенком: как их избежать?»</w:t>
            </w:r>
          </w:p>
          <w:p w:rsidR="008904AF" w:rsidRDefault="008904AF" w:rsidP="00ED5D97">
            <w:pPr>
              <w:pStyle w:val="ParaAttribute5"/>
              <w:rPr>
                <w:sz w:val="24"/>
                <w:szCs w:val="24"/>
              </w:rPr>
            </w:pPr>
            <w:r w:rsidRPr="00623B6F">
              <w:rPr>
                <w:sz w:val="24"/>
                <w:szCs w:val="24"/>
              </w:rPr>
              <w:t xml:space="preserve"> «Цифровое воспитание или </w:t>
            </w:r>
            <w:proofErr w:type="spellStart"/>
            <w:r w:rsidRPr="00623B6F">
              <w:rPr>
                <w:sz w:val="24"/>
                <w:szCs w:val="24"/>
              </w:rPr>
              <w:t>кибербезопасность</w:t>
            </w:r>
            <w:proofErr w:type="spellEnd"/>
            <w:r w:rsidRPr="00623B6F">
              <w:rPr>
                <w:sz w:val="24"/>
                <w:szCs w:val="24"/>
              </w:rPr>
              <w:t xml:space="preserve"> ребенка в современном мире».</w:t>
            </w:r>
          </w:p>
          <w:p w:rsidR="008904AF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«Компьютер в жизни школьника: влияние на развитие ребенка».</w:t>
            </w:r>
          </w:p>
          <w:p w:rsidR="008904AF" w:rsidRDefault="008904AF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874DA1">
              <w:rPr>
                <w:rFonts w:eastAsia="Times New Roman"/>
                <w:color w:val="000000"/>
                <w:sz w:val="24"/>
                <w:szCs w:val="24"/>
              </w:rPr>
              <w:t>«Формирование гендерной компетентности у родителей в вопросах воспитания детей младшего школьного возраста».</w:t>
            </w:r>
          </w:p>
          <w:p w:rsidR="008904AF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874DA1">
              <w:rPr>
                <w:color w:val="000000"/>
                <w:sz w:val="24"/>
                <w:szCs w:val="24"/>
              </w:rPr>
              <w:t>«Конфликты с ребенком: как их избежать?».</w:t>
            </w:r>
          </w:p>
          <w:p w:rsidR="008904AF" w:rsidRPr="00874DA1" w:rsidRDefault="008904AF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4227B2" w:rsidRDefault="008904AF" w:rsidP="00ED5D97">
            <w:pPr>
              <w:jc w:val="center"/>
            </w:pPr>
          </w:p>
          <w:p w:rsidR="008904AF" w:rsidRPr="004227B2" w:rsidRDefault="008904AF" w:rsidP="00ED5D97">
            <w:pPr>
              <w:jc w:val="center"/>
            </w:pPr>
            <w:r w:rsidRPr="004227B2">
              <w:t>1</w:t>
            </w:r>
          </w:p>
          <w:p w:rsidR="008904AF" w:rsidRPr="004227B2" w:rsidRDefault="008904AF" w:rsidP="00ED5D97">
            <w:pPr>
              <w:jc w:val="center"/>
            </w:pPr>
          </w:p>
          <w:p w:rsidR="008904AF" w:rsidRPr="004227B2" w:rsidRDefault="008904AF" w:rsidP="00ED5D97">
            <w:pPr>
              <w:jc w:val="center"/>
            </w:pPr>
          </w:p>
          <w:p w:rsidR="008904AF" w:rsidRPr="004227B2" w:rsidRDefault="008904AF" w:rsidP="00ED5D97">
            <w:pPr>
              <w:jc w:val="center"/>
            </w:pPr>
            <w:r w:rsidRPr="004227B2">
              <w:t>2</w:t>
            </w:r>
          </w:p>
          <w:p w:rsidR="008904AF" w:rsidRPr="004227B2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 w:rsidRPr="004227B2">
              <w:t>3</w:t>
            </w:r>
          </w:p>
          <w:p w:rsidR="008904AF" w:rsidRPr="004227B2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 w:rsidRPr="004227B2">
              <w:t>4</w:t>
            </w: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>
              <w:lastRenderedPageBreak/>
              <w:t>1</w:t>
            </w: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>
              <w:t>2</w:t>
            </w:r>
          </w:p>
          <w:p w:rsidR="008904AF" w:rsidRDefault="008904AF" w:rsidP="00ED5D97">
            <w:pPr>
              <w:jc w:val="center"/>
            </w:pPr>
            <w:r>
              <w:t>3</w:t>
            </w: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>
              <w:t>4</w:t>
            </w:r>
          </w:p>
          <w:p w:rsidR="008904AF" w:rsidRDefault="008904AF" w:rsidP="00ED5D97">
            <w:pPr>
              <w:jc w:val="center"/>
            </w:pPr>
            <w:r>
              <w:t>1</w:t>
            </w: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>
              <w:t>2</w:t>
            </w: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>
              <w:t>3</w:t>
            </w: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</w:p>
          <w:p w:rsidR="008904AF" w:rsidRDefault="008904AF" w:rsidP="00ED5D97">
            <w:pPr>
              <w:jc w:val="center"/>
            </w:pPr>
            <w:r>
              <w:t>4</w:t>
            </w:r>
          </w:p>
          <w:p w:rsidR="008904AF" w:rsidRPr="004227B2" w:rsidRDefault="008904AF" w:rsidP="00ED5D97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4227B2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4227B2">
              <w:rPr>
                <w:color w:val="000000"/>
                <w:sz w:val="24"/>
                <w:szCs w:val="24"/>
              </w:rPr>
              <w:lastRenderedPageBreak/>
              <w:t>1 раз в триместр</w:t>
            </w:r>
          </w:p>
          <w:p w:rsidR="008904AF" w:rsidRPr="004227B2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4227B2">
              <w:rPr>
                <w:color w:val="000000"/>
                <w:sz w:val="24"/>
                <w:szCs w:val="24"/>
              </w:rPr>
              <w:t>сентябрь</w:t>
            </w:r>
          </w:p>
          <w:p w:rsidR="008904AF" w:rsidRPr="004227B2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8904AF" w:rsidRPr="004227B2" w:rsidRDefault="008904AF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4227B2" w:rsidRDefault="008904AF" w:rsidP="00ED5D97">
            <w:pPr>
              <w:pStyle w:val="ParaAttribute3"/>
              <w:rPr>
                <w:rStyle w:val="CharAttribute6"/>
                <w:color w:val="000000"/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904AF" w:rsidRPr="001E2183" w:rsidTr="000E08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Общелицейская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родительская конференция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C72D78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8904AF" w:rsidRPr="001E2183" w:rsidTr="000E08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0A3E0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1E2183" w:rsidRDefault="008904AF" w:rsidP="00EA3B0E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8904AF" w:rsidRPr="001E2183" w:rsidTr="000A3E06">
        <w:trPr>
          <w:trHeight w:val="18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8904AF" w:rsidRPr="001E2183" w:rsidTr="000E08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По плану классных руководителей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8904AF" w:rsidRPr="001E2183" w:rsidTr="000E08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1F13AD">
            <w:pPr>
              <w:jc w:val="both"/>
            </w:pPr>
            <w:r w:rsidRPr="00864AC1">
              <w:t xml:space="preserve">Информационное оповещение через </w:t>
            </w:r>
            <w:r>
              <w:t xml:space="preserve">лицейский </w:t>
            </w:r>
            <w:r w:rsidRPr="00864AC1">
              <w:t>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Зам.</w:t>
            </w:r>
            <w:r>
              <w:t xml:space="preserve"> </w:t>
            </w:r>
            <w:r w:rsidRPr="00864AC1">
              <w:t>Директора по ВР</w:t>
            </w:r>
            <w:r>
              <w:t>, педагог-психолог</w:t>
            </w:r>
          </w:p>
        </w:tc>
      </w:tr>
      <w:tr w:rsidR="008904AF" w:rsidRPr="001E2183" w:rsidTr="003B5AC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both"/>
            </w:pPr>
            <w:r w:rsidRPr="00864AC1">
              <w:t xml:space="preserve">Участие родителей в проведении </w:t>
            </w:r>
            <w:proofErr w:type="spellStart"/>
            <w:r w:rsidRPr="00864AC1">
              <w:t>обще</w:t>
            </w:r>
            <w:r>
              <w:t>лицейских</w:t>
            </w:r>
            <w:proofErr w:type="spellEnd"/>
            <w:r w:rsidRPr="00864AC1">
              <w:t>,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A3E06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AF" w:rsidRPr="00864AC1" w:rsidRDefault="008904AF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864AC1" w:rsidRDefault="008904AF" w:rsidP="003B5AC7">
            <w:r w:rsidRPr="00864AC1">
              <w:t>Классные руководители</w:t>
            </w:r>
          </w:p>
        </w:tc>
      </w:tr>
      <w:tr w:rsidR="008904AF" w:rsidRPr="001E2183" w:rsidTr="00ED5D97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ED5D97" w:rsidRDefault="008904AF" w:rsidP="00ED5D9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  <w:tr w:rsidR="008904AF" w:rsidRPr="001E2183" w:rsidTr="005D1DC0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F" w:rsidRPr="00ED5D97" w:rsidRDefault="008904AF" w:rsidP="00AA1133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Школьный урок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предметников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</w:tbl>
    <w:p w:rsidR="000E0827" w:rsidRPr="003B5AC7" w:rsidRDefault="000E0827" w:rsidP="000E0827">
      <w:pPr>
        <w:jc w:val="center"/>
        <w:rPr>
          <w:rFonts w:eastAsia="№Е"/>
          <w:b/>
        </w:rPr>
      </w:pPr>
      <w:r w:rsidRPr="003B5AC7">
        <w:rPr>
          <w:rFonts w:eastAsia="№Е"/>
          <w:b/>
        </w:rPr>
        <w:lastRenderedPageBreak/>
        <w:t>Календарный план воспитательной работы МОБУ лицея № 33</w:t>
      </w:r>
    </w:p>
    <w:p w:rsidR="000E0827" w:rsidRPr="003B5AC7" w:rsidRDefault="000E0827" w:rsidP="000E0827">
      <w:pPr>
        <w:jc w:val="center"/>
        <w:rPr>
          <w:rStyle w:val="CharAttribute2"/>
          <w:rFonts w:eastAsia="№Е"/>
          <w:b/>
          <w:bCs/>
          <w:caps/>
          <w:color w:val="000000" w:themeColor="text1"/>
        </w:rPr>
      </w:pPr>
      <w:r w:rsidRPr="003B5AC7">
        <w:rPr>
          <w:rFonts w:eastAsia="№Е"/>
          <w:b/>
        </w:rPr>
        <w:t xml:space="preserve">на 2020-2021 учебный год </w:t>
      </w:r>
      <w:r w:rsidRPr="003B5AC7">
        <w:rPr>
          <w:rFonts w:eastAsia="№Е"/>
          <w:b/>
          <w:lang w:val="en-US"/>
        </w:rPr>
        <w:t>5</w:t>
      </w:r>
      <w:r w:rsidRPr="003B5AC7">
        <w:rPr>
          <w:rFonts w:eastAsia="№Е"/>
          <w:b/>
        </w:rPr>
        <w:t>-9 классы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113"/>
        <w:gridCol w:w="99"/>
        <w:gridCol w:w="2169"/>
        <w:gridCol w:w="134"/>
        <w:gridCol w:w="2167"/>
      </w:tblGrid>
      <w:tr w:rsidR="000E0827" w:rsidRPr="001E2183" w:rsidTr="00051DC8">
        <w:trPr>
          <w:trHeight w:val="307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3B5AC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5AC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</w:t>
            </w:r>
            <w:r w:rsidR="003B5AC7" w:rsidRPr="003B5AC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лицейские</w:t>
            </w:r>
            <w:proofErr w:type="spellEnd"/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E0827" w:rsidRPr="001E2183" w:rsidRDefault="000E082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E0827" w:rsidRPr="001E2183" w:rsidRDefault="000E082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864AC1" w:rsidRDefault="000E0827" w:rsidP="000E0827">
            <w:pPr>
              <w:jc w:val="both"/>
            </w:pPr>
            <w:r w:rsidRPr="00A91540">
              <w:t>Классный час «Правила,</w:t>
            </w:r>
            <w:r>
              <w:t xml:space="preserve"> по которым мы живём»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864AC1" w:rsidRDefault="000E0827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3B5AC7">
            <w:pPr>
              <w:jc w:val="both"/>
              <w:rPr>
                <w:color w:val="000000" w:themeColor="text1"/>
              </w:rPr>
            </w:pPr>
            <w:r w:rsidRPr="00864AC1"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</w:t>
            </w:r>
            <w:r>
              <w:t>лицей</w:t>
            </w:r>
            <w:r w:rsidRPr="00864AC1">
              <w:t xml:space="preserve">-дом», учебно-тренировочная  эвакуация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>щихся из здания)</w:t>
            </w:r>
            <w:r w:rsidR="005F0308">
              <w:t>,</w:t>
            </w:r>
            <w:r w:rsidR="005F0308" w:rsidRPr="00101956">
              <w:t xml:space="preserve"> бесед</w:t>
            </w:r>
            <w:r w:rsidR="005F0308">
              <w:t>ы</w:t>
            </w:r>
            <w:r w:rsidR="005F0308" w:rsidRPr="00101956">
              <w:t xml:space="preserve">: «Нет терроризму», «Нет экстремизму», </w:t>
            </w:r>
            <w:proofErr w:type="gramStart"/>
            <w:r w:rsidR="005F0308" w:rsidRPr="00101956">
              <w:t>приуроченных</w:t>
            </w:r>
            <w:proofErr w:type="gramEnd"/>
            <w:r w:rsidR="005F0308" w:rsidRPr="00101956">
              <w:t xml:space="preserve"> ко Дню солидарности в борьбе с терроризмо</w:t>
            </w:r>
            <w:r w:rsidR="003B5AC7">
              <w:t>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Default="000E0827" w:rsidP="000E0827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0E0827" w:rsidRPr="001E2183" w:rsidRDefault="000E0827" w:rsidP="000E0827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руководители,  учитель ОБЖ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jc w:val="both"/>
              <w:rPr>
                <w:color w:val="000000" w:themeColor="text1"/>
              </w:rPr>
            </w:pPr>
            <w:r>
              <w:t xml:space="preserve"> Акция «</w:t>
            </w:r>
            <w:r w:rsidRPr="00A91540">
              <w:t>Пешеход – на переход!»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F0308">
            <w:pPr>
              <w:jc w:val="both"/>
            </w:pPr>
            <w:r w:rsidRPr="00A91540">
              <w:t>Практическое занятие на улицах города «Моя дорога в лицей»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1F13AD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>Акция «Фотография на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>«Л</w:t>
            </w:r>
            <w:r w:rsidRPr="00A91540">
              <w:t xml:space="preserve">ицейские </w:t>
            </w:r>
            <w:r>
              <w:t xml:space="preserve"> олимпийские </w:t>
            </w:r>
            <w:r w:rsidRPr="00A91540">
              <w:t>игры»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>День героев Отечества:</w:t>
            </w:r>
          </w:p>
          <w:p w:rsidR="005F0308" w:rsidRDefault="005F0308" w:rsidP="000E0827">
            <w:r>
              <w:t xml:space="preserve">- 230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>;</w:t>
            </w:r>
          </w:p>
          <w:p w:rsidR="005F0308" w:rsidRPr="00A91540" w:rsidRDefault="005F0308" w:rsidP="000E0827">
            <w:r>
              <w:t>- 640 лет со дня победы русских полков во главе с великим князем Дмитрием Донским над монгол</w:t>
            </w:r>
            <w:proofErr w:type="gramStart"/>
            <w:r>
              <w:t>о-</w:t>
            </w:r>
            <w:proofErr w:type="gramEnd"/>
            <w:r>
              <w:t xml:space="preserve"> татарскими войсками в Куликовской битве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0E0827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11сентября</w:t>
            </w:r>
          </w:p>
          <w:p w:rsidR="005F0308" w:rsidRDefault="005F0308" w:rsidP="000E0827">
            <w:pPr>
              <w:pStyle w:val="ParaAttribute3"/>
              <w:rPr>
                <w:sz w:val="24"/>
                <w:szCs w:val="24"/>
              </w:rPr>
            </w:pPr>
          </w:p>
          <w:p w:rsidR="005F0308" w:rsidRDefault="005F0308" w:rsidP="000E0827">
            <w:pPr>
              <w:pStyle w:val="ParaAttribute3"/>
              <w:rPr>
                <w:sz w:val="24"/>
                <w:szCs w:val="24"/>
              </w:rPr>
            </w:pPr>
          </w:p>
          <w:p w:rsidR="005F0308" w:rsidRDefault="005F0308" w:rsidP="000E0827">
            <w:pPr>
              <w:pStyle w:val="ParaAttribute3"/>
              <w:rPr>
                <w:sz w:val="24"/>
                <w:szCs w:val="24"/>
              </w:rPr>
            </w:pPr>
          </w:p>
          <w:p w:rsidR="005F0308" w:rsidRDefault="005F0308" w:rsidP="000E0827">
            <w:pPr>
              <w:pStyle w:val="ParaAttribute3"/>
              <w:rPr>
                <w:sz w:val="24"/>
                <w:szCs w:val="24"/>
              </w:rPr>
            </w:pPr>
          </w:p>
          <w:p w:rsidR="005F0308" w:rsidRDefault="005F0308" w:rsidP="000E0827">
            <w:pPr>
              <w:pStyle w:val="ParaAttribute3"/>
              <w:rPr>
                <w:sz w:val="24"/>
                <w:szCs w:val="24"/>
              </w:rPr>
            </w:pPr>
          </w:p>
          <w:p w:rsidR="005F0308" w:rsidRPr="009D2A8B" w:rsidRDefault="005F0308" w:rsidP="000E0827">
            <w:pPr>
              <w:pStyle w:val="ParaAttribute3"/>
              <w:rPr>
                <w:sz w:val="24"/>
                <w:szCs w:val="24"/>
              </w:rPr>
            </w:pPr>
            <w:r w:rsidRPr="009D2A8B">
              <w:rPr>
                <w:sz w:val="24"/>
                <w:szCs w:val="24"/>
              </w:rPr>
              <w:t>21 сентября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учителя истории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A91540" w:rsidRDefault="005F0308" w:rsidP="000E0827">
            <w:r w:rsidRPr="00A91540">
              <w:t xml:space="preserve">Акция «Согрей теплом своей души». Гостиная </w:t>
            </w:r>
            <w:r>
              <w:t>«С любовью к бабушке и дедушке», к</w:t>
            </w:r>
            <w:r w:rsidRPr="00A91540">
              <w:t>о дню пожилого человека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0E0827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A91540" w:rsidRDefault="005F0308" w:rsidP="000E0827">
            <w:r w:rsidRPr="00E82E7F">
              <w:rPr>
                <w:rFonts w:eastAsia="SimSun"/>
              </w:rPr>
              <w:t>«Праздничный педагогический совет» - праздничное мероприятие ко Дню Учителя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0E0827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A91540" w:rsidRDefault="005F0308" w:rsidP="000E0827">
            <w:r>
              <w:lastRenderedPageBreak/>
              <w:t>«День лицеиста»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>Праздник «Посвящение в лицеисты»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AB7F2D">
            <w:r>
              <w:t xml:space="preserve">Праздник « Посвящение </w:t>
            </w:r>
            <w:r w:rsidRPr="00A91540">
              <w:t>в пятикл</w:t>
            </w:r>
            <w:r>
              <w:t>ассники»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AB7F2D">
            <w:r>
              <w:t xml:space="preserve">Праздник « Посвящение </w:t>
            </w:r>
            <w:r w:rsidRPr="00A91540">
              <w:t>в</w:t>
            </w:r>
            <w:r>
              <w:t xml:space="preserve"> старшеклассники»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A91540" w:rsidRDefault="00AB7F2D" w:rsidP="000E56F8">
            <w:r>
              <w:t xml:space="preserve"> Мероприятия, посвященные «</w:t>
            </w:r>
            <w:r w:rsidR="000E56F8">
              <w:t>Правильное питание - залог здоровья и красоты», «Сегодня полезное питание – завтра здоровая нация», «Витамины и  их польза для нашего организма», «Модные диеты: за и против», «Еда-источник витаминов»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0E56F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Акция</w:t>
            </w:r>
            <w:r w:rsidRPr="00A91540">
              <w:t xml:space="preserve"> «Чистая книга»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right="-174"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Совет старшеклассников, Детский совет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rPr>
                <w:rFonts w:eastAsia="SimSun"/>
              </w:rPr>
              <w:t>.</w:t>
            </w:r>
            <w:r w:rsidRPr="00E82E7F">
              <w:rPr>
                <w:rFonts w:eastAsia="SimSun"/>
              </w:rPr>
              <w:t>«Моя Россия – моя страна!» - мероприятия, посвященные Дню народного единства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Международный день толерантности: беседы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День словаря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53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roofErr w:type="gramStart"/>
            <w:r w:rsidRPr="00864AC1">
              <w:t>Мероприятия взаимодействия семьи и</w:t>
            </w:r>
            <w:r>
              <w:t xml:space="preserve"> лицея</w:t>
            </w:r>
            <w:r w:rsidRPr="00864AC1">
              <w:t>: выставка рисунков, фотографий, акции по поздравлению мам с Днем матери</w:t>
            </w:r>
            <w:r w:rsidRPr="00A91540">
              <w:t xml:space="preserve"> </w:t>
            </w:r>
            <w:r w:rsidRPr="00DB7E37">
              <w:t xml:space="preserve">«За </w:t>
            </w:r>
            <w:r>
              <w:t>все тебя благодарю»,</w:t>
            </w:r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фотовернисаж</w:t>
            </w:r>
            <w:proofErr w:type="spellEnd"/>
            <w:r>
              <w:rPr>
                <w:rFonts w:eastAsia="SimSun"/>
              </w:rPr>
              <w:t>,</w:t>
            </w:r>
            <w:r w:rsidRPr="00E82E7F">
              <w:rPr>
                <w:rFonts w:eastAsia="SimSun"/>
              </w:rPr>
              <w:t xml:space="preserve"> изготовление праздничных открыток для мам)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A85064" w:rsidRPr="001E2183" w:rsidTr="00051DC8"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64" w:rsidRPr="00864AC1" w:rsidRDefault="00A85064" w:rsidP="00A85064">
            <w:pPr>
              <w:pStyle w:val="aa"/>
              <w:shd w:val="clear" w:color="auto" w:fill="FFFFFF"/>
              <w:spacing w:before="0" w:beforeAutospacing="0" w:after="0" w:afterAutospacing="0"/>
              <w:ind w:right="-87"/>
            </w:pPr>
            <w:r w:rsidRPr="00A91540">
              <w:t xml:space="preserve">Всемирный день борьбы со СПИДом </w:t>
            </w:r>
            <w:r>
              <w:t>«За здоровый образ жизни»,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Знай и помни, чтобы жить!»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64" w:rsidRDefault="00A85064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64" w:rsidRDefault="00A85064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064" w:rsidRDefault="009533CB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B4BF7">
            <w:r>
              <w:t xml:space="preserve">Международный день инвалида: </w:t>
            </w:r>
            <w:r w:rsidR="000E56F8" w:rsidRPr="000E56F8">
              <w:rPr>
                <w:color w:val="000000"/>
              </w:rPr>
              <w:t>«Другой не значит плохой», «Мы не рядом – мы вместе»</w:t>
            </w:r>
            <w:r w:rsidRPr="000E56F8">
              <w:t xml:space="preserve">»; </w:t>
            </w:r>
            <w:r w:rsidRPr="00DD6197">
              <w:t xml:space="preserve">«Чужой боли не бывает», </w:t>
            </w:r>
            <w:r w:rsidRPr="000E56F8">
              <w:t>«</w:t>
            </w:r>
            <w:r w:rsidR="000E56F8" w:rsidRPr="000E56F8">
              <w:rPr>
                <w:color w:val="000000"/>
              </w:rPr>
              <w:t xml:space="preserve">Каждый имеет право быть разным», «Помоги </w:t>
            </w:r>
            <w:proofErr w:type="gramStart"/>
            <w:r w:rsidR="000E56F8" w:rsidRPr="000E56F8">
              <w:rPr>
                <w:color w:val="000000"/>
              </w:rPr>
              <w:t>ближнему</w:t>
            </w:r>
            <w:proofErr w:type="gramEnd"/>
            <w:r w:rsidR="000E56F8" w:rsidRPr="000E56F8">
              <w:rPr>
                <w:color w:val="000000"/>
              </w:rPr>
              <w:t>!»</w:t>
            </w:r>
            <w:r w:rsidR="001B4BF7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="001B4BF7" w:rsidRPr="001B4BF7">
              <w:rPr>
                <w:color w:val="000000"/>
              </w:rPr>
              <w:t>«С добрым сердцем», «Жить в согласии с собой», «Человек должен быть человечным»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День неизвестного солдата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lastRenderedPageBreak/>
              <w:t>Международный день добровольца в России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День героев Отечества</w:t>
            </w:r>
          </w:p>
          <w:p w:rsidR="00AB7F2D" w:rsidRDefault="00AB7F2D" w:rsidP="000E0827">
            <w: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B4BF7">
            <w:r w:rsidRPr="0079744B">
              <w:t>Мероприятие</w:t>
            </w:r>
            <w:r>
              <w:t>, посвящённые Дню  Конституции</w:t>
            </w:r>
            <w:r w:rsidRPr="0079744B">
              <w:t xml:space="preserve"> </w:t>
            </w:r>
            <w:r w:rsidR="001B4BF7" w:rsidRPr="001B4BF7">
              <w:rPr>
                <w:color w:val="444444"/>
                <w:shd w:val="clear" w:color="auto" w:fill="FFFFFF"/>
              </w:rPr>
              <w:t>«Основной закон России»</w:t>
            </w:r>
            <w:r w:rsidR="001B4BF7">
              <w:rPr>
                <w:color w:val="444444"/>
                <w:shd w:val="clear" w:color="auto" w:fill="FFFFFF"/>
              </w:rPr>
              <w:t xml:space="preserve">, выставка </w:t>
            </w:r>
            <w:r w:rsidR="001B4BF7">
              <w:t xml:space="preserve"> рисунков «Конституция России глазами ребёнка», беседа «Конституция – Закон, по нему мы все живем!», час вопросов и ответов «Что ты должен знать о Конституции Российской Федерации», деловая игра «Конституция Р</w:t>
            </w:r>
            <w:proofErr w:type="gramStart"/>
            <w:r w:rsidR="001B4BF7">
              <w:t>Ф-</w:t>
            </w:r>
            <w:proofErr w:type="gramEnd"/>
            <w:r w:rsidR="001B4BF7">
              <w:t xml:space="preserve"> наши права и обязанности»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1B4BF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Праздничные мероприятия «Здравствуй, здравствуй новый год»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1B4BF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 w:rsidRPr="00A91540">
              <w:t>Мероприятия, посвящённые Чеховским дням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1B4BF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960F48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фашисткой</w:t>
            </w:r>
            <w:proofErr w:type="gramEnd"/>
            <w:r>
              <w:t xml:space="preserve"> блокады.</w:t>
            </w:r>
            <w:r w:rsidRPr="00864AC1">
              <w:t xml:space="preserve"> Час памяти «</w:t>
            </w:r>
            <w:r w:rsidR="00960F48">
              <w:t>Урок памяти «Непокорённый Ленинград»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1B4BF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9533C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960F48">
            <w:r>
              <w:t>«Жизнь без сигарет, алкоголя, наркотиков – поговорим о преимуществах»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B4BF7">
            <w:r w:rsidRPr="00864AC1">
              <w:t>Мероприятия месячника гражданского и патриотического воспитания: «Веселые старты», акция по поздравлению пап и дедушек, мальчиков</w:t>
            </w:r>
            <w:r w:rsidR="001B4BF7">
              <w:t>, юношей</w:t>
            </w:r>
            <w:r w:rsidRPr="00864AC1">
              <w:t>, конкурс рисунков, Уроки мужества</w:t>
            </w:r>
            <w:r w:rsidR="00960F48">
              <w:t>, спортивные соревнования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1B4BF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4BF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864AC1" w:rsidRDefault="00960F48" w:rsidP="001B4BF7">
            <w:r>
              <w:t xml:space="preserve">День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«Слава тебе, победитель солдат!»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 w:rsidRPr="00960F48">
              <w:rPr>
                <w:sz w:val="24"/>
                <w:szCs w:val="24"/>
              </w:rPr>
              <w:t>2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День российской науки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 xml:space="preserve">День памяти о россиянах, исполнявших служебный долг </w:t>
            </w:r>
            <w:r>
              <w:lastRenderedPageBreak/>
              <w:t>за пределами Отечества</w:t>
            </w:r>
            <w:r w:rsidR="00960F48">
              <w:t xml:space="preserve"> «Афганистан – живая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lastRenderedPageBreak/>
              <w:t>Международный день родного языка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Всемирный день гражданской обороны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960F48">
            <w:r w:rsidRPr="00864AC1">
              <w:t>8 Марта в</w:t>
            </w:r>
            <w:r>
              <w:t xml:space="preserve"> лицее</w:t>
            </w:r>
            <w:r w:rsidRPr="00864AC1">
              <w:t xml:space="preserve">: </w:t>
            </w:r>
            <w:r>
              <w:t xml:space="preserve">выставка </w:t>
            </w:r>
            <w:r w:rsidRPr="00864AC1">
              <w:t xml:space="preserve">рисунков, акция по поздравлению мам, бабушек, девочек, </w:t>
            </w:r>
            <w:r>
              <w:t>праздники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r>
              <w:t>Тематический классный час, посвящённый воссоединению Крыма с Россией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r>
              <w:t xml:space="preserve"> Всероссийская неделя детской и юношеской книги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заведующая библиотечным центром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r>
              <w:t>Всероссийская неделя музыки для детей и юношества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учитель музыки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r>
              <w:t>60-летие полета в космос Ю.А. Гагарина. Гагаринский урок «Космос-это мы»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r>
              <w:t>День пожарной охраны. Тематический урок ОБЖ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roofErr w:type="gramStart"/>
            <w:r>
              <w:t>Вахта Памяти «Помнить, чтобы жизнь продолжалась» (Акция «Георгиевская ленточка», выставка рисунков, урок Мужества, смотр строя и песни, возложение цветов, экскурсии)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Default="00960F4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9533C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r>
              <w:t>Праздник Детства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ВР,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9533C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r>
              <w:t>Праздник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CB" w:rsidRDefault="009533CB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960F48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60F48" w:rsidRPr="001E2183" w:rsidRDefault="00960F4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60F48" w:rsidP="000E0827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B804BD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Учитель математики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Моя речь – мое достоинство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t xml:space="preserve">Учитель русского языка </w:t>
            </w:r>
            <w:r>
              <w:lastRenderedPageBreak/>
              <w:t>и литературы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lastRenderedPageBreak/>
              <w:t>Мир информатики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,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информатики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Юный эколог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B804BD" w:rsidP="00B804B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27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  <w:shd w:val="clear" w:color="auto" w:fill="FFFFFF"/>
              </w:rPr>
              <w:t>Культура разных стран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  <w:shd w:val="clear" w:color="auto" w:fill="FFFFFF"/>
              </w:rPr>
              <w:t>Мир вежливости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ОДНКНР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Юные патриоты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45289B" w:rsidRPr="00B804B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История родного края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Школа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  <w:shd w:val="clear" w:color="auto" w:fill="FFFFFF"/>
              </w:rPr>
              <w:t>Спортивные игры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533C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5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B804BD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физкультуры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Исторические страницы Донской земли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6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Pr="00B804B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Занимательная филология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6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27B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Физика и 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физики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6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Pr="00B804B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B804BD" w:rsidP="00B804B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804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color w:val="000000"/>
                <w:sz w:val="24"/>
                <w:szCs w:val="24"/>
                <w:shd w:val="clear" w:color="auto" w:fill="FFFFFF"/>
              </w:rPr>
              <w:t>Страноведение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6</w:t>
            </w:r>
            <w:r w:rsidR="00B804BD">
              <w:rPr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color w:val="000000"/>
                <w:sz w:val="24"/>
                <w:szCs w:val="24"/>
                <w:shd w:val="clear" w:color="auto" w:fill="FFFFFF"/>
              </w:rPr>
              <w:t>Я и общество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6</w:t>
            </w:r>
            <w:r w:rsidR="00B804BD">
              <w:rPr>
                <w:color w:val="000000" w:themeColor="text1"/>
                <w:sz w:val="24"/>
                <w:szCs w:val="24"/>
              </w:rPr>
              <w:t>-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B804BD" w:rsidP="00B804B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804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обществознания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Мир театра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B804BD" w:rsidRDefault="00960F48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Моя Россия – моя страна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Летопись родных мест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7</w:t>
            </w:r>
            <w:r w:rsidR="00B804BD">
              <w:rPr>
                <w:color w:val="000000" w:themeColor="text1"/>
                <w:sz w:val="24"/>
                <w:szCs w:val="24"/>
              </w:rPr>
              <w:t>,</w:t>
            </w:r>
            <w:r w:rsidR="00B804BD"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Историческая гостиная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Учитель истории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  <w:shd w:val="clear" w:color="auto" w:fill="FFFFFF"/>
              </w:rPr>
              <w:t>Компьютерное проектирование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45289B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Новинки театра и кино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Мой Таганрог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color w:val="000000"/>
                <w:sz w:val="24"/>
                <w:szCs w:val="24"/>
                <w:shd w:val="clear" w:color="auto" w:fill="FFFFFF"/>
              </w:rPr>
              <w:t>Страницы истории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Классные руководители</w:t>
            </w:r>
          </w:p>
        </w:tc>
      </w:tr>
      <w:tr w:rsidR="0045289B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both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B804B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9B" w:rsidRPr="00B804BD" w:rsidRDefault="00B804BD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Педагог-психолог</w:t>
            </w:r>
          </w:p>
        </w:tc>
      </w:tr>
      <w:tr w:rsidR="00960F48" w:rsidRPr="001E2183" w:rsidTr="00051DC8">
        <w:trPr>
          <w:trHeight w:val="261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60F48" w:rsidRPr="001E2183" w:rsidRDefault="00960F4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960F48" w:rsidRPr="001E2183" w:rsidRDefault="00960F4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960F4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60F48" w:rsidRPr="001E2183" w:rsidRDefault="00960F4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60F4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A91540" w:rsidRDefault="00960F48" w:rsidP="005F0308">
            <w:r>
              <w:lastRenderedPageBreak/>
              <w:t xml:space="preserve"> Классные </w:t>
            </w:r>
            <w:r w:rsidRPr="00A91540">
              <w:t>часы «Пл</w:t>
            </w:r>
            <w:r>
              <w:t>анирование работы класса на 2020-2021</w:t>
            </w:r>
            <w:r w:rsidRPr="00A91540">
              <w:t xml:space="preserve"> учебный год»</w:t>
            </w:r>
          </w:p>
          <w:p w:rsidR="00960F48" w:rsidRPr="00A91540" w:rsidRDefault="00960F48" w:rsidP="005F0308">
            <w:r w:rsidRPr="00A91540">
              <w:t xml:space="preserve"> Выборы органов самоуправления в классах</w:t>
            </w:r>
            <w:r>
              <w:t>.</w:t>
            </w:r>
            <w:r w:rsidRPr="00A91540">
              <w:t xml:space="preserve"> </w:t>
            </w:r>
          </w:p>
          <w:p w:rsidR="00960F48" w:rsidRPr="001E2183" w:rsidRDefault="00960F48" w:rsidP="005F030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A91540">
              <w:rPr>
                <w:sz w:val="24"/>
                <w:szCs w:val="24"/>
              </w:rPr>
              <w:t xml:space="preserve">Выборы актива </w:t>
            </w:r>
            <w:r>
              <w:rPr>
                <w:sz w:val="24"/>
                <w:szCs w:val="24"/>
              </w:rPr>
              <w:t xml:space="preserve">ученического </w:t>
            </w:r>
            <w:r w:rsidRPr="00A91540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в лицее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1227B2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227B2" w:rsidRDefault="001227B2" w:rsidP="000E0827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227B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48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5622CE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CE" w:rsidRDefault="005622CE" w:rsidP="005F0308">
            <w:proofErr w:type="spellStart"/>
            <w:r w:rsidRPr="00864AC1">
              <w:t>Обще</w:t>
            </w:r>
            <w:r>
              <w:t>лицейское</w:t>
            </w:r>
            <w:proofErr w:type="spellEnd"/>
            <w:r>
              <w:t xml:space="preserve"> </w:t>
            </w:r>
            <w:r w:rsidRPr="00864AC1">
              <w:t xml:space="preserve"> выборное собрание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 xml:space="preserve">щихся: выдвижение кандидатур от классов в  Совет </w:t>
            </w:r>
            <w:r>
              <w:t>старшеклассников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CE" w:rsidRDefault="005622CE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CE" w:rsidRPr="001227B2" w:rsidRDefault="005622CE" w:rsidP="000E0827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227B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CE" w:rsidRDefault="005622CE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Выборы лидеров, активов  классов, распределение обязанностей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C87ACA" w:rsidRDefault="001227B2" w:rsidP="000E0827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7A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864AC1" w:rsidRDefault="001227B2" w:rsidP="000E0827">
            <w:pPr>
              <w:pStyle w:val="ParaAttribute2"/>
              <w:jc w:val="both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B2" w:rsidRPr="00864AC1" w:rsidRDefault="001227B2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B2" w:rsidRPr="00864AC1" w:rsidRDefault="001227B2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864AC1" w:rsidRDefault="001227B2" w:rsidP="000E0827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1540">
              <w:rPr>
                <w:sz w:val="24"/>
                <w:szCs w:val="24"/>
              </w:rPr>
              <w:t>кции «Чистая книга»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C87ACA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rPr>
                <w:color w:val="000000" w:themeColor="text1"/>
              </w:rPr>
            </w:pPr>
            <w:r w:rsidRPr="00A91540">
              <w:t xml:space="preserve">Акция «Ни дня без лицейской формы» (рейды по проверке внешнего вида </w:t>
            </w:r>
            <w:proofErr w:type="gramStart"/>
            <w:r>
              <w:t>об</w:t>
            </w:r>
            <w:r w:rsidRPr="00A91540">
              <w:t>уча</w:t>
            </w:r>
            <w:r>
              <w:t>ю</w:t>
            </w:r>
            <w:r w:rsidRPr="00A91540">
              <w:t>щихся</w:t>
            </w:r>
            <w:proofErr w:type="gramEnd"/>
            <w:r w:rsidRPr="00A91540"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1227B2" w:rsidRPr="00C87ACA" w:rsidRDefault="001227B2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864AC1" w:rsidRDefault="001227B2" w:rsidP="000E082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временных классных советов дела, для подготовки и проведения классных мероприятий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051DC8" w:rsidRPr="001E2183" w:rsidTr="00051DC8">
        <w:trPr>
          <w:trHeight w:val="201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1227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«Мир профессий», к</w:t>
            </w:r>
            <w:r w:rsidRPr="00864AC1">
              <w:rPr>
                <w:sz w:val="24"/>
                <w:szCs w:val="24"/>
              </w:rPr>
              <w:t xml:space="preserve">онкурс рисунков, </w:t>
            </w:r>
            <w:proofErr w:type="spellStart"/>
            <w:r w:rsidRPr="00864AC1">
              <w:rPr>
                <w:sz w:val="24"/>
                <w:szCs w:val="24"/>
              </w:rPr>
              <w:t>профориентационная</w:t>
            </w:r>
            <w:proofErr w:type="spellEnd"/>
            <w:r w:rsidRPr="00864AC1">
              <w:rPr>
                <w:sz w:val="24"/>
                <w:szCs w:val="24"/>
              </w:rPr>
              <w:t xml:space="preserve"> игра, просмотр презентаций, диагностика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1227B2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1227B2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1227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Размещение созданных </w:t>
            </w:r>
            <w:r>
              <w:rPr>
                <w:sz w:val="24"/>
                <w:szCs w:val="24"/>
              </w:rPr>
              <w:t xml:space="preserve">обучающимися </w:t>
            </w:r>
            <w:r w:rsidRPr="00864AC1">
              <w:rPr>
                <w:sz w:val="24"/>
                <w:szCs w:val="24"/>
              </w:rPr>
              <w:t>рассказов, стихов, сказок, репортажей</w:t>
            </w:r>
            <w:r>
              <w:rPr>
                <w:sz w:val="24"/>
                <w:szCs w:val="24"/>
              </w:rPr>
              <w:t xml:space="preserve"> на стендах в рекреациях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0E0827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1227B2" w:rsidRPr="001E2183" w:rsidRDefault="001227B2" w:rsidP="000E0827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совет родителей класса</w:t>
            </w:r>
          </w:p>
        </w:tc>
      </w:tr>
      <w:tr w:rsidR="001227B2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227B2" w:rsidRPr="001E2183" w:rsidRDefault="001227B2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Трудовая акция «</w:t>
            </w:r>
            <w:r>
              <w:rPr>
                <w:sz w:val="24"/>
                <w:szCs w:val="24"/>
              </w:rPr>
              <w:t>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Акция </w:t>
            </w:r>
            <w:r w:rsidR="00051DC8">
              <w:rPr>
                <w:sz w:val="24"/>
                <w:szCs w:val="24"/>
              </w:rPr>
              <w:t xml:space="preserve"> </w:t>
            </w:r>
            <w:r w:rsidRPr="00864AC1">
              <w:rPr>
                <w:sz w:val="24"/>
                <w:szCs w:val="24"/>
              </w:rPr>
              <w:t>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1227B2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864AC1" w:rsidRDefault="001227B2" w:rsidP="000E082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Default="001227B2" w:rsidP="000E082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B2" w:rsidRPr="001E2183" w:rsidRDefault="001227B2" w:rsidP="000E0827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051DC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051DC8">
              <w:rPr>
                <w:sz w:val="24"/>
                <w:szCs w:val="24"/>
              </w:rPr>
              <w:t>Участие в мероприятиях объединений: «Юных инспекторов движения», объединения детей  «Школа безопасности»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051DC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051DC8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музеев, выставок  в учреждениях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автобусных экскурсий в города Ростовской области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227B2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236FEC" w:rsidRDefault="00051DC8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36FEC">
              <w:rPr>
                <w:sz w:val="24"/>
                <w:szCs w:val="24"/>
              </w:rPr>
              <w:t>Посещение представлений «Таганрогского ордена «ЗНАК ПОЧЕТА» театра им. А.П. Чехова»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227B2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236FEC" w:rsidRDefault="00051DC8" w:rsidP="001227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Поездки на новогодние </w:t>
            </w:r>
            <w:r>
              <w:rPr>
                <w:sz w:val="24"/>
                <w:szCs w:val="24"/>
              </w:rPr>
              <w:t xml:space="preserve">праздники </w:t>
            </w:r>
            <w:r w:rsidRPr="00864AC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учреждения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0E0827">
            <w:pPr>
              <w:pStyle w:val="ParaAttribute8"/>
              <w:ind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227B2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051DC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</w:t>
            </w:r>
            <w:r w:rsidRPr="00051DC8">
              <w:rPr>
                <w:rFonts w:eastAsia="Arial"/>
                <w:sz w:val="24"/>
                <w:szCs w:val="24"/>
              </w:rPr>
              <w:t>кскурсии в другие города для углубленного изучения биографий российских поэтов и писателей, произошедших исторических событий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  <w:p w:rsidR="00051DC8" w:rsidRPr="001E2183" w:rsidRDefault="00051DC8" w:rsidP="000E082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24A">
              <w:rPr>
                <w:sz w:val="24"/>
                <w:szCs w:val="24"/>
              </w:rPr>
              <w:t>Озеленение учебных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Выставки рисунков, </w:t>
            </w:r>
            <w:r>
              <w:rPr>
                <w:sz w:val="24"/>
                <w:szCs w:val="24"/>
              </w:rPr>
              <w:t xml:space="preserve"> ф</w:t>
            </w:r>
            <w:r w:rsidRPr="00864AC1">
              <w:rPr>
                <w:sz w:val="24"/>
                <w:szCs w:val="24"/>
              </w:rPr>
              <w:t xml:space="preserve">отографий творческих работ, посвященных событиям и </w:t>
            </w:r>
            <w:r w:rsidRPr="00864AC1">
              <w:rPr>
                <w:sz w:val="24"/>
                <w:szCs w:val="24"/>
              </w:rPr>
              <w:lastRenderedPageBreak/>
              <w:t>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0E082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lastRenderedPageBreak/>
              <w:t xml:space="preserve">Праздничное украшение </w:t>
            </w:r>
            <w:r>
              <w:rPr>
                <w:sz w:val="24"/>
                <w:szCs w:val="24"/>
              </w:rPr>
              <w:t xml:space="preserve"> вестибюля, коридоров, </w:t>
            </w:r>
            <w:r w:rsidRPr="00864AC1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 Совета лицея, совета родителей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360B06" w:rsidRDefault="003B5AC7" w:rsidP="00ED5D97">
            <w:pPr>
              <w:pStyle w:val="ParaAttribute5"/>
              <w:rPr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t>Родительские собрания</w:t>
            </w:r>
            <w:r>
              <w:rPr>
                <w:sz w:val="24"/>
                <w:szCs w:val="24"/>
              </w:rPr>
              <w:t>:</w:t>
            </w:r>
          </w:p>
          <w:p w:rsidR="003B5AC7" w:rsidRDefault="003B5AC7" w:rsidP="00ED5D97">
            <w:pPr>
              <w:jc w:val="both"/>
              <w:rPr>
                <w:b/>
              </w:rPr>
            </w:pPr>
            <w:r w:rsidRPr="00360B06">
              <w:t>«Взаимодействие лицея с семьей в целях воспитания и развития личности ребенка. Планы и перспективы на 2020-2021учебный год</w:t>
            </w:r>
            <w:r w:rsidRPr="00360B06">
              <w:rPr>
                <w:b/>
              </w:rPr>
              <w:t>»</w:t>
            </w:r>
            <w:r w:rsidRPr="00874DA1">
              <w:t>.</w:t>
            </w:r>
          </w:p>
          <w:p w:rsidR="003B5AC7" w:rsidRDefault="003B5AC7" w:rsidP="00ED5D97">
            <w:pPr>
              <w:jc w:val="both"/>
            </w:pPr>
            <w:r w:rsidRPr="00874DA1">
              <w:t>«Трудности адаптации в среднем звене».</w:t>
            </w:r>
          </w:p>
          <w:p w:rsidR="003B5AC7" w:rsidRDefault="003B5AC7" w:rsidP="00ED5D97">
            <w:pPr>
              <w:jc w:val="both"/>
            </w:pPr>
            <w:r w:rsidRPr="00874DA1">
              <w:t xml:space="preserve"> «Интернет сообщества».</w:t>
            </w:r>
          </w:p>
          <w:p w:rsidR="003B5AC7" w:rsidRPr="00360B06" w:rsidRDefault="003B5AC7" w:rsidP="00ED5D97">
            <w:pPr>
              <w:pStyle w:val="ParaAttribute5"/>
              <w:rPr>
                <w:sz w:val="24"/>
                <w:szCs w:val="24"/>
              </w:rPr>
            </w:pPr>
            <w:r w:rsidRPr="00874DA1">
              <w:rPr>
                <w:sz w:val="24"/>
                <w:szCs w:val="24"/>
              </w:rPr>
              <w:t>«Трудное поведение подростков».</w:t>
            </w:r>
          </w:p>
          <w:p w:rsidR="003B5AC7" w:rsidRDefault="003B5AC7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874DA1">
              <w:rPr>
                <w:color w:val="000000"/>
                <w:sz w:val="24"/>
                <w:szCs w:val="24"/>
              </w:rPr>
              <w:t xml:space="preserve"> «Подростковый возраст – возраст кризисов».</w:t>
            </w:r>
          </w:p>
          <w:p w:rsidR="003B5AC7" w:rsidRDefault="003B5AC7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874DA1">
              <w:rPr>
                <w:color w:val="000000"/>
                <w:sz w:val="24"/>
                <w:szCs w:val="24"/>
              </w:rPr>
              <w:t>«Как помочь подростку адаптироваться к новым жизненным условиям».</w:t>
            </w:r>
          </w:p>
          <w:p w:rsidR="003B5AC7" w:rsidRDefault="003B5AC7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0C5AC6">
              <w:rPr>
                <w:rFonts w:eastAsia="Times New Roman"/>
                <w:color w:val="000000"/>
                <w:sz w:val="24"/>
                <w:szCs w:val="24"/>
              </w:rPr>
              <w:t>«Возрастные особенности младшего подросткового возраста. Актуальные потребности».</w:t>
            </w:r>
          </w:p>
          <w:p w:rsidR="003B5AC7" w:rsidRDefault="003B5AC7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0C5AC6">
              <w:rPr>
                <w:color w:val="000000"/>
                <w:sz w:val="24"/>
                <w:szCs w:val="24"/>
              </w:rPr>
              <w:t>«Родители меня не понимают» или как услышать подростка».</w:t>
            </w:r>
          </w:p>
          <w:p w:rsidR="003B5AC7" w:rsidRDefault="003B5AC7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0C5AC6">
              <w:rPr>
                <w:color w:val="000000"/>
                <w:sz w:val="24"/>
                <w:szCs w:val="24"/>
              </w:rPr>
              <w:t>«Преодоление трудного поведения. Стратегии взаимодействия с подростками».</w:t>
            </w:r>
          </w:p>
          <w:p w:rsidR="003B5AC7" w:rsidRDefault="003B5AC7" w:rsidP="00ED5D97">
            <w:pPr>
              <w:shd w:val="clear" w:color="auto" w:fill="FFFFFF"/>
              <w:outlineLvl w:val="1"/>
              <w:rPr>
                <w:color w:val="000000"/>
              </w:rPr>
            </w:pPr>
            <w:r w:rsidRPr="000C5AC6">
              <w:rPr>
                <w:color w:val="000000"/>
              </w:rPr>
              <w:t>«Правовое положение ребёнка в семейном праве. Права и обязанности несовершеннолетних детей и подростков».</w:t>
            </w:r>
          </w:p>
          <w:p w:rsidR="003B5AC7" w:rsidRDefault="003B5AC7" w:rsidP="00ED5D97">
            <w:pPr>
              <w:shd w:val="clear" w:color="auto" w:fill="FFFFFF"/>
              <w:outlineLvl w:val="1"/>
              <w:rPr>
                <w:color w:val="000000"/>
              </w:rPr>
            </w:pPr>
            <w:r w:rsidRPr="000C5AC6">
              <w:rPr>
                <w:color w:val="000000"/>
              </w:rPr>
              <w:t>«Если в семье конфликт».</w:t>
            </w:r>
          </w:p>
          <w:p w:rsidR="003B5AC7" w:rsidRDefault="003B5AC7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0C5AC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C5AC6">
              <w:rPr>
                <w:color w:val="000000"/>
                <w:sz w:val="24"/>
                <w:szCs w:val="24"/>
              </w:rPr>
              <w:t>Киберзависимость</w:t>
            </w:r>
            <w:proofErr w:type="spellEnd"/>
            <w:r w:rsidRPr="000C5AC6">
              <w:rPr>
                <w:color w:val="000000"/>
                <w:sz w:val="24"/>
                <w:szCs w:val="24"/>
              </w:rPr>
              <w:t>, ее проявления и последствия».</w:t>
            </w:r>
          </w:p>
          <w:p w:rsidR="003B5AC7" w:rsidRDefault="003B5AC7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6E6DD0">
              <w:rPr>
                <w:color w:val="000000"/>
                <w:sz w:val="24"/>
                <w:szCs w:val="24"/>
              </w:rPr>
              <w:t>«</w:t>
            </w:r>
            <w:r w:rsidRPr="006E6DD0">
              <w:rPr>
                <w:rFonts w:eastAsia="Times New Roman"/>
                <w:color w:val="000000"/>
                <w:sz w:val="24"/>
                <w:szCs w:val="24"/>
              </w:rPr>
              <w:t>Как оказать поддержку подростку в кризисной ситуации».</w:t>
            </w:r>
          </w:p>
          <w:p w:rsidR="003B5AC7" w:rsidRDefault="003B5AC7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6E6DD0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E6DD0">
              <w:rPr>
                <w:rFonts w:eastAsia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  <w:r w:rsidRPr="006E6DD0">
              <w:rPr>
                <w:rFonts w:eastAsia="Times New Roman"/>
                <w:color w:val="000000"/>
                <w:sz w:val="24"/>
                <w:szCs w:val="24"/>
              </w:rPr>
              <w:t xml:space="preserve"> как новая форма угрозы психологическому здоровью личности подростка».</w:t>
            </w:r>
          </w:p>
          <w:p w:rsidR="003B5AC7" w:rsidRDefault="003B5AC7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6E6DD0">
              <w:rPr>
                <w:rFonts w:eastAsia="Times New Roman"/>
                <w:color w:val="000000"/>
                <w:sz w:val="24"/>
                <w:szCs w:val="24"/>
              </w:rPr>
              <w:t>«Возраст первой любви».</w:t>
            </w:r>
          </w:p>
          <w:p w:rsidR="003B5AC7" w:rsidRDefault="003B5AC7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587E5F">
              <w:rPr>
                <w:rFonts w:eastAsia="Times New Roman"/>
                <w:color w:val="000000"/>
              </w:rPr>
              <w:lastRenderedPageBreak/>
              <w:t xml:space="preserve"> </w:t>
            </w:r>
            <w:r w:rsidRPr="006E6DD0">
              <w:rPr>
                <w:rFonts w:eastAsia="Times New Roman"/>
                <w:color w:val="000000"/>
                <w:sz w:val="24"/>
                <w:szCs w:val="24"/>
              </w:rPr>
              <w:t>«Правила эффективной коммуникации с детьми  и подростками по вопросу начала сексуальных отношений».</w:t>
            </w:r>
          </w:p>
          <w:p w:rsidR="003B5AC7" w:rsidRPr="006E6DD0" w:rsidRDefault="003B5AC7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«Перелистывая страницы учебного года»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360B06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 w:rsidRPr="00360B06">
              <w:t>5-9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5</w:t>
            </w:r>
          </w:p>
          <w:p w:rsidR="003B5AC7" w:rsidRDefault="003B5AC7" w:rsidP="00ED5D97">
            <w:pPr>
              <w:jc w:val="center"/>
            </w:pPr>
            <w:r>
              <w:t>6</w:t>
            </w:r>
          </w:p>
          <w:p w:rsidR="003B5AC7" w:rsidRDefault="003B5AC7" w:rsidP="00ED5D97">
            <w:pPr>
              <w:jc w:val="center"/>
            </w:pPr>
            <w:r>
              <w:t>7</w:t>
            </w:r>
          </w:p>
          <w:p w:rsidR="003B5AC7" w:rsidRDefault="003B5AC7" w:rsidP="00ED5D97">
            <w:pPr>
              <w:jc w:val="center"/>
            </w:pPr>
            <w:r>
              <w:t>8</w:t>
            </w:r>
          </w:p>
          <w:p w:rsidR="003B5AC7" w:rsidRDefault="003B5AC7" w:rsidP="00ED5D97">
            <w:pPr>
              <w:jc w:val="center"/>
            </w:pPr>
            <w:r>
              <w:t>9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5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6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7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8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9</w:t>
            </w:r>
          </w:p>
          <w:p w:rsidR="003B5AC7" w:rsidRDefault="003B5AC7" w:rsidP="00ED5D97">
            <w:pPr>
              <w:jc w:val="center"/>
            </w:pPr>
            <w:r>
              <w:t>5</w:t>
            </w:r>
          </w:p>
          <w:p w:rsidR="003B5AC7" w:rsidRDefault="003B5AC7" w:rsidP="00ED5D97">
            <w:pPr>
              <w:jc w:val="center"/>
            </w:pPr>
            <w:r>
              <w:t>6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7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  <w:r>
              <w:t>8</w:t>
            </w:r>
          </w:p>
          <w:p w:rsidR="003B5AC7" w:rsidRDefault="003B5AC7" w:rsidP="00ED5D97">
            <w:pPr>
              <w:jc w:val="center"/>
            </w:pPr>
            <w:r>
              <w:t>9</w:t>
            </w:r>
          </w:p>
          <w:p w:rsidR="003B5AC7" w:rsidRDefault="003B5AC7" w:rsidP="00ED5D97">
            <w:pPr>
              <w:jc w:val="center"/>
            </w:pPr>
          </w:p>
          <w:p w:rsidR="003B5AC7" w:rsidRDefault="003B5AC7" w:rsidP="00ED5D97">
            <w:pPr>
              <w:jc w:val="center"/>
            </w:pPr>
          </w:p>
          <w:p w:rsidR="003B5AC7" w:rsidRPr="00360B06" w:rsidRDefault="003B5AC7" w:rsidP="00ED5D97">
            <w:pPr>
              <w:jc w:val="center"/>
            </w:pPr>
            <w: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360B06">
              <w:rPr>
                <w:color w:val="000000"/>
                <w:sz w:val="24"/>
                <w:szCs w:val="24"/>
              </w:rPr>
              <w:t>1 раз в триместр</w:t>
            </w: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3B5AC7" w:rsidRPr="00360B06" w:rsidRDefault="003B5AC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3B5AC7" w:rsidRDefault="003B5AC7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5A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Общелицейская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родительская конференция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0E082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0E0827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3B5AC7" w:rsidRPr="001E2183" w:rsidTr="00051DC8">
        <w:trPr>
          <w:trHeight w:val="18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1E2183" w:rsidRDefault="003B5AC7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По плану классных руководителей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1F13AD">
            <w:pPr>
              <w:jc w:val="both"/>
            </w:pPr>
            <w:r w:rsidRPr="00864AC1">
              <w:t>Информационное оповещение через</w:t>
            </w:r>
            <w:r>
              <w:t xml:space="preserve"> лицейский</w:t>
            </w:r>
            <w:r w:rsidRPr="00864AC1">
              <w:t xml:space="preserve"> 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center"/>
            </w:pPr>
            <w: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Зам.</w:t>
            </w:r>
            <w:r>
              <w:t xml:space="preserve"> </w:t>
            </w:r>
            <w:r w:rsidRPr="00864AC1">
              <w:t>директора по ВР</w:t>
            </w:r>
            <w:r>
              <w:t>, педагог-психолог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 xml:space="preserve">Участие родителей в проведении </w:t>
            </w:r>
            <w:proofErr w:type="spellStart"/>
            <w:r w:rsidRPr="00864AC1">
              <w:t>обще</w:t>
            </w:r>
            <w:r>
              <w:t>лицейских</w:t>
            </w:r>
            <w:proofErr w:type="spellEnd"/>
            <w:r w:rsidRPr="00864AC1">
              <w:t>,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center"/>
            </w:pPr>
            <w:r>
              <w:t>5-6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864AC1" w:rsidRDefault="003B5AC7" w:rsidP="001F13AD">
            <w:r w:rsidRPr="00864AC1">
              <w:t>Классные руководители</w:t>
            </w:r>
          </w:p>
        </w:tc>
      </w:tr>
      <w:tr w:rsidR="003B5AC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0E0827" w:rsidRDefault="003B5AC7" w:rsidP="000E0827">
            <w:pPr>
              <w:jc w:val="both"/>
            </w:pPr>
            <w:r w:rsidRPr="00864AC1">
              <w:t>Участие родителей в проведении</w:t>
            </w:r>
            <w:r>
              <w:t xml:space="preserve"> в педагогических консилиумах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Default="003B5AC7" w:rsidP="000E0827">
            <w:pPr>
              <w:jc w:val="center"/>
            </w:pPr>
            <w:r>
              <w:t>5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AC7" w:rsidRPr="00864AC1" w:rsidRDefault="003B5AC7" w:rsidP="000E0827">
            <w:pPr>
              <w:jc w:val="both"/>
            </w:pPr>
          </w:p>
        </w:tc>
      </w:tr>
      <w:tr w:rsidR="003B5AC7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ED5D97" w:rsidRDefault="003B5AC7" w:rsidP="00BF337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r w:rsidR="00BF337E"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  <w:tr w:rsidR="003B5AC7" w:rsidRPr="001E2183" w:rsidTr="00051DC8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C7" w:rsidRPr="00ED5D97" w:rsidRDefault="003B5AC7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Школьный урок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</w:tbl>
    <w:p w:rsidR="001F13AD" w:rsidRPr="00ED5D97" w:rsidRDefault="001F13AD" w:rsidP="001F13AD">
      <w:pPr>
        <w:jc w:val="center"/>
        <w:rPr>
          <w:rFonts w:eastAsia="№Е"/>
          <w:b/>
        </w:rPr>
      </w:pPr>
      <w:r w:rsidRPr="00ED5D97">
        <w:rPr>
          <w:rFonts w:eastAsia="№Е"/>
          <w:b/>
        </w:rPr>
        <w:t>Календарный план воспитательной работы МОБУ лицея № 33</w:t>
      </w:r>
    </w:p>
    <w:p w:rsidR="001F13AD" w:rsidRPr="00ED5D97" w:rsidRDefault="001F13AD" w:rsidP="001F13AD">
      <w:pPr>
        <w:jc w:val="center"/>
        <w:rPr>
          <w:rStyle w:val="CharAttribute2"/>
          <w:rFonts w:eastAsia="№Е"/>
          <w:b/>
          <w:bCs/>
          <w:caps/>
          <w:color w:val="000000" w:themeColor="text1"/>
        </w:rPr>
      </w:pPr>
      <w:r w:rsidRPr="00ED5D97">
        <w:rPr>
          <w:rFonts w:eastAsia="№Е"/>
          <w:b/>
        </w:rPr>
        <w:t>на 2020-2021 учебный год 10-11классы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113"/>
        <w:gridCol w:w="99"/>
        <w:gridCol w:w="2169"/>
        <w:gridCol w:w="134"/>
        <w:gridCol w:w="2167"/>
      </w:tblGrid>
      <w:tr w:rsidR="001F13AD" w:rsidRPr="001E2183" w:rsidTr="004B63D9">
        <w:trPr>
          <w:trHeight w:val="307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BF337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BF337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</w:t>
            </w:r>
            <w:r w:rsidR="00BF337E" w:rsidRPr="00BF337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лицейские</w:t>
            </w:r>
            <w:proofErr w:type="spellEnd"/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F13AD" w:rsidRPr="001E2183" w:rsidRDefault="001F13AD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F13AD" w:rsidRPr="001E2183" w:rsidRDefault="001F13AD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jc w:val="both"/>
            </w:pPr>
            <w:r w:rsidRPr="00A91540">
              <w:t>Классный час «Правила,</w:t>
            </w:r>
            <w:r>
              <w:t xml:space="preserve"> по которым мы живём».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jc w:val="both"/>
              <w:rPr>
                <w:color w:val="000000" w:themeColor="text1"/>
              </w:rPr>
            </w:pPr>
            <w:r w:rsidRPr="00864AC1">
              <w:t xml:space="preserve">Мероприятия месячников безопасности  и гражданской защиты детей (по профилактике ДДТТ, пожарной безопасности, экстремизма, терроризма, учебно-тренировочная  эвакуация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>щихся из здания)</w:t>
            </w:r>
            <w:r>
              <w:t>,</w:t>
            </w:r>
            <w:r w:rsidRPr="00101956">
              <w:t xml:space="preserve"> бесед</w:t>
            </w:r>
            <w:r>
              <w:t>ы</w:t>
            </w:r>
            <w:r w:rsidRPr="00101956">
              <w:t xml:space="preserve">: «Нет терроризму», «Нет экстремизму», </w:t>
            </w:r>
            <w:proofErr w:type="gramStart"/>
            <w:r w:rsidRPr="00101956">
              <w:t>приуроченных</w:t>
            </w:r>
            <w:proofErr w:type="gramEnd"/>
            <w:r w:rsidRPr="00101956">
              <w:t xml:space="preserve"> ко Дню соли</w:t>
            </w:r>
            <w:r>
              <w:t>дарности в борьбе с терроризмом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1F13AD" w:rsidRPr="001E2183" w:rsidRDefault="001F13AD" w:rsidP="001F13AD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руководители,  учитель ОБЖ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t>Акция «Фотография на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lastRenderedPageBreak/>
              <w:t>«Л</w:t>
            </w:r>
            <w:r w:rsidRPr="00A91540">
              <w:t xml:space="preserve">ицейские </w:t>
            </w:r>
            <w:r>
              <w:t xml:space="preserve"> олимпийские </w:t>
            </w:r>
            <w:r w:rsidRPr="00A91540">
              <w:t>игры»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t>День героев Отечества:</w:t>
            </w:r>
          </w:p>
          <w:p w:rsidR="001F13AD" w:rsidRDefault="001F13AD" w:rsidP="001F13AD">
            <w:r>
              <w:t xml:space="preserve">- 230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>;</w:t>
            </w:r>
          </w:p>
          <w:p w:rsidR="001F13AD" w:rsidRPr="00A91540" w:rsidRDefault="001F13AD" w:rsidP="001F13AD">
            <w:r>
              <w:t>- 640 лет со дня победы русских полков во главе с великим князем Дмитрием Донским над монгол</w:t>
            </w:r>
            <w:proofErr w:type="gramStart"/>
            <w:r>
              <w:t>о-</w:t>
            </w:r>
            <w:proofErr w:type="gramEnd"/>
            <w:r>
              <w:t xml:space="preserve"> татарскими войсками в Куликовской битве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11сентября</w:t>
            </w:r>
          </w:p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</w:p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</w:p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</w:p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</w:p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</w:p>
          <w:p w:rsidR="001F13AD" w:rsidRPr="009D2A8B" w:rsidRDefault="001F13AD" w:rsidP="001F13AD">
            <w:pPr>
              <w:pStyle w:val="ParaAttribute3"/>
              <w:rPr>
                <w:sz w:val="24"/>
                <w:szCs w:val="24"/>
              </w:rPr>
            </w:pPr>
            <w:r w:rsidRPr="009D2A8B">
              <w:rPr>
                <w:sz w:val="24"/>
                <w:szCs w:val="24"/>
              </w:rPr>
              <w:t>21 сентября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учителя истории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A91540" w:rsidRDefault="001F13AD" w:rsidP="001F13AD">
            <w:r w:rsidRPr="00E82E7F">
              <w:rPr>
                <w:rFonts w:eastAsia="SimSun"/>
              </w:rPr>
              <w:t>«Праздничный педагогический совет» - праздничное мероприятие ко Дню Учителя</w:t>
            </w:r>
            <w:r>
              <w:rPr>
                <w:rFonts w:eastAsia="SimSun"/>
              </w:rPr>
              <w:t>.</w:t>
            </w:r>
            <w:r w:rsidRPr="00864AC1">
              <w:t xml:space="preserve"> День самоу</w:t>
            </w:r>
            <w:r>
              <w:t>правления, концертная программа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A91540" w:rsidRDefault="001F13AD" w:rsidP="001F13AD">
            <w:r>
              <w:t>«День лицеиста»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A91540" w:rsidRDefault="001F13AD" w:rsidP="001F13AD">
            <w:r>
              <w:t xml:space="preserve"> Мероприятия, посвященные «Правильное питание - залог здоровья и красоты», «Модные диеты: за и против», «Еда-источник витаминов»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t>Акция</w:t>
            </w:r>
            <w:r w:rsidRPr="00A91540">
              <w:t xml:space="preserve"> «Чистая книга»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right="-174"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Совет старшеклассников, Детский совет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rPr>
                <w:rFonts w:eastAsia="SimSun"/>
              </w:rPr>
              <w:t>.</w:t>
            </w:r>
            <w:r w:rsidRPr="00E82E7F">
              <w:rPr>
                <w:rFonts w:eastAsia="SimSun"/>
              </w:rPr>
              <w:t>«Моя Россия – моя страна!» - мероприятия, посвященные Дню народного единства.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t>Международный день толерантности: беседы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t>День словаря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roofErr w:type="gramStart"/>
            <w:r w:rsidRPr="00864AC1">
              <w:t>Мероприятия взаимодействия семьи и</w:t>
            </w:r>
            <w:r>
              <w:t xml:space="preserve"> лицея</w:t>
            </w:r>
            <w:r w:rsidRPr="00864AC1">
              <w:t>: выставка рисунков, фотографий, акции по поздравлению мам с Днем матери</w:t>
            </w:r>
            <w:r w:rsidRPr="00A91540">
              <w:t xml:space="preserve"> </w:t>
            </w:r>
            <w:r w:rsidRPr="00DB7E37">
              <w:t xml:space="preserve">«За </w:t>
            </w:r>
            <w:r>
              <w:t>все тебя благодарю»,</w:t>
            </w:r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фотовернисаж</w:t>
            </w:r>
            <w:proofErr w:type="spellEnd"/>
            <w:r>
              <w:rPr>
                <w:rFonts w:eastAsia="SimSun"/>
              </w:rPr>
              <w:t>,</w:t>
            </w:r>
            <w:r w:rsidRPr="00E82E7F">
              <w:rPr>
                <w:rFonts w:eastAsia="SimSun"/>
              </w:rPr>
              <w:t xml:space="preserve"> изготовление праздничных открыток для мам)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1F13AD" w:rsidRPr="001E2183" w:rsidTr="004B63D9"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1F13AD">
            <w:pPr>
              <w:pStyle w:val="aa"/>
              <w:shd w:val="clear" w:color="auto" w:fill="FFFFFF"/>
              <w:spacing w:before="0" w:beforeAutospacing="0" w:after="0" w:afterAutospacing="0"/>
              <w:ind w:right="-87"/>
            </w:pPr>
            <w:r w:rsidRPr="00A91540">
              <w:t xml:space="preserve">Всемирный день борьбы со СПИДом </w:t>
            </w:r>
            <w:r>
              <w:t>«За здоровый образ жизни»,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Знай и помни, чтобы жить!»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r>
              <w:t>Международный день инвалида</w:t>
            </w:r>
            <w:r w:rsidRPr="000E56F8">
              <w:rPr>
                <w:color w:val="000000"/>
              </w:rPr>
              <w:t xml:space="preserve"> «Мы не рядом – мы вместе»</w:t>
            </w:r>
            <w:r w:rsidRPr="000E56F8">
              <w:t xml:space="preserve">»; </w:t>
            </w:r>
            <w:r w:rsidRPr="00DD6197">
              <w:t xml:space="preserve">«Чужой боли не бывает», </w:t>
            </w:r>
            <w:r w:rsidRPr="000E56F8">
              <w:lastRenderedPageBreak/>
              <w:t>«</w:t>
            </w:r>
            <w:r w:rsidRPr="000E56F8">
              <w:rPr>
                <w:color w:val="000000"/>
              </w:rPr>
              <w:t xml:space="preserve">Каждый имеет право быть разным», </w:t>
            </w:r>
            <w:r w:rsidRPr="001B4BF7">
              <w:rPr>
                <w:color w:val="000000"/>
              </w:rPr>
              <w:t>«Человек должен быть человечным»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lastRenderedPageBreak/>
              <w:t>День неизвестного солдата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1F13AD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Международный день добровольца в России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День героев Отечества</w:t>
            </w:r>
          </w:p>
          <w:p w:rsidR="004B63D9" w:rsidRDefault="004B63D9" w:rsidP="001F13AD">
            <w: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4B63D9">
            <w:r w:rsidRPr="0079744B">
              <w:t>Мероприятие</w:t>
            </w:r>
            <w:r>
              <w:t>, посвящённые Дню  Конституции</w:t>
            </w:r>
            <w:r w:rsidRPr="0079744B">
              <w:t xml:space="preserve"> </w:t>
            </w:r>
            <w:r w:rsidRPr="001B4BF7">
              <w:rPr>
                <w:color w:val="444444"/>
                <w:shd w:val="clear" w:color="auto" w:fill="FFFFFF"/>
              </w:rPr>
              <w:t>«Основной закон России»</w:t>
            </w:r>
            <w:r>
              <w:rPr>
                <w:color w:val="444444"/>
                <w:shd w:val="clear" w:color="auto" w:fill="FFFFFF"/>
              </w:rPr>
              <w:t xml:space="preserve">, </w:t>
            </w:r>
            <w:r>
              <w:t>беседа «Конституция – Закон, по нему мы все живем!», час вопросов и ответов «Что ты должен знать о Конституции Российской Федерации», деловая игра «Конституция Р</w:t>
            </w:r>
            <w:proofErr w:type="gramStart"/>
            <w:r>
              <w:t>Ф-</w:t>
            </w:r>
            <w:proofErr w:type="gramEnd"/>
            <w:r>
              <w:t xml:space="preserve"> наши права и обязанности»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Праздничные мероприятия «Здравствуй, здравствуй новый год»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 w:rsidRPr="00A91540">
              <w:t>Мероприятия, посвящённые Чеховским дням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1F13AD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фашисткой</w:t>
            </w:r>
            <w:proofErr w:type="gramEnd"/>
            <w:r>
              <w:t xml:space="preserve"> блокады.</w:t>
            </w:r>
            <w:r w:rsidRPr="00864AC1">
              <w:t xml:space="preserve"> Час памяти «</w:t>
            </w:r>
            <w:r>
              <w:t>Урок памяти «Непокорённый Ленинград»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«Жизнь без сигарет, алкоголя, наркотиков – поговорим о преимуществах»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 w:rsidRPr="00864AC1">
              <w:t>Мероприятия месячника гражданского и патриотического воспитания: «Веселые старты», акция по поздравлению пап и дедушек, мальчиков</w:t>
            </w:r>
            <w:r>
              <w:t>, юношей</w:t>
            </w:r>
            <w:r w:rsidRPr="00864AC1">
              <w:t>, конкурс рисунков, Уроки мужества</w:t>
            </w:r>
            <w:r>
              <w:t>, спортивные соревнования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864AC1" w:rsidRDefault="004B63D9" w:rsidP="001F13AD">
            <w:r>
              <w:t xml:space="preserve">День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«Слава тебе, победитель солдат!»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960F48" w:rsidRDefault="004B63D9" w:rsidP="001F13AD">
            <w:pPr>
              <w:pStyle w:val="ParaAttribute3"/>
              <w:rPr>
                <w:sz w:val="24"/>
                <w:szCs w:val="24"/>
              </w:rPr>
            </w:pPr>
            <w:r w:rsidRPr="00960F48">
              <w:rPr>
                <w:sz w:val="24"/>
                <w:szCs w:val="24"/>
              </w:rPr>
              <w:t>2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День российской науки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1F13AD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lastRenderedPageBreak/>
              <w:t>День памяти о россиянах, исполнявших служебный долг за пределами Отечества «Афганистан – живая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Международный день родного языка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Всемирный день гражданской обороны.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r w:rsidRPr="00864AC1">
              <w:t>8 Марта в</w:t>
            </w:r>
            <w:r>
              <w:t xml:space="preserve"> лицее</w:t>
            </w:r>
            <w:r w:rsidRPr="00864AC1">
              <w:t xml:space="preserve">: </w:t>
            </w:r>
            <w:r>
              <w:t xml:space="preserve">выставка </w:t>
            </w:r>
            <w:r w:rsidRPr="00864AC1">
              <w:t>рисунков, акция по поздравлению мам, дев</w:t>
            </w:r>
            <w:r w:rsidR="00051DC8">
              <w:t>ушек</w:t>
            </w:r>
            <w:r w:rsidRPr="00864AC1">
              <w:t xml:space="preserve">, </w:t>
            </w:r>
            <w:r>
              <w:t>праздни</w:t>
            </w:r>
            <w:r w:rsidR="00051DC8">
              <w:t>чные классные часы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Тематический классный час, посвящённый воссоединению Крыма с Россией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1F13AD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 xml:space="preserve"> Всероссийская неделя детской и юношеской книги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заведующая библиотечным центром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60-летие полета в космос Ю.А. Гагарина. Гагаринский урок «Космос-это мы»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День пожарной охраны. Тематический урок ОБЖ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roofErr w:type="gramStart"/>
            <w:r>
              <w:t>Вахта Памяти «Помнить, чтобы жизнь продолжалась» (Акция «Георгиевская ленточка», выставка рисунков, урок Мужества, смотр строя и песни, возложение цветов, экскурсии)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Праздник Детства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Pr="001F13AD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ВР,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4B63D9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r>
              <w:t>Праздник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9" w:rsidRDefault="004B63D9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360B06" w:rsidRDefault="00051DC8" w:rsidP="00051DC8">
            <w:r>
              <w:t>Выпускной вечер.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360B06" w:rsidRDefault="00051DC8" w:rsidP="00051DC8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360B06" w:rsidRDefault="00051DC8" w:rsidP="0005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360B06" w:rsidRDefault="00051DC8" w:rsidP="00051DC8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классные руководители 11 классов</w:t>
            </w:r>
          </w:p>
        </w:tc>
      </w:tr>
      <w:tr w:rsidR="00051DC8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051DC8">
              <w:rPr>
                <w:sz w:val="24"/>
                <w:szCs w:val="24"/>
              </w:rPr>
              <w:lastRenderedPageBreak/>
              <w:t>Компьютерное моделирование учебных задач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информатики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051DC8">
              <w:rPr>
                <w:sz w:val="24"/>
                <w:szCs w:val="24"/>
              </w:rPr>
              <w:t>Практическая геометрия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Учитель математики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051DC8">
              <w:rPr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Учитель математики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proofErr w:type="spellStart"/>
            <w:r w:rsidRPr="00051DC8"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27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sz w:val="24"/>
                <w:szCs w:val="24"/>
              </w:rPr>
              <w:t>Основы речевой культуры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  <w:shd w:val="clear" w:color="auto" w:fill="FFFFFF"/>
              </w:rPr>
              <w:t>Мир театра и кино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  <w:shd w:val="clear" w:color="auto" w:fill="FFFFFF"/>
              </w:rPr>
              <w:t>Твой профессиональный выбор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  <w:shd w:val="clear" w:color="auto" w:fill="FFFFFF"/>
              </w:rPr>
              <w:t>Я – гражданин России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  <w:shd w:val="clear" w:color="auto" w:fill="FFFFFF"/>
              </w:rPr>
              <w:t>Основы экономической теории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обществознания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  <w:shd w:val="clear" w:color="auto" w:fill="FFFFFF"/>
              </w:rPr>
              <w:t>Знай и люби свой край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  <w:shd w:val="clear" w:color="auto" w:fill="FFFFFF"/>
              </w:rPr>
              <w:t>Страницы истории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051DC8" w:rsidRDefault="00051DC8" w:rsidP="001F13AD">
            <w:pPr>
              <w:pStyle w:val="ParaAttribute3"/>
              <w:jc w:val="both"/>
              <w:rPr>
                <w:sz w:val="24"/>
                <w:szCs w:val="24"/>
              </w:rPr>
            </w:pPr>
            <w:r w:rsidRPr="00051DC8">
              <w:rPr>
                <w:color w:val="000000"/>
                <w:sz w:val="24"/>
                <w:szCs w:val="24"/>
              </w:rPr>
              <w:t>Знание-ответственность-здоровье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B804BD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051DC8" w:rsidRPr="001E2183" w:rsidTr="004B63D9">
        <w:trPr>
          <w:trHeight w:val="261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A91540" w:rsidRDefault="00051DC8" w:rsidP="001F13AD">
            <w:r>
              <w:t xml:space="preserve"> Классные </w:t>
            </w:r>
            <w:r w:rsidRPr="00A91540">
              <w:t>часы «Пл</w:t>
            </w:r>
            <w:r>
              <w:t>анирование работы класса на 2020-2021</w:t>
            </w:r>
            <w:r w:rsidRPr="00A91540">
              <w:t xml:space="preserve"> учебный год»</w:t>
            </w:r>
            <w:r>
              <w:t>.</w:t>
            </w:r>
          </w:p>
          <w:p w:rsidR="00051DC8" w:rsidRPr="00A91540" w:rsidRDefault="00051DC8" w:rsidP="001F13AD">
            <w:r w:rsidRPr="00A91540">
              <w:t xml:space="preserve"> Выборы органов самоуправления в классах</w:t>
            </w:r>
            <w:r>
              <w:t>.</w:t>
            </w:r>
            <w:r w:rsidRPr="00A91540">
              <w:t xml:space="preserve"> </w:t>
            </w:r>
          </w:p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A91540">
              <w:rPr>
                <w:sz w:val="24"/>
                <w:szCs w:val="24"/>
              </w:rPr>
              <w:t xml:space="preserve">Выборы актива </w:t>
            </w:r>
            <w:r>
              <w:rPr>
                <w:sz w:val="24"/>
                <w:szCs w:val="24"/>
              </w:rPr>
              <w:t xml:space="preserve">ученического </w:t>
            </w:r>
            <w:r w:rsidRPr="00A91540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в лицее.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227B2" w:rsidRDefault="00051DC8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227B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Выборы лидеров, активов  классов, распределение обязанностей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C87ACA" w:rsidRDefault="00051DC8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7A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51DC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C8" w:rsidRPr="00864AC1" w:rsidRDefault="00051DC8" w:rsidP="005622CE">
            <w:pPr>
              <w:jc w:val="both"/>
            </w:pPr>
            <w:proofErr w:type="spellStart"/>
            <w:r w:rsidRPr="00864AC1">
              <w:t>Обще</w:t>
            </w:r>
            <w:r>
              <w:t>лицейское</w:t>
            </w:r>
            <w:proofErr w:type="spellEnd"/>
            <w:r>
              <w:t xml:space="preserve"> </w:t>
            </w:r>
            <w:r w:rsidRPr="00864AC1">
              <w:t xml:space="preserve"> выборное собрание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 xml:space="preserve">щихся: выдвижение кандидатур от классов в  Совет </w:t>
            </w:r>
            <w:r>
              <w:t>старшеклассников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C87ACA" w:rsidRDefault="00051DC8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F13AD">
            <w:pPr>
              <w:pStyle w:val="ParaAttribute2"/>
              <w:jc w:val="both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C8" w:rsidRPr="00864AC1" w:rsidRDefault="00051DC8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DC8" w:rsidRPr="00864AC1" w:rsidRDefault="00051DC8" w:rsidP="001F13AD">
            <w:pPr>
              <w:jc w:val="both"/>
            </w:pPr>
            <w:r w:rsidRPr="00864AC1">
              <w:t>Классные руководители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F13AD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1540">
              <w:rPr>
                <w:sz w:val="24"/>
                <w:szCs w:val="24"/>
              </w:rPr>
              <w:t>кции «Чистая книга»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C87ACA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rPr>
                <w:color w:val="000000" w:themeColor="text1"/>
              </w:rPr>
            </w:pPr>
            <w:r w:rsidRPr="00A91540">
              <w:t xml:space="preserve">Акция «Ни дня без лицейской формы» (рейды по проверке </w:t>
            </w:r>
            <w:r w:rsidRPr="00A91540">
              <w:lastRenderedPageBreak/>
              <w:t xml:space="preserve">внешнего вида </w:t>
            </w:r>
            <w:proofErr w:type="gramStart"/>
            <w:r>
              <w:t>об</w:t>
            </w:r>
            <w:r w:rsidRPr="00A91540">
              <w:t>уча</w:t>
            </w:r>
            <w:r>
              <w:t>ю</w:t>
            </w:r>
            <w:r w:rsidRPr="00A91540">
              <w:t>щихся</w:t>
            </w:r>
            <w:proofErr w:type="gramEnd"/>
            <w:r w:rsidRPr="00A91540"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овет 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051DC8" w:rsidRPr="00C87ACA" w:rsidRDefault="00051DC8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51DC8" w:rsidRPr="001E2183" w:rsidTr="004B63D9">
        <w:trPr>
          <w:trHeight w:val="132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F13AD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временных классных советов дела, для подготовки и проведения классных мероприятий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3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051DC8" w:rsidRPr="001E2183" w:rsidTr="004B63D9">
        <w:trPr>
          <w:trHeight w:val="201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«Мир профессий», к</w:t>
            </w:r>
            <w:r w:rsidRPr="00864AC1">
              <w:rPr>
                <w:sz w:val="24"/>
                <w:szCs w:val="24"/>
              </w:rPr>
              <w:t xml:space="preserve">онкурс рисунков, </w:t>
            </w:r>
            <w:proofErr w:type="spellStart"/>
            <w:r w:rsidRPr="00864AC1">
              <w:rPr>
                <w:sz w:val="24"/>
                <w:szCs w:val="24"/>
              </w:rPr>
              <w:t>профориентационная</w:t>
            </w:r>
            <w:proofErr w:type="spellEnd"/>
            <w:r w:rsidRPr="00864AC1">
              <w:rPr>
                <w:sz w:val="24"/>
                <w:szCs w:val="24"/>
              </w:rPr>
              <w:t xml:space="preserve"> игра, просмотр презентаций, диагностика</w:t>
            </w:r>
            <w:r>
              <w:rPr>
                <w:sz w:val="24"/>
                <w:szCs w:val="24"/>
              </w:rPr>
              <w:t xml:space="preserve">. </w:t>
            </w:r>
            <w:r w:rsidRPr="00E13D3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тестирования и анкетирования:</w:t>
            </w:r>
            <w:r w:rsidRPr="00E13D3F">
              <w:rPr>
                <w:sz w:val="24"/>
                <w:szCs w:val="24"/>
              </w:rPr>
              <w:t xml:space="preserve"> «Выявление п</w:t>
            </w:r>
            <w:r>
              <w:rPr>
                <w:sz w:val="24"/>
                <w:szCs w:val="24"/>
              </w:rPr>
              <w:t>рофессиональной направленности»,</w:t>
            </w:r>
            <w:r w:rsidRPr="00E13D3F">
              <w:rPr>
                <w:sz w:val="24"/>
                <w:szCs w:val="24"/>
              </w:rPr>
              <w:t xml:space="preserve"> «Проблемы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E13D3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13D3F">
              <w:rPr>
                <w:sz w:val="24"/>
                <w:szCs w:val="24"/>
              </w:rPr>
              <w:t>щихся</w:t>
            </w:r>
            <w:proofErr w:type="gramEnd"/>
            <w:r w:rsidRPr="00E13D3F">
              <w:rPr>
                <w:sz w:val="24"/>
                <w:szCs w:val="24"/>
              </w:rPr>
              <w:t xml:space="preserve"> по профессиональному самоопределению»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051DC8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Размещение созданных </w:t>
            </w:r>
            <w:r>
              <w:rPr>
                <w:sz w:val="24"/>
                <w:szCs w:val="24"/>
              </w:rPr>
              <w:t xml:space="preserve">обучающимися </w:t>
            </w:r>
            <w:r w:rsidRPr="00864AC1">
              <w:rPr>
                <w:sz w:val="24"/>
                <w:szCs w:val="24"/>
              </w:rPr>
              <w:t>рассказов, стихов, сказок, репортажей</w:t>
            </w:r>
            <w:r>
              <w:rPr>
                <w:sz w:val="24"/>
                <w:szCs w:val="24"/>
              </w:rPr>
              <w:t xml:space="preserve"> на стендах в рекреациях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051DC8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Трудовая акция «</w:t>
            </w:r>
            <w:r>
              <w:rPr>
                <w:sz w:val="24"/>
                <w:szCs w:val="24"/>
              </w:rPr>
              <w:t>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«Украсим лицей цветами»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старшая вожатая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F13A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051DC8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EA0454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51DC8" w:rsidRPr="001E2183" w:rsidRDefault="00051DC8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Default="00051DC8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музеев, выставок  в учреждениях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автобусных экскурсий в города Ростовской области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236FEC" w:rsidRDefault="00051DC8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36FEC">
              <w:rPr>
                <w:sz w:val="24"/>
                <w:szCs w:val="24"/>
              </w:rPr>
              <w:t>Посещение представлений «Таганрогского ордена «ЗНАК ПОЧЕТА» театра им. А.П. Чехова»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1DC8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236FEC" w:rsidRDefault="00051DC8" w:rsidP="001F13A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Поездки на новогодние </w:t>
            </w:r>
            <w:r>
              <w:rPr>
                <w:sz w:val="24"/>
                <w:szCs w:val="24"/>
              </w:rPr>
              <w:t xml:space="preserve">праздники </w:t>
            </w:r>
            <w:r w:rsidRPr="00864AC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учреждения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1E2183" w:rsidRDefault="00051DC8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F13AD">
            <w:pPr>
              <w:pStyle w:val="ParaAttribute8"/>
              <w:ind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C8" w:rsidRPr="00864AC1" w:rsidRDefault="00051DC8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051DC8" w:rsidRDefault="00EA0454" w:rsidP="00ED5D9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</w:t>
            </w:r>
            <w:r w:rsidRPr="00051DC8">
              <w:rPr>
                <w:rFonts w:eastAsia="Arial"/>
                <w:sz w:val="24"/>
                <w:szCs w:val="24"/>
              </w:rPr>
              <w:t>кскурсии в другие города для углубленного изучения биографий российских поэтов и писателей, произошедших исторических событий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ED5D9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ED5D9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ED5D97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EA0454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  <w:p w:rsidR="00EA0454" w:rsidRPr="001E2183" w:rsidRDefault="00EA0454" w:rsidP="001F13A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24A">
              <w:rPr>
                <w:sz w:val="24"/>
                <w:szCs w:val="24"/>
              </w:rPr>
              <w:t>Озеленение учебных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Выставки рисунков, </w:t>
            </w:r>
            <w:r>
              <w:rPr>
                <w:sz w:val="24"/>
                <w:szCs w:val="24"/>
              </w:rPr>
              <w:t xml:space="preserve"> ф</w:t>
            </w:r>
            <w:r w:rsidRPr="00864AC1">
              <w:rPr>
                <w:sz w:val="24"/>
                <w:szCs w:val="24"/>
              </w:rPr>
              <w:t>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864AC1" w:rsidRDefault="00EA0454" w:rsidP="001F13A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Праздничное украшение </w:t>
            </w:r>
            <w:r>
              <w:rPr>
                <w:sz w:val="24"/>
                <w:szCs w:val="24"/>
              </w:rPr>
              <w:t xml:space="preserve"> вестибюля, коридоров, </w:t>
            </w:r>
            <w:r w:rsidRPr="00864AC1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864AC1" w:rsidRDefault="00EA0454" w:rsidP="005622C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Трудовые десанты по уборке территории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Default="00EA0454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период, весенний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864AC1" w:rsidRDefault="00EA0454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864AC1" w:rsidRDefault="00EA0454" w:rsidP="005622C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Трудовой десант по озеленению клумб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Default="00EA0454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период, весенний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864AC1" w:rsidRDefault="00EA0454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EA0454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EA0454" w:rsidRPr="001E2183" w:rsidRDefault="00EA0454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0454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 Совета лицея, совета родителей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454" w:rsidRPr="001E2183" w:rsidRDefault="00EA0454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BF337E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360B06" w:rsidRDefault="00BF337E" w:rsidP="00ED5D97">
            <w:pPr>
              <w:pStyle w:val="ParaAttribute5"/>
              <w:rPr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t>Родительские собрания</w:t>
            </w:r>
            <w:r>
              <w:rPr>
                <w:sz w:val="24"/>
                <w:szCs w:val="24"/>
              </w:rPr>
              <w:t>:</w:t>
            </w:r>
          </w:p>
          <w:p w:rsidR="00BF337E" w:rsidRDefault="00BF337E" w:rsidP="00ED5D97">
            <w:pPr>
              <w:jc w:val="both"/>
              <w:rPr>
                <w:b/>
              </w:rPr>
            </w:pPr>
            <w:r w:rsidRPr="00360B06">
              <w:t xml:space="preserve">«Взаимодействие лицея с семьей в целях воспитания и </w:t>
            </w:r>
            <w:r w:rsidRPr="00360B06">
              <w:lastRenderedPageBreak/>
              <w:t>развития личности ребенка. Планы и перспективы на 2020-2021учебный год</w:t>
            </w:r>
            <w:r w:rsidRPr="00360B06">
              <w:rPr>
                <w:b/>
              </w:rPr>
              <w:t>»</w:t>
            </w:r>
          </w:p>
          <w:p w:rsidR="00BF337E" w:rsidRPr="00E500A7" w:rsidRDefault="00BF337E" w:rsidP="00ED5D97">
            <w:pPr>
              <w:jc w:val="both"/>
            </w:pPr>
            <w:r w:rsidRPr="00E500A7">
              <w:t>«</w:t>
            </w:r>
            <w:r w:rsidRPr="003F4DA4">
              <w:t>Во</w:t>
            </w:r>
            <w:r>
              <w:t>зрастные особенности юношества»</w:t>
            </w:r>
          </w:p>
          <w:p w:rsidR="00BF337E" w:rsidRDefault="00BF337E" w:rsidP="00ED5D9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«Готовимся к ЕГЭ»</w:t>
            </w:r>
          </w:p>
          <w:p w:rsidR="00BF337E" w:rsidRPr="00360B06" w:rsidRDefault="00BF337E" w:rsidP="00ED5D9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понять взрослого ребенка»</w:t>
            </w:r>
          </w:p>
          <w:p w:rsidR="00BF337E" w:rsidRDefault="00BF337E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00A7">
              <w:rPr>
                <w:color w:val="000000"/>
                <w:sz w:val="24"/>
                <w:szCs w:val="24"/>
              </w:rPr>
              <w:t>«Молодежный экстремизм в сети Интернет как социальна</w:t>
            </w:r>
            <w:r>
              <w:rPr>
                <w:color w:val="000000"/>
                <w:sz w:val="24"/>
                <w:szCs w:val="24"/>
              </w:rPr>
              <w:t>я угроза»</w:t>
            </w:r>
          </w:p>
          <w:p w:rsidR="00BF337E" w:rsidRDefault="00BF337E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3F4DA4">
              <w:rPr>
                <w:rFonts w:eastAsia="Times New Roman"/>
                <w:color w:val="000000"/>
                <w:sz w:val="24"/>
                <w:szCs w:val="24"/>
              </w:rPr>
              <w:t>«М</w:t>
            </w:r>
            <w:r w:rsidRPr="00E500A7">
              <w:rPr>
                <w:rFonts w:eastAsia="Times New Roman"/>
                <w:color w:val="000000"/>
                <w:sz w:val="24"/>
                <w:szCs w:val="24"/>
              </w:rPr>
              <w:t>олодежные субкульт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уры»</w:t>
            </w:r>
          </w:p>
          <w:p w:rsidR="00BF337E" w:rsidRDefault="00BF337E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00A7">
              <w:rPr>
                <w:color w:val="000000"/>
                <w:sz w:val="24"/>
                <w:szCs w:val="24"/>
              </w:rPr>
              <w:t>«Как помочь выпускнику преодолеть предэкзаменационный стресс».</w:t>
            </w:r>
          </w:p>
          <w:p w:rsidR="00BF337E" w:rsidRPr="00E500A7" w:rsidRDefault="00BF337E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«Вот и подошел к концу учебный год»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360B06">
              <w:rPr>
                <w:color w:val="000000"/>
                <w:sz w:val="24"/>
                <w:szCs w:val="24"/>
              </w:rPr>
              <w:lastRenderedPageBreak/>
              <w:t>10-11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BF337E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BF337E" w:rsidRPr="00360B06" w:rsidRDefault="00BF337E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360B06">
              <w:rPr>
                <w:color w:val="000000"/>
                <w:sz w:val="24"/>
                <w:szCs w:val="24"/>
              </w:rPr>
              <w:lastRenderedPageBreak/>
              <w:t>1 раз в триместр</w:t>
            </w: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ED5D97" w:rsidRDefault="00ED5D97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BF337E" w:rsidRPr="00360B06" w:rsidRDefault="00BF337E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360B06" w:rsidRDefault="00BF337E" w:rsidP="00ED5D97">
            <w:pPr>
              <w:pStyle w:val="ParaAttribute3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F337E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Общелицейская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родительская конференция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BF337E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1F13A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BF337E" w:rsidRPr="001E2183" w:rsidTr="004B63D9">
        <w:trPr>
          <w:trHeight w:val="18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Классные руководители</w:t>
            </w:r>
          </w:p>
        </w:tc>
      </w:tr>
      <w:tr w:rsidR="00BF337E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По плану классных руководителей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Классные руководители</w:t>
            </w:r>
          </w:p>
        </w:tc>
      </w:tr>
      <w:tr w:rsidR="00BF337E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Информационное оповещение через</w:t>
            </w:r>
            <w:r>
              <w:t xml:space="preserve"> лицейский</w:t>
            </w:r>
            <w:r w:rsidRPr="00864AC1">
              <w:t xml:space="preserve"> 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Зам.</w:t>
            </w:r>
            <w:r>
              <w:t xml:space="preserve"> </w:t>
            </w:r>
            <w:r w:rsidRPr="00864AC1">
              <w:t>директора по ВР</w:t>
            </w:r>
            <w:r>
              <w:t>, педагог-психолог</w:t>
            </w:r>
          </w:p>
        </w:tc>
      </w:tr>
      <w:tr w:rsidR="00BF337E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 xml:space="preserve">Участие родителей в проведении </w:t>
            </w:r>
            <w:proofErr w:type="spellStart"/>
            <w:r w:rsidRPr="00864AC1">
              <w:t>обще</w:t>
            </w:r>
            <w:r>
              <w:t>лицейских</w:t>
            </w:r>
            <w:proofErr w:type="spellEnd"/>
            <w:r w:rsidRPr="00864AC1">
              <w:t>,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1E2183" w:rsidRDefault="00BF337E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37E" w:rsidRPr="00864AC1" w:rsidRDefault="00BF337E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864AC1" w:rsidRDefault="00BF337E" w:rsidP="001F13AD">
            <w:r w:rsidRPr="00864AC1">
              <w:t>Классные руководители</w:t>
            </w:r>
          </w:p>
        </w:tc>
      </w:tr>
      <w:tr w:rsidR="00BF337E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ED5D97" w:rsidRDefault="00BF337E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BF337E" w:rsidRPr="001E2183" w:rsidRDefault="00BF337E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</w:tc>
      </w:tr>
      <w:tr w:rsidR="00BF337E" w:rsidRPr="001E2183" w:rsidTr="004B63D9"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7E" w:rsidRPr="00ED5D97" w:rsidRDefault="00BF337E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Школьный урок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</w:tbl>
    <w:p w:rsidR="008113A0" w:rsidRPr="008113A0" w:rsidRDefault="008113A0" w:rsidP="00B47C5B">
      <w:pPr>
        <w:jc w:val="center"/>
        <w:rPr>
          <w:sz w:val="48"/>
          <w:szCs w:val="48"/>
        </w:rPr>
      </w:pPr>
    </w:p>
    <w:sectPr w:rsidR="008113A0" w:rsidRPr="008113A0" w:rsidSect="00176C8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83" w:rsidRDefault="00176C83" w:rsidP="00176C83">
      <w:r>
        <w:separator/>
      </w:r>
    </w:p>
  </w:endnote>
  <w:endnote w:type="continuationSeparator" w:id="0">
    <w:p w:rsidR="00176C83" w:rsidRDefault="00176C83" w:rsidP="0017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657"/>
      <w:docPartObj>
        <w:docPartGallery w:val="Page Numbers (Bottom of Page)"/>
        <w:docPartUnique/>
      </w:docPartObj>
    </w:sdtPr>
    <w:sdtEndPr/>
    <w:sdtContent>
      <w:p w:rsidR="00176C83" w:rsidRDefault="004629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C83" w:rsidRDefault="00176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83" w:rsidRDefault="00176C83" w:rsidP="00176C83">
      <w:r>
        <w:separator/>
      </w:r>
    </w:p>
  </w:footnote>
  <w:footnote w:type="continuationSeparator" w:id="0">
    <w:p w:rsidR="00176C83" w:rsidRDefault="00176C83" w:rsidP="0017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BA6A99A"/>
    <w:lvl w:ilvl="0" w:tplc="154C4FEA">
      <w:start w:val="1"/>
      <w:numFmt w:val="bullet"/>
      <w:lvlText w:val="с"/>
      <w:lvlJc w:val="left"/>
    </w:lvl>
    <w:lvl w:ilvl="1" w:tplc="1B6A2218">
      <w:start w:val="1"/>
      <w:numFmt w:val="bullet"/>
      <w:lvlText w:val=""/>
      <w:lvlJc w:val="left"/>
    </w:lvl>
    <w:lvl w:ilvl="2" w:tplc="3C526886">
      <w:numFmt w:val="decimal"/>
      <w:lvlText w:val=""/>
      <w:lvlJc w:val="left"/>
    </w:lvl>
    <w:lvl w:ilvl="3" w:tplc="39DC1990">
      <w:numFmt w:val="decimal"/>
      <w:lvlText w:val=""/>
      <w:lvlJc w:val="left"/>
    </w:lvl>
    <w:lvl w:ilvl="4" w:tplc="F8E87B2C">
      <w:numFmt w:val="decimal"/>
      <w:lvlText w:val=""/>
      <w:lvlJc w:val="left"/>
    </w:lvl>
    <w:lvl w:ilvl="5" w:tplc="ECEA7BBA">
      <w:numFmt w:val="decimal"/>
      <w:lvlText w:val=""/>
      <w:lvlJc w:val="left"/>
    </w:lvl>
    <w:lvl w:ilvl="6" w:tplc="FE661584">
      <w:numFmt w:val="decimal"/>
      <w:lvlText w:val=""/>
      <w:lvlJc w:val="left"/>
    </w:lvl>
    <w:lvl w:ilvl="7" w:tplc="E610A110">
      <w:numFmt w:val="decimal"/>
      <w:lvlText w:val=""/>
      <w:lvlJc w:val="left"/>
    </w:lvl>
    <w:lvl w:ilvl="8" w:tplc="8154E200">
      <w:numFmt w:val="decimal"/>
      <w:lvlText w:val=""/>
      <w:lvlJc w:val="left"/>
    </w:lvl>
  </w:abstractNum>
  <w:abstractNum w:abstractNumId="1">
    <w:nsid w:val="00000BDB"/>
    <w:multiLevelType w:val="hybridMultilevel"/>
    <w:tmpl w:val="4984D5DC"/>
    <w:lvl w:ilvl="0" w:tplc="F5989180">
      <w:start w:val="1"/>
      <w:numFmt w:val="bullet"/>
      <w:lvlText w:val=""/>
      <w:lvlJc w:val="left"/>
    </w:lvl>
    <w:lvl w:ilvl="1" w:tplc="60088824">
      <w:numFmt w:val="decimal"/>
      <w:lvlText w:val=""/>
      <w:lvlJc w:val="left"/>
    </w:lvl>
    <w:lvl w:ilvl="2" w:tplc="708C080A">
      <w:numFmt w:val="decimal"/>
      <w:lvlText w:val=""/>
      <w:lvlJc w:val="left"/>
    </w:lvl>
    <w:lvl w:ilvl="3" w:tplc="D9345A0E">
      <w:numFmt w:val="decimal"/>
      <w:lvlText w:val=""/>
      <w:lvlJc w:val="left"/>
    </w:lvl>
    <w:lvl w:ilvl="4" w:tplc="1D3E26F8">
      <w:numFmt w:val="decimal"/>
      <w:lvlText w:val=""/>
      <w:lvlJc w:val="left"/>
    </w:lvl>
    <w:lvl w:ilvl="5" w:tplc="4D263D34">
      <w:numFmt w:val="decimal"/>
      <w:lvlText w:val=""/>
      <w:lvlJc w:val="left"/>
    </w:lvl>
    <w:lvl w:ilvl="6" w:tplc="48265502">
      <w:numFmt w:val="decimal"/>
      <w:lvlText w:val=""/>
      <w:lvlJc w:val="left"/>
    </w:lvl>
    <w:lvl w:ilvl="7" w:tplc="9AC8996E">
      <w:numFmt w:val="decimal"/>
      <w:lvlText w:val=""/>
      <w:lvlJc w:val="left"/>
    </w:lvl>
    <w:lvl w:ilvl="8" w:tplc="938E5B16">
      <w:numFmt w:val="decimal"/>
      <w:lvlText w:val=""/>
      <w:lvlJc w:val="left"/>
    </w:lvl>
  </w:abstractNum>
  <w:abstractNum w:abstractNumId="2">
    <w:nsid w:val="00001238"/>
    <w:multiLevelType w:val="hybridMultilevel"/>
    <w:tmpl w:val="29F6302A"/>
    <w:lvl w:ilvl="0" w:tplc="2FBCAC2C">
      <w:start w:val="1"/>
      <w:numFmt w:val="bullet"/>
      <w:lvlText w:val="-"/>
      <w:lvlJc w:val="left"/>
    </w:lvl>
    <w:lvl w:ilvl="1" w:tplc="AC9691C4">
      <w:numFmt w:val="decimal"/>
      <w:lvlText w:val=""/>
      <w:lvlJc w:val="left"/>
    </w:lvl>
    <w:lvl w:ilvl="2" w:tplc="8E18A95E">
      <w:numFmt w:val="decimal"/>
      <w:lvlText w:val=""/>
      <w:lvlJc w:val="left"/>
    </w:lvl>
    <w:lvl w:ilvl="3" w:tplc="F9607FB2">
      <w:numFmt w:val="decimal"/>
      <w:lvlText w:val=""/>
      <w:lvlJc w:val="left"/>
    </w:lvl>
    <w:lvl w:ilvl="4" w:tplc="5F34DB56">
      <w:numFmt w:val="decimal"/>
      <w:lvlText w:val=""/>
      <w:lvlJc w:val="left"/>
    </w:lvl>
    <w:lvl w:ilvl="5" w:tplc="17DC90D0">
      <w:numFmt w:val="decimal"/>
      <w:lvlText w:val=""/>
      <w:lvlJc w:val="left"/>
    </w:lvl>
    <w:lvl w:ilvl="6" w:tplc="17C09050">
      <w:numFmt w:val="decimal"/>
      <w:lvlText w:val=""/>
      <w:lvlJc w:val="left"/>
    </w:lvl>
    <w:lvl w:ilvl="7" w:tplc="B24C8574">
      <w:numFmt w:val="decimal"/>
      <w:lvlText w:val=""/>
      <w:lvlJc w:val="left"/>
    </w:lvl>
    <w:lvl w:ilvl="8" w:tplc="28DA9D90">
      <w:numFmt w:val="decimal"/>
      <w:lvlText w:val=""/>
      <w:lvlJc w:val="left"/>
    </w:lvl>
  </w:abstractNum>
  <w:abstractNum w:abstractNumId="3">
    <w:nsid w:val="00003B25"/>
    <w:multiLevelType w:val="hybridMultilevel"/>
    <w:tmpl w:val="0D946194"/>
    <w:lvl w:ilvl="0" w:tplc="F99EDDCA">
      <w:start w:val="1"/>
      <w:numFmt w:val="bullet"/>
      <w:lvlText w:val="-"/>
      <w:lvlJc w:val="left"/>
    </w:lvl>
    <w:lvl w:ilvl="1" w:tplc="1F36ACCC">
      <w:numFmt w:val="decimal"/>
      <w:lvlText w:val=""/>
      <w:lvlJc w:val="left"/>
    </w:lvl>
    <w:lvl w:ilvl="2" w:tplc="B71E6D6E">
      <w:numFmt w:val="decimal"/>
      <w:lvlText w:val=""/>
      <w:lvlJc w:val="left"/>
    </w:lvl>
    <w:lvl w:ilvl="3" w:tplc="91644198">
      <w:numFmt w:val="decimal"/>
      <w:lvlText w:val=""/>
      <w:lvlJc w:val="left"/>
    </w:lvl>
    <w:lvl w:ilvl="4" w:tplc="B6AECE64">
      <w:numFmt w:val="decimal"/>
      <w:lvlText w:val=""/>
      <w:lvlJc w:val="left"/>
    </w:lvl>
    <w:lvl w:ilvl="5" w:tplc="5970B450">
      <w:numFmt w:val="decimal"/>
      <w:lvlText w:val=""/>
      <w:lvlJc w:val="left"/>
    </w:lvl>
    <w:lvl w:ilvl="6" w:tplc="0804D664">
      <w:numFmt w:val="decimal"/>
      <w:lvlText w:val=""/>
      <w:lvlJc w:val="left"/>
    </w:lvl>
    <w:lvl w:ilvl="7" w:tplc="66B49972">
      <w:numFmt w:val="decimal"/>
      <w:lvlText w:val=""/>
      <w:lvlJc w:val="left"/>
    </w:lvl>
    <w:lvl w:ilvl="8" w:tplc="3314D2AA">
      <w:numFmt w:val="decimal"/>
      <w:lvlText w:val=""/>
      <w:lvlJc w:val="left"/>
    </w:lvl>
  </w:abstractNum>
  <w:abstractNum w:abstractNumId="4">
    <w:nsid w:val="00004509"/>
    <w:multiLevelType w:val="hybridMultilevel"/>
    <w:tmpl w:val="DC8A2182"/>
    <w:lvl w:ilvl="0" w:tplc="FE964F0E">
      <w:start w:val="1"/>
      <w:numFmt w:val="bullet"/>
      <w:lvlText w:val="в"/>
      <w:lvlJc w:val="left"/>
    </w:lvl>
    <w:lvl w:ilvl="1" w:tplc="26784AAA">
      <w:start w:val="2"/>
      <w:numFmt w:val="decimal"/>
      <w:lvlText w:val="%2."/>
      <w:lvlJc w:val="left"/>
    </w:lvl>
    <w:lvl w:ilvl="2" w:tplc="D736DDD4">
      <w:numFmt w:val="decimal"/>
      <w:lvlText w:val=""/>
      <w:lvlJc w:val="left"/>
    </w:lvl>
    <w:lvl w:ilvl="3" w:tplc="BC66207C">
      <w:numFmt w:val="decimal"/>
      <w:lvlText w:val=""/>
      <w:lvlJc w:val="left"/>
    </w:lvl>
    <w:lvl w:ilvl="4" w:tplc="7FD6D09C">
      <w:numFmt w:val="decimal"/>
      <w:lvlText w:val=""/>
      <w:lvlJc w:val="left"/>
    </w:lvl>
    <w:lvl w:ilvl="5" w:tplc="747A0624">
      <w:numFmt w:val="decimal"/>
      <w:lvlText w:val=""/>
      <w:lvlJc w:val="left"/>
    </w:lvl>
    <w:lvl w:ilvl="6" w:tplc="EF2AACE4">
      <w:numFmt w:val="decimal"/>
      <w:lvlText w:val=""/>
      <w:lvlJc w:val="left"/>
    </w:lvl>
    <w:lvl w:ilvl="7" w:tplc="4CB41518">
      <w:numFmt w:val="decimal"/>
      <w:lvlText w:val=""/>
      <w:lvlJc w:val="left"/>
    </w:lvl>
    <w:lvl w:ilvl="8" w:tplc="7AB885A2">
      <w:numFmt w:val="decimal"/>
      <w:lvlText w:val=""/>
      <w:lvlJc w:val="left"/>
    </w:lvl>
  </w:abstractNum>
  <w:abstractNum w:abstractNumId="5">
    <w:nsid w:val="0000767D"/>
    <w:multiLevelType w:val="hybridMultilevel"/>
    <w:tmpl w:val="1B0C1CB4"/>
    <w:lvl w:ilvl="0" w:tplc="79C619D4">
      <w:start w:val="1"/>
      <w:numFmt w:val="bullet"/>
      <w:lvlText w:val="в"/>
      <w:lvlJc w:val="left"/>
    </w:lvl>
    <w:lvl w:ilvl="1" w:tplc="4BC07542">
      <w:start w:val="3"/>
      <w:numFmt w:val="decimal"/>
      <w:lvlText w:val="%2)"/>
      <w:lvlJc w:val="left"/>
    </w:lvl>
    <w:lvl w:ilvl="2" w:tplc="F36C25E4">
      <w:start w:val="1"/>
      <w:numFmt w:val="bullet"/>
      <w:lvlText w:val="-"/>
      <w:lvlJc w:val="left"/>
    </w:lvl>
    <w:lvl w:ilvl="3" w:tplc="F45289CA">
      <w:numFmt w:val="decimal"/>
      <w:lvlText w:val=""/>
      <w:lvlJc w:val="left"/>
    </w:lvl>
    <w:lvl w:ilvl="4" w:tplc="9F8C2914">
      <w:numFmt w:val="decimal"/>
      <w:lvlText w:val=""/>
      <w:lvlJc w:val="left"/>
    </w:lvl>
    <w:lvl w:ilvl="5" w:tplc="679C4B44">
      <w:numFmt w:val="decimal"/>
      <w:lvlText w:val=""/>
      <w:lvlJc w:val="left"/>
    </w:lvl>
    <w:lvl w:ilvl="6" w:tplc="09101F98">
      <w:numFmt w:val="decimal"/>
      <w:lvlText w:val=""/>
      <w:lvlJc w:val="left"/>
    </w:lvl>
    <w:lvl w:ilvl="7" w:tplc="617C47EC">
      <w:numFmt w:val="decimal"/>
      <w:lvlText w:val=""/>
      <w:lvlJc w:val="left"/>
    </w:lvl>
    <w:lvl w:ilvl="8" w:tplc="B18A70B8">
      <w:numFmt w:val="decimal"/>
      <w:lvlText w:val=""/>
      <w:lvlJc w:val="left"/>
    </w:lvl>
  </w:abstractNum>
  <w:abstractNum w:abstractNumId="6">
    <w:nsid w:val="00007A5A"/>
    <w:multiLevelType w:val="hybridMultilevel"/>
    <w:tmpl w:val="7E060D92"/>
    <w:lvl w:ilvl="0" w:tplc="E794B616">
      <w:start w:val="1"/>
      <w:numFmt w:val="bullet"/>
      <w:lvlText w:val="в"/>
      <w:lvlJc w:val="left"/>
    </w:lvl>
    <w:lvl w:ilvl="1" w:tplc="E76EE2BC">
      <w:start w:val="1"/>
      <w:numFmt w:val="decimal"/>
      <w:lvlText w:val="%2)"/>
      <w:lvlJc w:val="left"/>
    </w:lvl>
    <w:lvl w:ilvl="2" w:tplc="DAEE5A4C">
      <w:start w:val="1"/>
      <w:numFmt w:val="bullet"/>
      <w:lvlText w:val="-"/>
      <w:lvlJc w:val="left"/>
    </w:lvl>
    <w:lvl w:ilvl="3" w:tplc="6EB237AC">
      <w:numFmt w:val="decimal"/>
      <w:lvlText w:val=""/>
      <w:lvlJc w:val="left"/>
    </w:lvl>
    <w:lvl w:ilvl="4" w:tplc="1BB44DD4">
      <w:numFmt w:val="decimal"/>
      <w:lvlText w:val=""/>
      <w:lvlJc w:val="left"/>
    </w:lvl>
    <w:lvl w:ilvl="5" w:tplc="57FAA880">
      <w:numFmt w:val="decimal"/>
      <w:lvlText w:val=""/>
      <w:lvlJc w:val="left"/>
    </w:lvl>
    <w:lvl w:ilvl="6" w:tplc="CDE0CA36">
      <w:numFmt w:val="decimal"/>
      <w:lvlText w:val=""/>
      <w:lvlJc w:val="left"/>
    </w:lvl>
    <w:lvl w:ilvl="7" w:tplc="1ADE2898">
      <w:numFmt w:val="decimal"/>
      <w:lvlText w:val=""/>
      <w:lvlJc w:val="left"/>
    </w:lvl>
    <w:lvl w:ilvl="8" w:tplc="97CCD8C2">
      <w:numFmt w:val="decimal"/>
      <w:lvlText w:val=""/>
      <w:lvlJc w:val="left"/>
    </w:lvl>
  </w:abstractNum>
  <w:abstractNum w:abstractNumId="7">
    <w:nsid w:val="5E97112A"/>
    <w:multiLevelType w:val="multilevel"/>
    <w:tmpl w:val="024EE1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3A0"/>
    <w:rsid w:val="00000FB5"/>
    <w:rsid w:val="00051DC8"/>
    <w:rsid w:val="00074071"/>
    <w:rsid w:val="00095601"/>
    <w:rsid w:val="000A3E06"/>
    <w:rsid w:val="000E0827"/>
    <w:rsid w:val="000E56F8"/>
    <w:rsid w:val="001227B2"/>
    <w:rsid w:val="001252D8"/>
    <w:rsid w:val="00141EC9"/>
    <w:rsid w:val="00175589"/>
    <w:rsid w:val="00176C83"/>
    <w:rsid w:val="00190D3F"/>
    <w:rsid w:val="001B4BF7"/>
    <w:rsid w:val="001F13AD"/>
    <w:rsid w:val="00236FEC"/>
    <w:rsid w:val="00290973"/>
    <w:rsid w:val="00291DC8"/>
    <w:rsid w:val="002C2454"/>
    <w:rsid w:val="002E0A64"/>
    <w:rsid w:val="00335F16"/>
    <w:rsid w:val="00393202"/>
    <w:rsid w:val="003B5A5A"/>
    <w:rsid w:val="003B5AC7"/>
    <w:rsid w:val="003F06CF"/>
    <w:rsid w:val="00433C46"/>
    <w:rsid w:val="00447BB3"/>
    <w:rsid w:val="0045289B"/>
    <w:rsid w:val="0046297C"/>
    <w:rsid w:val="004A45B6"/>
    <w:rsid w:val="004B63D9"/>
    <w:rsid w:val="004D646C"/>
    <w:rsid w:val="00541421"/>
    <w:rsid w:val="005622CE"/>
    <w:rsid w:val="00587896"/>
    <w:rsid w:val="005A2CDC"/>
    <w:rsid w:val="005B49AD"/>
    <w:rsid w:val="005D1DC0"/>
    <w:rsid w:val="005D2846"/>
    <w:rsid w:val="005F0308"/>
    <w:rsid w:val="00672AE5"/>
    <w:rsid w:val="00695BFB"/>
    <w:rsid w:val="006A3811"/>
    <w:rsid w:val="006D328D"/>
    <w:rsid w:val="006E1EA6"/>
    <w:rsid w:val="00712652"/>
    <w:rsid w:val="00713C4D"/>
    <w:rsid w:val="00777F33"/>
    <w:rsid w:val="007D3019"/>
    <w:rsid w:val="007D48C8"/>
    <w:rsid w:val="007E1B63"/>
    <w:rsid w:val="008113A0"/>
    <w:rsid w:val="008135FC"/>
    <w:rsid w:val="00815D2D"/>
    <w:rsid w:val="008904AF"/>
    <w:rsid w:val="009533CB"/>
    <w:rsid w:val="00960F48"/>
    <w:rsid w:val="009A5957"/>
    <w:rsid w:val="009B33D6"/>
    <w:rsid w:val="009D2A8B"/>
    <w:rsid w:val="00A25E82"/>
    <w:rsid w:val="00A55FF1"/>
    <w:rsid w:val="00A765D8"/>
    <w:rsid w:val="00A85064"/>
    <w:rsid w:val="00AA1133"/>
    <w:rsid w:val="00AB7F2D"/>
    <w:rsid w:val="00AE21C6"/>
    <w:rsid w:val="00B0507B"/>
    <w:rsid w:val="00B12B65"/>
    <w:rsid w:val="00B47C5B"/>
    <w:rsid w:val="00B63210"/>
    <w:rsid w:val="00B66328"/>
    <w:rsid w:val="00B804BD"/>
    <w:rsid w:val="00B92451"/>
    <w:rsid w:val="00B975D6"/>
    <w:rsid w:val="00BC09C9"/>
    <w:rsid w:val="00BC15E9"/>
    <w:rsid w:val="00BC7DBA"/>
    <w:rsid w:val="00BE27F0"/>
    <w:rsid w:val="00BF337E"/>
    <w:rsid w:val="00C72D78"/>
    <w:rsid w:val="00C87ACA"/>
    <w:rsid w:val="00CE26CC"/>
    <w:rsid w:val="00CE6662"/>
    <w:rsid w:val="00D22DFA"/>
    <w:rsid w:val="00D35839"/>
    <w:rsid w:val="00D54AF4"/>
    <w:rsid w:val="00DA4432"/>
    <w:rsid w:val="00DA4C6A"/>
    <w:rsid w:val="00E7230C"/>
    <w:rsid w:val="00E8412E"/>
    <w:rsid w:val="00E84299"/>
    <w:rsid w:val="00E96230"/>
    <w:rsid w:val="00EA0454"/>
    <w:rsid w:val="00EA3B0E"/>
    <w:rsid w:val="00ED5D97"/>
    <w:rsid w:val="00EF4D8F"/>
    <w:rsid w:val="00F428B3"/>
    <w:rsid w:val="00F54E09"/>
    <w:rsid w:val="00F60B9E"/>
    <w:rsid w:val="00F81E9E"/>
    <w:rsid w:val="00FA3AC0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9" type="connector" idref="#_x0000_s1040"/>
        <o:r id="V:Rule10" type="connector" idref="#_x0000_s1036"/>
        <o:r id="V:Rule11" type="connector" idref="#_x0000_s1032"/>
        <o:r id="V:Rule12" type="connector" idref="#_x0000_s1037"/>
        <o:r id="V:Rule13" type="connector" idref="#_x0000_s1038"/>
        <o:r id="V:Rule14" type="connector" idref="#_x0000_s1035"/>
        <o:r id="V:Rule15" type="connector" idref="#_x0000_s1039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11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a4">
    <w:name w:val="Колонтитул"/>
    <w:basedOn w:val="a3"/>
    <w:rsid w:val="00811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styleId="a5">
    <w:name w:val="No Spacing"/>
    <w:uiPriority w:val="1"/>
    <w:qFormat/>
    <w:rsid w:val="008113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95601"/>
    <w:pPr>
      <w:ind w:left="720"/>
      <w:contextualSpacing/>
    </w:pPr>
  </w:style>
  <w:style w:type="character" w:customStyle="1" w:styleId="1">
    <w:name w:val="Основной текст1"/>
    <w:basedOn w:val="a0"/>
    <w:rsid w:val="0043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BE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rsid w:val="00C72D78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C72D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72D78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72D7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72D7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72D7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C72D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72D7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03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F0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8506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176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76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09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38</Pages>
  <Words>12390</Words>
  <Characters>70628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sch33</cp:lastModifiedBy>
  <cp:revision>12</cp:revision>
  <dcterms:created xsi:type="dcterms:W3CDTF">2020-08-03T10:34:00Z</dcterms:created>
  <dcterms:modified xsi:type="dcterms:W3CDTF">2020-08-28T08:11:00Z</dcterms:modified>
</cp:coreProperties>
</file>