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22B" w:rsidRPr="00BB1386" w:rsidRDefault="0008722B" w:rsidP="000872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B1386">
        <w:rPr>
          <w:rFonts w:ascii="Times New Roman" w:hAnsi="Times New Roman" w:cs="Times New Roman"/>
          <w:sz w:val="24"/>
          <w:szCs w:val="24"/>
        </w:rPr>
        <w:t>ОТЧЕТ</w:t>
      </w:r>
    </w:p>
    <w:p w:rsidR="0008722B" w:rsidRPr="00BB1386" w:rsidRDefault="0008722B" w:rsidP="00BB13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1386">
        <w:rPr>
          <w:rFonts w:ascii="Times New Roman" w:hAnsi="Times New Roman" w:cs="Times New Roman"/>
          <w:sz w:val="24"/>
          <w:szCs w:val="24"/>
        </w:rPr>
        <w:t xml:space="preserve">о проделанной работе центра космических услуг </w:t>
      </w:r>
      <w:r w:rsidR="00C57E80">
        <w:rPr>
          <w:rFonts w:ascii="Times New Roman" w:hAnsi="Times New Roman" w:cs="Times New Roman"/>
          <w:sz w:val="24"/>
          <w:szCs w:val="24"/>
        </w:rPr>
        <w:t xml:space="preserve">на базе </w:t>
      </w:r>
      <w:r w:rsidR="00BB1386" w:rsidRPr="00BB1386">
        <w:rPr>
          <w:rFonts w:ascii="Times New Roman" w:hAnsi="Times New Roman" w:cs="Times New Roman"/>
          <w:sz w:val="24"/>
          <w:szCs w:val="24"/>
        </w:rPr>
        <w:t>МОБУ лицея № 33</w:t>
      </w:r>
      <w:r w:rsidR="0050542A" w:rsidRPr="00BB1386">
        <w:rPr>
          <w:rFonts w:ascii="Times New Roman" w:hAnsi="Times New Roman" w:cs="Times New Roman"/>
          <w:sz w:val="24"/>
          <w:szCs w:val="24"/>
        </w:rPr>
        <w:br/>
      </w:r>
      <w:r w:rsidRPr="00BB1386">
        <w:rPr>
          <w:rFonts w:ascii="Times New Roman" w:hAnsi="Times New Roman" w:cs="Times New Roman"/>
          <w:sz w:val="24"/>
          <w:szCs w:val="24"/>
        </w:rPr>
        <w:t xml:space="preserve">в 2018/2019 </w:t>
      </w:r>
      <w:r w:rsidR="0050542A" w:rsidRPr="00BB1386">
        <w:rPr>
          <w:rFonts w:ascii="Times New Roman" w:hAnsi="Times New Roman" w:cs="Times New Roman"/>
          <w:sz w:val="24"/>
          <w:szCs w:val="24"/>
        </w:rPr>
        <w:t xml:space="preserve">учебном </w:t>
      </w:r>
      <w:r w:rsidRPr="00BB1386">
        <w:rPr>
          <w:rFonts w:ascii="Times New Roman" w:hAnsi="Times New Roman" w:cs="Times New Roman"/>
          <w:sz w:val="24"/>
          <w:szCs w:val="24"/>
        </w:rPr>
        <w:t>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678"/>
        <w:gridCol w:w="3402"/>
        <w:gridCol w:w="5670"/>
      </w:tblGrid>
      <w:tr w:rsidR="0008722B" w:rsidRPr="00553CC4" w:rsidTr="009D76EA">
        <w:tc>
          <w:tcPr>
            <w:tcW w:w="817" w:type="dxa"/>
          </w:tcPr>
          <w:p w:rsidR="0008722B" w:rsidRPr="00553CC4" w:rsidRDefault="0008722B" w:rsidP="0008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CC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53CC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53CC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78" w:type="dxa"/>
            <w:vAlign w:val="center"/>
          </w:tcPr>
          <w:p w:rsidR="0008722B" w:rsidRPr="00553CC4" w:rsidRDefault="0008722B" w:rsidP="0008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CC4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402" w:type="dxa"/>
            <w:vAlign w:val="center"/>
          </w:tcPr>
          <w:p w:rsidR="0008722B" w:rsidRPr="00553CC4" w:rsidRDefault="0050542A" w:rsidP="00505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CC4">
              <w:rPr>
                <w:rFonts w:ascii="Times New Roman" w:hAnsi="Times New Roman" w:cs="Times New Roman"/>
                <w:sz w:val="24"/>
                <w:szCs w:val="24"/>
              </w:rPr>
              <w:t>Дата, место проведения</w:t>
            </w:r>
          </w:p>
        </w:tc>
        <w:tc>
          <w:tcPr>
            <w:tcW w:w="5670" w:type="dxa"/>
            <w:vAlign w:val="center"/>
          </w:tcPr>
          <w:p w:rsidR="0008722B" w:rsidRPr="00553CC4" w:rsidRDefault="0008722B" w:rsidP="0008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CC4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  <w:r w:rsidR="0050542A" w:rsidRPr="00553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3E79" w:rsidRPr="00553CC4" w:rsidTr="009D76EA">
        <w:tc>
          <w:tcPr>
            <w:tcW w:w="817" w:type="dxa"/>
          </w:tcPr>
          <w:p w:rsidR="00973E79" w:rsidRPr="00553CC4" w:rsidRDefault="00973E79" w:rsidP="00E14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CC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973E79" w:rsidRPr="00553CC4" w:rsidRDefault="00973E79" w:rsidP="00B11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CC4">
              <w:rPr>
                <w:rFonts w:ascii="Times New Roman" w:hAnsi="Times New Roman" w:cs="Times New Roman"/>
                <w:sz w:val="24"/>
                <w:szCs w:val="24"/>
              </w:rPr>
              <w:t>Тематическое совещание педагогических работников МОБУ лицея № 33 на тему «Создание центра космических услуг на базе МОБУ лицея № 33</w:t>
            </w:r>
            <w:r w:rsidR="00231BFD" w:rsidRPr="00553CC4">
              <w:rPr>
                <w:rFonts w:ascii="Times New Roman" w:hAnsi="Times New Roman" w:cs="Times New Roman"/>
                <w:sz w:val="24"/>
                <w:szCs w:val="24"/>
              </w:rPr>
              <w:t xml:space="preserve"> и организация его работы</w:t>
            </w:r>
            <w:r w:rsidRPr="00553CC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402" w:type="dxa"/>
          </w:tcPr>
          <w:p w:rsidR="00973E79" w:rsidRPr="00553CC4" w:rsidRDefault="00973E79" w:rsidP="009D7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CC4">
              <w:rPr>
                <w:rFonts w:ascii="Times New Roman" w:hAnsi="Times New Roman" w:cs="Times New Roman"/>
                <w:sz w:val="24"/>
                <w:szCs w:val="24"/>
              </w:rPr>
              <w:t>26.02.2019</w:t>
            </w:r>
            <w:r w:rsidR="009D76EA" w:rsidRPr="00553CC4">
              <w:rPr>
                <w:rFonts w:ascii="Times New Roman" w:hAnsi="Times New Roman" w:cs="Times New Roman"/>
                <w:sz w:val="24"/>
                <w:szCs w:val="24"/>
              </w:rPr>
              <w:t>, МОБУ лицей № 33 (Ростовская область</w:t>
            </w:r>
            <w:proofErr w:type="gramStart"/>
            <w:r w:rsidR="009D76EA" w:rsidRPr="00553C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9D76EA" w:rsidRPr="00553CC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proofErr w:type="gramStart"/>
            <w:r w:rsidR="009D76EA" w:rsidRPr="00553CC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746C22" w:rsidRPr="00553C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D76EA" w:rsidRPr="00553CC4">
              <w:rPr>
                <w:rFonts w:ascii="Times New Roman" w:hAnsi="Times New Roman" w:cs="Times New Roman"/>
                <w:sz w:val="24"/>
                <w:szCs w:val="24"/>
              </w:rPr>
              <w:t xml:space="preserve"> Таганрог, ул. М. Жукова 146-а).</w:t>
            </w:r>
          </w:p>
        </w:tc>
        <w:tc>
          <w:tcPr>
            <w:tcW w:w="5670" w:type="dxa"/>
          </w:tcPr>
          <w:p w:rsidR="00973E79" w:rsidRPr="00553CC4" w:rsidRDefault="00E468FD" w:rsidP="00E468FD">
            <w:pPr>
              <w:tabs>
                <w:tab w:val="left" w:pos="317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CC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973E79" w:rsidRPr="00553CC4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Педагогические </w:t>
            </w:r>
            <w:r w:rsidR="00553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3E79" w:rsidRPr="00553CC4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 </w:t>
            </w:r>
            <w:r w:rsidR="00553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3E79" w:rsidRPr="00553CC4">
              <w:rPr>
                <w:rFonts w:ascii="Times New Roman" w:hAnsi="Times New Roman" w:cs="Times New Roman"/>
                <w:sz w:val="24"/>
                <w:szCs w:val="24"/>
              </w:rPr>
              <w:t>МОБУ лицея № 33 ознакомились с «Геоинформационной системой Ростовской области (ГИС РО)»;</w:t>
            </w:r>
          </w:p>
          <w:p w:rsidR="00973E79" w:rsidRPr="00553CC4" w:rsidRDefault="00973E79" w:rsidP="00E468FD">
            <w:pPr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CC4">
              <w:rPr>
                <w:rFonts w:ascii="Times New Roman" w:hAnsi="Times New Roman" w:cs="Times New Roman"/>
                <w:sz w:val="24"/>
                <w:szCs w:val="24"/>
              </w:rPr>
              <w:t xml:space="preserve">2. Создана рабочая группа центра космических услуг на базе МОБУ лицея № 33, в которую вошли 8 педагогических работников лицея, заместитель директора по учебно-воспитательной работе, ведущий инженер программист. </w:t>
            </w:r>
          </w:p>
        </w:tc>
      </w:tr>
      <w:tr w:rsidR="00973E79" w:rsidRPr="00553CC4" w:rsidTr="009D76EA">
        <w:trPr>
          <w:trHeight w:val="3075"/>
        </w:trPr>
        <w:tc>
          <w:tcPr>
            <w:tcW w:w="817" w:type="dxa"/>
          </w:tcPr>
          <w:p w:rsidR="00973E79" w:rsidRPr="00553CC4" w:rsidRDefault="00973E79" w:rsidP="00E14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CC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973E79" w:rsidRPr="00553CC4" w:rsidRDefault="00973E79" w:rsidP="00973E7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CC4">
              <w:rPr>
                <w:rFonts w:ascii="Times New Roman" w:hAnsi="Times New Roman" w:cs="Times New Roman"/>
                <w:sz w:val="24"/>
                <w:szCs w:val="24"/>
              </w:rPr>
              <w:t xml:space="preserve">Встреча представителей рабочей группы центра космических услуг на базе МОБУ лицея № 33 (заместителя директора по учебно-воспитательной работе, ведущего инженера программиста) с </w:t>
            </w:r>
            <w:r w:rsidRPr="00553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Бойко Викторией Васильевной, </w:t>
            </w:r>
            <w:r w:rsidRPr="0097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</w:t>
            </w:r>
            <w:r w:rsidRPr="00553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</w:t>
            </w:r>
            <w:r w:rsidRPr="0097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–эксперт</w:t>
            </w:r>
            <w:r w:rsidRPr="00553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</w:t>
            </w:r>
            <w:r w:rsidRPr="0097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сектора геоинформационных систем</w:t>
            </w:r>
            <w:r w:rsidRPr="00553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7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использования результатов космической деятельности</w:t>
            </w:r>
            <w:r w:rsidR="009D76EA" w:rsidRPr="00553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</w:t>
            </w:r>
            <w:r w:rsidRPr="00553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инистерства </w:t>
            </w:r>
            <w:r w:rsidRPr="0097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информационных технологий и связи</w:t>
            </w:r>
            <w:r w:rsidRPr="00553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7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Ростовской области</w:t>
            </w:r>
            <w:r w:rsidR="009D76EA" w:rsidRPr="00553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</w:tcPr>
          <w:p w:rsidR="00973E79" w:rsidRPr="00553CC4" w:rsidRDefault="00973E79" w:rsidP="009D7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CC4">
              <w:rPr>
                <w:rFonts w:ascii="Times New Roman" w:hAnsi="Times New Roman" w:cs="Times New Roman"/>
                <w:sz w:val="24"/>
                <w:szCs w:val="24"/>
              </w:rPr>
              <w:t>11.03.2019</w:t>
            </w:r>
            <w:r w:rsidR="009D76EA" w:rsidRPr="00553C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D76EA" w:rsidRPr="00553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Министерство </w:t>
            </w:r>
            <w:r w:rsidR="009D76EA" w:rsidRPr="0097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информационных технологий и связи</w:t>
            </w:r>
            <w:r w:rsidR="009D76EA" w:rsidRPr="00553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D76EA" w:rsidRPr="0097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Ростовской области</w:t>
            </w:r>
            <w:r w:rsidR="009D76EA" w:rsidRPr="00553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(г. Ростов-на-Дону, проспект Соколова 13/87).</w:t>
            </w:r>
          </w:p>
        </w:tc>
        <w:tc>
          <w:tcPr>
            <w:tcW w:w="5670" w:type="dxa"/>
          </w:tcPr>
          <w:p w:rsidR="00973E79" w:rsidRPr="00553CC4" w:rsidRDefault="00973E79" w:rsidP="00E46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CC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468FD" w:rsidRPr="00553CC4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Определены цели и задачи центра космических услуг на базе МОБУ лицея № 33 по реализации </w:t>
            </w:r>
            <w:r w:rsidR="00E468FD" w:rsidRPr="00553CC4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государственной политики в области использования результатов</w:t>
            </w:r>
            <w:r w:rsidR="00E468FD" w:rsidRPr="00553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68FD" w:rsidRPr="00553CC4">
              <w:rPr>
                <w:rFonts w:ascii="Times New Roman" w:hAnsi="Times New Roman" w:cs="Times New Roman"/>
                <w:bCs/>
                <w:sz w:val="24"/>
                <w:szCs w:val="24"/>
              </w:rPr>
              <w:t>космической деятельности</w:t>
            </w:r>
            <w:r w:rsidR="00E468FD" w:rsidRPr="00553C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468FD" w:rsidRPr="00553CC4">
              <w:rPr>
                <w:rFonts w:ascii="Times New Roman" w:hAnsi="Times New Roman" w:cs="Times New Roman"/>
                <w:sz w:val="24"/>
                <w:szCs w:val="24"/>
              </w:rPr>
              <w:t>в интересах модернизации экономики на период до 2030 года.</w:t>
            </w:r>
          </w:p>
          <w:p w:rsidR="00C57E80" w:rsidRPr="00553CC4" w:rsidRDefault="00E468FD" w:rsidP="00BB1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CC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BB1386" w:rsidRPr="00553CC4">
              <w:rPr>
                <w:rFonts w:ascii="Times New Roman" w:hAnsi="Times New Roman" w:cs="Times New Roman"/>
                <w:sz w:val="24"/>
                <w:szCs w:val="24"/>
              </w:rPr>
              <w:t xml:space="preserve">Получена методическая помощь по организации работы </w:t>
            </w:r>
            <w:r w:rsidR="00C57E80" w:rsidRPr="00553CC4">
              <w:rPr>
                <w:rFonts w:ascii="Times New Roman" w:hAnsi="Times New Roman" w:cs="Times New Roman"/>
                <w:sz w:val="24"/>
                <w:szCs w:val="24"/>
              </w:rPr>
              <w:t xml:space="preserve">центра космических услуг на базе МОБУ лицея № 33. </w:t>
            </w:r>
            <w:r w:rsidR="00BB1386" w:rsidRPr="00553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68FD" w:rsidRDefault="00C57E80" w:rsidP="00C57E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CC4">
              <w:rPr>
                <w:rFonts w:ascii="Times New Roman" w:hAnsi="Times New Roman" w:cs="Times New Roman"/>
                <w:sz w:val="24"/>
                <w:szCs w:val="24"/>
              </w:rPr>
              <w:t xml:space="preserve">3. Повышен уровень </w:t>
            </w:r>
            <w:r w:rsidR="00553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53CC4">
              <w:rPr>
                <w:rFonts w:ascii="Times New Roman" w:hAnsi="Times New Roman" w:cs="Times New Roman"/>
                <w:sz w:val="24"/>
                <w:szCs w:val="24"/>
              </w:rPr>
              <w:t xml:space="preserve">владения </w:t>
            </w:r>
            <w:r w:rsidR="00553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3CC4">
              <w:rPr>
                <w:rFonts w:ascii="Times New Roman" w:hAnsi="Times New Roman" w:cs="Times New Roman"/>
                <w:sz w:val="24"/>
                <w:szCs w:val="24"/>
              </w:rPr>
              <w:t>навыков работы представителей рабочей группы центра космических услуг</w:t>
            </w:r>
            <w:proofErr w:type="gramEnd"/>
            <w:r w:rsidRPr="00553CC4">
              <w:rPr>
                <w:rFonts w:ascii="Times New Roman" w:hAnsi="Times New Roman" w:cs="Times New Roman"/>
                <w:sz w:val="24"/>
                <w:szCs w:val="24"/>
              </w:rPr>
              <w:t xml:space="preserve"> на базе МОБУ лицея № 33 в  «Геоинформационной системе Ростовской области (ГИС РО)», за счёт их участия в</w:t>
            </w:r>
            <w:r w:rsidR="00E468FD" w:rsidRPr="00553CC4">
              <w:rPr>
                <w:rFonts w:ascii="Times New Roman" w:hAnsi="Times New Roman" w:cs="Times New Roman"/>
                <w:sz w:val="24"/>
                <w:szCs w:val="24"/>
              </w:rPr>
              <w:t xml:space="preserve"> мастер-класс</w:t>
            </w:r>
            <w:r w:rsidRPr="00553C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468FD" w:rsidRPr="00553CC4">
              <w:rPr>
                <w:rFonts w:ascii="Times New Roman" w:hAnsi="Times New Roman" w:cs="Times New Roman"/>
                <w:sz w:val="24"/>
                <w:szCs w:val="24"/>
              </w:rPr>
              <w:t xml:space="preserve"> по использованию «Геоинформационной системы Ростовской области (ГИС РО)» для организации научной (исследовательской)</w:t>
            </w:r>
            <w:r w:rsidR="009D76EA" w:rsidRPr="00553CC4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учащихся.</w:t>
            </w:r>
          </w:p>
          <w:p w:rsidR="00553CC4" w:rsidRPr="00553CC4" w:rsidRDefault="00553CC4" w:rsidP="00C57E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E79" w:rsidRPr="00553CC4" w:rsidTr="009D76EA">
        <w:tc>
          <w:tcPr>
            <w:tcW w:w="817" w:type="dxa"/>
          </w:tcPr>
          <w:p w:rsidR="00973E79" w:rsidRPr="00553CC4" w:rsidRDefault="00973E79" w:rsidP="00E14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CC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</w:tcPr>
          <w:p w:rsidR="009D76EA" w:rsidRPr="00553CC4" w:rsidRDefault="009D76EA" w:rsidP="009D76EA">
            <w:pPr>
              <w:pStyle w:val="Default"/>
              <w:ind w:right="7"/>
              <w:jc w:val="both"/>
            </w:pPr>
            <w:r w:rsidRPr="00553CC4">
              <w:t>Подписание соглашения о сотрудничестве между Министерством информационных технологий и связи Ростовской области и муниципальным общеобразовательным бюджетным учреждением лицеем № 33</w:t>
            </w:r>
            <w:r w:rsidR="00746C22" w:rsidRPr="00553CC4">
              <w:t xml:space="preserve">    </w:t>
            </w:r>
            <w:r w:rsidRPr="00553CC4">
              <w:t xml:space="preserve"> </w:t>
            </w:r>
            <w:r w:rsidRPr="00553CC4">
              <w:lastRenderedPageBreak/>
              <w:t>г. Таганрога в области использования результатов космической деятельности.</w:t>
            </w:r>
          </w:p>
          <w:p w:rsidR="00973E79" w:rsidRPr="00553CC4" w:rsidRDefault="00973E79" w:rsidP="00B11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73E79" w:rsidRPr="00553CC4" w:rsidRDefault="009D76EA" w:rsidP="009D7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C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19.03.2019, </w:t>
            </w:r>
            <w:r w:rsidRPr="00553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Министерство </w:t>
            </w:r>
            <w:r w:rsidRPr="0097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информационных технологий и связи</w:t>
            </w:r>
            <w:r w:rsidRPr="00553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7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Ростовской области</w:t>
            </w:r>
            <w:r w:rsidRPr="00553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(г. Ростов-на-Дону, проспект Соколова 13/87).</w:t>
            </w:r>
          </w:p>
        </w:tc>
        <w:tc>
          <w:tcPr>
            <w:tcW w:w="5670" w:type="dxa"/>
          </w:tcPr>
          <w:p w:rsidR="00973E79" w:rsidRPr="00553CC4" w:rsidRDefault="009D76EA" w:rsidP="00746C22">
            <w:pPr>
              <w:pStyle w:val="1"/>
              <w:widowControl/>
              <w:shd w:val="clear" w:color="auto" w:fill="auto"/>
              <w:tabs>
                <w:tab w:val="left" w:pos="6521"/>
              </w:tabs>
              <w:spacing w:line="240" w:lineRule="auto"/>
              <w:jc w:val="both"/>
              <w:rPr>
                <w:spacing w:val="0"/>
                <w:sz w:val="24"/>
                <w:szCs w:val="24"/>
              </w:rPr>
            </w:pPr>
            <w:r w:rsidRPr="00553CC4">
              <w:rPr>
                <w:sz w:val="24"/>
                <w:szCs w:val="24"/>
              </w:rPr>
              <w:t>1.</w:t>
            </w:r>
            <w:r w:rsidR="00746C22" w:rsidRPr="00553CC4">
              <w:rPr>
                <w:sz w:val="24"/>
                <w:szCs w:val="24"/>
              </w:rPr>
              <w:t xml:space="preserve"> </w:t>
            </w:r>
            <w:r w:rsidR="00746C22" w:rsidRPr="00553CC4">
              <w:rPr>
                <w:spacing w:val="0"/>
                <w:sz w:val="24"/>
                <w:szCs w:val="24"/>
              </w:rPr>
              <w:t>Определены основные направления, формы взаимовыгодного и равноправного сотрудничества и ответственности между</w:t>
            </w:r>
            <w:r w:rsidR="00746C22" w:rsidRPr="00553CC4">
              <w:rPr>
                <w:sz w:val="24"/>
                <w:szCs w:val="24"/>
              </w:rPr>
              <w:t xml:space="preserve"> Министерством информационных технологий и связи Ростовской области и муниципальным общеобразовательным бюджетным </w:t>
            </w:r>
            <w:r w:rsidR="00746C22" w:rsidRPr="00553CC4">
              <w:rPr>
                <w:sz w:val="24"/>
                <w:szCs w:val="24"/>
              </w:rPr>
              <w:lastRenderedPageBreak/>
              <w:t>учреждением лицеем № 33 г. Таганрога</w:t>
            </w:r>
            <w:r w:rsidR="00746C22" w:rsidRPr="00553CC4">
              <w:rPr>
                <w:spacing w:val="0"/>
                <w:sz w:val="24"/>
                <w:szCs w:val="24"/>
              </w:rPr>
              <w:t xml:space="preserve">  при выполнении совместных работ </w:t>
            </w:r>
            <w:r w:rsidR="00746C22" w:rsidRPr="00553CC4">
              <w:rPr>
                <w:sz w:val="24"/>
                <w:szCs w:val="24"/>
              </w:rPr>
              <w:t>в области использования результатов космической деятельности</w:t>
            </w:r>
            <w:r w:rsidR="00746C22" w:rsidRPr="00553CC4">
              <w:rPr>
                <w:spacing w:val="0"/>
                <w:sz w:val="24"/>
                <w:szCs w:val="24"/>
              </w:rPr>
              <w:t>.</w:t>
            </w:r>
          </w:p>
        </w:tc>
      </w:tr>
      <w:tr w:rsidR="00973E79" w:rsidRPr="00553CC4" w:rsidTr="009D76EA">
        <w:tc>
          <w:tcPr>
            <w:tcW w:w="817" w:type="dxa"/>
          </w:tcPr>
          <w:p w:rsidR="00973E79" w:rsidRPr="00553CC4" w:rsidRDefault="00973E79" w:rsidP="00E14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C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678" w:type="dxa"/>
          </w:tcPr>
          <w:p w:rsidR="00973E79" w:rsidRPr="00553CC4" w:rsidRDefault="00C57E80" w:rsidP="009A4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CC4"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r w:rsidR="00746C22" w:rsidRPr="00553CC4">
              <w:rPr>
                <w:rFonts w:ascii="Times New Roman" w:hAnsi="Times New Roman" w:cs="Times New Roman"/>
                <w:sz w:val="24"/>
                <w:szCs w:val="24"/>
              </w:rPr>
              <w:t xml:space="preserve"> учащимися лицея интерактивного исследовательского проекта </w:t>
            </w:r>
            <w:r w:rsidR="009A4C0E" w:rsidRPr="00553CC4">
              <w:rPr>
                <w:rFonts w:ascii="Times New Roman" w:hAnsi="Times New Roman" w:cs="Times New Roman"/>
                <w:sz w:val="24"/>
                <w:szCs w:val="24"/>
              </w:rPr>
              <w:t xml:space="preserve">(виртуальной экскурсии) </w:t>
            </w:r>
            <w:r w:rsidR="00746C22" w:rsidRPr="00553CC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CD3BF8" w:rsidRPr="00553CC4">
              <w:rPr>
                <w:rFonts w:ascii="Times New Roman" w:hAnsi="Times New Roman" w:cs="Times New Roman"/>
                <w:sz w:val="24"/>
                <w:szCs w:val="24"/>
              </w:rPr>
              <w:t>Миус</w:t>
            </w:r>
            <w:r w:rsidR="00746C22" w:rsidRPr="00553CC4">
              <w:rPr>
                <w:rFonts w:ascii="Times New Roman" w:hAnsi="Times New Roman" w:cs="Times New Roman"/>
                <w:sz w:val="24"/>
                <w:szCs w:val="24"/>
              </w:rPr>
              <w:t>ские</w:t>
            </w:r>
            <w:proofErr w:type="spellEnd"/>
            <w:r w:rsidR="00746C22" w:rsidRPr="00553CC4">
              <w:rPr>
                <w:rFonts w:ascii="Times New Roman" w:hAnsi="Times New Roman" w:cs="Times New Roman"/>
                <w:sz w:val="24"/>
                <w:szCs w:val="24"/>
              </w:rPr>
              <w:t xml:space="preserve"> рубежи» под руководством представителя  рабочей группы центра космических услуг на базе МОБУ </w:t>
            </w:r>
            <w:r w:rsidR="009A4C0E" w:rsidRPr="00553CC4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746C22" w:rsidRPr="00553CC4">
              <w:rPr>
                <w:rFonts w:ascii="Times New Roman" w:hAnsi="Times New Roman" w:cs="Times New Roman"/>
                <w:sz w:val="24"/>
                <w:szCs w:val="24"/>
              </w:rPr>
              <w:t>лицея № 33, учителем истории С.Н. Мирошниченко.</w:t>
            </w:r>
            <w:r w:rsidR="009A4C0E" w:rsidRPr="00553CC4">
              <w:rPr>
                <w:rFonts w:ascii="Times New Roman" w:hAnsi="Times New Roman" w:cs="Times New Roman"/>
                <w:sz w:val="24"/>
                <w:szCs w:val="24"/>
              </w:rPr>
              <w:t xml:space="preserve"> Проект размещён на сайте геоинформационной системы Ростовской области (ГИС РО).</w:t>
            </w:r>
          </w:p>
        </w:tc>
        <w:tc>
          <w:tcPr>
            <w:tcW w:w="3402" w:type="dxa"/>
          </w:tcPr>
          <w:p w:rsidR="00973E79" w:rsidRPr="00553CC4" w:rsidRDefault="00746C22" w:rsidP="00746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CC4">
              <w:rPr>
                <w:rFonts w:ascii="Times New Roman" w:hAnsi="Times New Roman" w:cs="Times New Roman"/>
                <w:sz w:val="24"/>
                <w:szCs w:val="24"/>
              </w:rPr>
              <w:t xml:space="preserve">С 20.03.2019 по </w:t>
            </w:r>
            <w:r w:rsidR="009A4C0E" w:rsidRPr="00553CC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553CC4">
              <w:rPr>
                <w:rFonts w:ascii="Times New Roman" w:hAnsi="Times New Roman" w:cs="Times New Roman"/>
                <w:sz w:val="24"/>
                <w:szCs w:val="24"/>
              </w:rPr>
              <w:t>.04.2019, МОБУ лицей № 33 (Ростовская область</w:t>
            </w:r>
            <w:proofErr w:type="gramStart"/>
            <w:r w:rsidRPr="00553C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53CC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proofErr w:type="gramStart"/>
            <w:r w:rsidRPr="00553CC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53CC4">
              <w:rPr>
                <w:rFonts w:ascii="Times New Roman" w:hAnsi="Times New Roman" w:cs="Times New Roman"/>
                <w:sz w:val="24"/>
                <w:szCs w:val="24"/>
              </w:rPr>
              <w:t>. Таганрог, ул. М. Жукова 146-а).</w:t>
            </w:r>
          </w:p>
        </w:tc>
        <w:tc>
          <w:tcPr>
            <w:tcW w:w="5670" w:type="dxa"/>
          </w:tcPr>
          <w:p w:rsidR="00973E79" w:rsidRPr="00553CC4" w:rsidRDefault="009A4C0E" w:rsidP="009A4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CC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="00231BFD" w:rsidRPr="00553CC4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</w:t>
            </w:r>
            <w:r w:rsidR="00553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1BFD" w:rsidRPr="00553CC4">
              <w:rPr>
                <w:rFonts w:ascii="Times New Roman" w:hAnsi="Times New Roman" w:cs="Times New Roman"/>
                <w:sz w:val="24"/>
                <w:szCs w:val="24"/>
              </w:rPr>
              <w:t xml:space="preserve">решения </w:t>
            </w:r>
            <w:r w:rsidR="00553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1BFD" w:rsidRPr="00553CC4">
              <w:rPr>
                <w:rFonts w:ascii="Times New Roman" w:hAnsi="Times New Roman" w:cs="Times New Roman"/>
                <w:sz w:val="24"/>
                <w:szCs w:val="24"/>
              </w:rPr>
              <w:t>совещания</w:t>
            </w:r>
            <w:r w:rsidR="00CD3BF8" w:rsidRPr="00553CC4">
              <w:rPr>
                <w:rFonts w:ascii="Times New Roman" w:hAnsi="Times New Roman" w:cs="Times New Roman"/>
                <w:sz w:val="24"/>
                <w:szCs w:val="24"/>
              </w:rPr>
              <w:t xml:space="preserve"> (протокол совещания от 06.02.2019, утверждён заместителем министра информационных технологий и связи Ростовской области С.С. Бондаренко)</w:t>
            </w:r>
            <w:r w:rsidR="00231BFD" w:rsidRPr="00553CC4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вопросу организации работы центров космических услуг на базе общеобразовательных учреждений Ростовской области</w:t>
            </w:r>
            <w:r w:rsidR="00CD3BF8" w:rsidRPr="00553CC4">
              <w:rPr>
                <w:rFonts w:ascii="Times New Roman" w:hAnsi="Times New Roman" w:cs="Times New Roman"/>
                <w:sz w:val="24"/>
                <w:szCs w:val="24"/>
              </w:rPr>
              <w:t>, проведённого в Министерстве информационных технологий и связи Ростовской области (</w:t>
            </w:r>
            <w:r w:rsidR="00CD3BF8" w:rsidRPr="00553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Ростов-на-Дону, проспект Соколова 13/87</w:t>
            </w:r>
            <w:r w:rsidRPr="00553CC4">
              <w:rPr>
                <w:rFonts w:ascii="Times New Roman" w:hAnsi="Times New Roman" w:cs="Times New Roman"/>
                <w:sz w:val="24"/>
                <w:szCs w:val="24"/>
              </w:rPr>
              <w:t>) об участии школьных центров космических услуг в проекте создания виртуальных экскурсий по местам</w:t>
            </w:r>
            <w:proofErr w:type="gramEnd"/>
            <w:r w:rsidRPr="00553CC4">
              <w:rPr>
                <w:rFonts w:ascii="Times New Roman" w:hAnsi="Times New Roman" w:cs="Times New Roman"/>
                <w:sz w:val="24"/>
                <w:szCs w:val="24"/>
              </w:rPr>
              <w:t xml:space="preserve"> боевой славы на Донской земле в региональной геоинформационной системе Ростовской области, </w:t>
            </w:r>
            <w:proofErr w:type="gramStart"/>
            <w:r w:rsidRPr="00553CC4">
              <w:rPr>
                <w:rFonts w:ascii="Times New Roman" w:hAnsi="Times New Roman" w:cs="Times New Roman"/>
                <w:sz w:val="24"/>
                <w:szCs w:val="24"/>
              </w:rPr>
              <w:t>приуроченного</w:t>
            </w:r>
            <w:proofErr w:type="gramEnd"/>
            <w:r w:rsidRPr="00553CC4">
              <w:rPr>
                <w:rFonts w:ascii="Times New Roman" w:hAnsi="Times New Roman" w:cs="Times New Roman"/>
                <w:sz w:val="24"/>
                <w:szCs w:val="24"/>
              </w:rPr>
              <w:t xml:space="preserve"> к празднованию 75-летия победы в Великой отечественной войне.</w:t>
            </w:r>
          </w:p>
          <w:p w:rsidR="002B56BD" w:rsidRPr="00553CC4" w:rsidRDefault="002B56BD" w:rsidP="009A4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CC4">
              <w:rPr>
                <w:rFonts w:ascii="Times New Roman" w:hAnsi="Times New Roman" w:cs="Times New Roman"/>
                <w:sz w:val="24"/>
                <w:szCs w:val="24"/>
              </w:rPr>
              <w:t xml:space="preserve">2. Освоение </w:t>
            </w:r>
            <w:r w:rsidR="00553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3CC4">
              <w:rPr>
                <w:rFonts w:ascii="Times New Roman" w:hAnsi="Times New Roman" w:cs="Times New Roman"/>
                <w:sz w:val="24"/>
                <w:szCs w:val="24"/>
              </w:rPr>
              <w:t>учащимися навыков работы с геоинформационной системой Ростовской области (ГИС РО).</w:t>
            </w:r>
          </w:p>
        </w:tc>
      </w:tr>
      <w:tr w:rsidR="00973E79" w:rsidRPr="00553CC4" w:rsidTr="009D76EA">
        <w:tc>
          <w:tcPr>
            <w:tcW w:w="817" w:type="dxa"/>
          </w:tcPr>
          <w:p w:rsidR="00973E79" w:rsidRPr="00553CC4" w:rsidRDefault="009A4C0E" w:rsidP="00E14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CC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78" w:type="dxa"/>
          </w:tcPr>
          <w:p w:rsidR="00973E79" w:rsidRPr="00553CC4" w:rsidRDefault="00C57E80" w:rsidP="00C57E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CC4"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r w:rsidR="002B56BD" w:rsidRPr="00553CC4">
              <w:rPr>
                <w:rFonts w:ascii="Times New Roman" w:hAnsi="Times New Roman" w:cs="Times New Roman"/>
                <w:sz w:val="24"/>
                <w:szCs w:val="24"/>
              </w:rPr>
              <w:t xml:space="preserve"> учащимися лицея интерактивного исследовательского проекта (виртуальной экскурсии) «Геральдика городов Ростовской области» под руководством представителя  рабочей группы центра космических услуг на базе МОБУ         лицея № 33, учителем географии Г.Б. Пукас. Проект размещён на сайте геоинформационной системы Ростовской области (ГИС РО). </w:t>
            </w:r>
          </w:p>
        </w:tc>
        <w:tc>
          <w:tcPr>
            <w:tcW w:w="3402" w:type="dxa"/>
          </w:tcPr>
          <w:p w:rsidR="00973E79" w:rsidRPr="00553CC4" w:rsidRDefault="009A4C0E" w:rsidP="002B5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CC4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2B56BD" w:rsidRPr="00553CC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553CC4">
              <w:rPr>
                <w:rFonts w:ascii="Times New Roman" w:hAnsi="Times New Roman" w:cs="Times New Roman"/>
                <w:sz w:val="24"/>
                <w:szCs w:val="24"/>
              </w:rPr>
              <w:t xml:space="preserve">.03.2019 по </w:t>
            </w:r>
            <w:r w:rsidR="002B56BD" w:rsidRPr="00553CC4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  <w:r w:rsidRPr="00553CC4">
              <w:rPr>
                <w:rFonts w:ascii="Times New Roman" w:hAnsi="Times New Roman" w:cs="Times New Roman"/>
                <w:sz w:val="24"/>
                <w:szCs w:val="24"/>
              </w:rPr>
              <w:t>.2019, МОБУ лицей № 33 (Ростовская область</w:t>
            </w:r>
            <w:proofErr w:type="gramStart"/>
            <w:r w:rsidRPr="00553C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53CC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proofErr w:type="gramStart"/>
            <w:r w:rsidRPr="00553CC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53CC4">
              <w:rPr>
                <w:rFonts w:ascii="Times New Roman" w:hAnsi="Times New Roman" w:cs="Times New Roman"/>
                <w:sz w:val="24"/>
                <w:szCs w:val="24"/>
              </w:rPr>
              <w:t>. Таганрог, ул. М. Жукова 146-а).</w:t>
            </w:r>
          </w:p>
        </w:tc>
        <w:tc>
          <w:tcPr>
            <w:tcW w:w="5670" w:type="dxa"/>
          </w:tcPr>
          <w:p w:rsidR="00973E79" w:rsidRPr="00553CC4" w:rsidRDefault="002B56BD" w:rsidP="00C57E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CC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57E80" w:rsidRPr="00553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3CC4">
              <w:rPr>
                <w:rFonts w:ascii="Times New Roman" w:hAnsi="Times New Roman" w:cs="Times New Roman"/>
                <w:sz w:val="24"/>
                <w:szCs w:val="24"/>
              </w:rPr>
              <w:t>Освоение</w:t>
            </w:r>
            <w:r w:rsidR="00C57E80" w:rsidRPr="00553CC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53CC4">
              <w:rPr>
                <w:rFonts w:ascii="Times New Roman" w:hAnsi="Times New Roman" w:cs="Times New Roman"/>
                <w:sz w:val="24"/>
                <w:szCs w:val="24"/>
              </w:rPr>
              <w:t xml:space="preserve"> учащимися</w:t>
            </w:r>
            <w:r w:rsidR="00C57E80" w:rsidRPr="00553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3CC4">
              <w:rPr>
                <w:rFonts w:ascii="Times New Roman" w:hAnsi="Times New Roman" w:cs="Times New Roman"/>
                <w:sz w:val="24"/>
                <w:szCs w:val="24"/>
              </w:rPr>
              <w:t xml:space="preserve"> навыков </w:t>
            </w:r>
            <w:r w:rsidR="00C57E80" w:rsidRPr="00553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3CC4">
              <w:rPr>
                <w:rFonts w:ascii="Times New Roman" w:hAnsi="Times New Roman" w:cs="Times New Roman"/>
                <w:sz w:val="24"/>
                <w:szCs w:val="24"/>
              </w:rPr>
              <w:t xml:space="preserve">работы </w:t>
            </w:r>
            <w:r w:rsidR="00C57E80" w:rsidRPr="00553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3CC4">
              <w:rPr>
                <w:rFonts w:ascii="Times New Roman" w:hAnsi="Times New Roman" w:cs="Times New Roman"/>
                <w:sz w:val="24"/>
                <w:szCs w:val="24"/>
              </w:rPr>
              <w:t>с геоинформационной системой Ростовской области (ГИС РО).</w:t>
            </w:r>
          </w:p>
          <w:p w:rsidR="002B56BD" w:rsidRPr="00553CC4" w:rsidRDefault="002B56BD" w:rsidP="00C57E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CC4">
              <w:rPr>
                <w:rFonts w:ascii="Times New Roman" w:hAnsi="Times New Roman" w:cs="Times New Roman"/>
                <w:sz w:val="24"/>
                <w:szCs w:val="24"/>
              </w:rPr>
              <w:t xml:space="preserve">2. Представление </w:t>
            </w:r>
            <w:r w:rsidR="00C57E80" w:rsidRPr="00553CC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53CC4">
              <w:rPr>
                <w:rFonts w:ascii="Times New Roman" w:hAnsi="Times New Roman" w:cs="Times New Roman"/>
                <w:sz w:val="24"/>
                <w:szCs w:val="24"/>
              </w:rPr>
              <w:t>учащимися</w:t>
            </w:r>
            <w:r w:rsidR="00C57E80" w:rsidRPr="00553CC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53CC4">
              <w:rPr>
                <w:rFonts w:ascii="Times New Roman" w:hAnsi="Times New Roman" w:cs="Times New Roman"/>
                <w:sz w:val="24"/>
                <w:szCs w:val="24"/>
              </w:rPr>
              <w:t xml:space="preserve"> интерактивного исследовательского проекта (виртуальной экскурсии) «Геральдика городов Ростовской области» в</w:t>
            </w:r>
            <w:r w:rsidR="00BB1386" w:rsidRPr="00553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1386" w:rsidRPr="00553C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="00BB1386" w:rsidRPr="00553CC4">
              <w:rPr>
                <w:rFonts w:ascii="Times New Roman" w:hAnsi="Times New Roman" w:cs="Times New Roman"/>
                <w:sz w:val="24"/>
                <w:szCs w:val="24"/>
              </w:rPr>
              <w:t xml:space="preserve"> научно-практической конференции  лицейского научного общества</w:t>
            </w:r>
            <w:r w:rsidRPr="00553CC4">
              <w:rPr>
                <w:rFonts w:ascii="Times New Roman" w:hAnsi="Times New Roman" w:cs="Times New Roman"/>
                <w:sz w:val="24"/>
                <w:szCs w:val="24"/>
              </w:rPr>
              <w:t xml:space="preserve"> «Лидер», номинации «</w:t>
            </w:r>
            <w:r w:rsidR="00BB1386" w:rsidRPr="00553CC4">
              <w:rPr>
                <w:rFonts w:ascii="Times New Roman" w:hAnsi="Times New Roman" w:cs="Times New Roman"/>
                <w:sz w:val="24"/>
                <w:szCs w:val="24"/>
              </w:rPr>
              <w:t xml:space="preserve">Я – исследователь» </w:t>
            </w:r>
            <w:r w:rsidRPr="00553CC4">
              <w:rPr>
                <w:rFonts w:ascii="Times New Roman" w:hAnsi="Times New Roman" w:cs="Times New Roman"/>
                <w:sz w:val="24"/>
                <w:szCs w:val="24"/>
              </w:rPr>
              <w:t>(1 место среди учащихся 5-11 классов лицея).</w:t>
            </w:r>
          </w:p>
        </w:tc>
      </w:tr>
    </w:tbl>
    <w:p w:rsidR="0008722B" w:rsidRPr="0008722B" w:rsidRDefault="0008722B" w:rsidP="00553C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8722B" w:rsidRPr="0008722B" w:rsidSect="0008722B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92D"/>
    <w:rsid w:val="00075E04"/>
    <w:rsid w:val="0008722B"/>
    <w:rsid w:val="00231BFD"/>
    <w:rsid w:val="002B56BD"/>
    <w:rsid w:val="0037441C"/>
    <w:rsid w:val="004D092D"/>
    <w:rsid w:val="0050542A"/>
    <w:rsid w:val="00553CC4"/>
    <w:rsid w:val="00726874"/>
    <w:rsid w:val="00746C22"/>
    <w:rsid w:val="00875AB9"/>
    <w:rsid w:val="00973E79"/>
    <w:rsid w:val="009A4C0E"/>
    <w:rsid w:val="009D76EA"/>
    <w:rsid w:val="00BB1386"/>
    <w:rsid w:val="00C57E80"/>
    <w:rsid w:val="00CC38A2"/>
    <w:rsid w:val="00CD3BF8"/>
    <w:rsid w:val="00D302CD"/>
    <w:rsid w:val="00E14EF9"/>
    <w:rsid w:val="00E4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72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D76E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Основной текст_"/>
    <w:link w:val="1"/>
    <w:rsid w:val="00746C22"/>
    <w:rPr>
      <w:rFonts w:ascii="Times New Roman" w:eastAsia="Times New Roman" w:hAnsi="Times New Roman" w:cs="Times New Roman"/>
      <w:spacing w:val="-10"/>
      <w:sz w:val="30"/>
      <w:szCs w:val="30"/>
      <w:shd w:val="clear" w:color="auto" w:fill="FFFFFF"/>
    </w:rPr>
  </w:style>
  <w:style w:type="paragraph" w:customStyle="1" w:styleId="1">
    <w:name w:val="Основной текст1"/>
    <w:basedOn w:val="a"/>
    <w:link w:val="a4"/>
    <w:rsid w:val="00746C22"/>
    <w:pPr>
      <w:widowControl w:val="0"/>
      <w:shd w:val="clear" w:color="auto" w:fill="FFFFFF"/>
      <w:spacing w:after="0" w:line="364" w:lineRule="exact"/>
      <w:jc w:val="center"/>
    </w:pPr>
    <w:rPr>
      <w:rFonts w:ascii="Times New Roman" w:eastAsia="Times New Roman" w:hAnsi="Times New Roman" w:cs="Times New Roman"/>
      <w:spacing w:val="-10"/>
      <w:sz w:val="30"/>
      <w:szCs w:val="30"/>
    </w:rPr>
  </w:style>
  <w:style w:type="paragraph" w:styleId="a5">
    <w:name w:val="List Paragraph"/>
    <w:basedOn w:val="a"/>
    <w:uiPriority w:val="34"/>
    <w:qFormat/>
    <w:rsid w:val="009A4C0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B1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13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72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D76E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Основной текст_"/>
    <w:link w:val="1"/>
    <w:rsid w:val="00746C22"/>
    <w:rPr>
      <w:rFonts w:ascii="Times New Roman" w:eastAsia="Times New Roman" w:hAnsi="Times New Roman" w:cs="Times New Roman"/>
      <w:spacing w:val="-10"/>
      <w:sz w:val="30"/>
      <w:szCs w:val="30"/>
      <w:shd w:val="clear" w:color="auto" w:fill="FFFFFF"/>
    </w:rPr>
  </w:style>
  <w:style w:type="paragraph" w:customStyle="1" w:styleId="1">
    <w:name w:val="Основной текст1"/>
    <w:basedOn w:val="a"/>
    <w:link w:val="a4"/>
    <w:rsid w:val="00746C22"/>
    <w:pPr>
      <w:widowControl w:val="0"/>
      <w:shd w:val="clear" w:color="auto" w:fill="FFFFFF"/>
      <w:spacing w:after="0" w:line="364" w:lineRule="exact"/>
      <w:jc w:val="center"/>
    </w:pPr>
    <w:rPr>
      <w:rFonts w:ascii="Times New Roman" w:eastAsia="Times New Roman" w:hAnsi="Times New Roman" w:cs="Times New Roman"/>
      <w:spacing w:val="-10"/>
      <w:sz w:val="30"/>
      <w:szCs w:val="30"/>
    </w:rPr>
  </w:style>
  <w:style w:type="paragraph" w:styleId="a5">
    <w:name w:val="List Paragraph"/>
    <w:basedOn w:val="a"/>
    <w:uiPriority w:val="34"/>
    <w:qFormat/>
    <w:rsid w:val="009A4C0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B1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13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Долгушина Анна Викторовна</dc:creator>
  <cp:keywords/>
  <dc:description/>
  <cp:lastModifiedBy>sch33</cp:lastModifiedBy>
  <cp:revision>8</cp:revision>
  <dcterms:created xsi:type="dcterms:W3CDTF">2019-05-31T11:05:00Z</dcterms:created>
  <dcterms:modified xsi:type="dcterms:W3CDTF">2019-10-18T06:32:00Z</dcterms:modified>
</cp:coreProperties>
</file>