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EE" w:rsidRPr="00436543" w:rsidRDefault="00474BEE" w:rsidP="00474BEE">
      <w:pPr>
        <w:jc w:val="center"/>
        <w:rPr>
          <w:rFonts w:ascii="Times New Roman" w:hAnsi="Times New Roman" w:cs="Times New Roman"/>
          <w:sz w:val="32"/>
          <w:szCs w:val="32"/>
        </w:rPr>
      </w:pPr>
      <w:r w:rsidRPr="00436543">
        <w:rPr>
          <w:rFonts w:ascii="Times New Roman" w:hAnsi="Times New Roman" w:cs="Times New Roman"/>
          <w:sz w:val="32"/>
          <w:szCs w:val="32"/>
        </w:rPr>
        <w:t>Кружки, клубы, секции  летнего оздоровительного лагеря «Эрудит-2020»  МОБУ лицея № 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8"/>
        <w:gridCol w:w="5840"/>
        <w:gridCol w:w="3827"/>
      </w:tblGrid>
      <w:tr w:rsidR="00995CAC" w:rsidRPr="00436543" w:rsidTr="00995CAC">
        <w:tc>
          <w:tcPr>
            <w:tcW w:w="4758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</w:p>
        </w:tc>
        <w:tc>
          <w:tcPr>
            <w:tcW w:w="5840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  <w:tc>
          <w:tcPr>
            <w:tcW w:w="3827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</w:tr>
      <w:tr w:rsidR="00995CAC" w:rsidRPr="00436543" w:rsidTr="00995CAC">
        <w:tc>
          <w:tcPr>
            <w:tcW w:w="4758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Кружок развития речи «Живое слово на английском»</w:t>
            </w:r>
          </w:p>
        </w:tc>
        <w:tc>
          <w:tcPr>
            <w:tcW w:w="5840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Учитель английского языка    </w:t>
            </w:r>
            <w:proofErr w:type="spell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Ромахина</w:t>
            </w:r>
            <w:proofErr w:type="spell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Корпус</w:t>
            </w:r>
            <w:proofErr w:type="gram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, кабинет №2</w:t>
            </w:r>
          </w:p>
        </w:tc>
      </w:tr>
      <w:tr w:rsidR="00995CAC" w:rsidRPr="00436543" w:rsidTr="00995CAC">
        <w:tc>
          <w:tcPr>
            <w:tcW w:w="4758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Практикум «Чудеса в пробирке» </w:t>
            </w:r>
          </w:p>
        </w:tc>
        <w:tc>
          <w:tcPr>
            <w:tcW w:w="5840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Учитель химии  </w:t>
            </w:r>
            <w:proofErr w:type="spell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Бочарова</w:t>
            </w:r>
            <w:proofErr w:type="spell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Оксана Владимировна</w:t>
            </w:r>
          </w:p>
        </w:tc>
        <w:tc>
          <w:tcPr>
            <w:tcW w:w="3827" w:type="dxa"/>
          </w:tcPr>
          <w:p w:rsidR="00995CAC" w:rsidRPr="00436543" w:rsidRDefault="00995CAC" w:rsidP="003E63ED">
            <w:pPr>
              <w:rPr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Корпус</w:t>
            </w:r>
            <w:proofErr w:type="gram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, кабинет №1</w:t>
            </w:r>
          </w:p>
        </w:tc>
      </w:tr>
      <w:tr w:rsidR="00995CAC" w:rsidRPr="00436543" w:rsidTr="00995CAC">
        <w:tc>
          <w:tcPr>
            <w:tcW w:w="4758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Школа юного шахматиста</w:t>
            </w:r>
          </w:p>
        </w:tc>
        <w:tc>
          <w:tcPr>
            <w:tcW w:w="5840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  Пчелкина Наталья Александровна</w:t>
            </w:r>
          </w:p>
        </w:tc>
        <w:tc>
          <w:tcPr>
            <w:tcW w:w="3827" w:type="dxa"/>
          </w:tcPr>
          <w:p w:rsidR="00995CAC" w:rsidRPr="00436543" w:rsidRDefault="00995CAC" w:rsidP="003E63ED">
            <w:pPr>
              <w:rPr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Корпус</w:t>
            </w:r>
            <w:proofErr w:type="gram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, кабинет №3</w:t>
            </w:r>
          </w:p>
        </w:tc>
      </w:tr>
      <w:tr w:rsidR="00995CAC" w:rsidRPr="00436543" w:rsidTr="00995CAC">
        <w:tc>
          <w:tcPr>
            <w:tcW w:w="4758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Клуб общения «Зазеркалье»</w:t>
            </w:r>
          </w:p>
        </w:tc>
        <w:tc>
          <w:tcPr>
            <w:tcW w:w="5840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Педагог-психолог </w:t>
            </w:r>
            <w:proofErr w:type="spell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Жиглатая</w:t>
            </w:r>
            <w:proofErr w:type="spell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Лариса Николаевна</w:t>
            </w:r>
          </w:p>
        </w:tc>
        <w:tc>
          <w:tcPr>
            <w:tcW w:w="3827" w:type="dxa"/>
          </w:tcPr>
          <w:p w:rsidR="00995CAC" w:rsidRPr="00436543" w:rsidRDefault="00995CAC" w:rsidP="003E63ED">
            <w:pPr>
              <w:rPr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Корпус Г, кабинет №2м</w:t>
            </w:r>
          </w:p>
        </w:tc>
      </w:tr>
      <w:tr w:rsidR="00995CAC" w:rsidRPr="00436543" w:rsidTr="00995CAC">
        <w:tc>
          <w:tcPr>
            <w:tcW w:w="4758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Кружок «Наука для детей – физика по-новому»</w:t>
            </w:r>
          </w:p>
        </w:tc>
        <w:tc>
          <w:tcPr>
            <w:tcW w:w="5840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Учитель физики </w:t>
            </w:r>
            <w:proofErr w:type="spell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Задависвичко</w:t>
            </w:r>
            <w:proofErr w:type="spell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Ольга Владиславовна</w:t>
            </w:r>
          </w:p>
        </w:tc>
        <w:tc>
          <w:tcPr>
            <w:tcW w:w="3827" w:type="dxa"/>
          </w:tcPr>
          <w:p w:rsidR="00995CAC" w:rsidRPr="00436543" w:rsidRDefault="00995CAC" w:rsidP="003E63ED">
            <w:pPr>
              <w:rPr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Корпус</w:t>
            </w:r>
            <w:proofErr w:type="gram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, кабинет №5</w:t>
            </w:r>
          </w:p>
        </w:tc>
      </w:tr>
      <w:tr w:rsidR="00995CAC" w:rsidRPr="00436543" w:rsidTr="00995CAC">
        <w:tc>
          <w:tcPr>
            <w:tcW w:w="4758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Кружок «Конструкторское бюро»</w:t>
            </w:r>
          </w:p>
        </w:tc>
        <w:tc>
          <w:tcPr>
            <w:tcW w:w="5840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Учитель информатики Денежкина Вера Владимировна</w:t>
            </w:r>
          </w:p>
        </w:tc>
        <w:tc>
          <w:tcPr>
            <w:tcW w:w="3827" w:type="dxa"/>
          </w:tcPr>
          <w:p w:rsidR="00995CAC" w:rsidRPr="00436543" w:rsidRDefault="00995CAC" w:rsidP="003E63ED">
            <w:pPr>
              <w:rPr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Корпус</w:t>
            </w:r>
            <w:proofErr w:type="gram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, кабинет №6</w:t>
            </w:r>
          </w:p>
        </w:tc>
      </w:tr>
      <w:tr w:rsidR="00995CAC" w:rsidRPr="00436543" w:rsidTr="00995CAC">
        <w:tc>
          <w:tcPr>
            <w:tcW w:w="4758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Секция «Спортивные игры народов Дона»</w:t>
            </w:r>
          </w:p>
        </w:tc>
        <w:tc>
          <w:tcPr>
            <w:tcW w:w="5840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Учитель начальных классов </w:t>
            </w:r>
            <w:proofErr w:type="spell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Кабицкая</w:t>
            </w:r>
            <w:proofErr w:type="spell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Алла Георгиевна, </w:t>
            </w:r>
            <w:proofErr w:type="spell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Тарисова</w:t>
            </w:r>
            <w:proofErr w:type="spell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Евгеньевна</w:t>
            </w:r>
          </w:p>
        </w:tc>
        <w:tc>
          <w:tcPr>
            <w:tcW w:w="3827" w:type="dxa"/>
          </w:tcPr>
          <w:p w:rsidR="00995CAC" w:rsidRPr="00436543" w:rsidRDefault="00995CAC" w:rsidP="003E63ED">
            <w:pPr>
              <w:rPr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Корпус</w:t>
            </w:r>
            <w:proofErr w:type="gram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, спортивный зал</w:t>
            </w:r>
          </w:p>
        </w:tc>
      </w:tr>
      <w:tr w:rsidR="00995CAC" w:rsidRPr="00436543" w:rsidTr="00995CAC">
        <w:tc>
          <w:tcPr>
            <w:tcW w:w="4758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Музыкальный кружок «Колокольчик»</w:t>
            </w:r>
          </w:p>
        </w:tc>
        <w:tc>
          <w:tcPr>
            <w:tcW w:w="5840" w:type="dxa"/>
          </w:tcPr>
          <w:p w:rsidR="00995CAC" w:rsidRPr="00436543" w:rsidRDefault="00995CAC" w:rsidP="003E63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Учитель музыки </w:t>
            </w:r>
            <w:proofErr w:type="spell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Сигута</w:t>
            </w:r>
            <w:proofErr w:type="spell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Валерьевна</w:t>
            </w:r>
          </w:p>
        </w:tc>
        <w:tc>
          <w:tcPr>
            <w:tcW w:w="3827" w:type="dxa"/>
          </w:tcPr>
          <w:p w:rsidR="00995CAC" w:rsidRPr="00436543" w:rsidRDefault="00995CAC" w:rsidP="003E63ED">
            <w:pPr>
              <w:rPr>
                <w:sz w:val="32"/>
                <w:szCs w:val="32"/>
              </w:rPr>
            </w:pPr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Корпус</w:t>
            </w:r>
            <w:proofErr w:type="gramStart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 xml:space="preserve">  Б</w:t>
            </w:r>
            <w:proofErr w:type="gramEnd"/>
            <w:r w:rsidRPr="00436543">
              <w:rPr>
                <w:rFonts w:ascii="Times New Roman" w:hAnsi="Times New Roman" w:cs="Times New Roman"/>
                <w:sz w:val="32"/>
                <w:szCs w:val="32"/>
              </w:rPr>
              <w:t>, актовый зал</w:t>
            </w:r>
          </w:p>
        </w:tc>
      </w:tr>
    </w:tbl>
    <w:p w:rsidR="0004210C" w:rsidRPr="00436543" w:rsidRDefault="0004210C">
      <w:pPr>
        <w:rPr>
          <w:sz w:val="32"/>
          <w:szCs w:val="32"/>
        </w:rPr>
      </w:pPr>
    </w:p>
    <w:sectPr w:rsidR="0004210C" w:rsidRPr="00436543" w:rsidSect="00474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EE"/>
    <w:rsid w:val="0004210C"/>
    <w:rsid w:val="00436543"/>
    <w:rsid w:val="00474BEE"/>
    <w:rsid w:val="009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АнтощукИП</cp:lastModifiedBy>
  <cp:revision>4</cp:revision>
  <dcterms:created xsi:type="dcterms:W3CDTF">2020-07-04T13:11:00Z</dcterms:created>
  <dcterms:modified xsi:type="dcterms:W3CDTF">2020-07-04T13:12:00Z</dcterms:modified>
</cp:coreProperties>
</file>