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375E20" w:rsidRDefault="00FA4190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УВАЖАЕМЫЕ РОДИТЕЛИ!</w:t>
      </w:r>
    </w:p>
    <w:p w14:paraId="02000000" w14:textId="77777777" w:rsidR="00375E20" w:rsidRDefault="00FA4190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14:paraId="03000000" w14:textId="095CDED1" w:rsidR="00375E20" w:rsidRDefault="00FA4190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>
        <w:rPr>
          <w:rFonts w:ascii="Times New Roman" w:hAnsi="Times New Roman"/>
        </w:rPr>
        <w:t>плавсредствами</w:t>
      </w:r>
      <w:proofErr w:type="spellEnd"/>
      <w:r>
        <w:rPr>
          <w:rFonts w:ascii="Times New Roman" w:hAnsi="Times New Roman"/>
        </w:rPr>
        <w:t xml:space="preserve">. Радость пребывания на водоемах может омрачить </w:t>
      </w:r>
      <w:r w:rsidR="00E92CAD">
        <w:rPr>
          <w:rFonts w:ascii="Times New Roman" w:hAnsi="Times New Roman"/>
        </w:rPr>
        <w:t>В</w:t>
      </w:r>
      <w:r>
        <w:rPr>
          <w:rFonts w:ascii="Times New Roman" w:hAnsi="Times New Roman"/>
        </w:rPr>
        <w:t>аш отдых, если не соблюдать правила поведения на воде:</w:t>
      </w:r>
    </w:p>
    <w:p w14:paraId="04000000" w14:textId="77777777" w:rsidR="00375E20" w:rsidRDefault="00FA4190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оставляете детей без присмотра около любых водоемов;</w:t>
      </w:r>
    </w:p>
    <w:p w14:paraId="05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Купаться и загорать нужно на оборудованном пляже; </w:t>
      </w:r>
    </w:p>
    <w:p w14:paraId="06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Никогда не купайтесь в незнакомых местах;</w:t>
      </w:r>
    </w:p>
    <w:p w14:paraId="07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купайтесь в водоёмах, в которых есть ямы и бьют ключи;</w:t>
      </w:r>
    </w:p>
    <w:p w14:paraId="08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купайтесь в загрязнённых водоёмах;</w:t>
      </w:r>
    </w:p>
    <w:p w14:paraId="09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вы не умеете плавать, не следует заходить в воду выше пояса;</w:t>
      </w:r>
    </w:p>
    <w:p w14:paraId="0A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разрешайте детям и не устраивайте сами во время купания шумные игры на воде – это опасно;</w:t>
      </w:r>
      <w:bookmarkStart w:id="0" w:name="_GoBack"/>
      <w:bookmarkEnd w:id="0"/>
    </w:p>
    <w:p w14:paraId="0B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Находиться в воде рекомендуется не более 10-20 минут, температура воды должна быть не ниже 17-19 градусов, при переохлаждении могут возникнуть судороги;</w:t>
      </w:r>
    </w:p>
    <w:p w14:paraId="0C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Нельзя нырять с мостов, пристаней даже в тех местах, где ныряли прошлым летом, так как за год уровень воды изменяется, в воде могут находиться посторонние предметы;</w:t>
      </w:r>
    </w:p>
    <w:p w14:paraId="0D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Прыгать с берега в незнакомых местах категорически запрещается;</w:t>
      </w:r>
    </w:p>
    <w:p w14:paraId="0E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Нельзя заплывать за буйки, так они ограничивают акваторию с проверенным дном – там нет водоворотов;</w:t>
      </w:r>
    </w:p>
    <w:p w14:paraId="0F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Нельзя заплывать далеко, так как можно не рассчитать своих сил, чтобы вернуться к берегу, что может привести к переутомлению мышц;</w:t>
      </w:r>
    </w:p>
    <w:p w14:paraId="10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Опасно подныривать друг под друга, хватать за ноги, пугать, сталкивать в воду или заводить на глубину не умеющих плавать;</w:t>
      </w:r>
    </w:p>
    <w:p w14:paraId="11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Находясь на солнце, применяйте меры предосторожности от перегрева и теплового удара, купаться лучше утром или вечером, когда солнце греет, но еще нет опасности перегрева;</w:t>
      </w:r>
    </w:p>
    <w:p w14:paraId="12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пострадать;</w:t>
      </w:r>
    </w:p>
    <w:p w14:paraId="13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Нельзя подплывать к лодкам, катерами судам;</w:t>
      </w:r>
    </w:p>
    <w:p w14:paraId="14000000" w14:textId="77777777" w:rsidR="00375E20" w:rsidRDefault="00FA4190">
      <w:pPr>
        <w:spacing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Следует помнить, что ограничительные знаки на воде указывают на конец акватории с проверенным дном.</w:t>
      </w:r>
    </w:p>
    <w:p w14:paraId="15000000" w14:textId="77777777" w:rsidR="00375E20" w:rsidRDefault="00FA4190">
      <w:pPr>
        <w:spacing w:line="240" w:lineRule="auto"/>
        <w:ind w:firstLine="709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Уважаемые родители! Если хотите научить ребёнка правилам безопасности, прежде всего выполняйте их сами! </w:t>
      </w:r>
      <w:r>
        <w:rPr>
          <w:rFonts w:ascii="Times New Roman" w:hAnsi="Times New Roman"/>
          <w:b/>
        </w:rPr>
        <w:t>Помните! Только неукоснительное соблюдение мер безопасного поведения на воде может предупредить беду.</w:t>
      </w:r>
    </w:p>
    <w:p w14:paraId="16000000" w14:textId="77777777" w:rsidR="00375E20" w:rsidRDefault="00FA4190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хотелось бы напомнить о простых правилах поведения на воде во время критических ситуаций.</w:t>
      </w:r>
    </w:p>
    <w:p w14:paraId="17000000" w14:textId="77777777" w:rsidR="00375E20" w:rsidRDefault="00FA4190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Если тонет человек:</w:t>
      </w:r>
    </w:p>
    <w:p w14:paraId="18000000" w14:textId="77777777" w:rsidR="00375E20" w:rsidRDefault="00FA419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Сразу громко зовите на помощь: "Человек тонет!",</w:t>
      </w:r>
    </w:p>
    <w:p w14:paraId="19000000" w14:textId="77777777" w:rsidR="00375E20" w:rsidRDefault="00FA419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Попросите вызвать спасателей и «скорую помощь»,</w:t>
      </w:r>
    </w:p>
    <w:p w14:paraId="1A000000" w14:textId="77777777" w:rsidR="00375E20" w:rsidRDefault="00FA419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Бросьте тонущему спасательный круг, длинную веревку с узлом на конце, </w:t>
      </w:r>
    </w:p>
    <w:p w14:paraId="1B000000" w14:textId="77777777" w:rsidR="00375E20" w:rsidRDefault="00FA419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хорошо плаваете, снимите одежду и обувь и вплавь доберитесь до тонущего,</w:t>
      </w:r>
    </w:p>
    <w:p w14:paraId="1C000000" w14:textId="77777777" w:rsidR="00375E20" w:rsidRDefault="00FA419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Заговорите с ним: если услышите адекватный ответ, смело подставляйте ему плечо в качестве опоры и помогите доплыть до берега, если же утопающий находится в панике, схватил вас и тащит за собой в воду, применяйте силу; если освободиться от </w:t>
      </w:r>
      <w:r>
        <w:rPr>
          <w:rFonts w:ascii="Times New Roman" w:hAnsi="Times New Roman"/>
        </w:rPr>
        <w:lastRenderedPageBreak/>
        <w:t>захвата вам не удается, сделайте глубокий вдох и нырните под воду, увлекая за собой спасаемого - он обязательно отпустит вас,</w:t>
      </w:r>
    </w:p>
    <w:p w14:paraId="1D000000" w14:textId="77777777" w:rsidR="00375E20" w:rsidRDefault="00FA4190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утопающий находится без сознания, можно транспортировать его до берега, держа за волосы.</w:t>
      </w:r>
    </w:p>
    <w:p w14:paraId="1E000000" w14:textId="77777777" w:rsidR="00375E20" w:rsidRDefault="00FA4190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Если тонешь сам:</w:t>
      </w:r>
    </w:p>
    <w:p w14:paraId="1F000000" w14:textId="77777777" w:rsidR="00375E20" w:rsidRDefault="00FA4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паникуйте.</w:t>
      </w:r>
    </w:p>
    <w:p w14:paraId="20000000" w14:textId="77777777" w:rsidR="00375E20" w:rsidRDefault="00FA4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Снимите с себя лишнюю одежду, обувь.</w:t>
      </w:r>
    </w:p>
    <w:p w14:paraId="21000000" w14:textId="77777777" w:rsidR="00375E20" w:rsidRDefault="00FA4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Кричите, зовите на помощь.</w:t>
      </w:r>
    </w:p>
    <w:p w14:paraId="22000000" w14:textId="77777777" w:rsidR="00375E20" w:rsidRDefault="00FA4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Перевернитесь на спину, широко раскиньте руки, расслабьтесь, сделайте несколько глубоких вдохов.</w:t>
      </w:r>
    </w:p>
    <w:p w14:paraId="23000000" w14:textId="77777777" w:rsidR="00375E20" w:rsidRDefault="00FA4190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пытайтесь как можно быстрее добраться до берега. Вам нужно экономить силы. Постарайтесь спокойно доплыть до людей берега или </w:t>
      </w:r>
      <w:proofErr w:type="spellStart"/>
      <w:r>
        <w:rPr>
          <w:rFonts w:ascii="Times New Roman" w:hAnsi="Times New Roman"/>
        </w:rPr>
        <w:t>плавсредства</w:t>
      </w:r>
      <w:proofErr w:type="spellEnd"/>
      <w:r>
        <w:rPr>
          <w:rFonts w:ascii="Times New Roman" w:hAnsi="Times New Roman"/>
        </w:rPr>
        <w:t>.</w:t>
      </w:r>
    </w:p>
    <w:p w14:paraId="24000000" w14:textId="77777777" w:rsidR="00375E20" w:rsidRDefault="00FA4190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Если случились судороги:</w:t>
      </w:r>
    </w:p>
    <w:p w14:paraId="25000000" w14:textId="77777777" w:rsidR="00375E20" w:rsidRDefault="00FA41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Прежде, чем пойти купаться, не забудьте взять с собой английскую булавку. Она поможет вам, если в воде начнутся судороги. </w:t>
      </w:r>
    </w:p>
    <w:p w14:paraId="26000000" w14:textId="77777777" w:rsidR="00375E20" w:rsidRDefault="00FA41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же у вас свело ногу, а булавки при себе нет, ущипните несколько раз икроножную мышцу. </w:t>
      </w:r>
    </w:p>
    <w:p w14:paraId="27000000" w14:textId="77777777" w:rsidR="00375E20" w:rsidRDefault="00FA41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это не помогает, крепко возьмитесь за большой палец ноги и резко выпрямите его. </w:t>
      </w:r>
    </w:p>
    <w:p w14:paraId="28000000" w14:textId="77777777" w:rsidR="00375E20" w:rsidRDefault="00FA419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Плывите к берегу.</w:t>
      </w:r>
    </w:p>
    <w:p w14:paraId="29000000" w14:textId="77777777" w:rsidR="00375E20" w:rsidRDefault="00FA4190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Если захлебнулись водой:</w:t>
      </w:r>
    </w:p>
    <w:p w14:paraId="2A000000" w14:textId="77777777" w:rsidR="00375E20" w:rsidRDefault="00FA41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Не паникуйте.</w:t>
      </w:r>
    </w:p>
    <w:p w14:paraId="2B000000" w14:textId="77777777" w:rsidR="00375E20" w:rsidRDefault="00FA41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Постарайтесь развернуться спиной к волне.</w:t>
      </w:r>
    </w:p>
    <w:p w14:paraId="2C000000" w14:textId="77777777" w:rsidR="00375E20" w:rsidRDefault="00FA41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Прижмите согнутые в локтях руки к нижней части груди и сделайте несколько резких выдохов, помогая себе руками.</w:t>
      </w:r>
    </w:p>
    <w:p w14:paraId="2D000000" w14:textId="77777777" w:rsidR="00375E20" w:rsidRDefault="00FA41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Затем очистите от воды нос и сделайте несколько глотательных движений.</w:t>
      </w:r>
    </w:p>
    <w:p w14:paraId="2E000000" w14:textId="77777777" w:rsidR="00375E20" w:rsidRDefault="00FA4190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Восстановив дыхание, ложитесь на живот и двигайтесь к берегу, при необходимости позовите людей на помощь.</w:t>
      </w:r>
    </w:p>
    <w:p w14:paraId="2F000000" w14:textId="77777777" w:rsidR="00375E20" w:rsidRDefault="00375E20">
      <w:pPr>
        <w:spacing w:line="240" w:lineRule="auto"/>
        <w:jc w:val="both"/>
        <w:rPr>
          <w:rFonts w:ascii="Times New Roman" w:hAnsi="Times New Roman"/>
        </w:rPr>
      </w:pPr>
    </w:p>
    <w:p w14:paraId="30000000" w14:textId="77777777" w:rsidR="00375E20" w:rsidRDefault="00FA4190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В случае чрезвычайных ситуаций необходимо звонить:</w:t>
      </w:r>
    </w:p>
    <w:p w14:paraId="31000000" w14:textId="77777777" w:rsidR="00375E20" w:rsidRDefault="00FA4190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«101» или "112" - с мобильных телефонов</w:t>
      </w:r>
    </w:p>
    <w:p w14:paraId="32000000" w14:textId="77777777" w:rsidR="00375E20" w:rsidRDefault="00375E20"/>
    <w:p w14:paraId="33000000" w14:textId="77777777" w:rsidR="00375E20" w:rsidRDefault="00FA4190">
      <w:r>
        <w:t xml:space="preserve">Уважаемые родители, самое главное: не оставляйте детей без контроля и </w:t>
      </w:r>
      <w:proofErr w:type="spellStart"/>
      <w:r>
        <w:t>и</w:t>
      </w:r>
      <w:proofErr w:type="spellEnd"/>
      <w:r>
        <w:t xml:space="preserve"> присмотра, так Вы сможете избежать непредвиденных ситуаций.</w:t>
      </w:r>
    </w:p>
    <w:p w14:paraId="34000000" w14:textId="77777777" w:rsidR="00375E20" w:rsidRDefault="00FA4190">
      <w:r>
        <w:t>ПОМНИТЕ! ЖИЗНЬ И ЗДОРОВЬЕ ДЕТЕЙ — В ВАШИХ РУКАХ.</w:t>
      </w:r>
    </w:p>
    <w:p w14:paraId="35000000" w14:textId="77777777" w:rsidR="00375E20" w:rsidRDefault="00375E20"/>
    <w:p w14:paraId="36000000" w14:textId="77777777" w:rsidR="00375E20" w:rsidRDefault="00FA4190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Счастливого и безопасного отдыха Вам и Вашим детям!</w:t>
      </w:r>
    </w:p>
    <w:p w14:paraId="37000000" w14:textId="77777777" w:rsidR="00375E20" w:rsidRDefault="00375E20">
      <w:pPr>
        <w:rPr>
          <w:b/>
          <w:sz w:val="28"/>
          <w:u w:val="single"/>
        </w:rPr>
      </w:pPr>
    </w:p>
    <w:p w14:paraId="38000000" w14:textId="77777777" w:rsidR="00375E20" w:rsidRDefault="00375E20">
      <w:pPr>
        <w:rPr>
          <w:b/>
          <w:sz w:val="28"/>
          <w:u w:val="single"/>
        </w:rPr>
      </w:pPr>
    </w:p>
    <w:p w14:paraId="39000000" w14:textId="44D24F19" w:rsidR="00375E20" w:rsidRPr="007232FB" w:rsidRDefault="007232FB" w:rsidP="007232FB">
      <w:pPr>
        <w:jc w:val="center"/>
        <w:rPr>
          <w:sz w:val="28"/>
        </w:rPr>
      </w:pPr>
      <w:r w:rsidRPr="007232FB">
        <w:rPr>
          <w:sz w:val="28"/>
        </w:rPr>
        <w:t xml:space="preserve">Директор МОБУ лицея № 33  </w:t>
      </w:r>
      <w:r w:rsidRPr="007232FB">
        <w:rPr>
          <w:sz w:val="28"/>
        </w:rPr>
        <w:tab/>
      </w:r>
      <w:r w:rsidR="00246999">
        <w:rPr>
          <w:sz w:val="28"/>
        </w:rPr>
        <w:t xml:space="preserve">                              </w:t>
      </w:r>
      <w:r w:rsidRPr="007232FB">
        <w:rPr>
          <w:sz w:val="28"/>
        </w:rPr>
        <w:tab/>
      </w:r>
      <w:r w:rsidRPr="007232FB">
        <w:rPr>
          <w:sz w:val="28"/>
        </w:rPr>
        <w:tab/>
        <w:t xml:space="preserve">Т.Г. </w:t>
      </w:r>
      <w:proofErr w:type="spellStart"/>
      <w:r w:rsidRPr="007232FB">
        <w:rPr>
          <w:sz w:val="28"/>
        </w:rPr>
        <w:t>Еретенко</w:t>
      </w:r>
      <w:proofErr w:type="spellEnd"/>
    </w:p>
    <w:p w14:paraId="3A000000" w14:textId="77777777" w:rsidR="00375E20" w:rsidRDefault="00375E20">
      <w:pPr>
        <w:rPr>
          <w:b/>
          <w:sz w:val="28"/>
          <w:u w:val="single"/>
        </w:rPr>
      </w:pPr>
    </w:p>
    <w:p w14:paraId="3B000000" w14:textId="77777777" w:rsidR="00375E20" w:rsidRDefault="00375E20">
      <w:pPr>
        <w:rPr>
          <w:b/>
          <w:sz w:val="28"/>
          <w:u w:val="single"/>
        </w:rPr>
      </w:pPr>
    </w:p>
    <w:p w14:paraId="3C000000" w14:textId="77777777" w:rsidR="00375E20" w:rsidRDefault="00375E20">
      <w:pPr>
        <w:rPr>
          <w:b/>
          <w:sz w:val="28"/>
          <w:u w:val="single"/>
        </w:rPr>
      </w:pPr>
    </w:p>
    <w:p w14:paraId="3D000000" w14:textId="77777777" w:rsidR="00375E20" w:rsidRDefault="00375E20">
      <w:pPr>
        <w:rPr>
          <w:b/>
          <w:sz w:val="28"/>
          <w:u w:val="single"/>
        </w:rPr>
      </w:pPr>
    </w:p>
    <w:p w14:paraId="3E000000" w14:textId="77777777" w:rsidR="00375E20" w:rsidRDefault="00375E20">
      <w:pPr>
        <w:rPr>
          <w:b/>
          <w:sz w:val="28"/>
          <w:u w:val="single"/>
        </w:rPr>
      </w:pPr>
    </w:p>
    <w:p w14:paraId="3F000000" w14:textId="77777777" w:rsidR="00375E20" w:rsidRDefault="00375E20">
      <w:pPr>
        <w:rPr>
          <w:b/>
          <w:sz w:val="28"/>
          <w:u w:val="single"/>
        </w:rPr>
      </w:pPr>
    </w:p>
    <w:p w14:paraId="40000000" w14:textId="77777777" w:rsidR="00375E20" w:rsidRDefault="00375E20">
      <w:pPr>
        <w:rPr>
          <w:b/>
          <w:sz w:val="28"/>
          <w:u w:val="single"/>
        </w:rPr>
      </w:pPr>
    </w:p>
    <w:p w14:paraId="41000000" w14:textId="53EBD4ED" w:rsidR="00375E20" w:rsidRDefault="007232FB">
      <w:pPr>
        <w:rPr>
          <w:sz w:val="20"/>
        </w:rPr>
      </w:pPr>
      <w:r>
        <w:rPr>
          <w:sz w:val="20"/>
        </w:rPr>
        <w:t>Исполнитель</w:t>
      </w:r>
      <w:r w:rsidR="003E4BC4">
        <w:rPr>
          <w:sz w:val="20"/>
        </w:rPr>
        <w:t>:</w:t>
      </w:r>
      <w:r w:rsidR="00FA4190">
        <w:rPr>
          <w:sz w:val="20"/>
        </w:rPr>
        <w:t xml:space="preserve"> социальный педагог Тулинова Е.А.</w:t>
      </w:r>
    </w:p>
    <w:sectPr w:rsidR="00375E20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7B80"/>
    <w:multiLevelType w:val="multilevel"/>
    <w:tmpl w:val="7EA853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E20"/>
    <w:rsid w:val="00246999"/>
    <w:rsid w:val="00375E20"/>
    <w:rsid w:val="003E4BC4"/>
    <w:rsid w:val="007232FB"/>
    <w:rsid w:val="00A75C61"/>
    <w:rsid w:val="00E92CAD"/>
    <w:rsid w:val="00FA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B2FA"/>
  <w15:docId w15:val="{922FB924-90AD-4A88-96BE-EAC7909C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713</Words>
  <Characters>4069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Садовский</cp:lastModifiedBy>
  <cp:revision>7</cp:revision>
  <dcterms:created xsi:type="dcterms:W3CDTF">2020-07-06T17:11:00Z</dcterms:created>
  <dcterms:modified xsi:type="dcterms:W3CDTF">2020-07-06T17:13:00Z</dcterms:modified>
</cp:coreProperties>
</file>