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9" w:rsidRPr="00F25FF8" w:rsidRDefault="00383281" w:rsidP="00FA25A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="00FA25A9" w:rsidRPr="00F25F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одель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л</w:t>
      </w:r>
      <w:r w:rsidRPr="00F25FF8">
        <w:rPr>
          <w:rFonts w:ascii="Times New Roman" w:hAnsi="Times New Roman" w:cs="Times New Roman"/>
          <w:b/>
          <w:color w:val="FF0000"/>
          <w:sz w:val="32"/>
          <w:szCs w:val="32"/>
        </w:rPr>
        <w:t>ицейск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ого</w:t>
      </w:r>
      <w:r w:rsidRPr="00F25F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A25A9" w:rsidRPr="00F25F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образования </w:t>
      </w:r>
    </w:p>
    <w:p w:rsidR="00FA25A9" w:rsidRDefault="00383281" w:rsidP="00FA25A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FA25A9" w:rsidRPr="00F25FF8">
        <w:rPr>
          <w:rFonts w:ascii="Times New Roman" w:hAnsi="Times New Roman" w:cs="Times New Roman"/>
          <w:b/>
          <w:color w:val="FF0000"/>
          <w:sz w:val="32"/>
          <w:szCs w:val="32"/>
        </w:rPr>
        <w:t>201</w:t>
      </w:r>
      <w:r w:rsidR="00197F9B">
        <w:rPr>
          <w:rFonts w:ascii="Times New Roman" w:hAnsi="Times New Roman" w:cs="Times New Roman"/>
          <w:b/>
          <w:color w:val="FF0000"/>
          <w:sz w:val="32"/>
          <w:szCs w:val="32"/>
        </w:rPr>
        <w:t>9-2020</w:t>
      </w:r>
      <w:r w:rsidR="0023252A" w:rsidRPr="00F25F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A25A9" w:rsidRPr="00F25FF8">
        <w:rPr>
          <w:rFonts w:ascii="Times New Roman" w:hAnsi="Times New Roman" w:cs="Times New Roman"/>
          <w:b/>
          <w:color w:val="FF0000"/>
          <w:sz w:val="32"/>
          <w:szCs w:val="32"/>
        </w:rPr>
        <w:t>учебный год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B6573C" w:rsidRPr="0016339C" w:rsidRDefault="00197F9B" w:rsidP="00B657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2019-2020</w:t>
      </w:r>
      <w:r w:rsidR="00B6573C" w:rsidRPr="0016339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лицее укомплектовано </w:t>
      </w:r>
      <w:r>
        <w:rPr>
          <w:rFonts w:ascii="Times New Roman" w:eastAsia="Times New Roman" w:hAnsi="Times New Roman" w:cs="Times New Roman"/>
          <w:sz w:val="24"/>
          <w:szCs w:val="24"/>
        </w:rPr>
        <w:t>42 класса;</w:t>
      </w:r>
      <w:r w:rsidR="00B6573C" w:rsidRPr="0016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09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6573C">
        <w:rPr>
          <w:rFonts w:ascii="Times New Roman" w:eastAsia="Times New Roman" w:hAnsi="Times New Roman" w:cs="Times New Roman"/>
          <w:sz w:val="24"/>
          <w:szCs w:val="24"/>
        </w:rPr>
        <w:t xml:space="preserve"> классов -</w:t>
      </w:r>
      <w:r w:rsidR="00B6573C" w:rsidRPr="0016339C">
        <w:rPr>
          <w:rFonts w:ascii="Times New Roman" w:eastAsia="Times New Roman" w:hAnsi="Times New Roman" w:cs="Times New Roman"/>
          <w:sz w:val="24"/>
          <w:szCs w:val="24"/>
        </w:rPr>
        <w:t xml:space="preserve"> начальное общее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; 20</w:t>
      </w:r>
      <w:r w:rsidR="00B6573C" w:rsidRPr="0016339C">
        <w:rPr>
          <w:rFonts w:ascii="Times New Roman" w:eastAsia="Times New Roman" w:hAnsi="Times New Roman" w:cs="Times New Roman"/>
          <w:sz w:val="24"/>
          <w:szCs w:val="24"/>
        </w:rPr>
        <w:t xml:space="preserve"> классов </w:t>
      </w:r>
      <w:r w:rsidR="00B657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573C" w:rsidRPr="0016339C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B6573C">
        <w:rPr>
          <w:rFonts w:ascii="Times New Roman" w:eastAsia="Times New Roman" w:hAnsi="Times New Roman" w:cs="Times New Roman"/>
          <w:sz w:val="24"/>
          <w:szCs w:val="24"/>
        </w:rPr>
        <w:t xml:space="preserve"> класса -</w:t>
      </w:r>
      <w:r w:rsidR="00B6573C" w:rsidRPr="0016339C">
        <w:rPr>
          <w:rFonts w:ascii="Times New Roman" w:eastAsia="Times New Roman" w:hAnsi="Times New Roman" w:cs="Times New Roman"/>
          <w:sz w:val="24"/>
          <w:szCs w:val="24"/>
        </w:rPr>
        <w:t xml:space="preserve"> среднее общее образование.</w:t>
      </w:r>
    </w:p>
    <w:tbl>
      <w:tblPr>
        <w:tblStyle w:val="2"/>
        <w:tblW w:w="492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22"/>
        <w:gridCol w:w="656"/>
        <w:gridCol w:w="3566"/>
        <w:gridCol w:w="4215"/>
      </w:tblGrid>
      <w:tr w:rsidR="00180966" w:rsidRPr="00180966" w:rsidTr="00383281">
        <w:tc>
          <w:tcPr>
            <w:tcW w:w="874" w:type="pct"/>
            <w:gridSpan w:val="3"/>
            <w:vMerge w:val="restart"/>
            <w:shd w:val="clear" w:color="auto" w:fill="DBE5F1" w:themeFill="accent1" w:themeFillTint="33"/>
          </w:tcPr>
          <w:p w:rsidR="00180966" w:rsidRPr="00180966" w:rsidRDefault="00180966" w:rsidP="00F25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                                         </w:t>
            </w:r>
          </w:p>
          <w:p w:rsidR="00180966" w:rsidRPr="00180966" w:rsidRDefault="00180966" w:rsidP="00F2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Стандарт</w:t>
            </w:r>
          </w:p>
        </w:tc>
        <w:tc>
          <w:tcPr>
            <w:tcW w:w="4126" w:type="pct"/>
            <w:gridSpan w:val="2"/>
            <w:shd w:val="clear" w:color="auto" w:fill="DBE5F1" w:themeFill="accent1" w:themeFillTint="33"/>
          </w:tcPr>
          <w:p w:rsidR="00180966" w:rsidRPr="00180966" w:rsidRDefault="00180966" w:rsidP="00F2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Содержание образования</w:t>
            </w:r>
          </w:p>
        </w:tc>
      </w:tr>
      <w:tr w:rsidR="00180966" w:rsidRPr="00180966" w:rsidTr="00383281">
        <w:trPr>
          <w:trHeight w:val="518"/>
        </w:trPr>
        <w:tc>
          <w:tcPr>
            <w:tcW w:w="874" w:type="pct"/>
            <w:gridSpan w:val="3"/>
            <w:vMerge/>
            <w:shd w:val="clear" w:color="auto" w:fill="DBE5F1" w:themeFill="accent1" w:themeFillTint="33"/>
          </w:tcPr>
          <w:p w:rsidR="00180966" w:rsidRPr="00180966" w:rsidRDefault="00180966" w:rsidP="00F25F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1" w:type="pct"/>
            <w:shd w:val="clear" w:color="auto" w:fill="DBE5F1" w:themeFill="accent1" w:themeFillTint="33"/>
          </w:tcPr>
          <w:p w:rsidR="00180966" w:rsidRPr="00180966" w:rsidRDefault="00180966" w:rsidP="00F25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80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Образовательная программа</w:t>
            </w:r>
          </w:p>
        </w:tc>
        <w:tc>
          <w:tcPr>
            <w:tcW w:w="2235" w:type="pct"/>
            <w:shd w:val="clear" w:color="auto" w:fill="DBE5F1" w:themeFill="accent1" w:themeFillTint="33"/>
          </w:tcPr>
          <w:p w:rsidR="00180966" w:rsidRPr="00180966" w:rsidRDefault="00180966" w:rsidP="00F2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Лицейский компонент</w:t>
            </w:r>
            <w:r w:rsidRPr="001809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180966" w:rsidRPr="00180966" w:rsidTr="00E36593">
        <w:trPr>
          <w:cantSplit/>
          <w:trHeight w:val="1356"/>
        </w:trPr>
        <w:tc>
          <w:tcPr>
            <w:tcW w:w="302" w:type="pct"/>
            <w:vMerge w:val="restart"/>
            <w:shd w:val="clear" w:color="auto" w:fill="DBE5F1" w:themeFill="accent1" w:themeFillTint="33"/>
            <w:textDirection w:val="btLr"/>
          </w:tcPr>
          <w:p w:rsidR="00180966" w:rsidRPr="00180966" w:rsidRDefault="00180966" w:rsidP="00F25F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9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ar-SA"/>
              </w:rPr>
              <w:t>ПРОЛИЦЕЙ</w:t>
            </w:r>
          </w:p>
        </w:tc>
        <w:tc>
          <w:tcPr>
            <w:tcW w:w="224" w:type="pct"/>
            <w:shd w:val="clear" w:color="auto" w:fill="DBE5F1" w:themeFill="accent1" w:themeFillTint="33"/>
            <w:textDirection w:val="btLr"/>
          </w:tcPr>
          <w:p w:rsidR="00180966" w:rsidRPr="00180966" w:rsidRDefault="00180966" w:rsidP="00F25FF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9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  класс</w:t>
            </w:r>
          </w:p>
        </w:tc>
        <w:tc>
          <w:tcPr>
            <w:tcW w:w="347" w:type="pct"/>
            <w:vMerge w:val="restart"/>
            <w:shd w:val="clear" w:color="auto" w:fill="E5DFEC" w:themeFill="accent4" w:themeFillTint="33"/>
            <w:textDirection w:val="btLr"/>
          </w:tcPr>
          <w:p w:rsidR="00180966" w:rsidRPr="00180966" w:rsidRDefault="00180966" w:rsidP="00F25F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9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государственный образовательный стандарт</w:t>
            </w:r>
          </w:p>
        </w:tc>
        <w:tc>
          <w:tcPr>
            <w:tcW w:w="1891" w:type="pct"/>
            <w:shd w:val="clear" w:color="auto" w:fill="00FFFF"/>
          </w:tcPr>
          <w:p w:rsidR="00180966" w:rsidRPr="00180966" w:rsidRDefault="0015609A" w:rsidP="001560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80966" w:rsidRPr="00180966">
              <w:rPr>
                <w:rFonts w:ascii="Times New Roman" w:hAnsi="Times New Roman" w:cs="Times New Roman"/>
                <w:sz w:val="24"/>
                <w:szCs w:val="24"/>
              </w:rPr>
              <w:t>«Школа 2100»</w:t>
            </w:r>
          </w:p>
          <w:p w:rsidR="00180966" w:rsidRDefault="00B6573C" w:rsidP="00F2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15609A" w:rsidRPr="00180966" w:rsidRDefault="0015609A" w:rsidP="00F25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2235" w:type="pct"/>
            <w:shd w:val="clear" w:color="auto" w:fill="00FFFF"/>
          </w:tcPr>
          <w:p w:rsidR="00E36593" w:rsidRDefault="00E36593" w:rsidP="00F25F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4а,4б,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4в,4г классы</w:t>
            </w:r>
          </w:p>
          <w:p w:rsidR="00180966" w:rsidRDefault="00101AE7" w:rsidP="00F25F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Родной язык</w:t>
            </w:r>
            <w:r w:rsidR="00E36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0,5 часа (1 час в 1 полугодии)</w:t>
            </w:r>
          </w:p>
          <w:p w:rsidR="00180966" w:rsidRPr="00180966" w:rsidRDefault="00E36593" w:rsidP="006F6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Литературное чтение на родном языке – 0,5 часа (1 час во втором полугодии) </w:t>
            </w:r>
          </w:p>
        </w:tc>
      </w:tr>
      <w:tr w:rsidR="00B6573C" w:rsidRPr="00180966" w:rsidTr="00E36593">
        <w:trPr>
          <w:cantSplit/>
          <w:trHeight w:val="1092"/>
        </w:trPr>
        <w:tc>
          <w:tcPr>
            <w:tcW w:w="302" w:type="pct"/>
            <w:vMerge/>
            <w:shd w:val="clear" w:color="auto" w:fill="DBE5F1" w:themeFill="accent1" w:themeFillTint="33"/>
            <w:textDirection w:val="btLr"/>
          </w:tcPr>
          <w:p w:rsidR="00B6573C" w:rsidRPr="00180966" w:rsidRDefault="00B6573C" w:rsidP="00F25F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" w:type="pct"/>
            <w:shd w:val="clear" w:color="auto" w:fill="DBE5F1" w:themeFill="accent1" w:themeFillTint="33"/>
            <w:textDirection w:val="btLr"/>
          </w:tcPr>
          <w:p w:rsidR="00B6573C" w:rsidRPr="00180966" w:rsidRDefault="00B6573C" w:rsidP="00F25FF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9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 класс</w:t>
            </w:r>
          </w:p>
          <w:p w:rsidR="00B6573C" w:rsidRPr="00180966" w:rsidRDefault="00B6573C" w:rsidP="00F25FF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7" w:type="pct"/>
            <w:vMerge/>
            <w:shd w:val="clear" w:color="auto" w:fill="E5DFEC" w:themeFill="accent4" w:themeFillTint="33"/>
          </w:tcPr>
          <w:p w:rsidR="00B6573C" w:rsidRPr="00180966" w:rsidRDefault="00B6573C" w:rsidP="00F25F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1" w:type="pct"/>
            <w:shd w:val="clear" w:color="auto" w:fill="FFFFCC"/>
          </w:tcPr>
          <w:p w:rsidR="00B6573C" w:rsidRPr="00180966" w:rsidRDefault="00B6573C" w:rsidP="0027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1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B6573C" w:rsidRPr="00180966" w:rsidRDefault="00B6573C" w:rsidP="00E3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pct"/>
            <w:shd w:val="clear" w:color="auto" w:fill="FFFFCC"/>
          </w:tcPr>
          <w:p w:rsidR="00E36593" w:rsidRDefault="00E36593" w:rsidP="00F25F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3а, 3б, 3в, 3г классы</w:t>
            </w:r>
          </w:p>
          <w:p w:rsidR="00B6573C" w:rsidRPr="00180966" w:rsidRDefault="00E36593" w:rsidP="001560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Родной язык – 1час</w:t>
            </w:r>
          </w:p>
        </w:tc>
      </w:tr>
      <w:tr w:rsidR="00B6573C" w:rsidRPr="00180966" w:rsidTr="00E36593">
        <w:trPr>
          <w:cantSplit/>
          <w:trHeight w:val="1100"/>
        </w:trPr>
        <w:tc>
          <w:tcPr>
            <w:tcW w:w="302" w:type="pct"/>
            <w:vMerge/>
            <w:shd w:val="clear" w:color="auto" w:fill="DBE5F1" w:themeFill="accent1" w:themeFillTint="33"/>
          </w:tcPr>
          <w:p w:rsidR="00B6573C" w:rsidRPr="00180966" w:rsidRDefault="00B6573C" w:rsidP="00F25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" w:type="pct"/>
            <w:shd w:val="clear" w:color="auto" w:fill="DBE5F1" w:themeFill="accent1" w:themeFillTint="33"/>
            <w:textDirection w:val="btLr"/>
          </w:tcPr>
          <w:p w:rsidR="00B6573C" w:rsidRPr="00180966" w:rsidRDefault="00B6573C" w:rsidP="00F25FF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9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2 класс </w:t>
            </w:r>
            <w:proofErr w:type="spellStart"/>
            <w:r w:rsidRPr="001809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классккккккккккккласскласс</w:t>
            </w:r>
            <w:proofErr w:type="spellEnd"/>
          </w:p>
          <w:p w:rsidR="00B6573C" w:rsidRPr="00180966" w:rsidRDefault="00B6573C" w:rsidP="00F25FF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7" w:type="pct"/>
            <w:vMerge/>
            <w:shd w:val="clear" w:color="auto" w:fill="E5DFEC" w:themeFill="accent4" w:themeFillTint="33"/>
          </w:tcPr>
          <w:p w:rsidR="00B6573C" w:rsidRPr="00180966" w:rsidRDefault="00B6573C" w:rsidP="00F25F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1" w:type="pct"/>
            <w:shd w:val="clear" w:color="auto" w:fill="FFCCCC"/>
          </w:tcPr>
          <w:p w:rsidR="00B6573C" w:rsidRPr="00180966" w:rsidRDefault="00B6573C" w:rsidP="00F2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1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B6573C" w:rsidRDefault="00B6573C" w:rsidP="00F2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B6573C" w:rsidRPr="00180966" w:rsidRDefault="00B6573C" w:rsidP="00F25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2235" w:type="pct"/>
            <w:shd w:val="clear" w:color="auto" w:fill="FFCCCC"/>
          </w:tcPr>
          <w:p w:rsidR="00E36593" w:rsidRDefault="00E36593" w:rsidP="00F2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 2в, 2г, 2д классы</w:t>
            </w:r>
          </w:p>
          <w:p w:rsidR="00B6573C" w:rsidRPr="00180966" w:rsidRDefault="00E36593" w:rsidP="00E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15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час</w:t>
            </w:r>
          </w:p>
        </w:tc>
      </w:tr>
      <w:tr w:rsidR="00B6573C" w:rsidRPr="00180966" w:rsidTr="00E36593">
        <w:trPr>
          <w:cantSplit/>
          <w:trHeight w:val="1118"/>
        </w:trPr>
        <w:tc>
          <w:tcPr>
            <w:tcW w:w="302" w:type="pct"/>
            <w:vMerge/>
            <w:shd w:val="clear" w:color="auto" w:fill="DBE5F1" w:themeFill="accent1" w:themeFillTint="33"/>
          </w:tcPr>
          <w:p w:rsidR="00B6573C" w:rsidRPr="00180966" w:rsidRDefault="00B6573C" w:rsidP="00F25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" w:type="pct"/>
            <w:shd w:val="clear" w:color="auto" w:fill="DBE5F1" w:themeFill="accent1" w:themeFillTint="33"/>
            <w:textDirection w:val="btLr"/>
          </w:tcPr>
          <w:p w:rsidR="00B6573C" w:rsidRPr="00180966" w:rsidRDefault="00B6573C" w:rsidP="00E82A4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09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</w:t>
            </w:r>
            <w:r w:rsidRPr="001809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ласс</w:t>
            </w:r>
          </w:p>
        </w:tc>
        <w:tc>
          <w:tcPr>
            <w:tcW w:w="347" w:type="pct"/>
            <w:vMerge/>
            <w:shd w:val="clear" w:color="auto" w:fill="E5DFEC" w:themeFill="accent4" w:themeFillTint="33"/>
            <w:textDirection w:val="btLr"/>
          </w:tcPr>
          <w:p w:rsidR="00B6573C" w:rsidRPr="00180966" w:rsidRDefault="00B6573C" w:rsidP="00F25F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1" w:type="pct"/>
            <w:shd w:val="clear" w:color="auto" w:fill="CCFFCC"/>
          </w:tcPr>
          <w:p w:rsidR="00B6573C" w:rsidRPr="00180966" w:rsidRDefault="00B6573C" w:rsidP="00F2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1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B6573C" w:rsidRDefault="00B6573C" w:rsidP="00F2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15609A" w:rsidRPr="00180966" w:rsidRDefault="0015609A" w:rsidP="00F25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2235" w:type="pct"/>
            <w:shd w:val="clear" w:color="auto" w:fill="CCFFCC"/>
          </w:tcPr>
          <w:p w:rsidR="00E36593" w:rsidRDefault="00E36593" w:rsidP="00F2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1в, 1г. 1д классы</w:t>
            </w:r>
          </w:p>
          <w:p w:rsidR="00B6573C" w:rsidRPr="00180966" w:rsidRDefault="00E36593" w:rsidP="00E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15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час</w:t>
            </w:r>
          </w:p>
        </w:tc>
      </w:tr>
    </w:tbl>
    <w:p w:rsidR="00180966" w:rsidRDefault="00180966" w:rsidP="00B6573C">
      <w:pPr>
        <w:spacing w:after="0" w:line="240" w:lineRule="auto"/>
        <w:jc w:val="center"/>
        <w:rPr>
          <w:rFonts w:ascii="Arial Black" w:hAnsi="Arial Black"/>
          <w:b/>
          <w:color w:val="FF0000"/>
          <w:sz w:val="32"/>
          <w:szCs w:val="32"/>
        </w:rPr>
      </w:pPr>
    </w:p>
    <w:tbl>
      <w:tblPr>
        <w:tblStyle w:val="21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616"/>
        <w:gridCol w:w="2377"/>
        <w:gridCol w:w="2959"/>
        <w:gridCol w:w="2553"/>
      </w:tblGrid>
      <w:tr w:rsidR="00877DB8" w:rsidRPr="003E62F0" w:rsidTr="00877DB8">
        <w:tc>
          <w:tcPr>
            <w:tcW w:w="456" w:type="pct"/>
            <w:gridSpan w:val="2"/>
            <w:vMerge w:val="restart"/>
            <w:shd w:val="clear" w:color="auto" w:fill="DBE5F1" w:themeFill="accent1" w:themeFillTint="33"/>
          </w:tcPr>
          <w:p w:rsidR="00877DB8" w:rsidRPr="003E62F0" w:rsidRDefault="00877DB8" w:rsidP="00B20A63">
            <w:pPr>
              <w:spacing w:line="240" w:lineRule="atLeast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9" w:type="pct"/>
            <w:vMerge w:val="restart"/>
            <w:shd w:val="clear" w:color="auto" w:fill="E5DFEC" w:themeFill="accent4" w:themeFillTint="33"/>
            <w:textDirection w:val="btLr"/>
          </w:tcPr>
          <w:p w:rsidR="00877DB8" w:rsidRPr="003E62F0" w:rsidRDefault="00877DB8" w:rsidP="00B20A63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3E62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Фундаментальное ядро содержания образования</w:t>
            </w:r>
          </w:p>
        </w:tc>
        <w:tc>
          <w:tcPr>
            <w:tcW w:w="4215" w:type="pct"/>
            <w:gridSpan w:val="3"/>
            <w:shd w:val="clear" w:color="auto" w:fill="DBE5F1" w:themeFill="accent1" w:themeFillTint="33"/>
          </w:tcPr>
          <w:p w:rsidR="00877DB8" w:rsidRPr="003E62F0" w:rsidRDefault="00877DB8" w:rsidP="00B20A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2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Содержание образования</w:t>
            </w:r>
          </w:p>
        </w:tc>
      </w:tr>
      <w:tr w:rsidR="00877DB8" w:rsidRPr="003E62F0" w:rsidTr="00877DB8">
        <w:trPr>
          <w:trHeight w:val="518"/>
        </w:trPr>
        <w:tc>
          <w:tcPr>
            <w:tcW w:w="456" w:type="pct"/>
            <w:gridSpan w:val="2"/>
            <w:vMerge/>
            <w:shd w:val="clear" w:color="auto" w:fill="DBE5F1" w:themeFill="accent1" w:themeFillTint="33"/>
          </w:tcPr>
          <w:p w:rsidR="00877DB8" w:rsidRPr="003E62F0" w:rsidRDefault="00877DB8" w:rsidP="00B20A63">
            <w:pPr>
              <w:spacing w:line="240" w:lineRule="atLeast"/>
              <w:jc w:val="center"/>
              <w:rPr>
                <w:rFonts w:ascii="Calibri" w:hAnsi="Calibri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29" w:type="pct"/>
            <w:vMerge/>
            <w:shd w:val="clear" w:color="auto" w:fill="E5DFEC" w:themeFill="accent4" w:themeFillTint="33"/>
            <w:textDirection w:val="btLr"/>
          </w:tcPr>
          <w:p w:rsidR="00877DB8" w:rsidRPr="003E62F0" w:rsidRDefault="00877DB8" w:rsidP="00B20A63">
            <w:pPr>
              <w:spacing w:line="240" w:lineRule="atLeast"/>
              <w:ind w:left="113" w:right="113"/>
              <w:jc w:val="center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0" w:type="pct"/>
            <w:shd w:val="clear" w:color="auto" w:fill="F2DBDB" w:themeFill="accent2" w:themeFillTint="33"/>
          </w:tcPr>
          <w:p w:rsidR="00877DB8" w:rsidRPr="003E62F0" w:rsidRDefault="00877DB8" w:rsidP="00B20A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E62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Лицейский компонент</w:t>
            </w:r>
          </w:p>
        </w:tc>
        <w:tc>
          <w:tcPr>
            <w:tcW w:w="1581" w:type="pct"/>
            <w:shd w:val="clear" w:color="auto" w:fill="F2DBDB" w:themeFill="accent2" w:themeFillTint="33"/>
          </w:tcPr>
          <w:p w:rsidR="00877DB8" w:rsidRPr="003E62F0" w:rsidRDefault="00877DB8" w:rsidP="00B20A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62F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Сопровождающий компонент</w:t>
            </w:r>
          </w:p>
        </w:tc>
        <w:tc>
          <w:tcPr>
            <w:tcW w:w="1364" w:type="pct"/>
            <w:shd w:val="clear" w:color="auto" w:fill="F2DBDB" w:themeFill="accent2" w:themeFillTint="33"/>
          </w:tcPr>
          <w:p w:rsidR="00877DB8" w:rsidRPr="002776A0" w:rsidRDefault="00877DB8" w:rsidP="00B20A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2776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Общеразвивающий компонент</w:t>
            </w:r>
          </w:p>
        </w:tc>
      </w:tr>
      <w:tr w:rsidR="00877DB8" w:rsidRPr="003E62F0" w:rsidTr="00877DB8">
        <w:trPr>
          <w:cantSplit/>
          <w:trHeight w:val="2967"/>
        </w:trPr>
        <w:tc>
          <w:tcPr>
            <w:tcW w:w="228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77DB8" w:rsidRPr="003E62F0" w:rsidRDefault="00877DB8" w:rsidP="00B20A63">
            <w:pPr>
              <w:spacing w:line="240" w:lineRule="atLeast"/>
              <w:ind w:left="113" w:right="113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ar-SA"/>
              </w:rPr>
            </w:pPr>
            <w:r w:rsidRPr="003E62F0">
              <w:rPr>
                <w:rFonts w:ascii="Arial Black" w:hAnsi="Arial Black" w:cs="Times New Roman"/>
                <w:b/>
                <w:color w:val="7030A0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28" w:type="pct"/>
            <w:vMerge w:val="restart"/>
            <w:shd w:val="clear" w:color="auto" w:fill="DBE5F1" w:themeFill="accent1" w:themeFillTint="33"/>
            <w:textDirection w:val="btLr"/>
          </w:tcPr>
          <w:p w:rsidR="00877DB8" w:rsidRPr="003E62F0" w:rsidRDefault="00877DB8" w:rsidP="00B20A63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  классы</w:t>
            </w:r>
          </w:p>
        </w:tc>
        <w:tc>
          <w:tcPr>
            <w:tcW w:w="329" w:type="pct"/>
            <w:vMerge/>
            <w:shd w:val="clear" w:color="auto" w:fill="E5DFEC" w:themeFill="accent4" w:themeFillTint="33"/>
          </w:tcPr>
          <w:p w:rsidR="00877DB8" w:rsidRPr="003E62F0" w:rsidRDefault="00877DB8" w:rsidP="00B20A63">
            <w:pPr>
              <w:spacing w:line="240" w:lineRule="atLeast"/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0" w:type="pct"/>
            <w:shd w:val="clear" w:color="auto" w:fill="CCFFFF"/>
          </w:tcPr>
          <w:p w:rsidR="00877DB8" w:rsidRPr="002776A0" w:rsidRDefault="00877DB8" w:rsidP="00B20A6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eastAsia="ar-SA"/>
              </w:rPr>
            </w:pPr>
            <w:r w:rsidRPr="002776A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Учебные предметы по выбору на профильном уровне (</w:t>
            </w:r>
            <w:r w:rsidRPr="002776A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 w:eastAsia="ru-RU"/>
              </w:rPr>
              <w:t>IT</w:t>
            </w:r>
            <w:r w:rsidRPr="002776A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 xml:space="preserve"> – профиль):</w:t>
            </w:r>
          </w:p>
          <w:p w:rsidR="00877DB8" w:rsidRDefault="00877DB8" w:rsidP="00B20A6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77DB8" w:rsidRDefault="00877DB8" w:rsidP="00B20A6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информатика и ИКТ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час;</w:t>
            </w:r>
          </w:p>
          <w:p w:rsidR="00877DB8" w:rsidRDefault="00877DB8" w:rsidP="00B20A6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алгебра и начала анализа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час;</w:t>
            </w:r>
          </w:p>
          <w:p w:rsidR="00877DB8" w:rsidRDefault="00877DB8" w:rsidP="00B20A6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геометрия 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час.</w:t>
            </w:r>
          </w:p>
          <w:p w:rsidR="00877DB8" w:rsidRDefault="00877DB8" w:rsidP="00B20A6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lang w:eastAsia="ru-RU"/>
              </w:rPr>
            </w:pPr>
          </w:p>
          <w:p w:rsidR="00877DB8" w:rsidRDefault="00877DB8" w:rsidP="00B20A6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lang w:eastAsia="ru-RU"/>
              </w:rPr>
            </w:pPr>
          </w:p>
          <w:p w:rsidR="00877DB8" w:rsidRDefault="00877DB8" w:rsidP="00B20A6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lang w:eastAsia="ru-RU"/>
              </w:rPr>
            </w:pPr>
          </w:p>
          <w:p w:rsidR="00877DB8" w:rsidRPr="003E62F0" w:rsidRDefault="00877DB8" w:rsidP="00B20A63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581" w:type="pct"/>
            <w:shd w:val="clear" w:color="auto" w:fill="CCFFFF"/>
          </w:tcPr>
          <w:p w:rsidR="00877DB8" w:rsidRDefault="00877DB8" w:rsidP="00B20A63">
            <w:pPr>
              <w:tabs>
                <w:tab w:val="left" w:pos="1418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Усиление предметов, изучаемых на базовом уровне:</w:t>
            </w:r>
          </w:p>
          <w:p w:rsidR="00877DB8" w:rsidRDefault="00877DB8" w:rsidP="00B20A63">
            <w:pPr>
              <w:tabs>
                <w:tab w:val="left" w:pos="141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77DB8" w:rsidRDefault="00877DB8" w:rsidP="00B20A63">
            <w:pPr>
              <w:tabs>
                <w:tab w:val="left" w:pos="141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химия (1+1) час;</w:t>
            </w:r>
          </w:p>
          <w:p w:rsidR="00877DB8" w:rsidRDefault="00877DB8" w:rsidP="00B20A63">
            <w:pPr>
              <w:tabs>
                <w:tab w:val="left" w:pos="141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русский язык (1+1) час.</w:t>
            </w:r>
          </w:p>
          <w:p w:rsidR="00877DB8" w:rsidRDefault="00877DB8" w:rsidP="00B20A63">
            <w:pPr>
              <w:tabs>
                <w:tab w:val="left" w:pos="141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77DB8" w:rsidRPr="003E62F0" w:rsidRDefault="00877DB8" w:rsidP="00B20A63">
            <w:pPr>
              <w:spacing w:line="240" w:lineRule="atLeast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Элективные курсы:</w:t>
            </w:r>
          </w:p>
          <w:p w:rsidR="00877DB8" w:rsidRPr="003E62F0" w:rsidRDefault="00877DB8" w:rsidP="00B20A6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-дизайн» (2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час;</w:t>
            </w:r>
          </w:p>
          <w:p w:rsidR="00877DB8" w:rsidRPr="003E62F0" w:rsidRDefault="00877DB8" w:rsidP="00B20A6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«Математические модели при решении алгебраических и геометрических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задач» (1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час;</w:t>
            </w:r>
          </w:p>
          <w:p w:rsidR="00877DB8" w:rsidRDefault="00877DB8" w:rsidP="00B20A63">
            <w:pPr>
              <w:tabs>
                <w:tab w:val="left" w:pos="1418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«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Практическая геометрия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 (1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час.</w:t>
            </w:r>
          </w:p>
          <w:p w:rsidR="00877DB8" w:rsidRPr="003E62F0" w:rsidRDefault="00877DB8" w:rsidP="00B20A63">
            <w:pPr>
              <w:tabs>
                <w:tab w:val="left" w:pos="1418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364" w:type="pct"/>
            <w:vMerge w:val="restart"/>
            <w:shd w:val="clear" w:color="auto" w:fill="CCFFFF"/>
          </w:tcPr>
          <w:p w:rsidR="00877DB8" w:rsidRPr="003E62F0" w:rsidRDefault="00877DB8" w:rsidP="00B20A63">
            <w:pPr>
              <w:spacing w:line="240" w:lineRule="atLeast"/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77DB8" w:rsidRPr="003E62F0" w:rsidTr="00877DB8">
        <w:trPr>
          <w:cantSplit/>
          <w:trHeight w:val="2979"/>
        </w:trPr>
        <w:tc>
          <w:tcPr>
            <w:tcW w:w="228" w:type="pct"/>
            <w:vMerge/>
            <w:shd w:val="clear" w:color="auto" w:fill="DBE5F1" w:themeFill="accent1" w:themeFillTint="33"/>
            <w:textDirection w:val="btLr"/>
            <w:vAlign w:val="center"/>
          </w:tcPr>
          <w:p w:rsidR="00877DB8" w:rsidRPr="003E62F0" w:rsidRDefault="00877DB8" w:rsidP="00B20A63">
            <w:pPr>
              <w:ind w:left="113" w:right="113"/>
              <w:jc w:val="center"/>
              <w:rPr>
                <w:rFonts w:ascii="Arial Black" w:hAnsi="Arial Black" w:cs="Times New Roman"/>
                <w:b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228" w:type="pct"/>
            <w:vMerge/>
            <w:shd w:val="clear" w:color="auto" w:fill="DBE5F1" w:themeFill="accent1" w:themeFillTint="33"/>
            <w:textDirection w:val="btLr"/>
          </w:tcPr>
          <w:p w:rsidR="00877DB8" w:rsidRPr="003E62F0" w:rsidRDefault="00877DB8" w:rsidP="00B20A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9" w:type="pct"/>
            <w:vMerge/>
            <w:shd w:val="clear" w:color="auto" w:fill="E5DFEC" w:themeFill="accent4" w:themeFillTint="33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0" w:type="pct"/>
            <w:shd w:val="clear" w:color="auto" w:fill="CCFFFF"/>
          </w:tcPr>
          <w:p w:rsidR="00877DB8" w:rsidRPr="002776A0" w:rsidRDefault="00877DB8" w:rsidP="00B20A63">
            <w:pPr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eastAsia="ar-SA"/>
              </w:rPr>
            </w:pPr>
            <w:r w:rsidRPr="002776A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Учебные предметы по выбору на профильном уровне (социально-гуманитарный профиль):</w:t>
            </w:r>
          </w:p>
          <w:p w:rsidR="00877DB8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литература (5)  час;</w:t>
            </w:r>
          </w:p>
          <w:p w:rsidR="00877DB8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история (4) час;</w:t>
            </w:r>
          </w:p>
          <w:p w:rsidR="00877DB8" w:rsidRDefault="00877DB8" w:rsidP="00B20A63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обществознание (3) час.</w:t>
            </w:r>
          </w:p>
        </w:tc>
        <w:tc>
          <w:tcPr>
            <w:tcW w:w="1581" w:type="pct"/>
            <w:shd w:val="clear" w:color="auto" w:fill="CCFFFF"/>
          </w:tcPr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Усиление предметов, изучаемых на базовом уровне:</w:t>
            </w:r>
          </w:p>
          <w:p w:rsidR="00877DB8" w:rsidRDefault="00877DB8" w:rsidP="00B20A6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58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русский язык (1+1) час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877DB8" w:rsidRDefault="00877DB8" w:rsidP="00B20A6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алгебра и начала анализа (3+1);</w:t>
            </w:r>
          </w:p>
          <w:p w:rsidR="00877DB8" w:rsidRDefault="00877DB8" w:rsidP="00B20A6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геометрия (1+1) час;</w:t>
            </w:r>
          </w:p>
          <w:p w:rsidR="00877DB8" w:rsidRDefault="00877DB8" w:rsidP="00B20A6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химия (1+1) час.</w:t>
            </w:r>
          </w:p>
          <w:p w:rsidR="00877DB8" w:rsidRPr="003E62F0" w:rsidRDefault="00877DB8" w:rsidP="00B20A63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Элективные курсы:</w:t>
            </w:r>
          </w:p>
          <w:p w:rsidR="00877DB8" w:rsidRPr="003E62F0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экономики» (1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час;</w:t>
            </w:r>
          </w:p>
          <w:p w:rsidR="00877DB8" w:rsidRPr="003E62F0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«Функ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ции, их свойства и графики» (1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час;</w:t>
            </w:r>
          </w:p>
          <w:p w:rsidR="00877DB8" w:rsidRPr="00694831" w:rsidRDefault="00877DB8" w:rsidP="00B20A6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«Ху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дожественный анализ текста» (1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час.</w:t>
            </w:r>
          </w:p>
        </w:tc>
        <w:tc>
          <w:tcPr>
            <w:tcW w:w="1364" w:type="pct"/>
            <w:vMerge/>
            <w:shd w:val="clear" w:color="auto" w:fill="CCFFFF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77DB8" w:rsidRPr="003E62F0" w:rsidTr="00877DB8">
        <w:trPr>
          <w:cantSplit/>
          <w:trHeight w:val="3007"/>
        </w:trPr>
        <w:tc>
          <w:tcPr>
            <w:tcW w:w="228" w:type="pct"/>
            <w:vMerge/>
            <w:shd w:val="clear" w:color="auto" w:fill="DBE5F1" w:themeFill="accent1" w:themeFillTint="33"/>
            <w:textDirection w:val="btLr"/>
            <w:vAlign w:val="center"/>
          </w:tcPr>
          <w:p w:rsidR="00877DB8" w:rsidRPr="003E62F0" w:rsidRDefault="00877DB8" w:rsidP="00B20A63">
            <w:pPr>
              <w:ind w:left="113" w:right="113"/>
              <w:jc w:val="center"/>
              <w:rPr>
                <w:rFonts w:ascii="Arial Black" w:hAnsi="Arial Black" w:cs="Times New Roman"/>
                <w:b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228" w:type="pct"/>
            <w:vMerge w:val="restart"/>
            <w:shd w:val="clear" w:color="auto" w:fill="DBE5F1" w:themeFill="accent1" w:themeFillTint="33"/>
            <w:textDirection w:val="btLr"/>
          </w:tcPr>
          <w:p w:rsidR="00877DB8" w:rsidRPr="003E62F0" w:rsidRDefault="00877DB8" w:rsidP="00B20A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классы</w:t>
            </w:r>
          </w:p>
        </w:tc>
        <w:tc>
          <w:tcPr>
            <w:tcW w:w="329" w:type="pct"/>
            <w:vMerge/>
            <w:shd w:val="clear" w:color="auto" w:fill="E5DFEC" w:themeFill="accent4" w:themeFillTint="33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0" w:type="pct"/>
            <w:shd w:val="clear" w:color="auto" w:fill="FFFFCC"/>
          </w:tcPr>
          <w:p w:rsidR="00877DB8" w:rsidRPr="002776A0" w:rsidRDefault="00877DB8" w:rsidP="00B20A63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ar-SA"/>
              </w:rPr>
            </w:pPr>
            <w:r w:rsidRPr="002776A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Учебные предметы по выбору на профильном уровне (</w:t>
            </w:r>
            <w:r w:rsidRPr="002776A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IT</w:t>
            </w:r>
            <w:r w:rsidRPr="002776A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– профиль):</w:t>
            </w:r>
          </w:p>
          <w:p w:rsidR="00877DB8" w:rsidRPr="00694831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948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информатика и ИКТ (3) час;</w:t>
            </w:r>
          </w:p>
          <w:p w:rsidR="00877DB8" w:rsidRPr="00694831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948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алгебра и начала анализа (4) час;</w:t>
            </w:r>
          </w:p>
          <w:p w:rsidR="00877DB8" w:rsidRPr="00694831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948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геометрия (2) час.</w:t>
            </w:r>
          </w:p>
        </w:tc>
        <w:tc>
          <w:tcPr>
            <w:tcW w:w="1581" w:type="pct"/>
            <w:shd w:val="clear" w:color="auto" w:fill="FFFFCC"/>
          </w:tcPr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Усиление предметов, изучаемых на базовом уровне:</w:t>
            </w:r>
          </w:p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 xml:space="preserve">- </w:t>
            </w:r>
            <w:r w:rsidRPr="00E058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физика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3+1</w:t>
            </w:r>
            <w:r w:rsidRPr="00E058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час;</w:t>
            </w:r>
          </w:p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химия (1+1) час;</w:t>
            </w:r>
          </w:p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русский язык (1+1) час.</w:t>
            </w:r>
          </w:p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77DB8" w:rsidRPr="003E62F0" w:rsidRDefault="00877DB8" w:rsidP="00B20A63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Элективные курсы:</w:t>
            </w:r>
          </w:p>
          <w:p w:rsidR="00877DB8" w:rsidRPr="003E62F0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«1С программирование» (2ч.)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877DB8" w:rsidRPr="003E62F0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«Математические модели при решении алгебраических и геометрических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задач» (1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877DB8" w:rsidRPr="00694831" w:rsidRDefault="00877DB8" w:rsidP="00B20A6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«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Практическая геометрия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» 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(1ч.)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64" w:type="pct"/>
            <w:vMerge w:val="restart"/>
            <w:shd w:val="clear" w:color="auto" w:fill="FFFFCC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77DB8" w:rsidRPr="003E62F0" w:rsidTr="00877DB8">
        <w:trPr>
          <w:cantSplit/>
          <w:trHeight w:val="3107"/>
        </w:trPr>
        <w:tc>
          <w:tcPr>
            <w:tcW w:w="228" w:type="pct"/>
            <w:vMerge/>
            <w:shd w:val="clear" w:color="auto" w:fill="DBE5F1" w:themeFill="accent1" w:themeFillTint="33"/>
            <w:textDirection w:val="btLr"/>
            <w:vAlign w:val="center"/>
          </w:tcPr>
          <w:p w:rsidR="00877DB8" w:rsidRPr="003E62F0" w:rsidRDefault="00877DB8" w:rsidP="00B20A63">
            <w:pPr>
              <w:ind w:left="113" w:right="113"/>
              <w:jc w:val="center"/>
              <w:rPr>
                <w:rFonts w:ascii="Arial Black" w:hAnsi="Arial Black" w:cs="Times New Roman"/>
                <w:b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228" w:type="pct"/>
            <w:vMerge/>
            <w:shd w:val="clear" w:color="auto" w:fill="DBE5F1" w:themeFill="accent1" w:themeFillTint="33"/>
            <w:textDirection w:val="btLr"/>
          </w:tcPr>
          <w:p w:rsidR="00877DB8" w:rsidRDefault="00877DB8" w:rsidP="00B20A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9" w:type="pct"/>
            <w:vMerge/>
            <w:shd w:val="clear" w:color="auto" w:fill="E5DFEC" w:themeFill="accent4" w:themeFillTint="33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0" w:type="pct"/>
            <w:shd w:val="clear" w:color="auto" w:fill="FFFFCC"/>
          </w:tcPr>
          <w:p w:rsidR="00877DB8" w:rsidRPr="002776A0" w:rsidRDefault="00877DB8" w:rsidP="00B20A63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ar-SA"/>
              </w:rPr>
            </w:pPr>
            <w:r w:rsidRPr="002776A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Учебные предметы по выбору на профильном уровне (социально-гуманитарный профиль):</w:t>
            </w:r>
          </w:p>
          <w:p w:rsidR="00877DB8" w:rsidRPr="00694831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948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литература (5) час;</w:t>
            </w:r>
          </w:p>
          <w:p w:rsidR="00877DB8" w:rsidRPr="00694831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948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история (4) час;</w:t>
            </w:r>
          </w:p>
          <w:p w:rsidR="00877DB8" w:rsidRPr="00694831" w:rsidRDefault="00877DB8" w:rsidP="00B20A63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6948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обществознание (3) час.</w:t>
            </w:r>
          </w:p>
        </w:tc>
        <w:tc>
          <w:tcPr>
            <w:tcW w:w="1581" w:type="pct"/>
            <w:shd w:val="clear" w:color="auto" w:fill="FFFFCC"/>
          </w:tcPr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Усиление предметов, изучаемых на базовом уровне:</w:t>
            </w:r>
          </w:p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58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русский язык (1+1) час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алгебра и начала анализа (3+1);</w:t>
            </w:r>
          </w:p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геометрия (1+1) час;</w:t>
            </w:r>
          </w:p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химия (1+1) час.</w:t>
            </w:r>
          </w:p>
          <w:p w:rsidR="00877DB8" w:rsidRPr="003E62F0" w:rsidRDefault="00877DB8" w:rsidP="00B20A63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Элективные курсы:</w:t>
            </w:r>
          </w:p>
          <w:p w:rsidR="00877DB8" w:rsidRPr="003E62F0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Правовая азбука» (1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час;</w:t>
            </w:r>
          </w:p>
          <w:p w:rsidR="00877DB8" w:rsidRPr="003E62F0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«Функ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ции, их свойства и графики» (1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час;</w:t>
            </w:r>
          </w:p>
          <w:p w:rsidR="00877DB8" w:rsidRPr="00694831" w:rsidRDefault="00877DB8" w:rsidP="00B20A6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«Ху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дожественный анализ текста» (1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час.</w:t>
            </w:r>
          </w:p>
        </w:tc>
        <w:tc>
          <w:tcPr>
            <w:tcW w:w="1364" w:type="pct"/>
            <w:vMerge/>
            <w:shd w:val="clear" w:color="auto" w:fill="FFFFCC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77DB8" w:rsidRPr="003E62F0" w:rsidTr="00877DB8">
        <w:trPr>
          <w:cantSplit/>
          <w:trHeight w:val="1589"/>
        </w:trPr>
        <w:tc>
          <w:tcPr>
            <w:tcW w:w="228" w:type="pct"/>
            <w:vMerge/>
            <w:shd w:val="clear" w:color="auto" w:fill="DBE5F1" w:themeFill="accent1" w:themeFillTint="33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  <w:shd w:val="clear" w:color="auto" w:fill="DBE5F1" w:themeFill="accent1" w:themeFillTint="33"/>
            <w:textDirection w:val="btLr"/>
          </w:tcPr>
          <w:p w:rsidR="00877DB8" w:rsidRPr="003E62F0" w:rsidRDefault="00877DB8" w:rsidP="00B20A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9а</w:t>
            </w:r>
            <w:proofErr w:type="gramStart"/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,б</w:t>
            </w:r>
            <w:proofErr w:type="gramEnd"/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,в,г классы</w:t>
            </w:r>
          </w:p>
        </w:tc>
        <w:tc>
          <w:tcPr>
            <w:tcW w:w="329" w:type="pct"/>
            <w:vMerge/>
            <w:shd w:val="clear" w:color="auto" w:fill="E5DFEC" w:themeFill="accent4" w:themeFillTint="33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0" w:type="pct"/>
            <w:shd w:val="clear" w:color="auto" w:fill="C8CCD4"/>
          </w:tcPr>
          <w:p w:rsidR="00877DB8" w:rsidRPr="002776A0" w:rsidRDefault="00877DB8" w:rsidP="00B20A63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ar-SA"/>
              </w:rPr>
            </w:pPr>
            <w:r w:rsidRPr="002776A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ar-SA"/>
              </w:rPr>
              <w:t xml:space="preserve">Индивидуальные траектории: </w:t>
            </w:r>
          </w:p>
          <w:p w:rsidR="00877DB8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глубленное изучение информатики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ИКТ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1+1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час;</w:t>
            </w:r>
          </w:p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углубленное изучение алгебры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3+1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час.</w:t>
            </w:r>
          </w:p>
        </w:tc>
        <w:tc>
          <w:tcPr>
            <w:tcW w:w="1581" w:type="pct"/>
            <w:shd w:val="clear" w:color="auto" w:fill="C8CCD4"/>
          </w:tcPr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Усиление базовых предметов:</w:t>
            </w:r>
          </w:p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родного языка (0,5+0) час;</w:t>
            </w:r>
          </w:p>
          <w:p w:rsidR="00877DB8" w:rsidRDefault="00877DB8" w:rsidP="00B20A6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родной литературы (0,5+0) час;</w:t>
            </w:r>
          </w:p>
          <w:p w:rsidR="00877DB8" w:rsidRPr="002C54A5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основ духовно-нравственной культуры народов России (1+0) час.</w:t>
            </w:r>
          </w:p>
        </w:tc>
        <w:tc>
          <w:tcPr>
            <w:tcW w:w="1364" w:type="pct"/>
            <w:shd w:val="clear" w:color="auto" w:fill="C8CCD4"/>
          </w:tcPr>
          <w:p w:rsidR="00877DB8" w:rsidRPr="002776A0" w:rsidRDefault="00877DB8" w:rsidP="00B20A63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</w:pPr>
            <w:r w:rsidRPr="002776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 xml:space="preserve">Внеурочная деятельность: </w:t>
            </w:r>
          </w:p>
          <w:p w:rsidR="00877DB8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«Математический калейдоскоп» (1 час).</w:t>
            </w:r>
          </w:p>
          <w:p w:rsidR="00877DB8" w:rsidRPr="003E62F0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77DB8" w:rsidRPr="003E62F0" w:rsidTr="00877DB8">
        <w:trPr>
          <w:cantSplit/>
          <w:trHeight w:val="1386"/>
        </w:trPr>
        <w:tc>
          <w:tcPr>
            <w:tcW w:w="228" w:type="pct"/>
            <w:shd w:val="clear" w:color="auto" w:fill="DBE5F1" w:themeFill="accent1" w:themeFillTint="33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  <w:shd w:val="clear" w:color="auto" w:fill="DBE5F1" w:themeFill="accent1" w:themeFillTint="33"/>
            <w:textDirection w:val="btLr"/>
          </w:tcPr>
          <w:p w:rsidR="00877DB8" w:rsidRPr="003E62F0" w:rsidRDefault="00877DB8" w:rsidP="00B20A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8а</w:t>
            </w:r>
            <w:proofErr w:type="gramStart"/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,б</w:t>
            </w:r>
            <w:proofErr w:type="gramEnd"/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,в классы</w:t>
            </w:r>
          </w:p>
        </w:tc>
        <w:tc>
          <w:tcPr>
            <w:tcW w:w="329" w:type="pct"/>
            <w:vMerge/>
            <w:shd w:val="clear" w:color="auto" w:fill="E5DFEC" w:themeFill="accent4" w:themeFillTint="33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0" w:type="pct"/>
            <w:shd w:val="clear" w:color="auto" w:fill="DAEEF3" w:themeFill="accent5" w:themeFillTint="33"/>
          </w:tcPr>
          <w:p w:rsidR="00877DB8" w:rsidRPr="002776A0" w:rsidRDefault="00877DB8" w:rsidP="00B20A63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ar-SA"/>
              </w:rPr>
            </w:pPr>
            <w:r w:rsidRPr="002776A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eastAsia="ar-SA"/>
              </w:rPr>
              <w:t xml:space="preserve">Индивидуальные траектории: </w:t>
            </w:r>
          </w:p>
          <w:p w:rsidR="00877DB8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глубленное изучение информатики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ИКТ 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1+1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час;</w:t>
            </w:r>
          </w:p>
          <w:p w:rsidR="00877DB8" w:rsidRPr="003E62F0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углубленное изучение алгебры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3+1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час.</w:t>
            </w:r>
          </w:p>
        </w:tc>
        <w:tc>
          <w:tcPr>
            <w:tcW w:w="1581" w:type="pct"/>
            <w:shd w:val="clear" w:color="auto" w:fill="DAEEF3" w:themeFill="accent5" w:themeFillTint="33"/>
          </w:tcPr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Усиление базовых предметов:</w:t>
            </w:r>
          </w:p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родного языка (1+0) час;</w:t>
            </w:r>
          </w:p>
          <w:p w:rsidR="00877DB8" w:rsidRDefault="00877DB8" w:rsidP="00B20A6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основ духовно-нравственной культуры народов России (1+0) час.</w:t>
            </w:r>
          </w:p>
          <w:p w:rsidR="00877DB8" w:rsidRPr="003E62F0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364" w:type="pct"/>
            <w:shd w:val="clear" w:color="auto" w:fill="DAEEF3" w:themeFill="accent5" w:themeFillTint="33"/>
          </w:tcPr>
          <w:p w:rsidR="00877DB8" w:rsidRPr="002776A0" w:rsidRDefault="00877DB8" w:rsidP="00B20A63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</w:pPr>
            <w:r w:rsidRPr="002776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 xml:space="preserve">Внеурочная деятельность: </w:t>
            </w:r>
          </w:p>
          <w:p w:rsidR="00877DB8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«Математический калейдоскоп» (1 час).</w:t>
            </w:r>
          </w:p>
          <w:p w:rsidR="00877DB8" w:rsidRPr="003E62F0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7DB8" w:rsidRPr="003E62F0" w:rsidTr="00877DB8">
        <w:trPr>
          <w:cantSplit/>
          <w:trHeight w:val="1791"/>
        </w:trPr>
        <w:tc>
          <w:tcPr>
            <w:tcW w:w="228" w:type="pct"/>
            <w:vMerge w:val="restart"/>
            <w:shd w:val="clear" w:color="auto" w:fill="DBE5F1" w:themeFill="accent1" w:themeFillTint="33"/>
            <w:textDirection w:val="btLr"/>
          </w:tcPr>
          <w:p w:rsidR="00877DB8" w:rsidRPr="003E62F0" w:rsidRDefault="00877DB8" w:rsidP="00B20A63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4"/>
                <w:szCs w:val="24"/>
                <w:lang w:eastAsia="ar-SA"/>
              </w:rPr>
            </w:pPr>
            <w:r w:rsidRPr="003E62F0">
              <w:rPr>
                <w:rFonts w:ascii="Arial Black" w:hAnsi="Arial Black" w:cs="Times New Roman"/>
                <w:b/>
                <w:color w:val="7030A0"/>
                <w:sz w:val="24"/>
                <w:szCs w:val="24"/>
                <w:lang w:eastAsia="ar-SA"/>
              </w:rPr>
              <w:t>ПРЕДЛИЦЕЙ</w:t>
            </w:r>
          </w:p>
        </w:tc>
        <w:tc>
          <w:tcPr>
            <w:tcW w:w="228" w:type="pct"/>
            <w:shd w:val="clear" w:color="auto" w:fill="DBE5F1" w:themeFill="accent1" w:themeFillTint="33"/>
            <w:textDirection w:val="btLr"/>
          </w:tcPr>
          <w:p w:rsidR="00877DB8" w:rsidRPr="003E62F0" w:rsidRDefault="00877DB8" w:rsidP="00B20A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7а</w:t>
            </w:r>
            <w:proofErr w:type="gramStart"/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,б</w:t>
            </w:r>
            <w:proofErr w:type="gramEnd"/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,в,г классы</w:t>
            </w:r>
          </w:p>
          <w:p w:rsidR="00877DB8" w:rsidRPr="003E62F0" w:rsidRDefault="00877DB8" w:rsidP="00B20A63">
            <w:pPr>
              <w:ind w:left="113" w:right="113"/>
              <w:jc w:val="both"/>
              <w:rPr>
                <w:rFonts w:ascii="Calibri" w:hAnsi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9" w:type="pct"/>
            <w:vMerge/>
            <w:shd w:val="clear" w:color="auto" w:fill="E5DFEC" w:themeFill="accent4" w:themeFillTint="33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0" w:type="pct"/>
            <w:shd w:val="clear" w:color="auto" w:fill="DDD9C3" w:themeFill="background2" w:themeFillShade="E6"/>
          </w:tcPr>
          <w:p w:rsidR="00877DB8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Углубленное изучение информатики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ИКТ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1+2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час.</w:t>
            </w:r>
          </w:p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81" w:type="pct"/>
            <w:shd w:val="clear" w:color="auto" w:fill="DDD9C3" w:themeFill="background2" w:themeFillShade="E6"/>
          </w:tcPr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Усиление базовых предметов:</w:t>
            </w:r>
          </w:p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родного языка (1+0) час;</w:t>
            </w:r>
          </w:p>
          <w:p w:rsidR="00877DB8" w:rsidRPr="00193A43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алгебры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3+1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час.</w:t>
            </w:r>
          </w:p>
        </w:tc>
        <w:tc>
          <w:tcPr>
            <w:tcW w:w="1364" w:type="pct"/>
            <w:shd w:val="clear" w:color="auto" w:fill="DDD9C3" w:themeFill="background2" w:themeFillShade="E6"/>
          </w:tcPr>
          <w:p w:rsidR="00877DB8" w:rsidRPr="002776A0" w:rsidRDefault="00877DB8" w:rsidP="00B20A63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</w:pPr>
            <w:r w:rsidRPr="002776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Внеурочная деятельность:</w:t>
            </w:r>
          </w:p>
          <w:p w:rsidR="00877DB8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«Мир информатики» (1 час);  </w:t>
            </w:r>
          </w:p>
          <w:p w:rsidR="00877DB8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«Математический калейдоскоп» (1 час).</w:t>
            </w:r>
          </w:p>
          <w:p w:rsidR="00877DB8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77DB8" w:rsidRPr="002C54A5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урс «Основы безопасности жизнедеятельности»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(0+1) час.</w:t>
            </w:r>
          </w:p>
        </w:tc>
      </w:tr>
      <w:tr w:rsidR="00877DB8" w:rsidRPr="003E62F0" w:rsidTr="00877DB8">
        <w:trPr>
          <w:cantSplit/>
          <w:trHeight w:val="1931"/>
        </w:trPr>
        <w:tc>
          <w:tcPr>
            <w:tcW w:w="228" w:type="pct"/>
            <w:vMerge/>
            <w:shd w:val="clear" w:color="auto" w:fill="DBE5F1" w:themeFill="accent1" w:themeFillTint="33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28" w:type="pct"/>
            <w:shd w:val="clear" w:color="auto" w:fill="DBE5F1" w:themeFill="accent1" w:themeFillTint="33"/>
            <w:textDirection w:val="btLr"/>
          </w:tcPr>
          <w:p w:rsidR="00877DB8" w:rsidRPr="003E62F0" w:rsidRDefault="00877DB8" w:rsidP="00B20A6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6а</w:t>
            </w:r>
            <w:proofErr w:type="gramStart"/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,б</w:t>
            </w:r>
            <w:proofErr w:type="gramEnd"/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,в,г классы</w:t>
            </w:r>
          </w:p>
          <w:p w:rsidR="00877DB8" w:rsidRPr="003E62F0" w:rsidRDefault="00877DB8" w:rsidP="00B20A63">
            <w:pPr>
              <w:ind w:left="113" w:right="113"/>
              <w:jc w:val="both"/>
              <w:rPr>
                <w:rFonts w:ascii="Calibri" w:hAnsi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9" w:type="pct"/>
            <w:vMerge/>
            <w:shd w:val="clear" w:color="auto" w:fill="E5DFEC" w:themeFill="accent4" w:themeFillTint="33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0" w:type="pct"/>
            <w:shd w:val="clear" w:color="auto" w:fill="FDE9D9" w:themeFill="accent6" w:themeFillTint="33"/>
          </w:tcPr>
          <w:p w:rsidR="00877DB8" w:rsidRPr="003E62F0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Углубленное изучение информатики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ИКТ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0+2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час.</w:t>
            </w:r>
          </w:p>
        </w:tc>
        <w:tc>
          <w:tcPr>
            <w:tcW w:w="1581" w:type="pct"/>
            <w:shd w:val="clear" w:color="auto" w:fill="FDE9D9" w:themeFill="accent6" w:themeFillTint="33"/>
          </w:tcPr>
          <w:p w:rsidR="00877DB8" w:rsidRPr="003E62F0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Усиление базовых предметов:</w:t>
            </w:r>
          </w:p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математики (5+</w:t>
            </w:r>
            <w:r w:rsidRPr="003E6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)час;</w:t>
            </w:r>
          </w:p>
          <w:p w:rsidR="00877DB8" w:rsidRPr="003E62F0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основ духовно-нравственной культуры народов России (1+0).</w:t>
            </w:r>
          </w:p>
        </w:tc>
        <w:tc>
          <w:tcPr>
            <w:tcW w:w="1364" w:type="pct"/>
            <w:shd w:val="clear" w:color="auto" w:fill="FDE9D9" w:themeFill="accent6" w:themeFillTint="33"/>
          </w:tcPr>
          <w:p w:rsidR="00877DB8" w:rsidRPr="002776A0" w:rsidRDefault="00877DB8" w:rsidP="00B20A63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</w:pPr>
            <w:r w:rsidRPr="002776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Внеурочная деятельность:</w:t>
            </w:r>
          </w:p>
          <w:p w:rsidR="00877DB8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«Мир информатики» (1 час);  </w:t>
            </w:r>
          </w:p>
          <w:p w:rsidR="00877DB8" w:rsidRPr="003E62F0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«Занимательная математика» (1 час).</w:t>
            </w:r>
          </w:p>
        </w:tc>
      </w:tr>
      <w:tr w:rsidR="00877DB8" w:rsidRPr="003E62F0" w:rsidTr="00877DB8">
        <w:trPr>
          <w:cantSplit/>
          <w:trHeight w:val="1306"/>
        </w:trPr>
        <w:tc>
          <w:tcPr>
            <w:tcW w:w="228" w:type="pct"/>
            <w:vMerge/>
            <w:shd w:val="clear" w:color="auto" w:fill="DBE5F1" w:themeFill="accent1" w:themeFillTint="33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28" w:type="pct"/>
            <w:shd w:val="clear" w:color="auto" w:fill="DBE5F1" w:themeFill="accent1" w:themeFillTint="33"/>
            <w:textDirection w:val="btLr"/>
          </w:tcPr>
          <w:p w:rsidR="00877DB8" w:rsidRPr="003E62F0" w:rsidRDefault="00877DB8" w:rsidP="00B20A6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5а</w:t>
            </w:r>
            <w:proofErr w:type="gramStart"/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,б</w:t>
            </w:r>
            <w:proofErr w:type="gramEnd"/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,в,г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,д</w:t>
            </w:r>
            <w:r w:rsidRPr="003E62F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класс</w:t>
            </w:r>
          </w:p>
        </w:tc>
        <w:tc>
          <w:tcPr>
            <w:tcW w:w="329" w:type="pct"/>
            <w:vMerge/>
            <w:shd w:val="clear" w:color="auto" w:fill="E5DFEC" w:themeFill="accent4" w:themeFillTint="33"/>
          </w:tcPr>
          <w:p w:rsidR="00877DB8" w:rsidRPr="003E62F0" w:rsidRDefault="00877DB8" w:rsidP="00B20A63">
            <w:pPr>
              <w:jc w:val="both"/>
              <w:rPr>
                <w:rFonts w:ascii="Calibri" w:hAnsi="Calibri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0" w:type="pct"/>
            <w:shd w:val="clear" w:color="auto" w:fill="D6E3BC" w:themeFill="accent3" w:themeFillTint="66"/>
          </w:tcPr>
          <w:p w:rsidR="00877DB8" w:rsidRPr="003E62F0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1" w:type="pct"/>
            <w:shd w:val="clear" w:color="auto" w:fill="D6E3BC" w:themeFill="accent3" w:themeFillTint="66"/>
          </w:tcPr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E62F0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Усиление базовых предметов:</w:t>
            </w:r>
          </w:p>
          <w:p w:rsidR="00877DB8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родного языка (1+0) час;</w:t>
            </w:r>
          </w:p>
          <w:p w:rsidR="00877DB8" w:rsidRPr="003E62F0" w:rsidRDefault="00877DB8" w:rsidP="00B20A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основ духовно-нравственной культуры народов России (1+0) час.</w:t>
            </w:r>
          </w:p>
        </w:tc>
        <w:tc>
          <w:tcPr>
            <w:tcW w:w="1364" w:type="pct"/>
            <w:shd w:val="clear" w:color="auto" w:fill="D6E3BC" w:themeFill="accent3" w:themeFillTint="66"/>
          </w:tcPr>
          <w:p w:rsidR="00877DB8" w:rsidRPr="002776A0" w:rsidRDefault="00877DB8" w:rsidP="00B20A63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</w:pPr>
            <w:r w:rsidRPr="002776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Внеурочная деятельность:</w:t>
            </w:r>
          </w:p>
          <w:p w:rsidR="00877DB8" w:rsidRDefault="00877DB8" w:rsidP="00B20A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«Мир информатики» (1 час);  </w:t>
            </w:r>
          </w:p>
          <w:p w:rsidR="00877DB8" w:rsidRPr="003E62F0" w:rsidRDefault="00877DB8" w:rsidP="00B20A6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«Занимательная математика» (1 час).</w:t>
            </w:r>
          </w:p>
        </w:tc>
      </w:tr>
    </w:tbl>
    <w:p w:rsidR="00A2538C" w:rsidRDefault="00A2538C" w:rsidP="00F2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73C" w:rsidRPr="00B6573C" w:rsidRDefault="00982D03" w:rsidP="00B657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6573C" w:rsidRPr="00B6573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основная образовательная программа начального и основного общего образования реализуется </w:t>
      </w:r>
      <w:r w:rsidR="00A2538C">
        <w:rPr>
          <w:rFonts w:ascii="Times New Roman" w:hAnsi="Times New Roman" w:cs="Times New Roman"/>
          <w:color w:val="000000"/>
          <w:sz w:val="24"/>
          <w:szCs w:val="24"/>
        </w:rPr>
        <w:t>лицеем</w:t>
      </w:r>
      <w:r w:rsidR="00B6573C" w:rsidRPr="00B6573C">
        <w:rPr>
          <w:rFonts w:ascii="Times New Roman" w:hAnsi="Times New Roman" w:cs="Times New Roman"/>
          <w:color w:val="000000"/>
          <w:sz w:val="24"/>
          <w:szCs w:val="24"/>
        </w:rPr>
        <w:t>, в том числе, и через внеурочную деятельность.</w:t>
      </w:r>
    </w:p>
    <w:p w:rsidR="00B6573C" w:rsidRPr="00B6573C" w:rsidRDefault="00B6573C" w:rsidP="00B657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573C">
        <w:rPr>
          <w:rFonts w:ascii="Times New Roman" w:hAnsi="Times New Roman" w:cs="Times New Roman"/>
          <w:color w:val="000000"/>
          <w:sz w:val="24"/>
          <w:szCs w:val="24"/>
        </w:rPr>
        <w:t>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все виды деятельности школьников (кроме учебной), в которых возможно и целесообразно решение задач их воспитания и социализации.</w:t>
      </w:r>
      <w:proofErr w:type="gramEnd"/>
    </w:p>
    <w:p w:rsidR="00B6573C" w:rsidRDefault="00B6573C" w:rsidP="00B6573C">
      <w:pPr>
        <w:spacing w:after="0" w:line="240" w:lineRule="auto"/>
        <w:ind w:firstLine="567"/>
        <w:jc w:val="both"/>
        <w:rPr>
          <w:b/>
          <w:bCs/>
          <w:color w:val="000000"/>
        </w:rPr>
      </w:pPr>
      <w:r w:rsidRPr="00B6573C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– это часть основного образования, которая нацелена на помощь педагогическому работнику и обучающемуся в освоении нового вида учебной деятельности, призвана сформировать учебную мотивацию; способствует расширению образовательного пространства, создаёт дополнительные условия для развития </w:t>
      </w:r>
      <w:proofErr w:type="gramStart"/>
      <w:r w:rsidRPr="00B6573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6573C">
        <w:rPr>
          <w:rFonts w:ascii="Times New Roman" w:hAnsi="Times New Roman" w:cs="Times New Roman"/>
          <w:color w:val="000000"/>
          <w:sz w:val="24"/>
          <w:szCs w:val="24"/>
        </w:rPr>
        <w:t>. 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  <w:r w:rsidR="00180966">
        <w:rPr>
          <w:b/>
          <w:bCs/>
          <w:color w:val="000000"/>
        </w:rPr>
        <w:t xml:space="preserve">         </w:t>
      </w:r>
    </w:p>
    <w:p w:rsidR="00B6573C" w:rsidRPr="00B6573C" w:rsidRDefault="00180966" w:rsidP="00B6573C">
      <w:pPr>
        <w:pStyle w:val="ad"/>
        <w:spacing w:before="0" w:after="0"/>
        <w:ind w:left="-567" w:firstLine="567"/>
        <w:rPr>
          <w:color w:val="000000"/>
        </w:rPr>
      </w:pPr>
      <w:r w:rsidRPr="007F616C">
        <w:rPr>
          <w:bCs/>
          <w:color w:val="000000"/>
        </w:rPr>
        <w:t xml:space="preserve">      </w:t>
      </w:r>
      <w:r w:rsidR="00B6573C" w:rsidRPr="00B6573C">
        <w:rPr>
          <w:bCs/>
          <w:color w:val="000000"/>
        </w:rPr>
        <w:t>Задачи внеурочной деятельности:</w:t>
      </w:r>
    </w:p>
    <w:p w:rsidR="00B6573C" w:rsidRPr="00B6573C" w:rsidRDefault="00B6573C" w:rsidP="00B6573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общекультурного кругозора;</w:t>
      </w:r>
    </w:p>
    <w:p w:rsidR="00B6573C" w:rsidRPr="00B6573C" w:rsidRDefault="00B6573C" w:rsidP="00B6573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B6573C" w:rsidRPr="00B6573C" w:rsidRDefault="00B6573C" w:rsidP="00B6573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воспитания благодаря включению обучающихся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B6573C" w:rsidRPr="00B6573C" w:rsidRDefault="00B6573C" w:rsidP="00B6573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</w:t>
      </w:r>
      <w:proofErr w:type="gramStart"/>
      <w:r w:rsidRPr="00B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определении индивидуального образовательного маршрута, конкретизация жизненных и профессиональных планов, формирование важных личностных качеств; </w:t>
      </w:r>
    </w:p>
    <w:p w:rsidR="00B6573C" w:rsidRPr="00B6573C" w:rsidRDefault="00B6573C" w:rsidP="00B6573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программам;</w:t>
      </w:r>
    </w:p>
    <w:p w:rsidR="00B6573C" w:rsidRPr="00B6573C" w:rsidRDefault="00B6573C" w:rsidP="00B6573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пространства для межличностного  общения.</w:t>
      </w:r>
    </w:p>
    <w:p w:rsidR="00180966" w:rsidRDefault="00180966" w:rsidP="00B6573C">
      <w:pPr>
        <w:pStyle w:val="ad"/>
        <w:spacing w:before="0" w:after="0"/>
        <w:ind w:firstLine="567"/>
        <w:jc w:val="both"/>
      </w:pPr>
      <w:r>
        <w:t xml:space="preserve">        </w:t>
      </w:r>
      <w:proofErr w:type="gramStart"/>
      <w:r w:rsidRPr="00B101EE">
        <w:t>Внеурочная деятельность организуется по направлениям развития личности (</w:t>
      </w:r>
      <w:r w:rsidRPr="004508CA">
        <w:t>спортивно-оздоровительное</w:t>
      </w:r>
      <w:r>
        <w:t xml:space="preserve">, </w:t>
      </w:r>
      <w:r w:rsidRPr="004508CA">
        <w:t>духовно-нравственное</w:t>
      </w:r>
      <w:r>
        <w:t xml:space="preserve">, </w:t>
      </w:r>
      <w:r w:rsidRPr="004508CA">
        <w:t>социальное</w:t>
      </w:r>
      <w:r>
        <w:t xml:space="preserve">, </w:t>
      </w:r>
      <w:proofErr w:type="spellStart"/>
      <w:r w:rsidRPr="004508CA">
        <w:t>общеинтеллектуальное</w:t>
      </w:r>
      <w:proofErr w:type="spellEnd"/>
      <w:r>
        <w:t xml:space="preserve">, </w:t>
      </w:r>
      <w:r w:rsidRPr="004508CA">
        <w:t>общекультурное</w:t>
      </w:r>
      <w:r w:rsidRPr="00B101EE">
        <w:t xml:space="preserve">) в таких формах как проектная и исследовательская деятельность, компьютерные занятия, экскурсии, кружки, </w:t>
      </w:r>
      <w:r>
        <w:t>лицейские</w:t>
      </w:r>
      <w:r w:rsidRPr="00B101EE">
        <w:t xml:space="preserve"> научные общества, </w:t>
      </w:r>
      <w:r w:rsidRPr="00406733">
        <w:t>круглые столы,</w:t>
      </w:r>
      <w:r>
        <w:t xml:space="preserve"> </w:t>
      </w:r>
      <w:r w:rsidRPr="00B101EE">
        <w:t xml:space="preserve">олимпиады, интеллектуальные марафоны, общественно полезные практики, секции, соревнования и </w:t>
      </w:r>
      <w:r>
        <w:t>др.)</w:t>
      </w:r>
      <w:proofErr w:type="gramEnd"/>
    </w:p>
    <w:p w:rsidR="001A3D60" w:rsidRPr="00B101EE" w:rsidRDefault="001A3D60" w:rsidP="00F2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2"/>
        <w:gridCol w:w="6631"/>
      </w:tblGrid>
      <w:tr w:rsidR="00180966" w:rsidRPr="00180966" w:rsidTr="00F25FF8">
        <w:tc>
          <w:tcPr>
            <w:tcW w:w="2694" w:type="dxa"/>
          </w:tcPr>
          <w:p w:rsidR="00180966" w:rsidRPr="00180966" w:rsidRDefault="00180966" w:rsidP="001809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</w:t>
            </w:r>
          </w:p>
        </w:tc>
        <w:tc>
          <w:tcPr>
            <w:tcW w:w="6662" w:type="dxa"/>
          </w:tcPr>
          <w:p w:rsidR="00180966" w:rsidRPr="00180966" w:rsidRDefault="00180966" w:rsidP="001809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Решаемые задачи</w:t>
            </w:r>
          </w:p>
        </w:tc>
      </w:tr>
      <w:tr w:rsidR="00180966" w:rsidRPr="00180966" w:rsidTr="00F25FF8">
        <w:trPr>
          <w:trHeight w:val="614"/>
        </w:trPr>
        <w:tc>
          <w:tcPr>
            <w:tcW w:w="2694" w:type="dxa"/>
          </w:tcPr>
          <w:p w:rsidR="00180966" w:rsidRPr="00180966" w:rsidRDefault="00180966" w:rsidP="001809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Спортивн</w:t>
            </w:r>
            <w:proofErr w:type="gramStart"/>
            <w:r w:rsidRPr="001809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о-</w:t>
            </w:r>
            <w:proofErr w:type="gramEnd"/>
            <w:r w:rsidRPr="001809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оздоровительное </w:t>
            </w:r>
          </w:p>
          <w:p w:rsidR="00180966" w:rsidRPr="00180966" w:rsidRDefault="00180966" w:rsidP="0018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0966" w:rsidRPr="00180966" w:rsidRDefault="00180966" w:rsidP="0018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 </w:t>
            </w:r>
          </w:p>
        </w:tc>
      </w:tr>
      <w:tr w:rsidR="00180966" w:rsidRPr="00180966" w:rsidTr="00F25FF8">
        <w:tc>
          <w:tcPr>
            <w:tcW w:w="2694" w:type="dxa"/>
          </w:tcPr>
          <w:p w:rsidR="00180966" w:rsidRPr="00180966" w:rsidRDefault="00180966" w:rsidP="001809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Духовно- нравственное </w:t>
            </w:r>
          </w:p>
          <w:p w:rsidR="00180966" w:rsidRPr="00180966" w:rsidRDefault="00180966" w:rsidP="0018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0966" w:rsidRPr="00180966" w:rsidRDefault="00180966" w:rsidP="0018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 </w:t>
            </w:r>
          </w:p>
        </w:tc>
      </w:tr>
      <w:tr w:rsidR="00180966" w:rsidRPr="00180966" w:rsidTr="00F25FF8">
        <w:tc>
          <w:tcPr>
            <w:tcW w:w="2694" w:type="dxa"/>
          </w:tcPr>
          <w:p w:rsidR="00180966" w:rsidRPr="00180966" w:rsidRDefault="00180966" w:rsidP="0018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Социальное</w:t>
            </w:r>
          </w:p>
        </w:tc>
        <w:tc>
          <w:tcPr>
            <w:tcW w:w="6662" w:type="dxa"/>
          </w:tcPr>
          <w:p w:rsidR="00180966" w:rsidRPr="00180966" w:rsidRDefault="00180966" w:rsidP="0018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>Формирование таких ценностей как познание, истина, целеустремленность социально-значимой деятельности.</w:t>
            </w:r>
          </w:p>
        </w:tc>
      </w:tr>
      <w:tr w:rsidR="00180966" w:rsidRPr="00180966" w:rsidTr="00F25FF8">
        <w:tc>
          <w:tcPr>
            <w:tcW w:w="2694" w:type="dxa"/>
          </w:tcPr>
          <w:p w:rsidR="00180966" w:rsidRPr="00180966" w:rsidRDefault="00180966" w:rsidP="0018096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1809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Общеинтеллектуальное</w:t>
            </w:r>
            <w:proofErr w:type="spellEnd"/>
            <w:r w:rsidRPr="001809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180966" w:rsidRPr="00180966" w:rsidRDefault="00180966" w:rsidP="0018096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0966" w:rsidRPr="00180966" w:rsidRDefault="00180966" w:rsidP="0018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запаса учащихся языковыми знаниями способствованию формирования мировоззрения, эрудиции, кругозора. </w:t>
            </w:r>
          </w:p>
        </w:tc>
      </w:tr>
      <w:tr w:rsidR="00180966" w:rsidRPr="00180966" w:rsidTr="00F25FF8">
        <w:tc>
          <w:tcPr>
            <w:tcW w:w="2694" w:type="dxa"/>
          </w:tcPr>
          <w:p w:rsidR="00180966" w:rsidRPr="00180966" w:rsidRDefault="00180966" w:rsidP="0018096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Общекультурное </w:t>
            </w:r>
          </w:p>
          <w:p w:rsidR="00180966" w:rsidRPr="00180966" w:rsidRDefault="00180966" w:rsidP="0018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0966" w:rsidRPr="00180966" w:rsidRDefault="00180966" w:rsidP="0018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 ребенка, чувства прекрасного творческих способностей, формирование коммуникативной и общекультурной компетенции </w:t>
            </w:r>
          </w:p>
        </w:tc>
      </w:tr>
    </w:tbl>
    <w:p w:rsidR="00383281" w:rsidRDefault="00383281" w:rsidP="00F2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966" w:rsidRDefault="00180966" w:rsidP="00F2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33">
        <w:rPr>
          <w:rFonts w:ascii="Times New Roman" w:hAnsi="Times New Roman" w:cs="Times New Roman"/>
          <w:sz w:val="24"/>
          <w:szCs w:val="24"/>
        </w:rPr>
        <w:t xml:space="preserve">Принципы организации внеурочной деятельности: </w:t>
      </w:r>
    </w:p>
    <w:p w:rsidR="00180966" w:rsidRDefault="00180966" w:rsidP="00F2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33">
        <w:rPr>
          <w:rFonts w:ascii="Times New Roman" w:hAnsi="Times New Roman" w:cs="Times New Roman"/>
          <w:sz w:val="24"/>
          <w:szCs w:val="24"/>
        </w:rPr>
        <w:t xml:space="preserve">- соответствие возрастным особенностям </w:t>
      </w:r>
      <w:proofErr w:type="gramStart"/>
      <w:r w:rsidRPr="004067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6733">
        <w:rPr>
          <w:rFonts w:ascii="Times New Roman" w:hAnsi="Times New Roman" w:cs="Times New Roman"/>
          <w:sz w:val="24"/>
          <w:szCs w:val="24"/>
        </w:rPr>
        <w:t xml:space="preserve">, преемственность с технологиями учебной деятельности; </w:t>
      </w:r>
    </w:p>
    <w:p w:rsidR="00180966" w:rsidRDefault="00180966" w:rsidP="00F2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33">
        <w:rPr>
          <w:rFonts w:ascii="Times New Roman" w:hAnsi="Times New Roman" w:cs="Times New Roman"/>
          <w:sz w:val="24"/>
          <w:szCs w:val="24"/>
        </w:rPr>
        <w:t xml:space="preserve">- опора на традиции и положительный опыт организации внеурочной деятельности; </w:t>
      </w:r>
    </w:p>
    <w:p w:rsidR="00180966" w:rsidRDefault="00180966" w:rsidP="00F2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33">
        <w:rPr>
          <w:rFonts w:ascii="Times New Roman" w:hAnsi="Times New Roman" w:cs="Times New Roman"/>
          <w:sz w:val="24"/>
          <w:szCs w:val="24"/>
        </w:rPr>
        <w:t xml:space="preserve">- опора на ценности воспитательной системы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4067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0966" w:rsidRDefault="00180966" w:rsidP="00180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33">
        <w:rPr>
          <w:rFonts w:ascii="Times New Roman" w:hAnsi="Times New Roman" w:cs="Times New Roman"/>
          <w:sz w:val="24"/>
          <w:szCs w:val="24"/>
        </w:rPr>
        <w:lastRenderedPageBreak/>
        <w:t>- свободный выбор на основе личных интересов и склонностей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A97" w:rsidRPr="00580424" w:rsidRDefault="00E74A97" w:rsidP="00E74A9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80424">
        <w:rPr>
          <w:rFonts w:ascii="Times New Roman" w:hAnsi="Times New Roman" w:cs="Times New Roman"/>
        </w:rPr>
        <w:t xml:space="preserve">Учебный план для </w:t>
      </w:r>
      <w:r w:rsidRPr="00580424">
        <w:rPr>
          <w:rFonts w:ascii="Times New Roman" w:hAnsi="Times New Roman" w:cs="Times New Roman"/>
          <w:bCs/>
        </w:rPr>
        <w:t>5-</w:t>
      </w:r>
      <w:r w:rsidR="00877DB8">
        <w:rPr>
          <w:rFonts w:ascii="Times New Roman" w:hAnsi="Times New Roman" w:cs="Times New Roman"/>
          <w:bCs/>
        </w:rPr>
        <w:t>9</w:t>
      </w:r>
      <w:r w:rsidR="00180966">
        <w:rPr>
          <w:rFonts w:ascii="Times New Roman" w:hAnsi="Times New Roman" w:cs="Times New Roman"/>
          <w:bCs/>
        </w:rPr>
        <w:t>-</w:t>
      </w:r>
      <w:r w:rsidRPr="00580424">
        <w:rPr>
          <w:rFonts w:ascii="Times New Roman" w:hAnsi="Times New Roman" w:cs="Times New Roman"/>
          <w:bCs/>
        </w:rPr>
        <w:t>х</w:t>
      </w:r>
      <w:r w:rsidRPr="00580424">
        <w:rPr>
          <w:rFonts w:ascii="Times New Roman" w:hAnsi="Times New Roman" w:cs="Times New Roman"/>
          <w:b/>
          <w:bCs/>
        </w:rPr>
        <w:t xml:space="preserve"> </w:t>
      </w:r>
      <w:r w:rsidRPr="00580424">
        <w:rPr>
          <w:rFonts w:ascii="Times New Roman" w:hAnsi="Times New Roman" w:cs="Times New Roman"/>
        </w:rPr>
        <w:t xml:space="preserve">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E74A97" w:rsidRPr="00580424" w:rsidRDefault="00E74A97" w:rsidP="00E74A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24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раздела «Внеурочная деятельность»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лицее. </w:t>
      </w:r>
    </w:p>
    <w:p w:rsidR="00E74A97" w:rsidRPr="00383281" w:rsidRDefault="00E74A97" w:rsidP="00E74A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424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8328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Цели внеурочной деятельности:</w:t>
      </w:r>
    </w:p>
    <w:p w:rsidR="00E74A97" w:rsidRPr="00580424" w:rsidRDefault="00E74A97" w:rsidP="00E74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24">
        <w:rPr>
          <w:rFonts w:ascii="Times New Roman" w:hAnsi="Times New Roman" w:cs="Times New Roman"/>
          <w:color w:val="000000"/>
          <w:sz w:val="24"/>
          <w:szCs w:val="24"/>
        </w:rPr>
        <w:t>    -  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ценностей;</w:t>
      </w:r>
    </w:p>
    <w:p w:rsidR="00E74A97" w:rsidRDefault="00E74A97" w:rsidP="00E74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24">
        <w:rPr>
          <w:rFonts w:ascii="Times New Roman" w:hAnsi="Times New Roman" w:cs="Times New Roman"/>
          <w:color w:val="000000"/>
          <w:sz w:val="24"/>
          <w:szCs w:val="24"/>
        </w:rPr>
        <w:t xml:space="preserve">    -  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1A3D60" w:rsidRPr="00180966" w:rsidRDefault="00180966" w:rsidP="00A253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96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80966">
        <w:rPr>
          <w:rFonts w:ascii="Times New Roman" w:hAnsi="Times New Roman" w:cs="Times New Roman"/>
          <w:sz w:val="24"/>
          <w:szCs w:val="24"/>
        </w:rPr>
        <w:t xml:space="preserve">лицее созданы условия для  дополнительного образования. Дополнительное образование   рассматривается как   средство дифференциации и индивидуализации обучения, позволяющее   более полно учитывать интересы, склонности и способности учащихся, создавать условия для  углубленного и расширенного изучения дополнительных образовательных программ в соответствии с их   интересами и намерениями в отношении продолжения обучения.  </w:t>
      </w:r>
    </w:p>
    <w:p w:rsidR="00472CB6" w:rsidRPr="00451071" w:rsidRDefault="00472CB6" w:rsidP="00472CB6">
      <w:pPr>
        <w:pStyle w:val="a3"/>
        <w:ind w:firstLine="851"/>
        <w:jc w:val="center"/>
        <w:rPr>
          <w:rStyle w:val="FontStyle44"/>
          <w:rFonts w:ascii="Times New Roman" w:hAnsi="Times New Roman"/>
          <w:b/>
          <w:i/>
          <w:color w:val="C00000"/>
          <w:sz w:val="24"/>
          <w:szCs w:val="24"/>
        </w:rPr>
      </w:pPr>
      <w:r w:rsidRPr="00451071">
        <w:rPr>
          <w:rStyle w:val="FontStyle44"/>
          <w:rFonts w:ascii="Times New Roman" w:hAnsi="Times New Roman"/>
          <w:b/>
          <w:i/>
          <w:color w:val="C00000"/>
          <w:sz w:val="24"/>
          <w:szCs w:val="24"/>
        </w:rPr>
        <w:t xml:space="preserve">Дополнительные образовательные услуги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180966" w:rsidRPr="00180966" w:rsidTr="00F25FF8">
        <w:trPr>
          <w:trHeight w:val="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66" w:rsidRPr="00180966" w:rsidRDefault="00180966" w:rsidP="0018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80966">
              <w:rPr>
                <w:rFonts w:ascii="Times New Roman" w:eastAsia="Calibri" w:hAnsi="Times New Roman" w:cs="Times New Roman"/>
                <w:b/>
              </w:rPr>
              <w:t>Виды дополнительных образовательных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66" w:rsidRPr="00180966" w:rsidRDefault="00180966" w:rsidP="0018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80966">
              <w:rPr>
                <w:rFonts w:ascii="Times New Roman" w:eastAsia="Calibri" w:hAnsi="Times New Roman" w:cs="Times New Roman"/>
                <w:b/>
              </w:rPr>
              <w:t xml:space="preserve"> Направления развития </w:t>
            </w:r>
          </w:p>
        </w:tc>
      </w:tr>
      <w:tr w:rsidR="006D08E7" w:rsidRPr="00180966" w:rsidTr="00F25FF8">
        <w:trPr>
          <w:trHeight w:val="828"/>
        </w:trPr>
        <w:tc>
          <w:tcPr>
            <w:tcW w:w="3544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 xml:space="preserve">Дополнительная образовательная программа </w:t>
            </w:r>
            <w:r w:rsidRPr="00180966">
              <w:rPr>
                <w:rFonts w:ascii="Times New Roman" w:hAnsi="Times New Roman" w:cs="Times New Roman"/>
                <w:lang w:eastAsia="ar-SA"/>
              </w:rPr>
              <w:t>«Адаптация детей к условиям школьной жизни»</w:t>
            </w:r>
          </w:p>
        </w:tc>
        <w:tc>
          <w:tcPr>
            <w:tcW w:w="6095" w:type="dxa"/>
            <w:shd w:val="clear" w:color="auto" w:fill="auto"/>
          </w:tcPr>
          <w:p w:rsidR="006D08E7" w:rsidRPr="00583FB1" w:rsidRDefault="006D08E7" w:rsidP="00664AE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80966">
              <w:rPr>
                <w:rFonts w:ascii="Times New Roman" w:hAnsi="Times New Roman" w:cs="Times New Roman"/>
              </w:rPr>
              <w:t xml:space="preserve">Расширение круга представлений об окружающем мире, формирование у дошкольников логического мышления </w:t>
            </w:r>
            <w:r>
              <w:rPr>
                <w:rFonts w:ascii="Times New Roman" w:hAnsi="Times New Roman" w:cs="Times New Roman"/>
              </w:rPr>
              <w:t>и развития речи,</w:t>
            </w:r>
            <w:r w:rsidRPr="00180966">
              <w:rPr>
                <w:rFonts w:ascii="Times New Roman" w:hAnsi="Times New Roman" w:cs="Times New Roman"/>
              </w:rPr>
              <w:t xml:space="preserve"> творческого воображения, обогащение речи, привитие интереса к обучению, развитие мелкой моторики</w:t>
            </w:r>
            <w:r>
              <w:rPr>
                <w:rFonts w:ascii="Times New Roman" w:hAnsi="Times New Roman" w:cs="Times New Roman"/>
              </w:rPr>
              <w:t xml:space="preserve"> ведущей</w:t>
            </w:r>
            <w:r w:rsidRPr="00180966">
              <w:rPr>
                <w:rFonts w:ascii="Times New Roman" w:hAnsi="Times New Roman" w:cs="Times New Roman"/>
              </w:rPr>
              <w:t xml:space="preserve"> кисти руки, воспитание честности, трудолюбия, уважения к старшим</w:t>
            </w:r>
          </w:p>
        </w:tc>
      </w:tr>
      <w:tr w:rsidR="006D08E7" w:rsidRPr="00180966" w:rsidTr="00180966">
        <w:trPr>
          <w:trHeight w:val="547"/>
        </w:trPr>
        <w:tc>
          <w:tcPr>
            <w:tcW w:w="3544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>Дополнительная образовательная программа «Алгебра плюс»</w:t>
            </w:r>
          </w:p>
        </w:tc>
        <w:tc>
          <w:tcPr>
            <w:tcW w:w="6095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>Развитие логического мышления, природных способностей к точным дисциплинам, расширение кругозора обучающихся</w:t>
            </w:r>
          </w:p>
        </w:tc>
      </w:tr>
      <w:tr w:rsidR="006D08E7" w:rsidRPr="00180966" w:rsidTr="00180966">
        <w:trPr>
          <w:trHeight w:val="414"/>
        </w:trPr>
        <w:tc>
          <w:tcPr>
            <w:tcW w:w="3544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>Дополнительная образовательная программа «Русский плюс»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>Развитие креативных способностей обучающихся, применение полученных знаний на практике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43D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углубленное изучение языковых явлений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43D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</w:tc>
      </w:tr>
      <w:tr w:rsidR="006D08E7" w:rsidRPr="00180966" w:rsidTr="00F25FF8">
        <w:trPr>
          <w:trHeight w:val="828"/>
        </w:trPr>
        <w:tc>
          <w:tcPr>
            <w:tcW w:w="3544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>Дополнительная образовательная программа «Иностранный язык плюс»</w:t>
            </w:r>
          </w:p>
        </w:tc>
        <w:tc>
          <w:tcPr>
            <w:tcW w:w="6095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 xml:space="preserve">Развитие иноязычной разговорной речи, коммуникабельности </w:t>
            </w:r>
            <w:proofErr w:type="gramStart"/>
            <w:r w:rsidRPr="00180966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B35FFF">
              <w:rPr>
                <w:rFonts w:ascii="Times New Roman" w:hAnsi="Times New Roman" w:cs="Times New Roman"/>
              </w:rPr>
              <w:t>развитию личности и её социальной адаптации к условиям поликультурного мира, обеспечивает развитие мотивации познанию и творчеству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8E7" w:rsidRPr="00180966" w:rsidTr="00180966">
        <w:trPr>
          <w:trHeight w:val="475"/>
        </w:trPr>
        <w:tc>
          <w:tcPr>
            <w:tcW w:w="3544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>Дополнительная образовательная программа «Химия вокруг нас»</w:t>
            </w:r>
          </w:p>
        </w:tc>
        <w:tc>
          <w:tcPr>
            <w:tcW w:w="6095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>Развитие  исследовательских навыков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 практических знаний и умений по химии,</w:t>
            </w:r>
            <w:r>
              <w:t xml:space="preserve"> </w:t>
            </w:r>
            <w:r w:rsidRPr="00A335F6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экспериментальной работы </w:t>
            </w:r>
            <w:r w:rsidRPr="00180966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6D08E7" w:rsidRPr="00180966" w:rsidTr="00180966">
        <w:trPr>
          <w:trHeight w:val="383"/>
        </w:trPr>
        <w:tc>
          <w:tcPr>
            <w:tcW w:w="3544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>Дополнительная образовательная программа «Я познаю мир»</w:t>
            </w:r>
          </w:p>
        </w:tc>
        <w:tc>
          <w:tcPr>
            <w:tcW w:w="6095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 xml:space="preserve">Формирование исследовательских умений по приобретению знаний </w:t>
            </w:r>
            <w:proofErr w:type="gramStart"/>
            <w:r w:rsidRPr="0018096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Pr="00B43D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критического мышления в процессе восприятия социальной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r w:rsidRPr="00B43D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 и определения собственной позиции;   развитие творческих способностей школьников</w:t>
            </w:r>
            <w:r w:rsidRPr="00A335F6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6D08E7" w:rsidRPr="00180966" w:rsidTr="00F25FF8">
        <w:trPr>
          <w:trHeight w:val="854"/>
        </w:trPr>
        <w:tc>
          <w:tcPr>
            <w:tcW w:w="3544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eastAsia="Calibri" w:hAnsi="Times New Roman" w:cs="Times New Roman"/>
              </w:rPr>
              <w:t>Курс подготовки к поступлению в ВУЗ по русскому языку</w:t>
            </w:r>
          </w:p>
        </w:tc>
        <w:tc>
          <w:tcPr>
            <w:tcW w:w="6095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 xml:space="preserve">Обеспечение качественной подготовки обучающихся к итоговой аттестации по русскому языку в форме ЕГЭ, а также к вступительным испытаниям в вуз; формирование и развитие творческих способностей </w:t>
            </w:r>
            <w:r>
              <w:rPr>
                <w:rFonts w:ascii="Times New Roman" w:hAnsi="Times New Roman" w:cs="Times New Roman"/>
              </w:rPr>
              <w:t xml:space="preserve"> об</w:t>
            </w:r>
            <w:r w:rsidRPr="00180966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180966">
              <w:rPr>
                <w:rFonts w:ascii="Times New Roman" w:hAnsi="Times New Roman" w:cs="Times New Roman"/>
              </w:rPr>
              <w:t>щихся; удовлетворение индивидуальных потребност</w:t>
            </w:r>
            <w:r>
              <w:rPr>
                <w:rFonts w:ascii="Times New Roman" w:hAnsi="Times New Roman" w:cs="Times New Roman"/>
              </w:rPr>
              <w:t xml:space="preserve">ей учащихся в интеллектуальном </w:t>
            </w:r>
            <w:r w:rsidRPr="00180966">
              <w:rPr>
                <w:rFonts w:ascii="Times New Roman" w:hAnsi="Times New Roman" w:cs="Times New Roman"/>
              </w:rPr>
              <w:t>развитии</w:t>
            </w:r>
          </w:p>
        </w:tc>
      </w:tr>
      <w:tr w:rsidR="006D08E7" w:rsidRPr="00180966" w:rsidTr="00F25FF8">
        <w:trPr>
          <w:trHeight w:val="854"/>
        </w:trPr>
        <w:tc>
          <w:tcPr>
            <w:tcW w:w="3544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eastAsia="Calibri" w:hAnsi="Times New Roman" w:cs="Times New Roman"/>
              </w:rPr>
              <w:lastRenderedPageBreak/>
              <w:t>Курс подготовки к поступлению в ВУЗ по математике</w:t>
            </w:r>
          </w:p>
        </w:tc>
        <w:tc>
          <w:tcPr>
            <w:tcW w:w="6095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 xml:space="preserve">Обеспечение качественной подготовки обучающихся к итоговой аттестации по математике в форме ЕГЭ, а также к вступительным испытаниям в вуз; формирование и развитие творческих способностей </w:t>
            </w:r>
            <w:r>
              <w:rPr>
                <w:rFonts w:ascii="Times New Roman" w:hAnsi="Times New Roman" w:cs="Times New Roman"/>
              </w:rPr>
              <w:t>об</w:t>
            </w:r>
            <w:r w:rsidRPr="00180966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180966">
              <w:rPr>
                <w:rFonts w:ascii="Times New Roman" w:hAnsi="Times New Roman" w:cs="Times New Roman"/>
              </w:rPr>
              <w:t xml:space="preserve">щихся; удовлетворение индивидуальных потребностей </w:t>
            </w:r>
            <w:r>
              <w:rPr>
                <w:rFonts w:ascii="Times New Roman" w:hAnsi="Times New Roman" w:cs="Times New Roman"/>
              </w:rPr>
              <w:t>об</w:t>
            </w:r>
            <w:r w:rsidRPr="00180966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180966">
              <w:rPr>
                <w:rFonts w:ascii="Times New Roman" w:hAnsi="Times New Roman" w:cs="Times New Roman"/>
              </w:rPr>
              <w:t>щихся в интеллектуальном развитии</w:t>
            </w:r>
          </w:p>
        </w:tc>
      </w:tr>
      <w:tr w:rsidR="006D08E7" w:rsidRPr="00180966" w:rsidTr="00F25FF8">
        <w:trPr>
          <w:trHeight w:val="854"/>
        </w:trPr>
        <w:tc>
          <w:tcPr>
            <w:tcW w:w="3544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eastAsia="Calibri" w:hAnsi="Times New Roman" w:cs="Times New Roman"/>
              </w:rPr>
              <w:t>Курс подготовки к поступлению в ВУЗ по химии</w:t>
            </w:r>
          </w:p>
        </w:tc>
        <w:tc>
          <w:tcPr>
            <w:tcW w:w="6095" w:type="dxa"/>
            <w:shd w:val="clear" w:color="auto" w:fill="auto"/>
          </w:tcPr>
          <w:p w:rsidR="006D08E7" w:rsidRPr="00180966" w:rsidRDefault="006D08E7" w:rsidP="0066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66">
              <w:rPr>
                <w:rFonts w:ascii="Times New Roman" w:hAnsi="Times New Roman" w:cs="Times New Roman"/>
              </w:rPr>
              <w:t xml:space="preserve">Обеспечение качественной подготовки обучающихся к итоговой аттестации по химии в форме ЕГЭ, а также к вступительным испытаниям в вуз; формирование и развитие творческих способностей </w:t>
            </w:r>
            <w:r>
              <w:rPr>
                <w:rFonts w:ascii="Times New Roman" w:hAnsi="Times New Roman" w:cs="Times New Roman"/>
              </w:rPr>
              <w:t>об</w:t>
            </w:r>
            <w:r w:rsidRPr="00180966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180966">
              <w:rPr>
                <w:rFonts w:ascii="Times New Roman" w:hAnsi="Times New Roman" w:cs="Times New Roman"/>
              </w:rPr>
              <w:t xml:space="preserve">щихся; удовлетворение индивидуальных потребностей </w:t>
            </w:r>
            <w:r>
              <w:rPr>
                <w:rFonts w:ascii="Times New Roman" w:hAnsi="Times New Roman" w:cs="Times New Roman"/>
              </w:rPr>
              <w:t>об</w:t>
            </w:r>
            <w:r w:rsidRPr="00180966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180966">
              <w:rPr>
                <w:rFonts w:ascii="Times New Roman" w:hAnsi="Times New Roman" w:cs="Times New Roman"/>
              </w:rPr>
              <w:t>щихся в интеллектуальном развитии</w:t>
            </w:r>
          </w:p>
        </w:tc>
      </w:tr>
    </w:tbl>
    <w:p w:rsidR="00472CB6" w:rsidRDefault="00472CB6" w:rsidP="006D08E7">
      <w:pPr>
        <w:keepNext/>
        <w:spacing w:after="0" w:line="240" w:lineRule="auto"/>
        <w:outlineLvl w:val="2"/>
        <w:rPr>
          <w:rFonts w:ascii="Times New Roman" w:eastAsia="Times New Roman" w:hAnsi="Times New Roman" w:cs="Lucida Sans Unicode"/>
          <w:b/>
          <w:bCs/>
          <w:i/>
          <w:color w:val="7030A0"/>
          <w:sz w:val="24"/>
          <w:szCs w:val="24"/>
          <w:lang w:eastAsia="ru-RU"/>
        </w:rPr>
      </w:pPr>
    </w:p>
    <w:p w:rsidR="00CC23CE" w:rsidRDefault="00CC23CE"/>
    <w:sectPr w:rsidR="00CC23CE" w:rsidSect="00FA25A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CC" w:rsidRDefault="00175FCC" w:rsidP="004F1172">
      <w:pPr>
        <w:spacing w:after="0" w:line="240" w:lineRule="auto"/>
      </w:pPr>
      <w:r>
        <w:separator/>
      </w:r>
    </w:p>
  </w:endnote>
  <w:endnote w:type="continuationSeparator" w:id="0">
    <w:p w:rsidR="00175FCC" w:rsidRDefault="00175FCC" w:rsidP="004F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CC" w:rsidRDefault="00175FCC" w:rsidP="004F1172">
      <w:pPr>
        <w:spacing w:after="0" w:line="240" w:lineRule="auto"/>
      </w:pPr>
      <w:r>
        <w:separator/>
      </w:r>
    </w:p>
  </w:footnote>
  <w:footnote w:type="continuationSeparator" w:id="0">
    <w:p w:rsidR="00175FCC" w:rsidRDefault="00175FCC" w:rsidP="004F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0BF665E"/>
    <w:multiLevelType w:val="hybridMultilevel"/>
    <w:tmpl w:val="EB4ECF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171AD"/>
    <w:multiLevelType w:val="hybridMultilevel"/>
    <w:tmpl w:val="A2A63486"/>
    <w:lvl w:ilvl="0" w:tplc="E51C1C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3978CF"/>
    <w:multiLevelType w:val="hybridMultilevel"/>
    <w:tmpl w:val="DB5CD9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CF"/>
    <w:rsid w:val="00101AE7"/>
    <w:rsid w:val="00124B5D"/>
    <w:rsid w:val="001408CF"/>
    <w:rsid w:val="0015609A"/>
    <w:rsid w:val="00175FCC"/>
    <w:rsid w:val="00180966"/>
    <w:rsid w:val="00197F9B"/>
    <w:rsid w:val="001A0B8E"/>
    <w:rsid w:val="001A3D60"/>
    <w:rsid w:val="0023252A"/>
    <w:rsid w:val="002661BC"/>
    <w:rsid w:val="0028520E"/>
    <w:rsid w:val="002A5AB9"/>
    <w:rsid w:val="002B7D71"/>
    <w:rsid w:val="00383281"/>
    <w:rsid w:val="00472CB6"/>
    <w:rsid w:val="004F1172"/>
    <w:rsid w:val="00586CC3"/>
    <w:rsid w:val="00677D47"/>
    <w:rsid w:val="006D08E7"/>
    <w:rsid w:val="006D1D6D"/>
    <w:rsid w:val="006F2BEC"/>
    <w:rsid w:val="006F6924"/>
    <w:rsid w:val="00877DB8"/>
    <w:rsid w:val="00922F90"/>
    <w:rsid w:val="00982D03"/>
    <w:rsid w:val="00993832"/>
    <w:rsid w:val="00A015F4"/>
    <w:rsid w:val="00A2538C"/>
    <w:rsid w:val="00B6573C"/>
    <w:rsid w:val="00BF2B11"/>
    <w:rsid w:val="00C87EAD"/>
    <w:rsid w:val="00CC23CE"/>
    <w:rsid w:val="00D32387"/>
    <w:rsid w:val="00E36593"/>
    <w:rsid w:val="00E74A97"/>
    <w:rsid w:val="00E82A4B"/>
    <w:rsid w:val="00F25FF8"/>
    <w:rsid w:val="00F86C3F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CB6"/>
    <w:pPr>
      <w:spacing w:after="0" w:line="240" w:lineRule="auto"/>
    </w:pPr>
  </w:style>
  <w:style w:type="table" w:styleId="a4">
    <w:name w:val="Table Grid"/>
    <w:basedOn w:val="a1"/>
    <w:uiPriority w:val="59"/>
    <w:rsid w:val="00472CB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4">
    <w:name w:val="Font Style44"/>
    <w:basedOn w:val="a0"/>
    <w:rsid w:val="00472CB6"/>
    <w:rPr>
      <w:rFonts w:ascii="Lucida Sans Unicode" w:hAnsi="Lucida Sans Unicode" w:cs="Lucida Sans Unicode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F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172"/>
  </w:style>
  <w:style w:type="paragraph" w:styleId="a7">
    <w:name w:val="footer"/>
    <w:basedOn w:val="a"/>
    <w:link w:val="a8"/>
    <w:uiPriority w:val="99"/>
    <w:unhideWhenUsed/>
    <w:rsid w:val="004F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172"/>
  </w:style>
  <w:style w:type="paragraph" w:styleId="a9">
    <w:name w:val="Balloon Text"/>
    <w:basedOn w:val="a"/>
    <w:link w:val="aa"/>
    <w:uiPriority w:val="99"/>
    <w:semiHidden/>
    <w:unhideWhenUsed/>
    <w:rsid w:val="004F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17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A25A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qFormat/>
    <w:rsid w:val="00982D03"/>
    <w:rPr>
      <w:b/>
      <w:bCs/>
    </w:rPr>
  </w:style>
  <w:style w:type="paragraph" w:customStyle="1" w:styleId="Default">
    <w:name w:val="Default"/>
    <w:rsid w:val="00982D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74A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">
    <w:name w:val="c3"/>
    <w:rsid w:val="002B7D71"/>
  </w:style>
  <w:style w:type="character" w:styleId="ac">
    <w:name w:val="Emphasis"/>
    <w:uiPriority w:val="20"/>
    <w:qFormat/>
    <w:rsid w:val="002B7D71"/>
    <w:rPr>
      <w:i/>
      <w:iCs/>
    </w:rPr>
  </w:style>
  <w:style w:type="character" w:customStyle="1" w:styleId="apple-converted-space">
    <w:name w:val="apple-converted-space"/>
    <w:basedOn w:val="a0"/>
    <w:rsid w:val="00180966"/>
  </w:style>
  <w:style w:type="paragraph" w:styleId="ad">
    <w:name w:val="Normal (Web)"/>
    <w:basedOn w:val="a"/>
    <w:uiPriority w:val="99"/>
    <w:unhideWhenUsed/>
    <w:rsid w:val="0018096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877DB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CB6"/>
    <w:pPr>
      <w:spacing w:after="0" w:line="240" w:lineRule="auto"/>
    </w:pPr>
  </w:style>
  <w:style w:type="table" w:styleId="a4">
    <w:name w:val="Table Grid"/>
    <w:basedOn w:val="a1"/>
    <w:uiPriority w:val="59"/>
    <w:rsid w:val="00472CB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4">
    <w:name w:val="Font Style44"/>
    <w:basedOn w:val="a0"/>
    <w:rsid w:val="00472CB6"/>
    <w:rPr>
      <w:rFonts w:ascii="Lucida Sans Unicode" w:hAnsi="Lucida Sans Unicode" w:cs="Lucida Sans Unicode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F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172"/>
  </w:style>
  <w:style w:type="paragraph" w:styleId="a7">
    <w:name w:val="footer"/>
    <w:basedOn w:val="a"/>
    <w:link w:val="a8"/>
    <w:uiPriority w:val="99"/>
    <w:unhideWhenUsed/>
    <w:rsid w:val="004F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172"/>
  </w:style>
  <w:style w:type="paragraph" w:styleId="a9">
    <w:name w:val="Balloon Text"/>
    <w:basedOn w:val="a"/>
    <w:link w:val="aa"/>
    <w:uiPriority w:val="99"/>
    <w:semiHidden/>
    <w:unhideWhenUsed/>
    <w:rsid w:val="004F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17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A25A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qFormat/>
    <w:rsid w:val="00982D03"/>
    <w:rPr>
      <w:b/>
      <w:bCs/>
    </w:rPr>
  </w:style>
  <w:style w:type="paragraph" w:customStyle="1" w:styleId="Default">
    <w:name w:val="Default"/>
    <w:rsid w:val="00982D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74A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">
    <w:name w:val="c3"/>
    <w:rsid w:val="002B7D71"/>
  </w:style>
  <w:style w:type="character" w:styleId="ac">
    <w:name w:val="Emphasis"/>
    <w:uiPriority w:val="20"/>
    <w:qFormat/>
    <w:rsid w:val="002B7D71"/>
    <w:rPr>
      <w:i/>
      <w:iCs/>
    </w:rPr>
  </w:style>
  <w:style w:type="character" w:customStyle="1" w:styleId="apple-converted-space">
    <w:name w:val="apple-converted-space"/>
    <w:basedOn w:val="a0"/>
    <w:rsid w:val="00180966"/>
  </w:style>
  <w:style w:type="paragraph" w:styleId="ad">
    <w:name w:val="Normal (Web)"/>
    <w:basedOn w:val="a"/>
    <w:uiPriority w:val="99"/>
    <w:unhideWhenUsed/>
    <w:rsid w:val="0018096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877DB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Ересько-ГелеверяГА</cp:lastModifiedBy>
  <cp:revision>2</cp:revision>
  <dcterms:created xsi:type="dcterms:W3CDTF">2019-10-15T08:15:00Z</dcterms:created>
  <dcterms:modified xsi:type="dcterms:W3CDTF">2019-10-15T08:15:00Z</dcterms:modified>
</cp:coreProperties>
</file>