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13" w:rsidRDefault="00A35A51" w:rsidP="00854213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5502910" cy="7567850"/>
            <wp:effectExtent l="0" t="0" r="0" b="0"/>
            <wp:docPr id="1" name="Рисунок 1" descr="C:\Users\sch33\Desktop\скан локальных\Локальные акты\папка 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скан локальных\Локальные акты\папка 1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75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100" w:rsidRDefault="004C4100" w:rsidP="00854213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4C4100" w:rsidRDefault="004C4100" w:rsidP="00854213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854213" w:rsidRDefault="00854213" w:rsidP="00E52F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8D5" w:rsidRDefault="003F78D5" w:rsidP="00E52F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8D5" w:rsidRDefault="003F78D5" w:rsidP="00E52F3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F78D5" w:rsidRDefault="003F78D5" w:rsidP="00E52F3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498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E52F3C" w:rsidTr="00E52F3C">
        <w:trPr>
          <w:tblCellSpacing w:w="0" w:type="dxa"/>
        </w:trPr>
        <w:tc>
          <w:tcPr>
            <w:tcW w:w="5000" w:type="pct"/>
            <w:vAlign w:val="center"/>
          </w:tcPr>
          <w:p w:rsidR="00E52F3C" w:rsidRPr="00110453" w:rsidRDefault="00190F32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Общие положения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   Положение разработано в соответствии с Федеральным Законом Ро</w:t>
            </w:r>
            <w:r w:rsidR="00110453">
              <w:rPr>
                <w:rFonts w:ascii="Times New Roman" w:hAnsi="Times New Roman"/>
                <w:sz w:val="24"/>
                <w:szCs w:val="24"/>
              </w:rPr>
              <w:t>ссийской Федерации от 29.12.2012</w:t>
            </w:r>
            <w:r>
              <w:rPr>
                <w:rFonts w:ascii="Times New Roman" w:hAnsi="Times New Roman"/>
                <w:sz w:val="24"/>
                <w:szCs w:val="24"/>
              </w:rPr>
              <w:t>г. № 273-ФЗ «Об образовании в Российской Федерации»;  приказом Министерства образования и науки Российской Федерации от 06.10.2009г. № 373 «Об утверждении и введении в действие федерального государственного образовательного стандарта</w:t>
            </w:r>
            <w:r w:rsidR="00BB3AEB">
              <w:rPr>
                <w:rFonts w:ascii="Times New Roman" w:hAnsi="Times New Roman"/>
                <w:sz w:val="24"/>
                <w:szCs w:val="24"/>
              </w:rPr>
              <w:t xml:space="preserve"> начального общего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E0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образования»;</w:t>
            </w:r>
            <w:r w:rsidR="00E0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образования»;</w:t>
            </w:r>
            <w:r w:rsidR="00E0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BB3AEB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30.08.2013г.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  <w:r w:rsidR="00BB3AE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ставом муниципального общеобразовательного бюджетного учреждения лицея № 33 города Таганрога (далее – лицей).</w:t>
            </w:r>
          </w:p>
          <w:p w:rsidR="00E52F3C" w:rsidRDefault="00BB3AE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Изменения в Положение внесены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риказом Министерства образования и науки Российской Федерации от 31.12.2015г. № 1576 «</w:t>
            </w:r>
            <w:r w:rsidR="00E52F3C">
              <w:rPr>
                <w:rFonts w:ascii="Times New Roman" w:eastAsia="Times New Roman" w:hAnsi="Times New Roman"/>
                <w:bCs/>
                <w:sz w:val="24"/>
                <w:szCs w:val="24"/>
              </w:rPr>
              <w:t>О внесении изменений в федеральный государственный образовательный стандарт начального общего образования, утвержденный - приказом Министерства образования и науки Российской Федерации от 6 октября 2009 г. № 373»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; приказом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1897»; приказом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 </w:t>
            </w:r>
          </w:p>
          <w:p w:rsidR="00E52F3C" w:rsidRDefault="00BB3AE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Данное положение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определяет основные функции и 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>устанавливает требов</w:t>
            </w:r>
            <w:r w:rsidRPr="00BB3AEB">
              <w:rPr>
                <w:rFonts w:ascii="Times New Roman" w:hAnsi="Times New Roman"/>
                <w:sz w:val="24"/>
                <w:szCs w:val="24"/>
              </w:rPr>
              <w:t xml:space="preserve">ания к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содержанию, структуре, </w:t>
            </w:r>
            <w:r w:rsidRPr="00BB3AEB">
              <w:rPr>
                <w:rFonts w:ascii="Times New Roman" w:hAnsi="Times New Roman"/>
                <w:sz w:val="24"/>
                <w:szCs w:val="24"/>
              </w:rPr>
              <w:t xml:space="preserve">разработке и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порядку утверждения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рабочих</w:t>
            </w:r>
            <w:r w:rsidR="00E52F3C" w:rsidRPr="00BB3AEB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E00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B5E" w:rsidRPr="00BB3AEB" w:rsidRDefault="00175B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 Рабочие программы 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70A" w:rsidRPr="002D470A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должны обеспечивать достижение планируемых результатов освоения основной образовательной программы МОБУ лицея № 33.</w:t>
            </w:r>
          </w:p>
          <w:p w:rsidR="00110453" w:rsidRDefault="00BB3AEB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4834">
              <w:rPr>
                <w:rFonts w:ascii="Times New Roman" w:hAnsi="Times New Roman"/>
                <w:sz w:val="24"/>
                <w:szCs w:val="24"/>
              </w:rPr>
              <w:t>.5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Рабочие программы 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70A" w:rsidRPr="002D470A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864834">
              <w:rPr>
                <w:rFonts w:ascii="Times New Roman" w:hAnsi="Times New Roman"/>
                <w:sz w:val="24"/>
                <w:szCs w:val="24"/>
              </w:rPr>
              <w:t>  являю</w:t>
            </w:r>
            <w:r w:rsidR="00E52F3C" w:rsidRPr="00110453">
              <w:rPr>
                <w:rFonts w:ascii="Times New Roman" w:hAnsi="Times New Roman"/>
                <w:sz w:val="24"/>
                <w:szCs w:val="24"/>
              </w:rPr>
              <w:t xml:space="preserve">тся составной частью основной образовательной программы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МОБУ лицея № 33</w:t>
            </w:r>
            <w:r w:rsidR="00430337" w:rsidRPr="00430337">
              <w:rPr>
                <w:rFonts w:ascii="Times New Roman" w:hAnsi="Times New Roman"/>
                <w:sz w:val="24"/>
                <w:szCs w:val="24"/>
              </w:rPr>
              <w:t>и входят в обязательную нормативную локальную документацию</w:t>
            </w:r>
            <w:r w:rsidR="008648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0337" w:rsidRDefault="00430337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лицея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 xml:space="preserve"> осуществляет контроль реализации рабочих программ </w:t>
            </w:r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70A" w:rsidRPr="002D470A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Pr="00430337">
              <w:rPr>
                <w:rFonts w:ascii="Times New Roman" w:hAnsi="Times New Roman"/>
                <w:sz w:val="24"/>
                <w:szCs w:val="24"/>
              </w:rPr>
              <w:t>в соответствии с планом работы.</w:t>
            </w:r>
          </w:p>
          <w:p w:rsidR="00E52F3C" w:rsidRPr="00110453" w:rsidRDefault="00190F32" w:rsidP="002D47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Основные функции рабочей программы</w:t>
            </w:r>
          </w:p>
          <w:p w:rsidR="00E52F3C" w:rsidRPr="0011045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 xml:space="preserve">2.1.   </w:t>
            </w:r>
            <w:proofErr w:type="gramStart"/>
            <w:r w:rsidRPr="00110453">
              <w:rPr>
                <w:rFonts w:ascii="Times New Roman" w:hAnsi="Times New Roman"/>
                <w:sz w:val="24"/>
                <w:szCs w:val="24"/>
              </w:rPr>
              <w:t>Нормативная</w:t>
            </w:r>
            <w:proofErr w:type="gramEnd"/>
            <w:r w:rsidR="00110453" w:rsidRPr="00110453">
              <w:rPr>
                <w:rFonts w:ascii="Times New Roman" w:hAnsi="Times New Roman"/>
                <w:sz w:val="24"/>
                <w:szCs w:val="24"/>
              </w:rPr>
              <w:t>: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определяет содержание 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="002D470A" w:rsidRPr="002D470A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110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является документом, обязательным для выполнения в полном объеме</w:t>
            </w:r>
            <w:r w:rsidR="00110453" w:rsidRPr="00110453">
              <w:rPr>
                <w:rFonts w:ascii="Times New Roman" w:hAnsi="Times New Roman"/>
                <w:sz w:val="24"/>
                <w:szCs w:val="24"/>
              </w:rPr>
              <w:t xml:space="preserve"> в рамках запланированного времени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Pr="0011045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>2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.2.   Целеполагания: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определяет ценности и цели, ради достижения которых она </w:t>
            </w:r>
            <w:r w:rsidR="002D470A">
              <w:rPr>
                <w:rFonts w:ascii="Times New Roman" w:hAnsi="Times New Roman"/>
                <w:sz w:val="24"/>
                <w:szCs w:val="24"/>
              </w:rPr>
              <w:t>введена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52F3C" w:rsidRPr="00110453" w:rsidRDefault="00E52F3C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0453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gramStart"/>
            <w:r w:rsidRPr="00110453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End"/>
            <w:r w:rsidRPr="00110453">
              <w:rPr>
                <w:rFonts w:ascii="Times New Roman" w:hAnsi="Times New Roman"/>
                <w:sz w:val="24"/>
                <w:szCs w:val="24"/>
              </w:rPr>
              <w:t>: позволяет участникам образовательно</w:t>
            </w:r>
            <w:r w:rsidR="00C239B0">
              <w:rPr>
                <w:rFonts w:ascii="Times New Roman" w:hAnsi="Times New Roman"/>
                <w:sz w:val="24"/>
                <w:szCs w:val="24"/>
              </w:rPr>
              <w:t>й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9B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и заинтересованным лицам получить представление о целях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 освоения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lastRenderedPageBreak/>
              <w:t>содержании, последовательности, при</w:t>
            </w:r>
            <w:r w:rsidR="00175B5E">
              <w:rPr>
                <w:rFonts w:ascii="Times New Roman" w:hAnsi="Times New Roman"/>
                <w:sz w:val="24"/>
                <w:szCs w:val="24"/>
              </w:rPr>
              <w:t>мерных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 сроках освоения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 w:rsidR="002D470A" w:rsidRPr="002D470A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2D47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110453" w:rsidP="00027A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2.4.  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Процессуальная: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определяет логическую последовательность</w:t>
            </w:r>
            <w:r w:rsidR="002D470A">
              <w:rPr>
                <w:rFonts w:ascii="Times New Roman" w:hAnsi="Times New Roman"/>
                <w:sz w:val="24"/>
                <w:szCs w:val="24"/>
              </w:rPr>
              <w:t xml:space="preserve"> усвоения элементов содержания.</w:t>
            </w:r>
            <w:proofErr w:type="gramEnd"/>
          </w:p>
          <w:p w:rsidR="00110453" w:rsidRPr="00110453" w:rsidRDefault="00190F32" w:rsidP="00027AD9">
            <w:pPr>
              <w:shd w:val="clear" w:color="auto" w:fill="FFFFFF"/>
              <w:spacing w:after="0" w:line="240" w:lineRule="auto"/>
              <w:ind w:left="5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E52F3C" w:rsidRPr="00110453">
              <w:rPr>
                <w:rFonts w:ascii="Times New Roman" w:hAnsi="Times New Roman"/>
                <w:b/>
                <w:sz w:val="24"/>
                <w:szCs w:val="24"/>
              </w:rPr>
              <w:t>. Разработка и утверждение рабочей программы, внесение изменений</w:t>
            </w:r>
          </w:p>
          <w:p w:rsidR="00D1649F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3.1. </w:t>
            </w:r>
            <w:r w:rsidR="00864834">
              <w:rPr>
                <w:rFonts w:ascii="Times New Roman" w:hAnsi="Times New Roman"/>
                <w:sz w:val="24"/>
                <w:szCs w:val="24"/>
              </w:rPr>
              <w:t>Рабочие программы 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90D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D1649F">
              <w:rPr>
                <w:rFonts w:ascii="Times New Roman" w:hAnsi="Times New Roman"/>
                <w:sz w:val="24"/>
                <w:szCs w:val="24"/>
              </w:rPr>
              <w:t xml:space="preserve">начального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общего образования разрабатываю</w:t>
            </w:r>
            <w:r w:rsidR="00110453" w:rsidRPr="0011045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854889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390D" w:rsidRPr="00AC390D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AC390D">
              <w:rPr>
                <w:rFonts w:ascii="Times New Roman" w:hAnsi="Times New Roman"/>
                <w:sz w:val="24"/>
                <w:szCs w:val="24"/>
              </w:rPr>
              <w:t>а</w:t>
            </w:r>
            <w:r w:rsidR="00AC390D" w:rsidRPr="00AC390D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 w:rsidR="00D1649F" w:rsidRPr="00110453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</w:t>
            </w:r>
            <w:r w:rsidR="00D1649F"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 МОБУ </w:t>
            </w:r>
            <w:r w:rsidR="00D1649F" w:rsidRPr="00110453"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№ 33</w:t>
            </w:r>
            <w:r w:rsidR="00EE28B9">
              <w:rPr>
                <w:rFonts w:ascii="Times New Roman" w:hAnsi="Times New Roman"/>
                <w:sz w:val="24"/>
                <w:szCs w:val="24"/>
              </w:rPr>
              <w:t xml:space="preserve"> (ФГОС)</w:t>
            </w:r>
            <w:r w:rsidR="00B268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54889">
              <w:rPr>
                <w:rFonts w:ascii="Times New Roman" w:hAnsi="Times New Roman"/>
                <w:sz w:val="24"/>
                <w:szCs w:val="24"/>
              </w:rPr>
              <w:t>примерных программ курсов внеурочной деятельности</w:t>
            </w:r>
            <w:r w:rsidR="007E7474">
              <w:rPr>
                <w:rFonts w:ascii="Times New Roman" w:hAnsi="Times New Roman"/>
                <w:sz w:val="24"/>
                <w:szCs w:val="24"/>
              </w:rPr>
              <w:t xml:space="preserve">. Программы разрабатываются </w:t>
            </w:r>
            <w:r w:rsidR="007E7474" w:rsidRPr="000E7514">
              <w:rPr>
                <w:rFonts w:ascii="Times New Roman" w:hAnsi="Times New Roman"/>
                <w:sz w:val="24"/>
                <w:szCs w:val="24"/>
              </w:rPr>
              <w:t>в соответствии с установленным количеством часов на текущий учебный год</w:t>
            </w:r>
            <w:r w:rsidR="007E7474">
              <w:rPr>
                <w:rFonts w:ascii="Times New Roman" w:hAnsi="Times New Roman"/>
                <w:sz w:val="24"/>
                <w:szCs w:val="24"/>
              </w:rPr>
              <w:t xml:space="preserve">, с учетом количества учебных и каникулярных дней в учебном году (триместре), определенных в </w:t>
            </w:r>
            <w:r w:rsidR="009F0CB6">
              <w:rPr>
                <w:rFonts w:ascii="Times New Roman" w:hAnsi="Times New Roman"/>
                <w:sz w:val="24"/>
                <w:szCs w:val="24"/>
              </w:rPr>
              <w:t xml:space="preserve">годовом </w:t>
            </w:r>
            <w:r w:rsidR="007E7474">
              <w:rPr>
                <w:rFonts w:ascii="Times New Roman" w:hAnsi="Times New Roman"/>
                <w:sz w:val="24"/>
                <w:szCs w:val="24"/>
              </w:rPr>
              <w:t>календарном графике</w:t>
            </w:r>
            <w:r w:rsidR="007E7474" w:rsidRPr="000E7514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474" w:rsidRPr="000E7514">
              <w:rPr>
                <w:rFonts w:ascii="Times New Roman" w:hAnsi="Times New Roman"/>
                <w:sz w:val="24"/>
                <w:szCs w:val="24"/>
              </w:rPr>
              <w:t>на текущий учебный год</w:t>
            </w:r>
            <w:r w:rsidR="007E7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71EF" w:rsidRDefault="00D1649F" w:rsidP="001E71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864834">
              <w:rPr>
                <w:rFonts w:ascii="Times New Roman" w:hAnsi="Times New Roman"/>
                <w:sz w:val="24"/>
                <w:szCs w:val="24"/>
              </w:rPr>
              <w:t xml:space="preserve"> Рабочие программы 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889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основного общего образования разрабатываю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8F11AE">
              <w:rPr>
                <w:rFonts w:ascii="Times New Roman" w:hAnsi="Times New Roman"/>
                <w:sz w:val="24"/>
                <w:szCs w:val="24"/>
              </w:rPr>
              <w:t>с учетом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AE" w:rsidRPr="00AC390D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8F11AE">
              <w:rPr>
                <w:rFonts w:ascii="Times New Roman" w:hAnsi="Times New Roman"/>
                <w:sz w:val="24"/>
                <w:szCs w:val="24"/>
              </w:rPr>
              <w:t>а</w:t>
            </w:r>
            <w:r w:rsidR="008F11AE" w:rsidRPr="00AC390D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 МОБУ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="00864834">
              <w:rPr>
                <w:rFonts w:ascii="Times New Roman" w:hAnsi="Times New Roman"/>
                <w:sz w:val="24"/>
                <w:szCs w:val="24"/>
              </w:rPr>
              <w:t>№ 33</w:t>
            </w:r>
            <w:r w:rsidR="00EE28B9">
              <w:rPr>
                <w:rFonts w:ascii="Times New Roman" w:hAnsi="Times New Roman"/>
                <w:sz w:val="24"/>
                <w:szCs w:val="24"/>
              </w:rPr>
              <w:t xml:space="preserve"> (ФГОС)</w:t>
            </w:r>
            <w:r w:rsidR="008F11AE">
              <w:rPr>
                <w:rFonts w:ascii="Times New Roman" w:hAnsi="Times New Roman"/>
                <w:sz w:val="24"/>
                <w:szCs w:val="24"/>
              </w:rPr>
              <w:t xml:space="preserve"> и примерных программ </w:t>
            </w:r>
            <w:r w:rsidR="007E7474">
              <w:rPr>
                <w:rFonts w:ascii="Times New Roman" w:hAnsi="Times New Roman"/>
                <w:sz w:val="24"/>
                <w:szCs w:val="24"/>
              </w:rPr>
              <w:t xml:space="preserve">курсов внеурочной деятельности. 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Программы разрабатываются </w:t>
            </w:r>
            <w:r w:rsidR="001E71EF" w:rsidRPr="000E7514">
              <w:rPr>
                <w:rFonts w:ascii="Times New Roman" w:hAnsi="Times New Roman"/>
                <w:sz w:val="24"/>
                <w:szCs w:val="24"/>
              </w:rPr>
              <w:t>в соответствии с установленным количеством часов на текущий учебный год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, с учетом количества учебных и каникулярных дней в учебном году (триместре), определенных в </w:t>
            </w:r>
            <w:r w:rsidR="009F0CB6">
              <w:rPr>
                <w:rFonts w:ascii="Times New Roman" w:hAnsi="Times New Roman"/>
                <w:sz w:val="24"/>
                <w:szCs w:val="24"/>
              </w:rPr>
              <w:t xml:space="preserve">годовом </w:t>
            </w:r>
            <w:r w:rsidR="001E71EF">
              <w:rPr>
                <w:rFonts w:ascii="Times New Roman" w:hAnsi="Times New Roman"/>
                <w:sz w:val="24"/>
                <w:szCs w:val="24"/>
              </w:rPr>
              <w:t>календарном графике</w:t>
            </w:r>
            <w:r w:rsidR="001E71EF" w:rsidRPr="000E7514">
              <w:rPr>
                <w:rFonts w:ascii="Times New Roman" w:hAnsi="Times New Roman"/>
                <w:sz w:val="24"/>
                <w:szCs w:val="24"/>
              </w:rPr>
              <w:t xml:space="preserve"> лицея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1EF" w:rsidRPr="000E7514">
              <w:rPr>
                <w:rFonts w:ascii="Times New Roman" w:hAnsi="Times New Roman"/>
                <w:sz w:val="24"/>
                <w:szCs w:val="24"/>
              </w:rPr>
              <w:t>на текущий учебный год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8F5" w:rsidRPr="000E7514" w:rsidRDefault="00B77A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 w:rsidR="00184988">
              <w:rPr>
                <w:rFonts w:ascii="Times New Roman" w:hAnsi="Times New Roman"/>
                <w:sz w:val="24"/>
                <w:szCs w:val="24"/>
              </w:rPr>
              <w:t>Рабочие программы 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AE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="00184988">
              <w:rPr>
                <w:rFonts w:ascii="Times New Roman" w:hAnsi="Times New Roman"/>
                <w:sz w:val="24"/>
                <w:szCs w:val="24"/>
              </w:rPr>
              <w:t>общего образования разрабатываю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8F11AE">
              <w:rPr>
                <w:rFonts w:ascii="Times New Roman" w:hAnsi="Times New Roman"/>
                <w:sz w:val="24"/>
                <w:szCs w:val="24"/>
              </w:rPr>
              <w:t xml:space="preserve">с учетом </w:t>
            </w:r>
            <w:r w:rsidR="008F11AE" w:rsidRPr="008F11AE">
              <w:rPr>
                <w:rFonts w:ascii="Times New Roman" w:hAnsi="Times New Roman"/>
                <w:sz w:val="24"/>
                <w:szCs w:val="24"/>
              </w:rPr>
              <w:t xml:space="preserve">плана внеурочной деятельности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среднего общего образования МОБУ </w:t>
            </w:r>
            <w:r w:rsidRPr="00110453">
              <w:rPr>
                <w:rFonts w:ascii="Times New Roman" w:hAnsi="Times New Roman"/>
                <w:sz w:val="24"/>
                <w:szCs w:val="24"/>
              </w:rPr>
              <w:t xml:space="preserve">лицея </w:t>
            </w:r>
            <w:r w:rsidR="00184988">
              <w:rPr>
                <w:rFonts w:ascii="Times New Roman" w:hAnsi="Times New Roman"/>
                <w:sz w:val="24"/>
                <w:szCs w:val="24"/>
              </w:rPr>
              <w:t>№ 33</w:t>
            </w:r>
            <w:r w:rsidR="00EE28B9">
              <w:rPr>
                <w:rFonts w:ascii="Times New Roman" w:hAnsi="Times New Roman"/>
                <w:sz w:val="24"/>
                <w:szCs w:val="24"/>
              </w:rPr>
              <w:t xml:space="preserve"> (ФГОС) </w:t>
            </w:r>
            <w:r w:rsidR="008F11A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F11AE" w:rsidRPr="008F11AE">
              <w:rPr>
                <w:rFonts w:ascii="Times New Roman" w:hAnsi="Times New Roman"/>
                <w:sz w:val="24"/>
                <w:szCs w:val="24"/>
              </w:rPr>
              <w:t xml:space="preserve">примерных программ </w:t>
            </w:r>
            <w:r w:rsidR="007E7474">
              <w:rPr>
                <w:rFonts w:ascii="Times New Roman" w:hAnsi="Times New Roman"/>
                <w:sz w:val="24"/>
                <w:szCs w:val="24"/>
              </w:rPr>
              <w:t>курсов внеурочной деятельности.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7474" w:rsidRPr="007E7474">
              <w:rPr>
                <w:rFonts w:ascii="Times New Roman" w:hAnsi="Times New Roman"/>
                <w:sz w:val="24"/>
                <w:szCs w:val="24"/>
              </w:rPr>
              <w:t>Программы разрабатываются в соответствии с установленным количеством часов на текущий учебный год, с учетом количества учебных и каникулярных дней в учебном году (</w:t>
            </w:r>
            <w:r w:rsidR="00C239B0">
              <w:rPr>
                <w:rFonts w:ascii="Times New Roman" w:hAnsi="Times New Roman"/>
                <w:sz w:val="24"/>
                <w:szCs w:val="24"/>
              </w:rPr>
              <w:t>полугодии</w:t>
            </w:r>
            <w:r w:rsidR="007E7474" w:rsidRPr="007E7474">
              <w:rPr>
                <w:rFonts w:ascii="Times New Roman" w:hAnsi="Times New Roman"/>
                <w:sz w:val="24"/>
                <w:szCs w:val="24"/>
              </w:rPr>
              <w:t xml:space="preserve">), определенных в </w:t>
            </w:r>
            <w:r w:rsidR="00A220B8">
              <w:rPr>
                <w:rFonts w:ascii="Times New Roman" w:hAnsi="Times New Roman"/>
                <w:sz w:val="24"/>
                <w:szCs w:val="24"/>
              </w:rPr>
              <w:t xml:space="preserve">годовом </w:t>
            </w:r>
            <w:r w:rsidR="007E7474" w:rsidRPr="007E7474">
              <w:rPr>
                <w:rFonts w:ascii="Times New Roman" w:hAnsi="Times New Roman"/>
                <w:sz w:val="24"/>
                <w:szCs w:val="24"/>
              </w:rPr>
              <w:t>календарном учебном графике лицея на текущий учебный год.</w:t>
            </w:r>
            <w:proofErr w:type="gramEnd"/>
          </w:p>
          <w:p w:rsidR="00E52F3C" w:rsidRDefault="00B77A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430337">
              <w:rPr>
                <w:rFonts w:ascii="Times New Roman" w:hAnsi="Times New Roman"/>
                <w:sz w:val="24"/>
                <w:szCs w:val="24"/>
              </w:rPr>
              <w:t>. Рабочие программы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разра</w:t>
            </w:r>
            <w:r w:rsidR="00430337">
              <w:rPr>
                <w:rFonts w:ascii="Times New Roman" w:hAnsi="Times New Roman"/>
                <w:sz w:val="24"/>
                <w:szCs w:val="24"/>
              </w:rPr>
              <w:t>батываю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тся по каждому курсу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AE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учебного плана лицея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Допускается разработка одной рабочей программы по </w:t>
            </w:r>
            <w:r w:rsidR="00110453">
              <w:rPr>
                <w:rFonts w:ascii="Times New Roman" w:hAnsi="Times New Roman"/>
                <w:sz w:val="24"/>
                <w:szCs w:val="24"/>
              </w:rPr>
              <w:t>одному  курсу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1AE" w:rsidRPr="008F11AE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для нескольких классов одной параллели</w:t>
            </w:r>
            <w:r w:rsidR="00B2529E">
              <w:rPr>
                <w:rFonts w:ascii="Times New Roman" w:hAnsi="Times New Roman"/>
                <w:sz w:val="24"/>
                <w:szCs w:val="24"/>
              </w:rPr>
              <w:t xml:space="preserve">, нескольких параллелей. </w:t>
            </w:r>
            <w:r w:rsidR="00E44077">
              <w:rPr>
                <w:rFonts w:ascii="Times New Roman" w:hAnsi="Times New Roman"/>
                <w:sz w:val="24"/>
                <w:szCs w:val="24"/>
              </w:rPr>
              <w:t>В этом случае на титульный лист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программы </w:t>
            </w:r>
            <w:r w:rsidR="00E44077">
              <w:rPr>
                <w:rFonts w:ascii="Times New Roman" w:hAnsi="Times New Roman"/>
                <w:sz w:val="24"/>
                <w:szCs w:val="24"/>
              </w:rPr>
              <w:t xml:space="preserve">вносится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соответствующая запись.</w:t>
            </w:r>
          </w:p>
          <w:p w:rsidR="00E52F3C" w:rsidRDefault="00B77A5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110453">
              <w:rPr>
                <w:rFonts w:ascii="Times New Roman" w:hAnsi="Times New Roman"/>
                <w:sz w:val="24"/>
                <w:szCs w:val="24"/>
              </w:rPr>
              <w:t>. Рабочая программа курса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9E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может составляться на один учебный год или на соответствующий уровень общего образования группой учителей или учителем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7997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7A5E">
              <w:rPr>
                <w:rFonts w:ascii="Times New Roman" w:hAnsi="Times New Roman"/>
                <w:sz w:val="24"/>
                <w:szCs w:val="24"/>
              </w:rPr>
              <w:t>.</w:t>
            </w:r>
            <w:r w:rsidR="00C27997">
              <w:rPr>
                <w:rFonts w:ascii="Times New Roman" w:hAnsi="Times New Roman"/>
                <w:sz w:val="24"/>
                <w:szCs w:val="24"/>
              </w:rPr>
              <w:t>6</w:t>
            </w:r>
            <w:r w:rsidRPr="00B77A5E">
              <w:rPr>
                <w:rFonts w:ascii="Times New Roman" w:hAnsi="Times New Roman"/>
                <w:sz w:val="24"/>
                <w:szCs w:val="24"/>
              </w:rPr>
              <w:t xml:space="preserve">. Рабочая программа </w:t>
            </w:r>
            <w:r w:rsidR="00B77A5E">
              <w:rPr>
                <w:rFonts w:ascii="Times New Roman" w:hAnsi="Times New Roman"/>
                <w:sz w:val="24"/>
                <w:szCs w:val="24"/>
              </w:rPr>
              <w:t>курса</w:t>
            </w:r>
            <w:r w:rsidR="00B2529E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B77A5E">
              <w:rPr>
                <w:rFonts w:ascii="Times New Roman" w:hAnsi="Times New Roman"/>
                <w:sz w:val="24"/>
                <w:szCs w:val="24"/>
              </w:rPr>
              <w:t xml:space="preserve"> проходит процедуру 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рассмотрения и </w:t>
            </w:r>
            <w:r w:rsidR="00B77A5E">
              <w:rPr>
                <w:rFonts w:ascii="Times New Roman" w:hAnsi="Times New Roman"/>
                <w:sz w:val="24"/>
                <w:szCs w:val="24"/>
              </w:rPr>
              <w:t>согласования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 у заместителя директора по учебно-воспитательной работе</w:t>
            </w:r>
            <w:r w:rsidR="00D76054">
              <w:rPr>
                <w:rFonts w:ascii="Times New Roman" w:hAnsi="Times New Roman"/>
                <w:sz w:val="24"/>
                <w:szCs w:val="24"/>
              </w:rPr>
              <w:t xml:space="preserve"> (не более 14 календарных дней)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6054">
              <w:rPr>
                <w:rFonts w:ascii="Times New Roman" w:hAnsi="Times New Roman"/>
                <w:sz w:val="24"/>
                <w:szCs w:val="24"/>
              </w:rPr>
              <w:t>в научно-методическом совете (не более 14 календарных дней)</w:t>
            </w:r>
            <w:r w:rsidR="000171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7997">
              <w:rPr>
                <w:rFonts w:ascii="Times New Roman" w:hAnsi="Times New Roman"/>
                <w:sz w:val="24"/>
                <w:szCs w:val="24"/>
              </w:rPr>
              <w:t xml:space="preserve">При наличии замечаний к рабочей программе курса </w:t>
            </w:r>
            <w:r w:rsidR="00B2529E" w:rsidRPr="00B2529E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C27997">
              <w:rPr>
                <w:rFonts w:ascii="Times New Roman" w:hAnsi="Times New Roman"/>
                <w:sz w:val="24"/>
                <w:szCs w:val="24"/>
              </w:rPr>
              <w:t>ее возвращают автору для доработки, о чем в лист согласования вносится соответствующая запись. При отсутствии замечаний - в листе согласования ставится гриф «Согласовано»   (Приложение № 2).</w:t>
            </w:r>
          </w:p>
          <w:p w:rsidR="00E52F3C" w:rsidRDefault="00C27997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 Рабочая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  <w:r w:rsidR="00B2529E" w:rsidRPr="00B2529E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проходит процедуру рассмотрения и согласования </w:t>
            </w:r>
            <w:r>
              <w:rPr>
                <w:rFonts w:ascii="Times New Roman" w:hAnsi="Times New Roman"/>
                <w:sz w:val="24"/>
                <w:szCs w:val="24"/>
              </w:rPr>
              <w:t>с 01 июня до 15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августа и утверждается ежегодно </w:t>
            </w:r>
            <w:r>
              <w:rPr>
                <w:rFonts w:ascii="Times New Roman" w:hAnsi="Times New Roman"/>
                <w:sz w:val="24"/>
                <w:szCs w:val="24"/>
              </w:rPr>
              <w:t>не позднее 30 августа приказом директора лицея.</w:t>
            </w:r>
          </w:p>
          <w:p w:rsidR="005A240C" w:rsidRDefault="00823BD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  <w:r w:rsidR="005A240C">
              <w:rPr>
                <w:rFonts w:ascii="Times New Roman" w:hAnsi="Times New Roman"/>
                <w:sz w:val="24"/>
                <w:szCs w:val="24"/>
              </w:rPr>
              <w:t xml:space="preserve">. Рабочие программы курсов </w:t>
            </w:r>
            <w:r w:rsidR="00B2529E" w:rsidRPr="00B2529E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5A240C">
              <w:rPr>
                <w:rFonts w:ascii="Times New Roman" w:hAnsi="Times New Roman"/>
                <w:sz w:val="24"/>
                <w:szCs w:val="24"/>
              </w:rPr>
              <w:t xml:space="preserve"> составляются в двух экземплярах. Первый экземпляр хранится в учебной части.</w:t>
            </w:r>
          </w:p>
          <w:p w:rsidR="00E52F3C" w:rsidRPr="00BD7EE3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EE3">
              <w:rPr>
                <w:rFonts w:ascii="Times New Roman" w:hAnsi="Times New Roman"/>
                <w:sz w:val="24"/>
                <w:szCs w:val="24"/>
              </w:rPr>
              <w:t>Все изменения, дополнения, вносимые педагогом в рабочую программу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курса </w:t>
            </w:r>
            <w:r w:rsidR="001E71EF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</w:t>
            </w:r>
            <w:r w:rsidR="00B2529E" w:rsidRPr="00B2529E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Pr="00BD7EE3">
              <w:rPr>
                <w:rFonts w:ascii="Times New Roman" w:hAnsi="Times New Roman"/>
                <w:sz w:val="24"/>
                <w:szCs w:val="24"/>
              </w:rPr>
              <w:t>, согласуются и утверждаются в соответствии с процедурой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>, изложенной в п.3.6. (на титульный лист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 xml:space="preserve">вносится </w:t>
            </w:r>
            <w:r w:rsidRPr="00BD7EE3">
              <w:rPr>
                <w:rFonts w:ascii="Times New Roman" w:hAnsi="Times New Roman"/>
                <w:sz w:val="24"/>
                <w:szCs w:val="24"/>
              </w:rPr>
              <w:t>соответствующая запись</w:t>
            </w:r>
            <w:r w:rsidR="00D76054" w:rsidRPr="00BD7E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 xml:space="preserve">3.9.  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 xml:space="preserve">При разработке рабочих программ по курсу </w:t>
            </w:r>
            <w:r w:rsidR="00B2529E" w:rsidRPr="00B2529E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п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 xml:space="preserve">ческие работники 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>вправе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 xml:space="preserve">3.9.1.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перечень изучаемых тем, понятий в </w:t>
            </w:r>
            <w:r w:rsidR="00B2529E">
              <w:rPr>
                <w:rFonts w:ascii="Times New Roman" w:hAnsi="Times New Roman"/>
                <w:sz w:val="24"/>
                <w:szCs w:val="24"/>
              </w:rPr>
              <w:t xml:space="preserve">рамках содержания </w:t>
            </w:r>
            <w:r w:rsidR="00BC7E94">
              <w:rPr>
                <w:rFonts w:ascii="Times New Roman" w:hAnsi="Times New Roman"/>
                <w:sz w:val="24"/>
                <w:szCs w:val="24"/>
              </w:rPr>
              <w:t>курса внеурочной деятельности;</w:t>
            </w:r>
          </w:p>
          <w:p w:rsidR="00E52F3C" w:rsidRPr="00787915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915">
              <w:rPr>
                <w:rFonts w:ascii="Times New Roman" w:hAnsi="Times New Roman"/>
                <w:sz w:val="24"/>
                <w:szCs w:val="24"/>
              </w:rPr>
              <w:t>3.9.2. Раскры</w:t>
            </w:r>
            <w:r w:rsidR="00EE28B9">
              <w:rPr>
                <w:rFonts w:ascii="Times New Roman" w:hAnsi="Times New Roman"/>
                <w:sz w:val="24"/>
                <w:szCs w:val="24"/>
              </w:rPr>
              <w:t>ва</w:t>
            </w:r>
            <w:r w:rsidRPr="00787915">
              <w:rPr>
                <w:rFonts w:ascii="Times New Roman" w:hAnsi="Times New Roman"/>
                <w:sz w:val="24"/>
                <w:szCs w:val="24"/>
              </w:rPr>
              <w:t xml:space="preserve">ть содержание с той степенью конкретизации и глубины, которая </w:t>
            </w:r>
            <w:r w:rsidR="00BC7E94" w:rsidRPr="00BC7E94">
              <w:rPr>
                <w:rFonts w:ascii="Times New Roman" w:hAnsi="Times New Roman"/>
                <w:sz w:val="24"/>
                <w:szCs w:val="24"/>
              </w:rPr>
              <w:t>обеспечивает учет индивидуальных особенностей и потребностей обучающихся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52F3C" w:rsidRDefault="00BC7E94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3.9.3</w:t>
            </w:r>
            <w:r w:rsidR="00E52F3C" w:rsidRPr="00787915">
              <w:rPr>
                <w:rFonts w:ascii="Times New Roman" w:hAnsi="Times New Roman"/>
                <w:sz w:val="24"/>
                <w:szCs w:val="24"/>
              </w:rPr>
              <w:t xml:space="preserve">. Дополнить рабочую программу </w:t>
            </w:r>
            <w:r w:rsidR="00787915" w:rsidRPr="00787915">
              <w:rPr>
                <w:rFonts w:ascii="Times New Roman" w:hAnsi="Times New Roman"/>
                <w:sz w:val="24"/>
                <w:szCs w:val="24"/>
              </w:rPr>
              <w:t>другими разделами по своему усмотрению</w:t>
            </w:r>
            <w:r w:rsidR="00E52F3C" w:rsidRPr="007879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0D8E" w:rsidRDefault="00140D8E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F3C" w:rsidRPr="00787915" w:rsidRDefault="00190F32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="00E52F3C" w:rsidRPr="00787915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структуре рабочей программы  курса</w:t>
            </w:r>
            <w:r w:rsidR="00BC7E94">
              <w:rPr>
                <w:rFonts w:ascii="Times New Roman" w:hAnsi="Times New Roman"/>
                <w:b/>
                <w:sz w:val="24"/>
                <w:szCs w:val="24"/>
              </w:rPr>
              <w:t xml:space="preserve"> внеурочной деятельности</w:t>
            </w:r>
          </w:p>
          <w:p w:rsidR="00E52F3C" w:rsidRDefault="00184988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   Рабочие программы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курсов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474" w:rsidRPr="007E7474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7E0">
              <w:rPr>
                <w:rFonts w:ascii="Times New Roman" w:hAnsi="Times New Roman"/>
                <w:sz w:val="24"/>
                <w:szCs w:val="24"/>
              </w:rPr>
              <w:t xml:space="preserve">имеют титульный лист и лист согласования, </w:t>
            </w:r>
            <w:r w:rsidR="00CE5ACB">
              <w:rPr>
                <w:rFonts w:ascii="Times New Roman" w:hAnsi="Times New Roman"/>
                <w:sz w:val="24"/>
                <w:szCs w:val="24"/>
              </w:rPr>
              <w:t>должны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содержать: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190F32">
              <w:rPr>
                <w:rFonts w:ascii="Times New Roman" w:hAnsi="Times New Roman"/>
                <w:sz w:val="24"/>
                <w:szCs w:val="24"/>
              </w:rPr>
              <w:t>П</w:t>
            </w:r>
            <w:r w:rsidR="00184988">
              <w:rPr>
                <w:rFonts w:ascii="Times New Roman" w:hAnsi="Times New Roman"/>
                <w:sz w:val="24"/>
                <w:szCs w:val="24"/>
              </w:rPr>
              <w:t>ояснительную записку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36403">
              <w:rPr>
                <w:rFonts w:ascii="Times New Roman" w:hAnsi="Times New Roman"/>
                <w:sz w:val="24"/>
                <w:szCs w:val="24"/>
              </w:rPr>
              <w:t>Р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езультаты освоения курса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Раздел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«Содержание курса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с указанием форм организации и видов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52F3C" w:rsidRDefault="006D57E0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 Раздел </w:t>
            </w:r>
            <w:r w:rsidR="00E52F3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«Тематическое планирование».</w:t>
            </w:r>
          </w:p>
          <w:p w:rsidR="00E52F3C" w:rsidRDefault="000E7514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E52F3C" w:rsidRPr="000E7514">
              <w:rPr>
                <w:rFonts w:ascii="Times New Roman" w:hAnsi="Times New Roman"/>
                <w:sz w:val="24"/>
                <w:szCs w:val="24"/>
              </w:rPr>
              <w:t>Титульный лист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(Приложение 1) </w:t>
            </w:r>
            <w:r w:rsidR="00E449C6">
              <w:rPr>
                <w:rFonts w:ascii="Times New Roman" w:hAnsi="Times New Roman"/>
                <w:sz w:val="24"/>
                <w:szCs w:val="24"/>
              </w:rPr>
              <w:t xml:space="preserve">рабочих программ курсов </w:t>
            </w:r>
            <w:r w:rsidR="00BC7E94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должен включать следующие сведения: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81725F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</w:t>
            </w:r>
            <w:r w:rsidR="00956322">
              <w:rPr>
                <w:rFonts w:ascii="Times New Roman" w:hAnsi="Times New Roman"/>
                <w:sz w:val="24"/>
                <w:szCs w:val="24"/>
              </w:rPr>
              <w:t>й организации</w:t>
            </w:r>
            <w:r w:rsidR="000B6B82">
              <w:rPr>
                <w:rFonts w:ascii="Times New Roman" w:hAnsi="Times New Roman"/>
                <w:sz w:val="24"/>
                <w:szCs w:val="24"/>
              </w:rPr>
              <w:t xml:space="preserve"> в соответствии с у</w:t>
            </w:r>
            <w:r w:rsidR="0081725F">
              <w:rPr>
                <w:rFonts w:ascii="Times New Roman" w:hAnsi="Times New Roman"/>
                <w:sz w:val="24"/>
                <w:szCs w:val="24"/>
              </w:rPr>
              <w:t>ставом</w:t>
            </w:r>
            <w:r w:rsidR="004052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81725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052C6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B6B82">
              <w:rPr>
                <w:rFonts w:ascii="Times New Roman" w:hAnsi="Times New Roman"/>
                <w:sz w:val="24"/>
                <w:szCs w:val="24"/>
              </w:rPr>
              <w:t xml:space="preserve">образования, в котором находится </w:t>
            </w:r>
            <w:r w:rsidR="00956322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  <w:r w:rsidR="008172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0867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курса в соответствии с действующим учебным планом;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указание уровня общего образования (класса/ параллели), для которых составляется рабочая программа;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указание количества часов, отведенных для реализации рабочей программы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курса внеурочной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сведения </w:t>
            </w:r>
            <w:r w:rsidR="000B6B82">
              <w:rPr>
                <w:rFonts w:ascii="Times New Roman" w:hAnsi="Times New Roman"/>
                <w:sz w:val="24"/>
                <w:szCs w:val="24"/>
              </w:rPr>
              <w:t>о составителе (составителях)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рабочей программы </w:t>
            </w:r>
            <w:r w:rsidR="0092506A">
              <w:rPr>
                <w:rFonts w:ascii="Times New Roman" w:hAnsi="Times New Roman"/>
                <w:sz w:val="24"/>
                <w:szCs w:val="24"/>
              </w:rPr>
              <w:t>курса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9250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53019E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92506A">
              <w:rPr>
                <w:rFonts w:ascii="Times New Roman" w:hAnsi="Times New Roman"/>
                <w:sz w:val="24"/>
                <w:szCs w:val="24"/>
              </w:rPr>
              <w:t>сведения о примерной программе (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программах</w:t>
            </w:r>
            <w:r w:rsidR="0092506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E71EF">
              <w:rPr>
                <w:rFonts w:ascii="Times New Roman" w:hAnsi="Times New Roman"/>
                <w:sz w:val="24"/>
                <w:szCs w:val="24"/>
              </w:rPr>
              <w:t>курса внеурочной</w:t>
            </w:r>
            <w:r w:rsidR="00BC7E94" w:rsidRPr="00BC7E94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(</w:t>
            </w:r>
            <w:r w:rsidR="00BC7E94">
              <w:rPr>
                <w:rFonts w:ascii="Times New Roman" w:hAnsi="Times New Roman"/>
                <w:sz w:val="24"/>
                <w:szCs w:val="24"/>
              </w:rPr>
              <w:t>при наличии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670695">
              <w:rPr>
                <w:rFonts w:ascii="Times New Roman" w:hAnsi="Times New Roman"/>
                <w:sz w:val="24"/>
                <w:szCs w:val="24"/>
              </w:rPr>
              <w:t>которые использованы при разработке рабочей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програм</w:t>
            </w:r>
            <w:r w:rsidR="00670695">
              <w:rPr>
                <w:rFonts w:ascii="Times New Roman" w:hAnsi="Times New Roman"/>
                <w:sz w:val="24"/>
                <w:szCs w:val="24"/>
              </w:rPr>
              <w:t>мы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06A">
              <w:rPr>
                <w:rFonts w:ascii="Times New Roman" w:hAnsi="Times New Roman"/>
                <w:sz w:val="24"/>
                <w:szCs w:val="24"/>
              </w:rPr>
              <w:t>курса</w:t>
            </w:r>
            <w:r w:rsidR="00BC7E94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1E71EF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  <w:r w:rsidR="00E52F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2F3C" w:rsidRDefault="00E52F3C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гриф утверждения рабочей программы директором лицея (с указанием номера и даты приказа).</w:t>
            </w:r>
          </w:p>
          <w:p w:rsidR="004D4444" w:rsidRPr="004D4444" w:rsidRDefault="0053019E" w:rsidP="004D4444">
            <w:pPr>
              <w:pStyle w:val="12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  <w:r w:rsidR="00E52F3C">
              <w:rPr>
                <w:sz w:val="24"/>
                <w:szCs w:val="24"/>
              </w:rPr>
              <w:t xml:space="preserve">  </w:t>
            </w:r>
            <w:r w:rsidR="00013B60">
              <w:rPr>
                <w:sz w:val="24"/>
                <w:szCs w:val="24"/>
              </w:rPr>
              <w:t xml:space="preserve">В </w:t>
            </w:r>
            <w:r w:rsidR="00013B60" w:rsidRPr="00013B60">
              <w:rPr>
                <w:sz w:val="24"/>
                <w:szCs w:val="24"/>
              </w:rPr>
              <w:t xml:space="preserve">пояснительной записке уточняются общие цели образования с учетом специфики  курса </w:t>
            </w:r>
            <w:r w:rsidR="00494086">
              <w:rPr>
                <w:sz w:val="24"/>
                <w:szCs w:val="24"/>
              </w:rPr>
              <w:t xml:space="preserve">внеурочной деятельности </w:t>
            </w:r>
            <w:r w:rsidR="00013B60" w:rsidRPr="00013B60">
              <w:rPr>
                <w:sz w:val="24"/>
                <w:szCs w:val="24"/>
              </w:rPr>
              <w:t>— его содержания, с присущими ему особенностями</w:t>
            </w:r>
            <w:r w:rsidR="007E7474">
              <w:rPr>
                <w:sz w:val="24"/>
                <w:szCs w:val="24"/>
              </w:rPr>
              <w:t xml:space="preserve"> в учете</w:t>
            </w:r>
            <w:r w:rsidR="007E7474" w:rsidRPr="007E7474">
              <w:rPr>
                <w:sz w:val="24"/>
                <w:szCs w:val="24"/>
              </w:rPr>
              <w:t xml:space="preserve"> индивидуальных особенностей и потребностей обучающихся</w:t>
            </w:r>
            <w:r w:rsidR="001E71EF">
              <w:rPr>
                <w:sz w:val="24"/>
                <w:szCs w:val="24"/>
              </w:rPr>
              <w:t xml:space="preserve">, </w:t>
            </w:r>
            <w:r w:rsidR="00013B60" w:rsidRPr="00013B60">
              <w:rPr>
                <w:sz w:val="24"/>
                <w:szCs w:val="24"/>
              </w:rPr>
              <w:t xml:space="preserve">формировании  </w:t>
            </w:r>
            <w:r w:rsidR="004D4444" w:rsidRPr="004D4444">
              <w:rPr>
                <w:sz w:val="24"/>
                <w:szCs w:val="24"/>
              </w:rPr>
              <w:t>у школьников российской гражданской идентичности и таких компетенций, как:</w:t>
            </w:r>
          </w:p>
          <w:p w:rsidR="004D4444" w:rsidRPr="004D4444" w:rsidRDefault="004D4444" w:rsidP="004D4444">
            <w:pPr>
              <w:pStyle w:val="12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4444">
              <w:rPr>
                <w:sz w:val="24"/>
                <w:szCs w:val="24"/>
              </w:rPr>
      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      </w:r>
          </w:p>
          <w:p w:rsidR="004D4444" w:rsidRPr="004D4444" w:rsidRDefault="004D4444" w:rsidP="004D4444">
            <w:pPr>
              <w:pStyle w:val="12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4444">
              <w:rPr>
                <w:sz w:val="24"/>
                <w:szCs w:val="24"/>
              </w:rPr>
              <w:t xml:space="preserve">социальная самоидентификация обучающихся посредством личностно значимой и общественно приемлемой деятельности, приобретение знаний </w:t>
            </w:r>
            <w:r>
              <w:rPr>
                <w:sz w:val="24"/>
                <w:szCs w:val="24"/>
              </w:rPr>
              <w:t xml:space="preserve">о </w:t>
            </w:r>
            <w:r w:rsidRPr="004D4444">
              <w:rPr>
                <w:sz w:val="24"/>
                <w:szCs w:val="24"/>
              </w:rPr>
              <w:t>социальных ролях человека;</w:t>
            </w:r>
          </w:p>
          <w:p w:rsidR="004D4444" w:rsidRDefault="004D4444" w:rsidP="004D4444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D4444">
              <w:rPr>
                <w:sz w:val="24"/>
                <w:szCs w:val="24"/>
              </w:rPr>
              <w:t>компетенции в сфере общественной самоорганизации, участия в общественно значимой совместной деятельности.</w:t>
            </w:r>
          </w:p>
          <w:p w:rsidR="00013B60" w:rsidRPr="00013B60" w:rsidRDefault="00013B60" w:rsidP="004D4444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Пояснительная записка </w:t>
            </w:r>
            <w:r w:rsidR="004D4444">
              <w:rPr>
                <w:sz w:val="24"/>
                <w:szCs w:val="24"/>
              </w:rPr>
              <w:t xml:space="preserve">может содержать информацию об используемых </w:t>
            </w:r>
            <w:r w:rsidR="007E7474">
              <w:rPr>
                <w:sz w:val="24"/>
                <w:szCs w:val="24"/>
              </w:rPr>
              <w:t>учебно-</w:t>
            </w:r>
            <w:r w:rsidR="007E7474">
              <w:rPr>
                <w:sz w:val="24"/>
                <w:szCs w:val="24"/>
              </w:rPr>
              <w:lastRenderedPageBreak/>
              <w:t xml:space="preserve">методических и учебных </w:t>
            </w:r>
            <w:r w:rsidR="004D4444">
              <w:rPr>
                <w:sz w:val="24"/>
                <w:szCs w:val="24"/>
              </w:rPr>
              <w:t xml:space="preserve">пособиях. </w:t>
            </w:r>
          </w:p>
          <w:p w:rsidR="00E52F3C" w:rsidRDefault="0053019E" w:rsidP="00027AD9">
            <w:pPr>
              <w:pStyle w:val="12"/>
              <w:shd w:val="clear" w:color="auto" w:fill="auto"/>
              <w:spacing w:line="240" w:lineRule="auto"/>
              <w:ind w:left="20" w:right="20"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="00E52F3C">
              <w:rPr>
                <w:sz w:val="24"/>
                <w:szCs w:val="24"/>
              </w:rPr>
              <w:t>. </w:t>
            </w:r>
            <w:r w:rsidR="00E52F3C" w:rsidRPr="0053019E">
              <w:rPr>
                <w:sz w:val="24"/>
                <w:szCs w:val="24"/>
              </w:rPr>
              <w:t xml:space="preserve">Раздел </w:t>
            </w:r>
            <w:r w:rsidR="004D4444" w:rsidRPr="004D4444">
              <w:rPr>
                <w:sz w:val="24"/>
                <w:szCs w:val="24"/>
              </w:rPr>
              <w:t>«Результаты освоения курса внеурочной деятельности»</w:t>
            </w:r>
            <w:r w:rsidR="008962D2">
              <w:rPr>
                <w:sz w:val="24"/>
                <w:szCs w:val="24"/>
              </w:rPr>
              <w:t xml:space="preserve"> </w:t>
            </w:r>
            <w:r w:rsidR="00E52F3C">
              <w:rPr>
                <w:sz w:val="24"/>
                <w:szCs w:val="24"/>
              </w:rPr>
              <w:t xml:space="preserve">должен содержать </w:t>
            </w:r>
            <w:r w:rsidR="00E52F3C">
              <w:rPr>
                <w:iCs/>
                <w:sz w:val="24"/>
                <w:szCs w:val="24"/>
              </w:rPr>
              <w:t xml:space="preserve"> планируемые результаты в соответствии с основной о</w:t>
            </w:r>
            <w:r w:rsidR="00787539">
              <w:rPr>
                <w:iCs/>
                <w:sz w:val="24"/>
                <w:szCs w:val="24"/>
              </w:rPr>
              <w:t>бразовательной программой лицея.</w:t>
            </w:r>
          </w:p>
          <w:p w:rsidR="00787539" w:rsidRPr="006C0459" w:rsidRDefault="00787539" w:rsidP="0002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опираются на ведущие целевые установки, отражающие основной, сущностный вклад курса</w:t>
            </w:r>
            <w:r w:rsidR="004D4444"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личности обучающихся, их способностей.</w:t>
            </w:r>
          </w:p>
          <w:p w:rsidR="00787539" w:rsidRPr="006C0459" w:rsidRDefault="00787539" w:rsidP="0002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>В структуре планируемых результатов выделя</w:t>
            </w:r>
            <w:r w:rsidR="0008670A" w:rsidRPr="006C045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тся следующие группы: </w:t>
            </w:r>
          </w:p>
          <w:p w:rsidR="00787539" w:rsidRPr="006C0459" w:rsidRDefault="00787539" w:rsidP="00027A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1. Личностные результаты освоения </w:t>
            </w:r>
            <w:r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курса </w:t>
            </w:r>
            <w:r w:rsidR="0095377F"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внеурочной деятельности</w:t>
            </w:r>
            <w:r w:rsidR="008962D2"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="0095377F"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87539" w:rsidRPr="00787539" w:rsidRDefault="00787539" w:rsidP="00027AD9">
            <w:pPr>
              <w:spacing w:after="0" w:line="240" w:lineRule="auto"/>
              <w:jc w:val="both"/>
              <w:rPr>
                <w:rFonts w:ascii="Times" w:hAnsi="Times"/>
                <w:sz w:val="24"/>
                <w:szCs w:val="24"/>
              </w:rPr>
            </w:pPr>
            <w:r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C0459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C045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</w:t>
            </w:r>
            <w:r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курса </w:t>
            </w:r>
            <w:r w:rsidR="008962D2" w:rsidRPr="006C0459">
              <w:rPr>
                <w:rFonts w:ascii="Times New Roman" w:hAnsi="Times New Roman" w:cs="Times New Roman"/>
                <w:iCs/>
                <w:sz w:val="24"/>
                <w:szCs w:val="24"/>
              </w:rPr>
              <w:t>внеурочной деятельности</w:t>
            </w:r>
            <w:r w:rsidR="008962D2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8962D2" w:rsidRDefault="0094488B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  <w:r w:rsidR="00F6181E" w:rsidRPr="00F6181E">
              <w:rPr>
                <w:rFonts w:ascii="Times New Roman" w:hAnsi="Times New Roman"/>
                <w:sz w:val="24"/>
                <w:szCs w:val="24"/>
              </w:rPr>
              <w:t>Раздел «Содержание курса</w:t>
            </w:r>
            <w:r w:rsidR="008962D2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  <w:r w:rsidR="00F6181E" w:rsidRPr="00F6181E">
              <w:rPr>
                <w:rFonts w:ascii="Times New Roman" w:hAnsi="Times New Roman"/>
                <w:sz w:val="24"/>
                <w:szCs w:val="24"/>
              </w:rPr>
              <w:t>» должен</w:t>
            </w:r>
            <w:r w:rsidR="008962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52F3C" w:rsidRDefault="008962D2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6181E" w:rsidRPr="00F6181E">
              <w:rPr>
                <w:rFonts w:ascii="Times New Roman" w:hAnsi="Times New Roman"/>
                <w:sz w:val="24"/>
                <w:szCs w:val="24"/>
              </w:rPr>
              <w:t xml:space="preserve"> определять общее содержание курса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B315C8" w:rsidRDefault="008962D2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составляться </w:t>
            </w:r>
            <w:r w:rsidR="00B315C8" w:rsidRPr="00E149BA">
              <w:rPr>
                <w:rFonts w:ascii="Times New Roman" w:hAnsi="Times New Roman"/>
                <w:sz w:val="24"/>
                <w:szCs w:val="24"/>
              </w:rPr>
              <w:t xml:space="preserve">из расчета часов, указанных в учебном  плане </w:t>
            </w:r>
            <w:r>
              <w:rPr>
                <w:rFonts w:ascii="Times New Roman" w:hAnsi="Times New Roman"/>
                <w:sz w:val="24"/>
                <w:szCs w:val="24"/>
              </w:rPr>
              <w:t>лицея;</w:t>
            </w:r>
          </w:p>
          <w:p w:rsidR="008962D2" w:rsidRDefault="008962D2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содержать информацию о формах организации и видах деятельности.</w:t>
            </w:r>
          </w:p>
          <w:p w:rsidR="008962D2" w:rsidRDefault="006E5E54" w:rsidP="00F618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4.6. </w:t>
            </w:r>
            <w:r w:rsidR="008962D2">
              <w:rPr>
                <w:rFonts w:ascii="Times New Roman" w:hAnsi="Times New Roman"/>
                <w:sz w:val="24"/>
                <w:szCs w:val="24"/>
              </w:rPr>
              <w:t>В р</w:t>
            </w:r>
            <w:r w:rsidR="000655E8" w:rsidRPr="000655E8">
              <w:rPr>
                <w:rFonts w:ascii="Times New Roman" w:hAnsi="Times New Roman"/>
                <w:sz w:val="24"/>
                <w:szCs w:val="24"/>
              </w:rPr>
              <w:t>аздел</w:t>
            </w:r>
            <w:r w:rsidR="008962D2">
              <w:rPr>
                <w:rFonts w:ascii="Times New Roman" w:hAnsi="Times New Roman"/>
                <w:sz w:val="24"/>
                <w:szCs w:val="24"/>
              </w:rPr>
              <w:t>е</w:t>
            </w:r>
            <w:r w:rsidR="000655E8" w:rsidRPr="000655E8">
              <w:rPr>
                <w:rFonts w:ascii="Times New Roman" w:hAnsi="Times New Roman"/>
                <w:sz w:val="24"/>
                <w:szCs w:val="24"/>
              </w:rPr>
              <w:t xml:space="preserve"> «Тематическое планирование» </w:t>
            </w:r>
            <w:r w:rsidR="008962D2">
              <w:rPr>
                <w:rFonts w:ascii="Times New Roman" w:hAnsi="Times New Roman"/>
                <w:sz w:val="24"/>
                <w:szCs w:val="24"/>
              </w:rPr>
              <w:t>с</w:t>
            </w:r>
            <w:r w:rsidR="008962D2" w:rsidRPr="00F6181E">
              <w:rPr>
                <w:rFonts w:ascii="Times New Roman" w:hAnsi="Times New Roman"/>
                <w:sz w:val="24"/>
                <w:szCs w:val="24"/>
              </w:rPr>
              <w:t>одержание курса</w:t>
            </w:r>
            <w:r w:rsidR="008962D2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 должно быть представлено </w:t>
            </w:r>
            <w:r w:rsidR="00715726">
              <w:rPr>
                <w:rFonts w:ascii="Times New Roman" w:hAnsi="Times New Roman"/>
                <w:sz w:val="24"/>
                <w:szCs w:val="24"/>
              </w:rPr>
              <w:t xml:space="preserve">по темам, с указанием количества часов, отводимого </w:t>
            </w:r>
            <w:r w:rsidR="00715726" w:rsidRPr="000655E8">
              <w:rPr>
                <w:rFonts w:ascii="Times New Roman" w:hAnsi="Times New Roman"/>
                <w:sz w:val="24"/>
                <w:szCs w:val="24"/>
              </w:rPr>
              <w:t>на освоение темы</w:t>
            </w:r>
            <w:r w:rsidR="007157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2F3C" w:rsidRPr="00BD7EE3" w:rsidRDefault="00190F32" w:rsidP="007157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52F3C" w:rsidRPr="00BD7EE3">
              <w:rPr>
                <w:rFonts w:ascii="Times New Roman" w:hAnsi="Times New Roman"/>
                <w:b/>
                <w:sz w:val="24"/>
                <w:szCs w:val="24"/>
              </w:rPr>
              <w:t>. Контроль реализации рабочих программ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.1. Администрация лицея осуществляет контроль реализации рабочих программ в соответствии с утвержденным плано</w:t>
            </w:r>
            <w:r>
              <w:rPr>
                <w:rFonts w:ascii="Times New Roman" w:hAnsi="Times New Roman"/>
                <w:sz w:val="24"/>
                <w:szCs w:val="24"/>
              </w:rPr>
              <w:t>м работы по уровням образования.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.1.1. Начальное общее образование, основное общее - по окончании каждого учебного триместра;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.1.2. Среднее общее образование – по окончании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каждого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полугодия.</w:t>
            </w:r>
          </w:p>
          <w:p w:rsidR="00BB18AD" w:rsidRDefault="00BB18AD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F3C" w:rsidRPr="00BD7EE3" w:rsidRDefault="00190F32" w:rsidP="00027AD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E52F3C" w:rsidRPr="00BD7EE3">
              <w:rPr>
                <w:rFonts w:ascii="Times New Roman" w:hAnsi="Times New Roman"/>
                <w:b/>
                <w:sz w:val="24"/>
                <w:szCs w:val="24"/>
              </w:rPr>
              <w:t>.  Доступность рабочих программ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.1.   Рабочие программы курсов </w:t>
            </w:r>
            <w:r w:rsidR="00715726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E52F3C">
              <w:rPr>
                <w:rFonts w:ascii="Times New Roman" w:hAnsi="Times New Roman"/>
                <w:sz w:val="24"/>
                <w:szCs w:val="24"/>
              </w:rPr>
              <w:t>входят в состав основной образовательной программы лицея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 доступны всем участникам образовательно</w:t>
            </w:r>
            <w:r w:rsidR="00BB18AD"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="00E52F3C">
              <w:rPr>
                <w:rFonts w:ascii="Times New Roman" w:hAnsi="Times New Roman"/>
                <w:sz w:val="24"/>
                <w:szCs w:val="24"/>
              </w:rPr>
              <w:t>, учредителю.</w:t>
            </w:r>
          </w:p>
          <w:p w:rsidR="00E52F3C" w:rsidRDefault="00BD7EE3" w:rsidP="00027A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.2.   Печатные варианты рабочих программ курсов </w:t>
            </w:r>
            <w:r w:rsidR="00715726">
              <w:rPr>
                <w:rFonts w:ascii="Times New Roman" w:hAnsi="Times New Roman"/>
                <w:sz w:val="24"/>
                <w:szCs w:val="24"/>
              </w:rPr>
              <w:t xml:space="preserve">внеурочной деятельности </w:t>
            </w:r>
            <w:r w:rsidR="00E52F3C">
              <w:rPr>
                <w:rFonts w:ascii="Times New Roman" w:hAnsi="Times New Roman"/>
                <w:sz w:val="24"/>
                <w:szCs w:val="24"/>
              </w:rPr>
              <w:t xml:space="preserve">основной образовательной программы по каждому уровню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хранят</w:t>
            </w:r>
            <w:r w:rsidR="00E52F3C">
              <w:rPr>
                <w:rFonts w:ascii="Times New Roman" w:hAnsi="Times New Roman"/>
                <w:sz w:val="24"/>
                <w:szCs w:val="24"/>
              </w:rPr>
              <w:t>ся в сбро</w:t>
            </w:r>
            <w:r>
              <w:rPr>
                <w:rFonts w:ascii="Times New Roman" w:hAnsi="Times New Roman"/>
                <w:sz w:val="24"/>
                <w:szCs w:val="24"/>
              </w:rPr>
              <w:t>шюрованном виде в учебной части в течение текущего учебного года.</w:t>
            </w:r>
          </w:p>
          <w:p w:rsidR="00E52F3C" w:rsidRDefault="00BD7EE3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.3.   Электронные варианты рабочих программ  учебных предметов, курсов основной образовательной программы по каждому уровню образования размещаются на официальном сайте лицея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текущего учебного года</w:t>
            </w:r>
            <w:r w:rsidR="00E52F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100" w:rsidRDefault="004C4100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5726" w:rsidRDefault="00715726" w:rsidP="0000398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c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</w:tblGrid>
      <w:tr w:rsidR="00DC2A30" w:rsidTr="00DC2A30">
        <w:tc>
          <w:tcPr>
            <w:tcW w:w="5210" w:type="dxa"/>
          </w:tcPr>
          <w:p w:rsidR="00D6655F" w:rsidRDefault="00D6655F" w:rsidP="00DC2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C2A30" w:rsidRPr="00DC2A30" w:rsidRDefault="00DC2A30" w:rsidP="00DC2A3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DC2A30" w:rsidRDefault="00DC2A30" w:rsidP="00A35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 xml:space="preserve">к положению «О рабочих программах </w:t>
            </w:r>
            <w:r w:rsidR="007157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 xml:space="preserve"> курсов </w:t>
            </w:r>
            <w:r w:rsidR="00715726">
              <w:rPr>
                <w:rFonts w:ascii="Times New Roman" w:hAnsi="Times New Roman"/>
                <w:sz w:val="20"/>
                <w:szCs w:val="20"/>
              </w:rPr>
              <w:t xml:space="preserve">внеурочной деятельности 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>муниципального общеобразовательного бюджетного учреждения лицея № 33 (МОБУ лицей № 33)»</w:t>
            </w:r>
          </w:p>
        </w:tc>
      </w:tr>
    </w:tbl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2F3C" w:rsidRPr="00DC2A30" w:rsidRDefault="00E52F3C" w:rsidP="0000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общеобразовательное бюджетное учреждение лицей № 33 </w:t>
      </w:r>
    </w:p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города Таганрога Ростовской области</w:t>
      </w: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A30" w:rsidRDefault="00DC2A30" w:rsidP="00E52F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096"/>
      </w:tblGrid>
      <w:tr w:rsidR="00E52F3C" w:rsidTr="00DC2A30">
        <w:tc>
          <w:tcPr>
            <w:tcW w:w="4785" w:type="dxa"/>
            <w:hideMark/>
          </w:tcPr>
          <w:p w:rsidR="00E52F3C" w:rsidRDefault="00E52F3C" w:rsidP="007157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71572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МОБУ лицея № 33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A3521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 № ________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71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C4100">
              <w:rPr>
                <w:rFonts w:ascii="Times New Roman" w:hAnsi="Times New Roman"/>
                <w:sz w:val="24"/>
                <w:szCs w:val="24"/>
              </w:rPr>
              <w:t>___________      ________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Default="00E52F3C" w:rsidP="007157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15726">
              <w:rPr>
                <w:rFonts w:ascii="Times New Roman" w:hAnsi="Times New Roman"/>
                <w:sz w:val="20"/>
                <w:szCs w:val="20"/>
              </w:rPr>
              <w:t>подпись руководителя)</w:t>
            </w:r>
            <w:r w:rsidR="00715726" w:rsidRPr="00715726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71572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52F3C" w:rsidTr="00DC2A30">
        <w:tc>
          <w:tcPr>
            <w:tcW w:w="4785" w:type="dxa"/>
            <w:hideMark/>
          </w:tcPr>
          <w:p w:rsidR="00E52F3C" w:rsidRPr="0081725F" w:rsidRDefault="00E52F3C" w:rsidP="00715726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81725F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</w:tr>
    </w:tbl>
    <w:p w:rsidR="00E52F3C" w:rsidRDefault="00E52F3C" w:rsidP="00E52F3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2F3C" w:rsidRPr="00873B98" w:rsidRDefault="00E52F3C" w:rsidP="00873B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98">
        <w:rPr>
          <w:rFonts w:ascii="Times New Roman" w:hAnsi="Times New Roman"/>
          <w:b/>
          <w:sz w:val="24"/>
          <w:szCs w:val="24"/>
        </w:rPr>
        <w:t>РАБОЧАЯ ПРОГРАММА</w:t>
      </w:r>
      <w:r w:rsidR="0062413A" w:rsidRPr="00873B98">
        <w:rPr>
          <w:rFonts w:ascii="Times New Roman" w:hAnsi="Times New Roman"/>
          <w:b/>
          <w:sz w:val="24"/>
          <w:szCs w:val="24"/>
        </w:rPr>
        <w:t xml:space="preserve"> </w:t>
      </w:r>
      <w:r w:rsidR="00715726" w:rsidRPr="00873B98">
        <w:rPr>
          <w:rFonts w:ascii="Times New Roman" w:hAnsi="Times New Roman"/>
          <w:b/>
          <w:sz w:val="24"/>
          <w:szCs w:val="24"/>
        </w:rPr>
        <w:t xml:space="preserve"> </w:t>
      </w:r>
    </w:p>
    <w:p w:rsidR="00873B98" w:rsidRPr="00873B98" w:rsidRDefault="00873B98" w:rsidP="00873B98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B98">
        <w:rPr>
          <w:rFonts w:ascii="Times New Roman" w:hAnsi="Times New Roman"/>
          <w:b/>
          <w:sz w:val="24"/>
          <w:szCs w:val="24"/>
        </w:rPr>
        <w:t>курса внеурочной деятельности</w:t>
      </w:r>
    </w:p>
    <w:p w:rsidR="00E52F3C" w:rsidRDefault="00E52F3C" w:rsidP="006358DA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52F3C" w:rsidRPr="00873B98" w:rsidRDefault="00E52F3C" w:rsidP="006358DA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873B98">
        <w:rPr>
          <w:rFonts w:ascii="Times New Roman" w:hAnsi="Times New Roman"/>
          <w:sz w:val="20"/>
          <w:szCs w:val="20"/>
        </w:rPr>
        <w:t xml:space="preserve">(указать </w:t>
      </w:r>
      <w:r w:rsidR="006358DA">
        <w:rPr>
          <w:rFonts w:ascii="Times New Roman" w:hAnsi="Times New Roman"/>
          <w:sz w:val="20"/>
          <w:szCs w:val="20"/>
        </w:rPr>
        <w:t xml:space="preserve"> название</w:t>
      </w:r>
      <w:r w:rsidRPr="00873B98">
        <w:rPr>
          <w:rFonts w:ascii="Times New Roman" w:hAnsi="Times New Roman"/>
          <w:sz w:val="20"/>
          <w:szCs w:val="20"/>
        </w:rPr>
        <w:t xml:space="preserve"> курс</w:t>
      </w:r>
      <w:r w:rsidR="006358DA">
        <w:rPr>
          <w:rFonts w:ascii="Times New Roman" w:hAnsi="Times New Roman"/>
          <w:sz w:val="20"/>
          <w:szCs w:val="20"/>
        </w:rPr>
        <w:t>а внеурочной деятельности/форму организации</w:t>
      </w:r>
      <w:proofErr w:type="gramStart"/>
      <w:r w:rsidR="006358DA">
        <w:rPr>
          <w:rFonts w:ascii="Times New Roman" w:hAnsi="Times New Roman"/>
          <w:sz w:val="20"/>
          <w:szCs w:val="20"/>
        </w:rPr>
        <w:t xml:space="preserve"> </w:t>
      </w:r>
      <w:r w:rsidRPr="00873B98">
        <w:rPr>
          <w:rFonts w:ascii="Times New Roman" w:hAnsi="Times New Roman"/>
          <w:sz w:val="20"/>
          <w:szCs w:val="20"/>
        </w:rPr>
        <w:t>)</w:t>
      </w:r>
      <w:proofErr w:type="gramEnd"/>
    </w:p>
    <w:p w:rsidR="00E52F3C" w:rsidRDefault="00E52F3C" w:rsidP="006358DA">
      <w:pPr>
        <w:pBdr>
          <w:bottom w:val="single" w:sz="12" w:space="1" w:color="auto"/>
        </w:pBd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E52F3C" w:rsidRPr="00873B98" w:rsidRDefault="00E52F3C" w:rsidP="006358DA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873B98">
        <w:rPr>
          <w:rFonts w:ascii="Times New Roman" w:hAnsi="Times New Roman"/>
          <w:sz w:val="20"/>
          <w:szCs w:val="20"/>
        </w:rPr>
        <w:t xml:space="preserve">(начальное общее, основное </w:t>
      </w:r>
      <w:r w:rsidR="00DC2A30" w:rsidRPr="00873B98">
        <w:rPr>
          <w:rFonts w:ascii="Times New Roman" w:hAnsi="Times New Roman"/>
          <w:sz w:val="20"/>
          <w:szCs w:val="20"/>
        </w:rPr>
        <w:t>общее, среднее общее образование</w:t>
      </w:r>
      <w:r w:rsidRPr="00873B98">
        <w:rPr>
          <w:rFonts w:ascii="Times New Roman" w:hAnsi="Times New Roman"/>
          <w:sz w:val="20"/>
          <w:szCs w:val="20"/>
        </w:rPr>
        <w:t xml:space="preserve"> с указанием класса/параллели классов)</w:t>
      </w:r>
    </w:p>
    <w:p w:rsidR="004C4100" w:rsidRDefault="00E52F3C" w:rsidP="00234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</w:t>
      </w:r>
    </w:p>
    <w:p w:rsidR="00E52F3C" w:rsidRDefault="00E52F3C" w:rsidP="00234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873B98">
        <w:rPr>
          <w:rFonts w:ascii="Times New Roman" w:hAnsi="Times New Roman"/>
          <w:sz w:val="28"/>
          <w:szCs w:val="28"/>
        </w:rPr>
        <w:t>__________________________________</w:t>
      </w:r>
      <w:r w:rsidR="006358DA">
        <w:rPr>
          <w:rFonts w:ascii="Times New Roman" w:hAnsi="Times New Roman"/>
          <w:sz w:val="28"/>
          <w:szCs w:val="28"/>
        </w:rPr>
        <w:t xml:space="preserve"> </w:t>
      </w:r>
    </w:p>
    <w:p w:rsidR="006358DA" w:rsidRPr="002345EE" w:rsidRDefault="002345EE" w:rsidP="00234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6358DA" w:rsidRPr="002345EE">
        <w:rPr>
          <w:rFonts w:ascii="Times New Roman" w:hAnsi="Times New Roman"/>
          <w:sz w:val="20"/>
          <w:szCs w:val="20"/>
        </w:rPr>
        <w:t xml:space="preserve">(указать </w:t>
      </w:r>
      <w:r w:rsidRPr="002345EE">
        <w:rPr>
          <w:rFonts w:ascii="Times New Roman" w:hAnsi="Times New Roman"/>
          <w:sz w:val="20"/>
          <w:szCs w:val="20"/>
        </w:rPr>
        <w:t xml:space="preserve">общее </w:t>
      </w:r>
      <w:r w:rsidR="006358DA" w:rsidRPr="002345EE">
        <w:rPr>
          <w:rFonts w:ascii="Times New Roman" w:hAnsi="Times New Roman"/>
          <w:sz w:val="20"/>
          <w:szCs w:val="20"/>
        </w:rPr>
        <w:t>количество</w:t>
      </w:r>
      <w:r w:rsidRPr="002345EE">
        <w:rPr>
          <w:rFonts w:ascii="Times New Roman" w:hAnsi="Times New Roman"/>
          <w:sz w:val="20"/>
          <w:szCs w:val="20"/>
        </w:rPr>
        <w:t>)</w:t>
      </w:r>
      <w:r w:rsidR="006358DA" w:rsidRPr="002345EE">
        <w:rPr>
          <w:rFonts w:ascii="Times New Roman" w:hAnsi="Times New Roman"/>
          <w:sz w:val="20"/>
          <w:szCs w:val="20"/>
        </w:rPr>
        <w:t xml:space="preserve"> </w:t>
      </w:r>
    </w:p>
    <w:p w:rsidR="002345EE" w:rsidRDefault="002345EE" w:rsidP="006358DA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4C4100" w:rsidRDefault="00873B98" w:rsidP="00234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4C4100" w:rsidRDefault="00E52F3C" w:rsidP="004C4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5EE">
        <w:rPr>
          <w:rFonts w:ascii="Times New Roman" w:hAnsi="Times New Roman"/>
          <w:sz w:val="20"/>
          <w:szCs w:val="20"/>
        </w:rPr>
        <w:t>______________________</w:t>
      </w:r>
      <w:r w:rsidR="00873B98" w:rsidRPr="002345EE">
        <w:rPr>
          <w:rFonts w:ascii="Times New Roman" w:hAnsi="Times New Roman"/>
          <w:sz w:val="20"/>
          <w:szCs w:val="20"/>
        </w:rPr>
        <w:t>___________</w:t>
      </w:r>
      <w:r w:rsidR="002345EE">
        <w:rPr>
          <w:rFonts w:ascii="Times New Roman" w:hAnsi="Times New Roman"/>
          <w:sz w:val="20"/>
          <w:szCs w:val="20"/>
        </w:rPr>
        <w:t>___________</w:t>
      </w:r>
      <w:r w:rsidR="004C4100">
        <w:rPr>
          <w:rFonts w:ascii="Times New Roman" w:hAnsi="Times New Roman"/>
          <w:sz w:val="20"/>
          <w:szCs w:val="20"/>
        </w:rPr>
        <w:t xml:space="preserve"> </w:t>
      </w:r>
    </w:p>
    <w:p w:rsidR="00E52F3C" w:rsidRPr="002345EE" w:rsidRDefault="00E52F3C" w:rsidP="004C41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5EE">
        <w:rPr>
          <w:rFonts w:ascii="Times New Roman" w:hAnsi="Times New Roman"/>
          <w:sz w:val="20"/>
          <w:szCs w:val="20"/>
        </w:rPr>
        <w:t xml:space="preserve">(ФИО) </w:t>
      </w:r>
    </w:p>
    <w:p w:rsidR="00E52F3C" w:rsidRPr="006358DA" w:rsidRDefault="006358DA" w:rsidP="006358DA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6358DA">
        <w:rPr>
          <w:rFonts w:ascii="Times New Roman" w:hAnsi="Times New Roman"/>
          <w:sz w:val="28"/>
          <w:szCs w:val="28"/>
        </w:rPr>
        <w:t>Учебный год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5213" w:rsidRDefault="00A35213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8AD" w:rsidRDefault="00BB18AD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BB18AD" w:rsidSect="004C4100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margin" w:tblpXSpec="right" w:tblpY="-6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BB18AD" w:rsidTr="00140D8E">
        <w:trPr>
          <w:trHeight w:val="1289"/>
        </w:trPr>
        <w:tc>
          <w:tcPr>
            <w:tcW w:w="5396" w:type="dxa"/>
          </w:tcPr>
          <w:p w:rsidR="00BB18AD" w:rsidRDefault="00BB18AD" w:rsidP="00BB1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B18AD" w:rsidRPr="00DC2A30" w:rsidRDefault="00BB18AD" w:rsidP="00BB18A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BB18AD" w:rsidRDefault="00BB18AD" w:rsidP="00BB1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A30">
              <w:rPr>
                <w:rFonts w:ascii="Times New Roman" w:hAnsi="Times New Roman"/>
                <w:sz w:val="20"/>
                <w:szCs w:val="20"/>
              </w:rPr>
              <w:t xml:space="preserve">к положению «О рабочих программах курсов </w:t>
            </w:r>
            <w:r>
              <w:rPr>
                <w:rFonts w:ascii="Times New Roman" w:hAnsi="Times New Roman"/>
                <w:sz w:val="20"/>
                <w:szCs w:val="20"/>
              </w:rPr>
              <w:t>внеурочной деятельности</w:t>
            </w:r>
            <w:r w:rsidRPr="00DC2A30">
              <w:rPr>
                <w:rFonts w:ascii="Times New Roman" w:hAnsi="Times New Roman"/>
                <w:sz w:val="20"/>
                <w:szCs w:val="20"/>
              </w:rPr>
              <w:t xml:space="preserve"> муниципального общеобразовательного бюджетного учреждения лицея № 33 (МОБУ лицей № 33)»</w:t>
            </w:r>
          </w:p>
        </w:tc>
      </w:tr>
    </w:tbl>
    <w:p w:rsidR="00DC2A30" w:rsidRDefault="00DC2A30" w:rsidP="00E52F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8AD" w:rsidRDefault="00BB18AD" w:rsidP="00BB18AD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8AD" w:rsidRDefault="00BB18AD" w:rsidP="00BB18AD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2F3C" w:rsidRDefault="00003984" w:rsidP="00941D89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89">
        <w:rPr>
          <w:rFonts w:ascii="Times New Roman" w:hAnsi="Times New Roman"/>
          <w:b/>
          <w:sz w:val="24"/>
          <w:szCs w:val="24"/>
        </w:rPr>
        <w:t>Лист согласования рабочей программы</w:t>
      </w:r>
      <w:r w:rsidR="00941D89" w:rsidRPr="00941D89">
        <w:rPr>
          <w:rFonts w:ascii="Times New Roman" w:hAnsi="Times New Roman"/>
          <w:b/>
          <w:sz w:val="24"/>
          <w:szCs w:val="24"/>
        </w:rPr>
        <w:t xml:space="preserve"> з</w:t>
      </w:r>
      <w:r w:rsidR="00941D89">
        <w:rPr>
          <w:rFonts w:ascii="Times New Roman" w:hAnsi="Times New Roman"/>
          <w:b/>
          <w:sz w:val="24"/>
          <w:szCs w:val="24"/>
        </w:rPr>
        <w:t>аместителем директора по УВР</w:t>
      </w:r>
    </w:p>
    <w:p w:rsidR="00941D89" w:rsidRDefault="00941D89" w:rsidP="00941D89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310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  <w:gridCol w:w="5245"/>
      </w:tblGrid>
      <w:tr w:rsidR="00941D89" w:rsidTr="00BB18AD">
        <w:trPr>
          <w:trHeight w:val="1101"/>
        </w:trPr>
        <w:tc>
          <w:tcPr>
            <w:tcW w:w="3261" w:type="dxa"/>
          </w:tcPr>
          <w:p w:rsidR="00941D89" w:rsidRDefault="001C2DF4" w:rsidP="001C2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Рабочую программу вносит</w:t>
            </w:r>
            <w:r w:rsidR="00A3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работник (ФИО, дата, подпись)</w:t>
            </w:r>
          </w:p>
        </w:tc>
        <w:tc>
          <w:tcPr>
            <w:tcW w:w="6804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 </w:t>
            </w:r>
          </w:p>
        </w:tc>
        <w:tc>
          <w:tcPr>
            <w:tcW w:w="5245" w:type="dxa"/>
          </w:tcPr>
          <w:p w:rsidR="00941D89" w:rsidRDefault="005F56DE" w:rsidP="00A35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ФИО, подпись заместителя директора</w:t>
            </w: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941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84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89" w:rsidTr="00BB18AD">
        <w:trPr>
          <w:trHeight w:val="267"/>
        </w:trPr>
        <w:tc>
          <w:tcPr>
            <w:tcW w:w="3261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D89" w:rsidRDefault="00941D89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1D89" w:rsidRPr="00941D89" w:rsidRDefault="00941D89" w:rsidP="00941D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1D89" w:rsidRPr="00941D89" w:rsidRDefault="00941D89" w:rsidP="00941D89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1D89">
        <w:rPr>
          <w:rFonts w:ascii="Times New Roman" w:hAnsi="Times New Roman"/>
          <w:b/>
          <w:sz w:val="24"/>
          <w:szCs w:val="24"/>
        </w:rPr>
        <w:t>Лист согласования рабочей программы</w:t>
      </w:r>
      <w:r>
        <w:rPr>
          <w:rFonts w:ascii="Times New Roman" w:hAnsi="Times New Roman"/>
          <w:b/>
          <w:sz w:val="24"/>
          <w:szCs w:val="24"/>
        </w:rPr>
        <w:t xml:space="preserve"> научно-методическим советом</w:t>
      </w:r>
    </w:p>
    <w:tbl>
      <w:tblPr>
        <w:tblStyle w:val="ac"/>
        <w:tblW w:w="15310" w:type="dxa"/>
        <w:tblInd w:w="-318" w:type="dxa"/>
        <w:tblLook w:val="04A0" w:firstRow="1" w:lastRow="0" w:firstColumn="1" w:lastColumn="0" w:noHBand="0" w:noVBand="1"/>
      </w:tblPr>
      <w:tblGrid>
        <w:gridCol w:w="3261"/>
        <w:gridCol w:w="6804"/>
        <w:gridCol w:w="5245"/>
      </w:tblGrid>
      <w:tr w:rsidR="005F56DE" w:rsidTr="00BB18AD">
        <w:trPr>
          <w:trHeight w:val="1101"/>
        </w:trPr>
        <w:tc>
          <w:tcPr>
            <w:tcW w:w="3261" w:type="dxa"/>
          </w:tcPr>
          <w:p w:rsidR="005F56DE" w:rsidRDefault="001C2DF4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Рабочую программу вносит педагогический работник (ФИО, дата, подпись)</w:t>
            </w: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рассмотрения  </w:t>
            </w: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ФИО, подпись руководителя НМС</w:t>
            </w: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DE" w:rsidTr="00BB18AD">
        <w:trPr>
          <w:trHeight w:val="267"/>
        </w:trPr>
        <w:tc>
          <w:tcPr>
            <w:tcW w:w="3261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F56DE" w:rsidRDefault="005F56DE" w:rsidP="00AF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F3C" w:rsidRDefault="00E52F3C" w:rsidP="00D6655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sectPr w:rsidR="00E52F3C" w:rsidSect="00BB18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698"/>
    <w:multiLevelType w:val="hybridMultilevel"/>
    <w:tmpl w:val="A702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D4B3A"/>
    <w:multiLevelType w:val="multilevel"/>
    <w:tmpl w:val="5C824EC4"/>
    <w:lvl w:ilvl="0">
      <w:start w:val="1"/>
      <w:numFmt w:val="decimal"/>
      <w:lvlText w:val="%1."/>
      <w:lvlJc w:val="left"/>
      <w:pPr>
        <w:ind w:left="540" w:hanging="540"/>
      </w:pPr>
      <w:rPr>
        <w:b/>
        <w:i/>
      </w:rPr>
    </w:lvl>
    <w:lvl w:ilvl="1">
      <w:start w:val="4"/>
      <w:numFmt w:val="decimal"/>
      <w:lvlText w:val="%1.%2."/>
      <w:lvlJc w:val="left"/>
      <w:pPr>
        <w:ind w:left="900" w:hanging="540"/>
      </w:pPr>
      <w:rPr>
        <w:b/>
        <w:i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2">
    <w:nsid w:val="13670A2D"/>
    <w:multiLevelType w:val="hybridMultilevel"/>
    <w:tmpl w:val="3D2E8F4E"/>
    <w:lvl w:ilvl="0" w:tplc="0FE2CA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7E7"/>
    <w:multiLevelType w:val="hybridMultilevel"/>
    <w:tmpl w:val="AE86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33FF3"/>
    <w:multiLevelType w:val="hybridMultilevel"/>
    <w:tmpl w:val="F7AE97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5A40FC8"/>
    <w:multiLevelType w:val="hybridMultilevel"/>
    <w:tmpl w:val="58948292"/>
    <w:lvl w:ilvl="0" w:tplc="765C1316">
      <w:start w:val="1"/>
      <w:numFmt w:val="decimal"/>
      <w:lvlText w:val="%1.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5440EC6"/>
    <w:multiLevelType w:val="hybridMultilevel"/>
    <w:tmpl w:val="D45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33BF2"/>
    <w:multiLevelType w:val="hybridMultilevel"/>
    <w:tmpl w:val="FA9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526D"/>
    <w:multiLevelType w:val="hybridMultilevel"/>
    <w:tmpl w:val="FA902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17E01"/>
    <w:multiLevelType w:val="multilevel"/>
    <w:tmpl w:val="2A94B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E83"/>
    <w:rsid w:val="00003984"/>
    <w:rsid w:val="00013B60"/>
    <w:rsid w:val="000171B1"/>
    <w:rsid w:val="00027AD9"/>
    <w:rsid w:val="00036403"/>
    <w:rsid w:val="000655E8"/>
    <w:rsid w:val="00080515"/>
    <w:rsid w:val="0008670A"/>
    <w:rsid w:val="000B6B82"/>
    <w:rsid w:val="000D38CB"/>
    <w:rsid w:val="000E7514"/>
    <w:rsid w:val="00110453"/>
    <w:rsid w:val="0011736A"/>
    <w:rsid w:val="00121E47"/>
    <w:rsid w:val="00140D8E"/>
    <w:rsid w:val="00175B5E"/>
    <w:rsid w:val="00184988"/>
    <w:rsid w:val="00190F32"/>
    <w:rsid w:val="001B19E8"/>
    <w:rsid w:val="001C2DF4"/>
    <w:rsid w:val="001E71EF"/>
    <w:rsid w:val="002345EE"/>
    <w:rsid w:val="00282BA3"/>
    <w:rsid w:val="002D470A"/>
    <w:rsid w:val="002E4453"/>
    <w:rsid w:val="002E78A8"/>
    <w:rsid w:val="003014AF"/>
    <w:rsid w:val="003405E0"/>
    <w:rsid w:val="003A411F"/>
    <w:rsid w:val="003E3EA2"/>
    <w:rsid w:val="003F74E9"/>
    <w:rsid w:val="003F78D5"/>
    <w:rsid w:val="004052C6"/>
    <w:rsid w:val="00430337"/>
    <w:rsid w:val="00487BE4"/>
    <w:rsid w:val="00494086"/>
    <w:rsid w:val="004A58D6"/>
    <w:rsid w:val="004C4100"/>
    <w:rsid w:val="004D4444"/>
    <w:rsid w:val="004D4635"/>
    <w:rsid w:val="004F52C7"/>
    <w:rsid w:val="0053019E"/>
    <w:rsid w:val="005A240C"/>
    <w:rsid w:val="005E17FC"/>
    <w:rsid w:val="005F56DE"/>
    <w:rsid w:val="00600E83"/>
    <w:rsid w:val="0062413A"/>
    <w:rsid w:val="006358DA"/>
    <w:rsid w:val="00670695"/>
    <w:rsid w:val="006C0459"/>
    <w:rsid w:val="006D57E0"/>
    <w:rsid w:val="006E5E54"/>
    <w:rsid w:val="006F434C"/>
    <w:rsid w:val="00715726"/>
    <w:rsid w:val="00787539"/>
    <w:rsid w:val="00787915"/>
    <w:rsid w:val="00797373"/>
    <w:rsid w:val="007E3E18"/>
    <w:rsid w:val="007E7474"/>
    <w:rsid w:val="008116A8"/>
    <w:rsid w:val="0081725F"/>
    <w:rsid w:val="00823BDE"/>
    <w:rsid w:val="00854213"/>
    <w:rsid w:val="00854889"/>
    <w:rsid w:val="00864834"/>
    <w:rsid w:val="00873B98"/>
    <w:rsid w:val="008962D2"/>
    <w:rsid w:val="008F11AE"/>
    <w:rsid w:val="0092506A"/>
    <w:rsid w:val="009374E3"/>
    <w:rsid w:val="00941D89"/>
    <w:rsid w:val="0094488B"/>
    <w:rsid w:val="0095377F"/>
    <w:rsid w:val="00956322"/>
    <w:rsid w:val="00971E84"/>
    <w:rsid w:val="009D4BBD"/>
    <w:rsid w:val="009F0CB6"/>
    <w:rsid w:val="00A220B8"/>
    <w:rsid w:val="00A35213"/>
    <w:rsid w:val="00A35A51"/>
    <w:rsid w:val="00A636F6"/>
    <w:rsid w:val="00A902D2"/>
    <w:rsid w:val="00AC390D"/>
    <w:rsid w:val="00B24EDC"/>
    <w:rsid w:val="00B2529E"/>
    <w:rsid w:val="00B268F5"/>
    <w:rsid w:val="00B315C8"/>
    <w:rsid w:val="00B359CC"/>
    <w:rsid w:val="00B77A5E"/>
    <w:rsid w:val="00BB18AD"/>
    <w:rsid w:val="00BB3AEB"/>
    <w:rsid w:val="00BC7E94"/>
    <w:rsid w:val="00BD7EE3"/>
    <w:rsid w:val="00C15090"/>
    <w:rsid w:val="00C239B0"/>
    <w:rsid w:val="00C27997"/>
    <w:rsid w:val="00C512D6"/>
    <w:rsid w:val="00C77CC5"/>
    <w:rsid w:val="00C80539"/>
    <w:rsid w:val="00C9488E"/>
    <w:rsid w:val="00CE5ACB"/>
    <w:rsid w:val="00D1649F"/>
    <w:rsid w:val="00D52F8F"/>
    <w:rsid w:val="00D6655F"/>
    <w:rsid w:val="00D76054"/>
    <w:rsid w:val="00DB638D"/>
    <w:rsid w:val="00DC2A30"/>
    <w:rsid w:val="00E00B86"/>
    <w:rsid w:val="00E01EB2"/>
    <w:rsid w:val="00E10874"/>
    <w:rsid w:val="00E149BA"/>
    <w:rsid w:val="00E25217"/>
    <w:rsid w:val="00E44077"/>
    <w:rsid w:val="00E449C6"/>
    <w:rsid w:val="00E52F3C"/>
    <w:rsid w:val="00ED5CEE"/>
    <w:rsid w:val="00EE28B9"/>
    <w:rsid w:val="00F30640"/>
    <w:rsid w:val="00F6181E"/>
    <w:rsid w:val="00FB1C65"/>
    <w:rsid w:val="00FD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DC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430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43033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e">
    <w:name w:val="Balloon Text"/>
    <w:basedOn w:val="a"/>
    <w:link w:val="af"/>
    <w:uiPriority w:val="99"/>
    <w:semiHidden/>
    <w:unhideWhenUsed/>
    <w:rsid w:val="006C0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0459"/>
    <w:rPr>
      <w:rFonts w:ascii="Tahoma" w:eastAsiaTheme="minorHAnsi" w:hAnsi="Tahoma" w:cs="Tahoma"/>
      <w:sz w:val="16"/>
      <w:szCs w:val="16"/>
    </w:rPr>
  </w:style>
  <w:style w:type="table" w:customStyle="1" w:styleId="13">
    <w:name w:val="Сетка таблицы1"/>
    <w:basedOn w:val="a1"/>
    <w:next w:val="ac"/>
    <w:uiPriority w:val="59"/>
    <w:rsid w:val="004C410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5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5CEE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D5CEE"/>
    <w:pPr>
      <w:spacing w:after="100"/>
    </w:pPr>
    <w:rPr>
      <w:rFonts w:eastAsia="Times New Roman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D5CEE"/>
    <w:pPr>
      <w:spacing w:after="100"/>
      <w:ind w:left="22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D5CEE"/>
    <w:pPr>
      <w:spacing w:after="100"/>
      <w:ind w:left="440"/>
    </w:pPr>
    <w:rPr>
      <w:rFonts w:eastAsia="Times New Roman"/>
    </w:rPr>
  </w:style>
  <w:style w:type="paragraph" w:styleId="a3">
    <w:name w:val="caption"/>
    <w:basedOn w:val="a"/>
    <w:next w:val="a"/>
    <w:uiPriority w:val="35"/>
    <w:unhideWhenUsed/>
    <w:qFormat/>
    <w:rsid w:val="00ED5CE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ED5CE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ED5CEE"/>
    <w:rPr>
      <w:rFonts w:ascii="Times New Roman" w:eastAsia="Times New Roman" w:hAnsi="Times New Roman"/>
      <w:b/>
      <w:bCs/>
      <w:sz w:val="40"/>
      <w:szCs w:val="40"/>
    </w:rPr>
  </w:style>
  <w:style w:type="character" w:styleId="a6">
    <w:name w:val="Strong"/>
    <w:uiPriority w:val="22"/>
    <w:qFormat/>
    <w:rsid w:val="00ED5CEE"/>
    <w:rPr>
      <w:b/>
      <w:bCs/>
    </w:rPr>
  </w:style>
  <w:style w:type="paragraph" w:styleId="a7">
    <w:name w:val="No Spacing"/>
    <w:uiPriority w:val="1"/>
    <w:qFormat/>
    <w:rsid w:val="00ED5CEE"/>
    <w:pPr>
      <w:widowControl w:val="0"/>
      <w:overflowPunct w:val="0"/>
      <w:adjustRightInd w:val="0"/>
    </w:pPr>
    <w:rPr>
      <w:rFonts w:eastAsia="Times New Roman" w:cs="Calibri"/>
      <w:kern w:val="28"/>
      <w:sz w:val="22"/>
      <w:szCs w:val="22"/>
    </w:rPr>
  </w:style>
  <w:style w:type="paragraph" w:styleId="a8">
    <w:name w:val="List Paragraph"/>
    <w:basedOn w:val="a"/>
    <w:uiPriority w:val="34"/>
    <w:qFormat/>
    <w:rsid w:val="00ED5CEE"/>
    <w:pPr>
      <w:ind w:left="720"/>
      <w:contextualSpacing/>
    </w:pPr>
  </w:style>
  <w:style w:type="character" w:styleId="a9">
    <w:name w:val="Subtle Emphasis"/>
    <w:uiPriority w:val="19"/>
    <w:qFormat/>
    <w:rsid w:val="00ED5CEE"/>
    <w:rPr>
      <w:i/>
      <w:iCs/>
      <w:color w:val="808080"/>
    </w:rPr>
  </w:style>
  <w:style w:type="character" w:styleId="aa">
    <w:name w:val="Intense Emphasis"/>
    <w:uiPriority w:val="21"/>
    <w:qFormat/>
    <w:rsid w:val="00ED5CEE"/>
    <w:rPr>
      <w:b/>
      <w:bCs/>
      <w:i/>
      <w:iCs/>
      <w:color w:val="4F81BD"/>
    </w:rPr>
  </w:style>
  <w:style w:type="paragraph" w:styleId="ab">
    <w:name w:val="TOC Heading"/>
    <w:basedOn w:val="1"/>
    <w:next w:val="a"/>
    <w:uiPriority w:val="39"/>
    <w:unhideWhenUsed/>
    <w:qFormat/>
    <w:rsid w:val="00ED5CEE"/>
    <w:pPr>
      <w:outlineLvl w:val="9"/>
    </w:pPr>
  </w:style>
  <w:style w:type="table" w:styleId="ac">
    <w:name w:val="Table Grid"/>
    <w:basedOn w:val="a1"/>
    <w:uiPriority w:val="59"/>
    <w:rsid w:val="00DC2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2"/>
    <w:rsid w:val="0043033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d"/>
    <w:rsid w:val="0043033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sch33</cp:lastModifiedBy>
  <cp:revision>33</cp:revision>
  <cp:lastPrinted>2019-11-03T13:20:00Z</cp:lastPrinted>
  <dcterms:created xsi:type="dcterms:W3CDTF">2016-06-30T06:06:00Z</dcterms:created>
  <dcterms:modified xsi:type="dcterms:W3CDTF">2019-11-04T17:09:00Z</dcterms:modified>
</cp:coreProperties>
</file>