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C5" w:rsidRPr="00CE18C5" w:rsidRDefault="00CE18C5" w:rsidP="00CE18C5">
      <w:pPr>
        <w:jc w:val="center"/>
        <w:rPr>
          <w:rFonts w:ascii="Times New Roman" w:hAnsi="Times New Roman"/>
          <w:b/>
          <w:sz w:val="28"/>
          <w:szCs w:val="28"/>
        </w:rPr>
      </w:pPr>
      <w:r w:rsidRPr="00CE18C5">
        <w:rPr>
          <w:rFonts w:ascii="Times New Roman" w:hAnsi="Times New Roman"/>
          <w:b/>
          <w:sz w:val="28"/>
          <w:szCs w:val="28"/>
        </w:rPr>
        <w:t>ПРОГРАММА МЕРОПРИЯТИЙ  КО ДНЮ РОССИЙСКОЙ НАУКИ В МОБУ ЛИЦЕЕ № 33</w:t>
      </w:r>
    </w:p>
    <w:tbl>
      <w:tblPr>
        <w:tblW w:w="14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3"/>
        <w:gridCol w:w="1965"/>
        <w:gridCol w:w="4904"/>
      </w:tblGrid>
      <w:tr w:rsidR="00F919F6" w:rsidRPr="00D278EA" w:rsidTr="00F919F6">
        <w:trPr>
          <w:trHeight w:val="440"/>
        </w:trPr>
        <w:tc>
          <w:tcPr>
            <w:tcW w:w="7413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Лектор, организатор мероприятия </w:t>
            </w:r>
          </w:p>
        </w:tc>
      </w:tr>
      <w:tr w:rsidR="00F919F6" w:rsidRPr="00D278EA" w:rsidTr="00F919F6">
        <w:trPr>
          <w:trHeight w:val="440"/>
        </w:trPr>
        <w:tc>
          <w:tcPr>
            <w:tcW w:w="7413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Торжественная радиолинейка, посвящённая Дню науки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6-11 классы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И.Б. </w:t>
            </w:r>
            <w:proofErr w:type="spellStart"/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Фатун</w:t>
            </w:r>
            <w:proofErr w:type="spellEnd"/>
          </w:p>
        </w:tc>
      </w:tr>
      <w:tr w:rsidR="00F919F6" w:rsidRPr="00D278EA" w:rsidTr="00F919F6">
        <w:trPr>
          <w:trHeight w:val="440"/>
        </w:trPr>
        <w:tc>
          <w:tcPr>
            <w:tcW w:w="7413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Урок - лекция</w:t>
            </w:r>
          </w:p>
          <w:p w:rsidR="00F919F6" w:rsidRPr="00D278EA" w:rsidRDefault="00F919F6" w:rsidP="002A0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«Перспективы применения </w:t>
            </w:r>
            <w:proofErr w:type="gramStart"/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современных</w:t>
            </w:r>
            <w:proofErr w:type="gramEnd"/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 ИКТ в физической науке»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919F6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C5">
              <w:rPr>
                <w:rFonts w:ascii="Times New Roman" w:eastAsia="Times New Roman" w:hAnsi="Times New Roman"/>
                <w:sz w:val="24"/>
                <w:szCs w:val="24"/>
              </w:rPr>
              <w:t xml:space="preserve">доктор технических наук,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CE18C5">
              <w:rPr>
                <w:rFonts w:ascii="Times New Roman" w:eastAsia="Times New Roman" w:hAnsi="Times New Roman"/>
                <w:sz w:val="24"/>
                <w:szCs w:val="24"/>
              </w:rPr>
              <w:t>рофессор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кафедры информатики таганрогского института имени А.П. Чехова</w:t>
            </w:r>
          </w:p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Ромм Я.Е.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19F6" w:rsidRPr="00D278EA" w:rsidTr="00F919F6">
        <w:trPr>
          <w:trHeight w:val="440"/>
        </w:trPr>
        <w:tc>
          <w:tcPr>
            <w:tcW w:w="7413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Открытая школьная лекция «Занимательная этимология»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919F6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C5">
              <w:rPr>
                <w:rFonts w:ascii="Times New Roman" w:eastAsia="Times New Roman" w:hAnsi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филологических </w:t>
            </w:r>
            <w:r w:rsidRPr="00CE18C5">
              <w:rPr>
                <w:rFonts w:ascii="Times New Roman" w:eastAsia="Times New Roman" w:hAnsi="Times New Roman"/>
                <w:sz w:val="24"/>
                <w:szCs w:val="24"/>
              </w:rPr>
              <w:t xml:space="preserve">наук,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CE18C5">
              <w:rPr>
                <w:rFonts w:ascii="Times New Roman" w:eastAsia="Times New Roman" w:hAnsi="Times New Roman"/>
                <w:sz w:val="24"/>
                <w:szCs w:val="24"/>
              </w:rPr>
              <w:t>рофессор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русского языка, культуры и коррекции речи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таганрогского института имени А.П. Чехова</w:t>
            </w:r>
          </w:p>
          <w:p w:rsidR="00F919F6" w:rsidRPr="00CE18C5" w:rsidRDefault="00F919F6" w:rsidP="00F9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Семенова В.Г. </w:t>
            </w:r>
          </w:p>
        </w:tc>
      </w:tr>
      <w:tr w:rsidR="00F919F6" w:rsidRPr="00D278EA" w:rsidTr="00F919F6">
        <w:trPr>
          <w:trHeight w:val="440"/>
        </w:trPr>
        <w:tc>
          <w:tcPr>
            <w:tcW w:w="7413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«Робототехника.</w:t>
            </w:r>
          </w:p>
          <w:p w:rsidR="00F919F6" w:rsidRPr="00D278EA" w:rsidRDefault="00F919F6" w:rsidP="002A0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Современное состояние</w:t>
            </w:r>
          </w:p>
          <w:p w:rsidR="00F919F6" w:rsidRPr="00D278EA" w:rsidRDefault="00F919F6" w:rsidP="002A0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и перспективы развития»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Кандидат технических наук, конструктор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АО «НАУЧНО-КОНСТРУКТОРСКОЕ БЮРО ВЫЧИСЛИТЕЛЬНЫХ СИСТЕМ»</w:t>
            </w: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19F6" w:rsidRPr="00D278EA" w:rsidTr="00F919F6">
        <w:trPr>
          <w:trHeight w:val="440"/>
        </w:trPr>
        <w:tc>
          <w:tcPr>
            <w:tcW w:w="7413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Первые шаги в науку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Путь от эксперимента до открытия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). 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919F6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1а,1б,1в,</w:t>
            </w:r>
          </w:p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1г,1д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919F6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  <w:p w:rsidR="00F919F6" w:rsidRPr="00D278EA" w:rsidRDefault="00784C92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19F6" w:rsidRPr="00D278EA" w:rsidTr="00F919F6">
        <w:trPr>
          <w:trHeight w:val="440"/>
        </w:trPr>
        <w:tc>
          <w:tcPr>
            <w:tcW w:w="7413" w:type="dxa"/>
            <w:shd w:val="clear" w:color="auto" w:fill="auto"/>
            <w:vAlign w:val="center"/>
          </w:tcPr>
          <w:p w:rsidR="00F919F6" w:rsidRPr="00D278EA" w:rsidRDefault="00F919F6" w:rsidP="002A00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«Не славы ради…»  - урок-лекторий   в исполнении обучающихся  9-11 классов    о выд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ающихся ученых города Таганрога.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2 - 4 классы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919F6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Руковод</w:t>
            </w:r>
            <w:r w:rsidR="00784C92">
              <w:rPr>
                <w:rFonts w:ascii="Times New Roman" w:eastAsia="Times New Roman" w:hAnsi="Times New Roman"/>
                <w:sz w:val="24"/>
                <w:szCs w:val="24"/>
              </w:rPr>
              <w:t>ители  лицейских методических объединений</w:t>
            </w:r>
          </w:p>
          <w:p w:rsidR="00F919F6" w:rsidRPr="00D278EA" w:rsidRDefault="00784C92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19F6" w:rsidRPr="00D278EA" w:rsidTr="00F919F6">
        <w:trPr>
          <w:trHeight w:val="440"/>
        </w:trPr>
        <w:tc>
          <w:tcPr>
            <w:tcW w:w="7413" w:type="dxa"/>
            <w:vMerge w:val="restart"/>
            <w:shd w:val="clear" w:color="auto" w:fill="auto"/>
            <w:vAlign w:val="center"/>
          </w:tcPr>
          <w:p w:rsidR="00F919F6" w:rsidRPr="00D278EA" w:rsidRDefault="00F919F6" w:rsidP="002A00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7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Научные забавы (занимательные конкурсы по физике, химии, математике….)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О.Н.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Бочарова</w:t>
            </w:r>
            <w:proofErr w:type="spellEnd"/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19F6" w:rsidRPr="00D278EA" w:rsidTr="00F919F6">
        <w:trPr>
          <w:trHeight w:val="438"/>
        </w:trPr>
        <w:tc>
          <w:tcPr>
            <w:tcW w:w="7413" w:type="dxa"/>
            <w:vMerge/>
            <w:shd w:val="clear" w:color="auto" w:fill="auto"/>
            <w:vAlign w:val="center"/>
          </w:tcPr>
          <w:p w:rsidR="00F919F6" w:rsidRPr="00D278EA" w:rsidRDefault="00F919F6" w:rsidP="002A00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Задависвичко</w:t>
            </w:r>
            <w:proofErr w:type="spellEnd"/>
          </w:p>
        </w:tc>
      </w:tr>
      <w:tr w:rsidR="00F919F6" w:rsidRPr="00D278EA" w:rsidTr="00F919F6">
        <w:trPr>
          <w:trHeight w:val="440"/>
        </w:trPr>
        <w:tc>
          <w:tcPr>
            <w:tcW w:w="7413" w:type="dxa"/>
            <w:shd w:val="clear" w:color="auto" w:fill="auto"/>
            <w:vAlign w:val="center"/>
          </w:tcPr>
          <w:p w:rsidR="00F919F6" w:rsidRPr="00D278EA" w:rsidRDefault="00F919F6" w:rsidP="002A00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книг «Наука юношей питает…»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Т.А.  Гаврилова</w:t>
            </w:r>
          </w:p>
        </w:tc>
      </w:tr>
      <w:tr w:rsidR="00F919F6" w:rsidRPr="00D278EA" w:rsidTr="00F919F6">
        <w:trPr>
          <w:trHeight w:val="440"/>
        </w:trPr>
        <w:tc>
          <w:tcPr>
            <w:tcW w:w="7413" w:type="dxa"/>
            <w:shd w:val="clear" w:color="auto" w:fill="auto"/>
            <w:vAlign w:val="center"/>
          </w:tcPr>
          <w:p w:rsidR="00F919F6" w:rsidRPr="00D278EA" w:rsidRDefault="00F919F6" w:rsidP="002A00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Выставка-конкурс информационных листов «Эврика»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статьи</w:t>
            </w:r>
            <w:r w:rsidRPr="00D27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 открытиях</w:t>
            </w:r>
            <w:r w:rsidRPr="00D27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русских и российских ученых</w:t>
            </w:r>
            <w:r w:rsidRPr="00D27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F919F6" w:rsidRPr="00D278EA" w:rsidRDefault="00F919F6" w:rsidP="00CE1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78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М.В. </w:t>
            </w:r>
            <w:proofErr w:type="spellStart"/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Хартова</w:t>
            </w:r>
            <w:proofErr w:type="spellEnd"/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19F6" w:rsidRPr="00D278EA" w:rsidTr="00F919F6">
        <w:trPr>
          <w:trHeight w:val="440"/>
        </w:trPr>
        <w:tc>
          <w:tcPr>
            <w:tcW w:w="7413" w:type="dxa"/>
            <w:shd w:val="clear" w:color="auto" w:fill="auto"/>
            <w:vAlign w:val="center"/>
          </w:tcPr>
          <w:p w:rsidR="00F919F6" w:rsidRPr="00D278EA" w:rsidRDefault="00F919F6" w:rsidP="002A00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Информационная служба «Наука в Рунете» 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Денежкина В.В.</w:t>
            </w:r>
          </w:p>
        </w:tc>
      </w:tr>
      <w:tr w:rsidR="00F919F6" w:rsidRPr="00D278EA" w:rsidTr="00784C92">
        <w:trPr>
          <w:trHeight w:val="845"/>
        </w:trPr>
        <w:tc>
          <w:tcPr>
            <w:tcW w:w="7413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Урок-презентация</w:t>
            </w:r>
          </w:p>
          <w:p w:rsidR="00F919F6" w:rsidRPr="00D278EA" w:rsidRDefault="00F919F6" w:rsidP="002A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«Физические игрушки»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 6 классы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Ю.В. Колесов </w:t>
            </w:r>
          </w:p>
          <w:p w:rsidR="00F919F6" w:rsidRPr="00D278EA" w:rsidRDefault="00784C92" w:rsidP="00784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Задависвичко</w:t>
            </w:r>
            <w:proofErr w:type="spellEnd"/>
          </w:p>
        </w:tc>
      </w:tr>
      <w:tr w:rsidR="00F919F6" w:rsidRPr="00D278EA" w:rsidTr="00784C92">
        <w:trPr>
          <w:trHeight w:val="971"/>
        </w:trPr>
        <w:tc>
          <w:tcPr>
            <w:tcW w:w="7413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Мастер-классы</w:t>
            </w:r>
          </w:p>
          <w:p w:rsidR="00F919F6" w:rsidRPr="00D278EA" w:rsidRDefault="00F919F6" w:rsidP="002A0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«Дверь в мир </w:t>
            </w:r>
            <w:r w:rsidRPr="00D278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 - разработки»  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 7 классы 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 Г.А. </w:t>
            </w:r>
            <w:proofErr w:type="spellStart"/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Ересько-Гелеверя</w:t>
            </w:r>
            <w:proofErr w:type="spellEnd"/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br/>
              <w:t>Е.П. Ростова,</w:t>
            </w:r>
          </w:p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В.Г. Донченко,</w:t>
            </w:r>
          </w:p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А.Н. </w:t>
            </w:r>
            <w:proofErr w:type="spellStart"/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Крамская</w:t>
            </w:r>
            <w:proofErr w:type="spellEnd"/>
          </w:p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19F6" w:rsidRPr="00D278EA" w:rsidTr="00F919F6">
        <w:trPr>
          <w:trHeight w:val="1131"/>
        </w:trPr>
        <w:tc>
          <w:tcPr>
            <w:tcW w:w="7413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Открытый урок </w:t>
            </w:r>
          </w:p>
          <w:p w:rsidR="00F919F6" w:rsidRPr="00D278EA" w:rsidRDefault="00F919F6" w:rsidP="002A00C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«Нобелевские лауреаты </w:t>
            </w:r>
          </w:p>
          <w:p w:rsidR="00F919F6" w:rsidRPr="00D278EA" w:rsidRDefault="00F919F6" w:rsidP="002A00C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в области литературы»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  8 классы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 Н.Н.,</w:t>
            </w:r>
          </w:p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Атепина</w:t>
            </w:r>
            <w:proofErr w:type="spellEnd"/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 xml:space="preserve"> С.А.,</w:t>
            </w:r>
          </w:p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Романова О.В.,</w:t>
            </w:r>
          </w:p>
          <w:p w:rsidR="00F919F6" w:rsidRPr="00D278EA" w:rsidRDefault="00F919F6" w:rsidP="002A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8EA">
              <w:rPr>
                <w:rFonts w:ascii="Times New Roman" w:eastAsia="Times New Roman" w:hAnsi="Times New Roman"/>
                <w:sz w:val="24"/>
                <w:szCs w:val="24"/>
              </w:rPr>
              <w:t>Кухаренко В.В.</w:t>
            </w:r>
          </w:p>
        </w:tc>
      </w:tr>
    </w:tbl>
    <w:p w:rsidR="00CE18C5" w:rsidRDefault="00CE18C5" w:rsidP="00CE1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E18C5" w:rsidRDefault="00CE18C5" w:rsidP="00CE1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E18C5" w:rsidRDefault="00CE18C5" w:rsidP="00CE1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E18C5" w:rsidRDefault="00CE18C5" w:rsidP="00CE1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E18C5" w:rsidRDefault="00CE18C5" w:rsidP="00CE1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E18C5" w:rsidRDefault="00CE18C5" w:rsidP="00CE1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E18C5" w:rsidRDefault="00CE18C5" w:rsidP="00CE1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7349" w:rsidRDefault="006B7349">
      <w:bookmarkStart w:id="0" w:name="_GoBack"/>
      <w:bookmarkEnd w:id="0"/>
    </w:p>
    <w:sectPr w:rsidR="006B7349" w:rsidSect="00CE1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91"/>
    <w:rsid w:val="00604591"/>
    <w:rsid w:val="006B7349"/>
    <w:rsid w:val="00784C92"/>
    <w:rsid w:val="00CE18C5"/>
    <w:rsid w:val="00F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C5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C5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2019-02-08T09:45:00Z</dcterms:created>
  <dcterms:modified xsi:type="dcterms:W3CDTF">2019-02-08T10:08:00Z</dcterms:modified>
</cp:coreProperties>
</file>