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39" w:rsidRPr="009E4217" w:rsidRDefault="00615339" w:rsidP="00615339">
      <w:pPr>
        <w:jc w:val="center"/>
        <w:rPr>
          <w:b/>
        </w:rPr>
      </w:pPr>
      <w:r w:rsidRPr="009E4217">
        <w:rPr>
          <w:b/>
        </w:rPr>
        <w:t xml:space="preserve">Программа </w:t>
      </w:r>
      <w:proofErr w:type="spellStart"/>
      <w:r w:rsidRPr="009E4217">
        <w:rPr>
          <w:b/>
        </w:rPr>
        <w:t>здоровьесбережения</w:t>
      </w:r>
      <w:proofErr w:type="spellEnd"/>
      <w:r w:rsidRPr="009E4217">
        <w:rPr>
          <w:b/>
        </w:rPr>
        <w:t xml:space="preserve"> «</w:t>
      </w:r>
      <w:r w:rsidR="00D05EEF" w:rsidRPr="009E4217">
        <w:rPr>
          <w:b/>
        </w:rPr>
        <w:t>Лицей – территория здоровья</w:t>
      </w:r>
      <w:r w:rsidRPr="009E4217">
        <w:rPr>
          <w:b/>
        </w:rPr>
        <w:t xml:space="preserve">» </w:t>
      </w:r>
    </w:p>
    <w:p w:rsidR="00D05EEF" w:rsidRPr="009E4217" w:rsidRDefault="00D05EEF" w:rsidP="00615339">
      <w:pPr>
        <w:jc w:val="center"/>
        <w:rPr>
          <w:b/>
        </w:rPr>
      </w:pPr>
      <w:r w:rsidRPr="009E4217">
        <w:rPr>
          <w:b/>
        </w:rPr>
        <w:t>МОБУ лицея № 33</w:t>
      </w:r>
    </w:p>
    <w:p w:rsidR="00615339" w:rsidRPr="009E4217" w:rsidRDefault="00D05EEF" w:rsidP="00615339">
      <w:pPr>
        <w:jc w:val="center"/>
        <w:rPr>
          <w:b/>
        </w:rPr>
      </w:pPr>
      <w:r w:rsidRPr="009E4217">
        <w:rPr>
          <w:b/>
        </w:rPr>
        <w:t>на 2013</w:t>
      </w:r>
      <w:r w:rsidR="00615339" w:rsidRPr="009E4217">
        <w:rPr>
          <w:b/>
        </w:rPr>
        <w:t xml:space="preserve"> - 201</w:t>
      </w:r>
      <w:r w:rsidRPr="009E4217">
        <w:rPr>
          <w:b/>
        </w:rPr>
        <w:t>8</w:t>
      </w:r>
      <w:r w:rsidR="00615339" w:rsidRPr="009E4217">
        <w:rPr>
          <w:b/>
        </w:rPr>
        <w:t xml:space="preserve"> учебные годы</w:t>
      </w:r>
    </w:p>
    <w:p w:rsidR="00615339" w:rsidRPr="009E4217" w:rsidRDefault="00615339" w:rsidP="00615339"/>
    <w:p w:rsidR="00615339" w:rsidRPr="009E4217" w:rsidRDefault="00615339" w:rsidP="002F42E3">
      <w:pPr>
        <w:pStyle w:val="a9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9E4217">
        <w:rPr>
          <w:rFonts w:ascii="Times New Roman" w:hAnsi="Times New Roman"/>
          <w:b/>
          <w:sz w:val="24"/>
          <w:szCs w:val="24"/>
        </w:rPr>
        <w:t>Введение.</w:t>
      </w:r>
    </w:p>
    <w:p w:rsidR="003541D0" w:rsidRPr="009E4217" w:rsidRDefault="000B0B48" w:rsidP="000B0B48">
      <w:pPr>
        <w:pStyle w:val="Default"/>
        <w:ind w:firstLine="720"/>
        <w:jc w:val="both"/>
      </w:pPr>
      <w:r>
        <w:t xml:space="preserve"> </w:t>
      </w:r>
      <w:r w:rsidR="003541D0" w:rsidRPr="009E4217">
        <w:t xml:space="preserve">Одной из главных задач системы образования Ростовской области является сохранение и укрепление физического и психологического здоровья обучающихся, формирование ответственного отношения детей и подростков к своему здоровью. </w:t>
      </w:r>
    </w:p>
    <w:p w:rsidR="003541D0" w:rsidRPr="009E4217" w:rsidRDefault="003541D0" w:rsidP="000B0B48">
      <w:pPr>
        <w:pStyle w:val="Default"/>
        <w:ind w:firstLine="720"/>
        <w:jc w:val="both"/>
      </w:pPr>
      <w:r w:rsidRPr="009E4217">
        <w:t xml:space="preserve">В Ростовской области, как и в целом в Российской Федерации, количество здоровых детей продолжает снижаться, что подтверждается данными официальной статистики. </w:t>
      </w:r>
    </w:p>
    <w:p w:rsidR="003541D0" w:rsidRPr="009E4217" w:rsidRDefault="003541D0" w:rsidP="000B0B48">
      <w:pPr>
        <w:pStyle w:val="a9"/>
        <w:ind w:left="0" w:firstLine="720"/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 xml:space="preserve">Большую часть времени ребенок проводит в школе. Не секрет, что абсолютно здоровыми можно считать только 10% выпускников школ, более половины детей имеют ослабленное здоровье, и значительная часть детей в возрасте до 14 лет уже приобретают хронические болезни. </w:t>
      </w:r>
    </w:p>
    <w:p w:rsidR="00694D20" w:rsidRPr="009E4217" w:rsidRDefault="00694D20" w:rsidP="000B0B48">
      <w:pPr>
        <w:pStyle w:val="a9"/>
        <w:ind w:left="0" w:hanging="720"/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B0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9E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официальной статистике в стране, ежегодное увеличение нагрузки на школьников и, как следствие, ухудшение их физического здоровья, в том числе психического, привело к необходимости проанализировать с</w:t>
      </w:r>
      <w:r w:rsidRPr="009E4217">
        <w:rPr>
          <w:rFonts w:ascii="Times New Roman" w:hAnsi="Times New Roman"/>
          <w:color w:val="000000"/>
          <w:sz w:val="24"/>
          <w:szCs w:val="24"/>
        </w:rPr>
        <w:t>остояниездоровья</w:t>
      </w:r>
      <w:r w:rsidR="002F42E3" w:rsidRPr="009E4217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Pr="009E42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</w:t>
      </w:r>
    </w:p>
    <w:p w:rsidR="003541D0" w:rsidRPr="009E4217" w:rsidRDefault="003541D0" w:rsidP="000B0B48">
      <w:pPr>
        <w:pStyle w:val="a9"/>
        <w:ind w:left="0" w:hanging="720"/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 xml:space="preserve">   </w:t>
      </w:r>
      <w:r w:rsidR="000B0B48">
        <w:rPr>
          <w:rFonts w:ascii="Times New Roman" w:hAnsi="Times New Roman"/>
          <w:sz w:val="24"/>
          <w:szCs w:val="24"/>
        </w:rPr>
        <w:t xml:space="preserve">         </w:t>
      </w:r>
      <w:r w:rsidRPr="009E4217">
        <w:rPr>
          <w:rFonts w:ascii="Times New Roman" w:hAnsi="Times New Roman"/>
          <w:sz w:val="24"/>
          <w:szCs w:val="24"/>
        </w:rPr>
        <w:t xml:space="preserve">Важным условием стабильного здоровья является </w:t>
      </w:r>
      <w:r w:rsidR="002F42E3" w:rsidRPr="009E4217">
        <w:rPr>
          <w:rFonts w:ascii="Times New Roman" w:hAnsi="Times New Roman"/>
          <w:bCs/>
          <w:sz w:val="24"/>
        </w:rPr>
        <w:t>доврачебное</w:t>
      </w:r>
      <w:r w:rsidR="002F42E3" w:rsidRPr="009E4217">
        <w:rPr>
          <w:rFonts w:ascii="Times New Roman" w:hAnsi="Times New Roman"/>
          <w:sz w:val="24"/>
        </w:rPr>
        <w:t xml:space="preserve"> диагностическое  </w:t>
      </w:r>
      <w:r w:rsidR="002F42E3" w:rsidRPr="009E4217">
        <w:rPr>
          <w:rFonts w:ascii="Times New Roman" w:hAnsi="Times New Roman"/>
          <w:bCs/>
          <w:sz w:val="24"/>
        </w:rPr>
        <w:t>обследование обучающихся</w:t>
      </w:r>
      <w:r w:rsidRPr="009E4217">
        <w:rPr>
          <w:rFonts w:ascii="Times New Roman" w:hAnsi="Times New Roman"/>
          <w:sz w:val="24"/>
          <w:szCs w:val="24"/>
        </w:rPr>
        <w:t xml:space="preserve">, отслеживание изменений физического и психологического состояния ребенка, своевременное реагирование на возникающие проблемы. На основе полученных данных должна учитываться величина учебных нагрузок, строиться организация учебного процесса и всей </w:t>
      </w:r>
      <w:proofErr w:type="spellStart"/>
      <w:r w:rsidRPr="009E421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E4217">
        <w:rPr>
          <w:rFonts w:ascii="Times New Roman" w:hAnsi="Times New Roman"/>
          <w:sz w:val="24"/>
          <w:szCs w:val="24"/>
        </w:rPr>
        <w:t xml:space="preserve"> деятельности школы. И без специального оборудования, способного быстро обработать информацию в настоящее время не обойтись.</w:t>
      </w:r>
    </w:p>
    <w:p w:rsidR="002013F2" w:rsidRPr="009E4217" w:rsidRDefault="000B0B48" w:rsidP="000B0B48">
      <w:pPr>
        <w:ind w:hanging="720"/>
        <w:jc w:val="both"/>
      </w:pPr>
      <w:r>
        <w:t xml:space="preserve">                     </w:t>
      </w:r>
      <w:r w:rsidR="002013F2" w:rsidRPr="009E4217">
        <w:t xml:space="preserve">В 2013году лицей включён в </w:t>
      </w:r>
      <w:proofErr w:type="spellStart"/>
      <w:r w:rsidR="002013F2" w:rsidRPr="009E4217">
        <w:t>пилотный</w:t>
      </w:r>
      <w:proofErr w:type="spellEnd"/>
      <w:r w:rsidR="002013F2" w:rsidRPr="009E4217">
        <w:t xml:space="preserve"> проект по </w:t>
      </w:r>
      <w:proofErr w:type="spellStart"/>
      <w:r w:rsidR="002013F2" w:rsidRPr="009E4217">
        <w:t>здоровьесбережению</w:t>
      </w:r>
      <w:proofErr w:type="spellEnd"/>
      <w:r w:rsidR="002013F2" w:rsidRPr="009E4217">
        <w:t xml:space="preserve"> в образовательных учреждениях Ростовской области, направленный на комплексное решение проблемы здоровья детей</w:t>
      </w:r>
      <w:proofErr w:type="gramStart"/>
      <w:r w:rsidR="002013F2" w:rsidRPr="009E4217">
        <w:t>.В</w:t>
      </w:r>
      <w:proofErr w:type="gramEnd"/>
      <w:r w:rsidR="002013F2" w:rsidRPr="009E4217">
        <w:t xml:space="preserve"> рамках этого проекта с применением аппаратно-программного комплекса диагностического назначения «АРМИС» будет возможно выявлять нарушения в сердечно–сосудистой, дыхательной, зрительной, слуховой и центральной нервной системах, давать оценку психофизического состояния ребёнка и главное формировать рекомендации в необходимости более глубокого обследования у конкретных врачей специалистов.</w:t>
      </w:r>
    </w:p>
    <w:p w:rsidR="00615339" w:rsidRPr="009E4217" w:rsidRDefault="00D2589E" w:rsidP="000B0B48">
      <w:pPr>
        <w:ind w:firstLine="709"/>
        <w:jc w:val="both"/>
      </w:pPr>
      <w:r w:rsidRPr="009E4217">
        <w:rPr>
          <w:color w:val="000000"/>
        </w:rPr>
        <w:t>Обозначая цели деятельности по </w:t>
      </w:r>
      <w:proofErr w:type="spellStart"/>
      <w:r w:rsidRPr="009E4217">
        <w:rPr>
          <w:color w:val="000000"/>
        </w:rPr>
        <w:t>здоровьесбережению</w:t>
      </w:r>
      <w:proofErr w:type="spellEnd"/>
      <w:r w:rsidRPr="009E4217">
        <w:rPr>
          <w:color w:val="000000"/>
        </w:rPr>
        <w:t xml:space="preserve">, педагогический коллектив исходили из </w:t>
      </w:r>
      <w:r w:rsidR="00694D20" w:rsidRPr="009E4217">
        <w:rPr>
          <w:color w:val="000000"/>
        </w:rPr>
        <w:t xml:space="preserve"> ранее </w:t>
      </w:r>
      <w:r w:rsidRPr="009E4217">
        <w:rPr>
          <w:color w:val="000000"/>
        </w:rPr>
        <w:t>полученных сведений о фактическом состоянии здоровья обучающихся и педагогов нашего учреждения,  о неблагоприятных для здоровья факторах, о выявленных достижениях педагогической науки и практики в сфере </w:t>
      </w:r>
      <w:proofErr w:type="spellStart"/>
      <w:r w:rsidRPr="009E4217">
        <w:rPr>
          <w:color w:val="000000"/>
        </w:rPr>
        <w:t>здоровьесбережения</w:t>
      </w:r>
      <w:proofErr w:type="spellEnd"/>
    </w:p>
    <w:p w:rsidR="00615339" w:rsidRPr="009E4217" w:rsidRDefault="00615339" w:rsidP="000B0B48">
      <w:pPr>
        <w:ind w:firstLine="709"/>
        <w:jc w:val="both"/>
      </w:pPr>
      <w:r w:rsidRPr="009E4217">
        <w:t xml:space="preserve">Поэтому в качестве основы нашей программы </w:t>
      </w:r>
      <w:proofErr w:type="spellStart"/>
      <w:r w:rsidRPr="009E4217">
        <w:t>здоровьесбережения</w:t>
      </w:r>
      <w:proofErr w:type="spellEnd"/>
      <w:r w:rsidRPr="009E4217">
        <w:t xml:space="preserve"> мы определили заботу о сохранении здоровья воспитанников и учителей. Охрана здоровья учителя является важным фактором укрепления здоровья ученика. Учитель обязан ответственно относится к своему здоровью, быть примером для учен</w:t>
      </w:r>
      <w:r w:rsidR="00D2589E" w:rsidRPr="009E4217">
        <w:t>ика, вести здоровый образ жизни</w:t>
      </w:r>
    </w:p>
    <w:p w:rsidR="00D2589E" w:rsidRPr="009E4217" w:rsidRDefault="00D2589E" w:rsidP="000B0B48">
      <w:pPr>
        <w:spacing w:before="30" w:after="30"/>
        <w:ind w:firstLine="709"/>
        <w:jc w:val="both"/>
        <w:rPr>
          <w:color w:val="000000"/>
        </w:rPr>
      </w:pPr>
      <w:proofErr w:type="gramStart"/>
      <w:r w:rsidRPr="009E4217">
        <w:rPr>
          <w:color w:val="000000"/>
        </w:rPr>
        <w:t>Поэтому одним из приоритетных направлений в своей деятельности коллектив</w:t>
      </w:r>
      <w:r w:rsidR="002F42E3" w:rsidRPr="009E4217">
        <w:rPr>
          <w:color w:val="000000"/>
        </w:rPr>
        <w:t xml:space="preserve"> лицея </w:t>
      </w:r>
      <w:r w:rsidRPr="009E4217">
        <w:rPr>
          <w:color w:val="000000"/>
        </w:rPr>
        <w:t>  видит работу по сохранению здоровья учащихся за период обучения в</w:t>
      </w:r>
      <w:r w:rsidR="00694D20" w:rsidRPr="009E4217">
        <w:rPr>
          <w:color w:val="000000"/>
        </w:rPr>
        <w:t xml:space="preserve"> лицее</w:t>
      </w:r>
      <w:r w:rsidRPr="009E4217">
        <w:rPr>
          <w:color w:val="000000"/>
        </w:rPr>
        <w:t>, формиро</w:t>
      </w:r>
      <w:r w:rsidRPr="009E4217">
        <w:rPr>
          <w:color w:val="000000"/>
        </w:rPr>
        <w:softHyphen/>
        <w:t xml:space="preserve">ванию  у </w:t>
      </w:r>
      <w:r w:rsidR="002F42E3" w:rsidRPr="009E4217">
        <w:rPr>
          <w:color w:val="000000"/>
        </w:rPr>
        <w:t>об</w:t>
      </w:r>
      <w:r w:rsidRPr="009E4217">
        <w:rPr>
          <w:color w:val="000000"/>
        </w:rPr>
        <w:t>уча</w:t>
      </w:r>
      <w:r w:rsidR="002F42E3" w:rsidRPr="009E4217">
        <w:rPr>
          <w:color w:val="000000"/>
        </w:rPr>
        <w:t>ю</w:t>
      </w:r>
      <w:r w:rsidRPr="009E4217">
        <w:rPr>
          <w:color w:val="000000"/>
        </w:rPr>
        <w:t>щихся необходимые знания, умения и навыки по здоровому образу жизни, использованию полученные знания в повседнев</w:t>
      </w:r>
      <w:r w:rsidRPr="009E4217">
        <w:rPr>
          <w:color w:val="000000"/>
        </w:rPr>
        <w:softHyphen/>
        <w:t>ной жизни.</w:t>
      </w:r>
      <w:proofErr w:type="gramEnd"/>
    </w:p>
    <w:p w:rsidR="00615339" w:rsidRPr="009E4217" w:rsidRDefault="00615339" w:rsidP="000B0B48">
      <w:pPr>
        <w:ind w:firstLine="709"/>
        <w:jc w:val="both"/>
      </w:pPr>
      <w:r w:rsidRPr="009E4217">
        <w:t xml:space="preserve">     Большинство разделов программы остается на все сроки внедрения программы, раздел 18 «Календарный план реализации программы» обновляется каждый учебный год.</w:t>
      </w:r>
    </w:p>
    <w:p w:rsidR="00D2589E" w:rsidRPr="009E4217" w:rsidRDefault="00D2589E" w:rsidP="00615339">
      <w:pPr>
        <w:jc w:val="both"/>
      </w:pPr>
    </w:p>
    <w:p w:rsidR="00694D20" w:rsidRPr="009E4217" w:rsidRDefault="00694D20" w:rsidP="00615339">
      <w:pPr>
        <w:jc w:val="both"/>
      </w:pPr>
    </w:p>
    <w:p w:rsidR="00694D20" w:rsidRPr="009E4217" w:rsidRDefault="00694D20" w:rsidP="00615339">
      <w:pPr>
        <w:jc w:val="both"/>
      </w:pPr>
    </w:p>
    <w:p w:rsidR="00694D20" w:rsidRPr="009E4217" w:rsidRDefault="00694D20" w:rsidP="00615339">
      <w:pPr>
        <w:jc w:val="both"/>
      </w:pPr>
    </w:p>
    <w:p w:rsidR="00694D20" w:rsidRPr="009E4217" w:rsidRDefault="00694D20" w:rsidP="00615339">
      <w:pPr>
        <w:jc w:val="both"/>
      </w:pPr>
    </w:p>
    <w:p w:rsidR="00694D20" w:rsidRPr="009E4217" w:rsidRDefault="00694D20" w:rsidP="00615339">
      <w:pPr>
        <w:jc w:val="both"/>
      </w:pPr>
    </w:p>
    <w:p w:rsidR="002F42E3" w:rsidRPr="009E4217" w:rsidRDefault="002F42E3" w:rsidP="00615339">
      <w:pPr>
        <w:jc w:val="both"/>
      </w:pPr>
    </w:p>
    <w:p w:rsidR="002F42E3" w:rsidRPr="009E4217" w:rsidRDefault="002F42E3" w:rsidP="00615339">
      <w:pPr>
        <w:jc w:val="both"/>
      </w:pPr>
    </w:p>
    <w:p w:rsidR="002F42E3" w:rsidRPr="009E4217" w:rsidRDefault="002F42E3" w:rsidP="00615339">
      <w:pPr>
        <w:jc w:val="both"/>
      </w:pPr>
    </w:p>
    <w:p w:rsidR="00615339" w:rsidRPr="00CC1C85" w:rsidRDefault="00615339" w:rsidP="000B0B48">
      <w:pPr>
        <w:pStyle w:val="a9"/>
        <w:numPr>
          <w:ilvl w:val="0"/>
          <w:numId w:val="27"/>
        </w:num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CC1C85">
        <w:rPr>
          <w:rFonts w:ascii="Times New Roman" w:hAnsi="Times New Roman"/>
          <w:b/>
          <w:sz w:val="24"/>
          <w:szCs w:val="24"/>
        </w:rPr>
        <w:t>Цели программы: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 xml:space="preserve">создание в </w:t>
      </w:r>
      <w:r w:rsidR="00D05EEF" w:rsidRPr="00CC1C85">
        <w:rPr>
          <w:rFonts w:ascii="Times New Roman" w:hAnsi="Times New Roman"/>
          <w:sz w:val="24"/>
          <w:szCs w:val="24"/>
        </w:rPr>
        <w:t xml:space="preserve">лицее </w:t>
      </w:r>
      <w:r w:rsidRPr="00CC1C85">
        <w:rPr>
          <w:rFonts w:ascii="Times New Roman" w:hAnsi="Times New Roman"/>
          <w:sz w:val="24"/>
          <w:szCs w:val="24"/>
        </w:rPr>
        <w:t>организационно - педагогических, материально -</w:t>
      </w:r>
      <w:r w:rsidR="00CC1C85" w:rsidRPr="00CC1C85">
        <w:rPr>
          <w:rFonts w:ascii="Times New Roman" w:hAnsi="Times New Roman"/>
          <w:sz w:val="24"/>
          <w:szCs w:val="24"/>
        </w:rPr>
        <w:t xml:space="preserve"> </w:t>
      </w:r>
      <w:r w:rsidRPr="00CC1C85">
        <w:rPr>
          <w:rFonts w:ascii="Times New Roman" w:hAnsi="Times New Roman"/>
          <w:sz w:val="24"/>
          <w:szCs w:val="24"/>
        </w:rPr>
        <w:t>технических, санитарно - гигиенич</w:t>
      </w:r>
      <w:r w:rsidR="00CC1C85" w:rsidRPr="00CC1C85">
        <w:rPr>
          <w:rFonts w:ascii="Times New Roman" w:hAnsi="Times New Roman"/>
          <w:sz w:val="24"/>
          <w:szCs w:val="24"/>
        </w:rPr>
        <w:t xml:space="preserve">еских и других условий </w:t>
      </w:r>
      <w:proofErr w:type="spellStart"/>
      <w:r w:rsidR="00CC1C85" w:rsidRPr="00CC1C85">
        <w:rPr>
          <w:rFonts w:ascii="Times New Roman" w:hAnsi="Times New Roman"/>
          <w:sz w:val="24"/>
          <w:szCs w:val="24"/>
        </w:rPr>
        <w:t>здоровье</w:t>
      </w:r>
      <w:r w:rsidRPr="00CC1C85">
        <w:rPr>
          <w:rFonts w:ascii="Times New Roman" w:hAnsi="Times New Roman"/>
          <w:sz w:val="24"/>
          <w:szCs w:val="24"/>
        </w:rPr>
        <w:t>сбережения</w:t>
      </w:r>
      <w:proofErr w:type="spellEnd"/>
      <w:r w:rsidRPr="00CC1C85">
        <w:rPr>
          <w:rFonts w:ascii="Times New Roman" w:hAnsi="Times New Roman"/>
          <w:sz w:val="24"/>
          <w:szCs w:val="24"/>
        </w:rPr>
        <w:t>, учитывающих индивидуальные показатели состояния здоровья участников образовательного процесса;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Pr="00CC1C8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C1C85">
        <w:rPr>
          <w:rFonts w:ascii="Times New Roman" w:hAnsi="Times New Roman"/>
          <w:sz w:val="24"/>
          <w:szCs w:val="24"/>
        </w:rPr>
        <w:t xml:space="preserve"> медицинским обслуживанием участников образовательного процесса;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>создание материально - технического, содержательного и информационного обеспечения агитационной и пропагандистской работы по приобщению подрастающего поколения к здоровому образу жизни;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 xml:space="preserve">развитие организационного, программного и материально- технического обеспечения дополнительного образования обучающихся в аспектах </w:t>
      </w:r>
      <w:proofErr w:type="spellStart"/>
      <w:r w:rsidRPr="00CC1C8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CC1C85">
        <w:rPr>
          <w:rFonts w:ascii="Times New Roman" w:hAnsi="Times New Roman"/>
          <w:sz w:val="24"/>
          <w:szCs w:val="24"/>
        </w:rPr>
        <w:t>, их отдыха, досуга;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right="30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 xml:space="preserve">формирование у обучающихся понимания значимости сохранения, укрепления здоровья и навыков здорового образа жизни; 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 xml:space="preserve">обеспечение системы полноценного сбалансированного питания в </w:t>
      </w:r>
      <w:r w:rsidR="00D05EEF" w:rsidRPr="00CC1C85">
        <w:rPr>
          <w:rFonts w:ascii="Times New Roman" w:hAnsi="Times New Roman"/>
          <w:sz w:val="24"/>
          <w:szCs w:val="24"/>
        </w:rPr>
        <w:t xml:space="preserve">лицее </w:t>
      </w:r>
      <w:r w:rsidRPr="00CC1C85">
        <w:rPr>
          <w:rFonts w:ascii="Times New Roman" w:hAnsi="Times New Roman"/>
          <w:sz w:val="24"/>
          <w:szCs w:val="24"/>
        </w:rPr>
        <w:t xml:space="preserve">с учетом </w:t>
      </w:r>
      <w:proofErr w:type="gramStart"/>
      <w:r w:rsidRPr="00CC1C85">
        <w:rPr>
          <w:rFonts w:ascii="Times New Roman" w:hAnsi="Times New Roman"/>
          <w:sz w:val="24"/>
          <w:szCs w:val="24"/>
        </w:rPr>
        <w:t>особенностей состояния здоровья участников образовательного процесса</w:t>
      </w:r>
      <w:proofErr w:type="gramEnd"/>
      <w:r w:rsidRPr="00CC1C85">
        <w:rPr>
          <w:rFonts w:ascii="Times New Roman" w:hAnsi="Times New Roman"/>
          <w:sz w:val="24"/>
          <w:szCs w:val="24"/>
        </w:rPr>
        <w:t>;</w:t>
      </w:r>
    </w:p>
    <w:p w:rsidR="00615339" w:rsidRPr="00CC1C85" w:rsidRDefault="00615339" w:rsidP="000B0B48">
      <w:pPr>
        <w:pStyle w:val="a9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/>
          <w:sz w:val="24"/>
          <w:szCs w:val="24"/>
        </w:rPr>
      </w:pPr>
      <w:r w:rsidRPr="00CC1C85">
        <w:rPr>
          <w:rFonts w:ascii="Times New Roman" w:hAnsi="Times New Roman"/>
          <w:sz w:val="24"/>
          <w:szCs w:val="24"/>
        </w:rPr>
        <w:t>разработка и внедрение комплекса мер по поддержанию здоровья педагогических работников</w:t>
      </w:r>
      <w:r w:rsidR="00D05EEF" w:rsidRPr="00CC1C85">
        <w:rPr>
          <w:rFonts w:ascii="Times New Roman" w:hAnsi="Times New Roman"/>
          <w:sz w:val="24"/>
          <w:szCs w:val="24"/>
        </w:rPr>
        <w:t xml:space="preserve"> лицея.</w:t>
      </w:r>
    </w:p>
    <w:p w:rsidR="00615339" w:rsidRPr="00CC1C85" w:rsidRDefault="00E23DBE" w:rsidP="000B0B48">
      <w:pPr>
        <w:pStyle w:val="a9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615339" w:rsidRPr="00CC1C85">
        <w:rPr>
          <w:rFonts w:ascii="Times New Roman" w:hAnsi="Times New Roman"/>
          <w:b/>
        </w:rPr>
        <w:t>Задачи программы</w:t>
      </w:r>
      <w:r w:rsidR="00615339" w:rsidRPr="00CC1C85">
        <w:rPr>
          <w:rFonts w:ascii="Times New Roman" w:hAnsi="Times New Roman"/>
        </w:rPr>
        <w:t>:</w:t>
      </w:r>
    </w:p>
    <w:p w:rsidR="00615339" w:rsidRPr="00E23DBE" w:rsidRDefault="00E23DBE" w:rsidP="00E23DBE">
      <w:pPr>
        <w:pStyle w:val="a9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23DBE">
        <w:rPr>
          <w:rFonts w:ascii="Times New Roman" w:hAnsi="Times New Roman"/>
          <w:sz w:val="24"/>
          <w:szCs w:val="24"/>
        </w:rPr>
        <w:t>ч</w:t>
      </w:r>
      <w:r w:rsidR="00615339" w:rsidRPr="00E23DBE">
        <w:rPr>
          <w:rFonts w:ascii="Times New Roman" w:hAnsi="Times New Roman"/>
          <w:sz w:val="24"/>
          <w:szCs w:val="24"/>
        </w:rPr>
        <w:t>еткое отслеживание санитарно - гигиенического состояния</w:t>
      </w:r>
      <w:r w:rsidR="00D05EEF" w:rsidRPr="00E23DBE">
        <w:rPr>
          <w:rFonts w:ascii="Times New Roman" w:hAnsi="Times New Roman"/>
          <w:sz w:val="24"/>
          <w:szCs w:val="24"/>
        </w:rPr>
        <w:t xml:space="preserve"> лицея</w:t>
      </w:r>
      <w:r w:rsidR="00615339" w:rsidRPr="00E23DBE">
        <w:rPr>
          <w:rFonts w:ascii="Times New Roman" w:hAnsi="Times New Roman"/>
          <w:sz w:val="24"/>
          <w:szCs w:val="24"/>
        </w:rPr>
        <w:t>;</w:t>
      </w:r>
    </w:p>
    <w:p w:rsidR="00615339" w:rsidRPr="00E23DBE" w:rsidRDefault="00615339" w:rsidP="00E23DBE">
      <w:pPr>
        <w:pStyle w:val="a9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E23DBE">
        <w:rPr>
          <w:rFonts w:ascii="Times New Roman" w:hAnsi="Times New Roman"/>
          <w:sz w:val="24"/>
          <w:szCs w:val="24"/>
        </w:rPr>
        <w:t xml:space="preserve">гигиеническое нормирование учебной нагрузки, объема домашних заданий </w:t>
      </w:r>
    </w:p>
    <w:p w:rsidR="00615339" w:rsidRPr="00E23DBE" w:rsidRDefault="00E23DBE" w:rsidP="000B0B48">
      <w:pPr>
        <w:jc w:val="both"/>
      </w:pPr>
      <w:r w:rsidRPr="00E23DBE">
        <w:t xml:space="preserve"> </w:t>
      </w:r>
      <w:r w:rsidR="00615339" w:rsidRPr="00E23DBE">
        <w:t>и режима дня;</w:t>
      </w:r>
    </w:p>
    <w:p w:rsidR="00615339" w:rsidRPr="00E23DBE" w:rsidRDefault="00615339" w:rsidP="00E23DBE">
      <w:pPr>
        <w:pStyle w:val="a9"/>
        <w:numPr>
          <w:ilvl w:val="0"/>
          <w:numId w:val="3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23DBE">
        <w:rPr>
          <w:rFonts w:ascii="Times New Roman" w:hAnsi="Times New Roman"/>
          <w:sz w:val="24"/>
          <w:szCs w:val="24"/>
        </w:rPr>
        <w:t xml:space="preserve">освоение педагогами новых методов деятельности в процессе обучения </w:t>
      </w:r>
    </w:p>
    <w:p w:rsidR="00615339" w:rsidRPr="00E23DBE" w:rsidRDefault="00E23DBE" w:rsidP="00E23DBE">
      <w:pPr>
        <w:ind w:left="142"/>
        <w:jc w:val="both"/>
      </w:pPr>
      <w:r w:rsidRPr="00E23DBE">
        <w:t xml:space="preserve"> </w:t>
      </w:r>
      <w:r w:rsidR="00615339" w:rsidRPr="00E23DBE">
        <w:t xml:space="preserve">школьников, использование технологий урока, сберегающих здоровье </w:t>
      </w:r>
      <w:r w:rsidR="00D05EEF" w:rsidRPr="00E23DBE">
        <w:t>об</w:t>
      </w:r>
      <w:r w:rsidR="00615339" w:rsidRPr="00E23DBE">
        <w:t>уча</w:t>
      </w:r>
      <w:r w:rsidR="00D05EEF" w:rsidRPr="00E23DBE">
        <w:t>ю</w:t>
      </w:r>
      <w:r w:rsidR="00615339" w:rsidRPr="00E23DBE">
        <w:t>щихся;</w:t>
      </w:r>
    </w:p>
    <w:p w:rsidR="00615339" w:rsidRPr="00E23DBE" w:rsidRDefault="00615339" w:rsidP="00E23DBE">
      <w:pPr>
        <w:pStyle w:val="a9"/>
        <w:numPr>
          <w:ilvl w:val="0"/>
          <w:numId w:val="33"/>
        </w:numPr>
        <w:ind w:left="142" w:hanging="142"/>
        <w:rPr>
          <w:rFonts w:ascii="Times New Roman" w:hAnsi="Times New Roman"/>
          <w:sz w:val="24"/>
          <w:szCs w:val="24"/>
        </w:rPr>
      </w:pPr>
      <w:r w:rsidRPr="00E23DBE">
        <w:rPr>
          <w:rFonts w:ascii="Times New Roman" w:hAnsi="Times New Roman"/>
          <w:sz w:val="24"/>
          <w:szCs w:val="24"/>
        </w:rPr>
        <w:t xml:space="preserve">планомерная организация полноценного сбалансированного питания </w:t>
      </w:r>
      <w:proofErr w:type="gramStart"/>
      <w:r w:rsidR="00D05EEF" w:rsidRPr="00E23DBE">
        <w:rPr>
          <w:rFonts w:ascii="Times New Roman" w:hAnsi="Times New Roman"/>
          <w:sz w:val="24"/>
          <w:szCs w:val="24"/>
        </w:rPr>
        <w:t>об</w:t>
      </w:r>
      <w:r w:rsidRPr="00E23DBE">
        <w:rPr>
          <w:rFonts w:ascii="Times New Roman" w:hAnsi="Times New Roman"/>
          <w:sz w:val="24"/>
          <w:szCs w:val="24"/>
        </w:rPr>
        <w:t>уча</w:t>
      </w:r>
      <w:r w:rsidR="00D05EEF" w:rsidRPr="00E23DBE">
        <w:rPr>
          <w:rFonts w:ascii="Times New Roman" w:hAnsi="Times New Roman"/>
          <w:sz w:val="24"/>
          <w:szCs w:val="24"/>
        </w:rPr>
        <w:t>ю</w:t>
      </w:r>
      <w:r w:rsidRPr="00E23DBE">
        <w:rPr>
          <w:rFonts w:ascii="Times New Roman" w:hAnsi="Times New Roman"/>
          <w:sz w:val="24"/>
          <w:szCs w:val="24"/>
        </w:rPr>
        <w:t>щихся</w:t>
      </w:r>
      <w:proofErr w:type="gramEnd"/>
      <w:r w:rsidRPr="00E23DBE">
        <w:rPr>
          <w:rFonts w:ascii="Times New Roman" w:hAnsi="Times New Roman"/>
          <w:sz w:val="24"/>
          <w:szCs w:val="24"/>
        </w:rPr>
        <w:t>;</w:t>
      </w:r>
    </w:p>
    <w:p w:rsidR="00615339" w:rsidRPr="00E23DBE" w:rsidRDefault="00615339" w:rsidP="00AA4F7E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E23DB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E23DB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E23DBE">
        <w:rPr>
          <w:rFonts w:ascii="Times New Roman" w:hAnsi="Times New Roman"/>
          <w:sz w:val="24"/>
          <w:szCs w:val="24"/>
        </w:rPr>
        <w:t xml:space="preserve"> службы </w:t>
      </w:r>
      <w:r w:rsidR="00D05EEF" w:rsidRPr="00E23DBE">
        <w:rPr>
          <w:rFonts w:ascii="Times New Roman" w:hAnsi="Times New Roman"/>
          <w:sz w:val="24"/>
          <w:szCs w:val="24"/>
        </w:rPr>
        <w:t xml:space="preserve">лицея </w:t>
      </w:r>
      <w:r w:rsidRPr="00E23DBE">
        <w:rPr>
          <w:rFonts w:ascii="Times New Roman" w:hAnsi="Times New Roman"/>
          <w:sz w:val="24"/>
          <w:szCs w:val="24"/>
        </w:rPr>
        <w:t>для своевременной профилактики психологич</w:t>
      </w:r>
      <w:r w:rsidR="00D05EEF" w:rsidRPr="00E23DBE">
        <w:rPr>
          <w:rFonts w:ascii="Times New Roman" w:hAnsi="Times New Roman"/>
          <w:sz w:val="24"/>
          <w:szCs w:val="24"/>
        </w:rPr>
        <w:t xml:space="preserve">еского и физического состояния </w:t>
      </w:r>
      <w:proofErr w:type="gramStart"/>
      <w:r w:rsidR="00D05EEF" w:rsidRPr="00E23DBE">
        <w:rPr>
          <w:rFonts w:ascii="Times New Roman" w:hAnsi="Times New Roman"/>
          <w:sz w:val="24"/>
          <w:szCs w:val="24"/>
        </w:rPr>
        <w:t>обу</w:t>
      </w:r>
      <w:r w:rsidRPr="00E23DBE">
        <w:rPr>
          <w:rFonts w:ascii="Times New Roman" w:hAnsi="Times New Roman"/>
          <w:sz w:val="24"/>
          <w:szCs w:val="24"/>
        </w:rPr>
        <w:t>ча</w:t>
      </w:r>
      <w:r w:rsidR="00D05EEF" w:rsidRPr="00E23DBE">
        <w:rPr>
          <w:rFonts w:ascii="Times New Roman" w:hAnsi="Times New Roman"/>
          <w:sz w:val="24"/>
          <w:szCs w:val="24"/>
        </w:rPr>
        <w:t>ю</w:t>
      </w:r>
      <w:r w:rsidRPr="00E23DBE">
        <w:rPr>
          <w:rFonts w:ascii="Times New Roman" w:hAnsi="Times New Roman"/>
          <w:sz w:val="24"/>
          <w:szCs w:val="24"/>
        </w:rPr>
        <w:t>щихся</w:t>
      </w:r>
      <w:proofErr w:type="gramEnd"/>
      <w:r w:rsidRPr="00E23DBE">
        <w:rPr>
          <w:rFonts w:ascii="Times New Roman" w:hAnsi="Times New Roman"/>
          <w:sz w:val="24"/>
          <w:szCs w:val="24"/>
        </w:rPr>
        <w:t>;</w:t>
      </w:r>
    </w:p>
    <w:p w:rsidR="00615339" w:rsidRPr="00AA4F7E" w:rsidRDefault="00615339" w:rsidP="00AA4F7E">
      <w:pPr>
        <w:pStyle w:val="a9"/>
        <w:numPr>
          <w:ilvl w:val="0"/>
          <w:numId w:val="3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привлечение сист</w:t>
      </w:r>
      <w:r w:rsidR="00D05EEF" w:rsidRPr="00AA4F7E">
        <w:rPr>
          <w:rFonts w:ascii="Times New Roman" w:hAnsi="Times New Roman"/>
          <w:sz w:val="24"/>
          <w:szCs w:val="24"/>
        </w:rPr>
        <w:t xml:space="preserve">емы кружковой, внеклассной и </w:t>
      </w:r>
      <w:proofErr w:type="spellStart"/>
      <w:r w:rsidR="00D05EEF" w:rsidRPr="00AA4F7E">
        <w:rPr>
          <w:rFonts w:ascii="Times New Roman" w:hAnsi="Times New Roman"/>
          <w:sz w:val="24"/>
          <w:szCs w:val="24"/>
        </w:rPr>
        <w:t>внелицейской</w:t>
      </w:r>
      <w:proofErr w:type="spellEnd"/>
      <w:r w:rsidRPr="00AA4F7E"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 w:rsidRPr="00AA4F7E">
        <w:rPr>
          <w:rFonts w:ascii="Times New Roman" w:hAnsi="Times New Roman"/>
          <w:sz w:val="24"/>
          <w:szCs w:val="24"/>
        </w:rPr>
        <w:t>к</w:t>
      </w:r>
      <w:proofErr w:type="gramEnd"/>
    </w:p>
    <w:p w:rsidR="00615339" w:rsidRPr="00AA4F7E" w:rsidRDefault="00E23DBE" w:rsidP="00AA4F7E">
      <w:pPr>
        <w:tabs>
          <w:tab w:val="left" w:pos="284"/>
        </w:tabs>
        <w:jc w:val="both"/>
      </w:pPr>
      <w:r w:rsidRPr="00AA4F7E">
        <w:t xml:space="preserve"> </w:t>
      </w:r>
      <w:r w:rsidR="00615339" w:rsidRPr="00AA4F7E">
        <w:t xml:space="preserve">формированию здорового образа жизни </w:t>
      </w:r>
      <w:proofErr w:type="gramStart"/>
      <w:r w:rsidR="00D05EEF" w:rsidRPr="00AA4F7E">
        <w:t>об</w:t>
      </w:r>
      <w:r w:rsidR="00615339" w:rsidRPr="00AA4F7E">
        <w:t>уча</w:t>
      </w:r>
      <w:r w:rsidR="00D05EEF" w:rsidRPr="00AA4F7E">
        <w:t>ю</w:t>
      </w:r>
      <w:r w:rsidR="00615339" w:rsidRPr="00AA4F7E">
        <w:t>щихся</w:t>
      </w:r>
      <w:proofErr w:type="gramEnd"/>
      <w:r w:rsidR="00615339" w:rsidRPr="00AA4F7E">
        <w:t>;</w:t>
      </w:r>
    </w:p>
    <w:p w:rsidR="00615339" w:rsidRPr="009E4217" w:rsidRDefault="00615339" w:rsidP="000B0B48">
      <w:pPr>
        <w:numPr>
          <w:ilvl w:val="0"/>
          <w:numId w:val="3"/>
        </w:numPr>
        <w:ind w:left="0" w:firstLine="0"/>
        <w:jc w:val="both"/>
      </w:pPr>
      <w:r w:rsidRPr="00AA4F7E">
        <w:t>посещение научно-практических конференций, семинаров, лекций по данной проблеме и применение полученных педагогами знаний на практике</w:t>
      </w:r>
      <w:r w:rsidRPr="009E4217">
        <w:t>.</w:t>
      </w:r>
    </w:p>
    <w:p w:rsidR="00615339" w:rsidRPr="009E4217" w:rsidRDefault="00615339" w:rsidP="00615339">
      <w:pPr>
        <w:jc w:val="both"/>
        <w:rPr>
          <w:b/>
          <w:color w:val="000000"/>
        </w:rPr>
      </w:pPr>
    </w:p>
    <w:p w:rsidR="00D05EEF" w:rsidRPr="009E4217" w:rsidRDefault="000B0B48" w:rsidP="000B0B48">
      <w:pPr>
        <w:jc w:val="both"/>
        <w:rPr>
          <w:sz w:val="28"/>
          <w:szCs w:val="28"/>
        </w:rPr>
      </w:pPr>
      <w:r>
        <w:rPr>
          <w:b/>
          <w:color w:val="000000"/>
        </w:rPr>
        <w:t xml:space="preserve"> </w:t>
      </w:r>
      <w:r w:rsidR="00615339" w:rsidRPr="009E4217">
        <w:rPr>
          <w:b/>
          <w:color w:val="000000"/>
        </w:rPr>
        <w:t>4. Нормативно-правовая база:</w:t>
      </w:r>
    </w:p>
    <w:p w:rsidR="00615339" w:rsidRPr="009E4217" w:rsidRDefault="00D05EEF" w:rsidP="00AA4F7E">
      <w:pPr>
        <w:pStyle w:val="a9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 xml:space="preserve">Указ Президента РФ от 01.06.2012 761 «О национальной стратегии действий в </w:t>
      </w:r>
      <w:r w:rsidR="00B910FF" w:rsidRPr="009E4217">
        <w:rPr>
          <w:rFonts w:ascii="Times New Roman" w:hAnsi="Times New Roman"/>
          <w:sz w:val="24"/>
          <w:szCs w:val="24"/>
        </w:rPr>
        <w:t xml:space="preserve">   интересах детей на 2012-2017 годы 1июня 2012года №761.</w:t>
      </w:r>
    </w:p>
    <w:p w:rsidR="00B910FF" w:rsidRPr="009E4217" w:rsidRDefault="00B910FF" w:rsidP="00AA4F7E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9E421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E4217">
        <w:rPr>
          <w:rFonts w:ascii="Times New Roman" w:hAnsi="Times New Roman"/>
          <w:sz w:val="24"/>
          <w:szCs w:val="24"/>
        </w:rPr>
        <w:t xml:space="preserve"> Ро</w:t>
      </w:r>
      <w:r w:rsidR="0014124C" w:rsidRPr="009E4217">
        <w:rPr>
          <w:rFonts w:ascii="Times New Roman" w:hAnsi="Times New Roman"/>
          <w:sz w:val="24"/>
          <w:szCs w:val="24"/>
        </w:rPr>
        <w:t>ссии) от 28 декабря 2010г.№ 2106</w:t>
      </w:r>
      <w:r w:rsidRPr="009E4217">
        <w:rPr>
          <w:rFonts w:ascii="Times New Roman" w:hAnsi="Times New Roman"/>
          <w:sz w:val="24"/>
          <w:szCs w:val="24"/>
        </w:rPr>
        <w:t>г.  Москва «Об утверждении федеральных требований к образовательным учреждениям в части охраны здоровья обучающихся, воспитанников»</w:t>
      </w:r>
      <w:r w:rsidR="0014124C" w:rsidRPr="009E4217">
        <w:rPr>
          <w:rFonts w:ascii="Times New Roman" w:hAnsi="Times New Roman"/>
          <w:sz w:val="24"/>
          <w:szCs w:val="24"/>
        </w:rPr>
        <w:t>.</w:t>
      </w:r>
    </w:p>
    <w:p w:rsidR="00615339" w:rsidRPr="009E4217" w:rsidRDefault="00615339" w:rsidP="00AA4F7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9E4217">
        <w:rPr>
          <w:color w:val="000000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615339" w:rsidRPr="009E4217" w:rsidRDefault="00615339" w:rsidP="00AA4F7E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>Федеральный закон “Об образовании</w:t>
      </w:r>
      <w:r w:rsidR="009E4217" w:rsidRPr="009E4217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9E4217">
        <w:rPr>
          <w:rFonts w:ascii="Times New Roman" w:hAnsi="Times New Roman"/>
          <w:sz w:val="24"/>
          <w:szCs w:val="24"/>
        </w:rPr>
        <w:t xml:space="preserve">” </w:t>
      </w:r>
      <w:r w:rsidR="009E4217" w:rsidRPr="009E4217">
        <w:rPr>
          <w:rFonts w:ascii="Times New Roman" w:hAnsi="Times New Roman"/>
          <w:sz w:val="24"/>
          <w:szCs w:val="24"/>
        </w:rPr>
        <w:t xml:space="preserve"> №273-ФЗ от 29.12.2012</w:t>
      </w:r>
    </w:p>
    <w:p w:rsidR="00615339" w:rsidRPr="009E4217" w:rsidRDefault="00615339" w:rsidP="00AA4F7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9E4217">
        <w:rPr>
          <w:color w:val="000000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9E4217">
          <w:rPr>
            <w:color w:val="000000"/>
          </w:rPr>
          <w:t>2000 г</w:t>
        </w:r>
      </w:smartTag>
      <w:r w:rsidRPr="009E4217">
        <w:rPr>
          <w:color w:val="000000"/>
        </w:rPr>
        <w:t xml:space="preserve">.). </w:t>
      </w:r>
    </w:p>
    <w:p w:rsidR="0014124C" w:rsidRPr="009E4217" w:rsidRDefault="00615339" w:rsidP="00AA4F7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9E4217">
        <w:rPr>
          <w:color w:val="000000"/>
        </w:rPr>
        <w:lastRenderedPageBreak/>
        <w:t xml:space="preserve">  Федеральный закон №38 –ФЗ от 30.03.1995. «О предупреждении распространения в Российской Федерации заболевания, вызываемого вирусом иммунодефицита человека </w:t>
      </w:r>
    </w:p>
    <w:p w:rsidR="00615339" w:rsidRPr="009E4217" w:rsidRDefault="00615339" w:rsidP="00AA4F7E">
      <w:pPr>
        <w:tabs>
          <w:tab w:val="left" w:pos="284"/>
        </w:tabs>
        <w:jc w:val="both"/>
        <w:rPr>
          <w:color w:val="000000"/>
        </w:rPr>
      </w:pPr>
      <w:r w:rsidRPr="009E4217">
        <w:rPr>
          <w:color w:val="000000"/>
        </w:rPr>
        <w:t>( ВИЧ – инфекции)».</w:t>
      </w:r>
    </w:p>
    <w:p w:rsidR="0014124C" w:rsidRPr="00AA4F7E" w:rsidRDefault="0014124C" w:rsidP="00AA4F7E">
      <w:pPr>
        <w:pStyle w:val="a9"/>
        <w:numPr>
          <w:ilvl w:val="0"/>
          <w:numId w:val="23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AA4F7E">
        <w:rPr>
          <w:rFonts w:ascii="Times New Roman" w:hAnsi="Times New Roman"/>
          <w:color w:val="000000"/>
          <w:sz w:val="24"/>
          <w:szCs w:val="24"/>
        </w:rPr>
        <w:t>Соглашение о взаимодействии МО и ПО РО и  министерства здравоохранения Ростовской области от 18.04.2012г.</w:t>
      </w:r>
    </w:p>
    <w:p w:rsidR="0014124C" w:rsidRPr="009E4217" w:rsidRDefault="0014124C" w:rsidP="00AA4F7E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rPr>
          <w:rFonts w:ascii="Times New Roman" w:hAnsi="Times New Roman"/>
          <w:color w:val="000000"/>
        </w:rPr>
      </w:pPr>
      <w:r w:rsidRPr="009E4217">
        <w:rPr>
          <w:rFonts w:ascii="Times New Roman" w:hAnsi="Times New Roman"/>
          <w:color w:val="000000"/>
        </w:rPr>
        <w:t xml:space="preserve">Приказ МО и ПО РО об утверждении </w:t>
      </w:r>
      <w:proofErr w:type="spellStart"/>
      <w:r w:rsidRPr="009E4217">
        <w:rPr>
          <w:rFonts w:ascii="Times New Roman" w:hAnsi="Times New Roman"/>
          <w:color w:val="000000"/>
        </w:rPr>
        <w:t>пилотных</w:t>
      </w:r>
      <w:proofErr w:type="spellEnd"/>
      <w:r w:rsidRPr="009E4217">
        <w:rPr>
          <w:rFonts w:ascii="Times New Roman" w:hAnsi="Times New Roman"/>
          <w:color w:val="000000"/>
        </w:rPr>
        <w:t xml:space="preserve"> площадок по </w:t>
      </w:r>
      <w:proofErr w:type="spellStart"/>
      <w:r w:rsidRPr="009E4217">
        <w:rPr>
          <w:rFonts w:ascii="Times New Roman" w:hAnsi="Times New Roman"/>
          <w:color w:val="000000"/>
        </w:rPr>
        <w:t>здоровьесбережению</w:t>
      </w:r>
      <w:proofErr w:type="spellEnd"/>
      <w:r w:rsidRPr="009E4217">
        <w:rPr>
          <w:rFonts w:ascii="Times New Roman" w:hAnsi="Times New Roman"/>
          <w:color w:val="000000"/>
        </w:rPr>
        <w:t xml:space="preserve"> от 19.06.2012 №566.</w:t>
      </w:r>
    </w:p>
    <w:p w:rsidR="00615339" w:rsidRPr="009E4217" w:rsidRDefault="00615339" w:rsidP="00AA4F7E">
      <w:pPr>
        <w:numPr>
          <w:ilvl w:val="0"/>
          <w:numId w:val="20"/>
        </w:numPr>
        <w:tabs>
          <w:tab w:val="left" w:pos="284"/>
        </w:tabs>
        <w:suppressAutoHyphens/>
        <w:ind w:left="0" w:firstLine="0"/>
        <w:jc w:val="both"/>
      </w:pPr>
      <w:r w:rsidRPr="009E4217"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615339" w:rsidRPr="009E4217" w:rsidRDefault="00615339" w:rsidP="00AA4F7E">
      <w:pPr>
        <w:numPr>
          <w:ilvl w:val="0"/>
          <w:numId w:val="20"/>
        </w:numPr>
        <w:tabs>
          <w:tab w:val="left" w:pos="284"/>
        </w:tabs>
        <w:spacing w:line="276" w:lineRule="auto"/>
        <w:ind w:left="0" w:firstLine="0"/>
        <w:jc w:val="both"/>
      </w:pPr>
      <w:r w:rsidRPr="009E4217">
        <w:t>Санитарно-эпидемиологические правила и нормативы (СанПиН 2.4.2 2821-10), зарегистрированные в Минюсте России 03.03.2011г., регистрационный номер 19993;</w:t>
      </w:r>
    </w:p>
    <w:p w:rsidR="00615339" w:rsidRPr="009E4217" w:rsidRDefault="00615339" w:rsidP="00AA4F7E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proofErr w:type="spellStart"/>
      <w:r w:rsidRPr="009E4217">
        <w:t>СанПин</w:t>
      </w:r>
      <w:proofErr w:type="spellEnd"/>
      <w:r w:rsidRPr="009E4217">
        <w:t xml:space="preserve"> 2.4.2.1178-02 «Гигиенические требования к условиям  обучения в ОУ»</w:t>
      </w:r>
    </w:p>
    <w:p w:rsidR="00615339" w:rsidRPr="009E4217" w:rsidRDefault="00615339" w:rsidP="00AA4F7E">
      <w:pPr>
        <w:numPr>
          <w:ilvl w:val="0"/>
          <w:numId w:val="20"/>
        </w:numPr>
        <w:tabs>
          <w:tab w:val="left" w:pos="284"/>
        </w:tabs>
        <w:ind w:left="0" w:firstLine="0"/>
        <w:jc w:val="both"/>
      </w:pPr>
      <w:proofErr w:type="spellStart"/>
      <w:r w:rsidRPr="009E4217">
        <w:t>СанПин</w:t>
      </w:r>
      <w:proofErr w:type="spellEnd"/>
      <w:r w:rsidRPr="009E4217">
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615339" w:rsidRPr="009E4217" w:rsidRDefault="00615339" w:rsidP="00615339">
      <w:pPr>
        <w:jc w:val="both"/>
      </w:pPr>
    </w:p>
    <w:p w:rsidR="000B0B48" w:rsidRDefault="00615339" w:rsidP="00615339">
      <w:pPr>
        <w:jc w:val="both"/>
        <w:rPr>
          <w:b/>
        </w:rPr>
      </w:pPr>
      <w:r w:rsidRPr="009E4217">
        <w:rPr>
          <w:b/>
        </w:rPr>
        <w:t xml:space="preserve">5. Функции различных категорий работников </w:t>
      </w:r>
      <w:r w:rsidR="004A7ABE" w:rsidRPr="009E4217">
        <w:rPr>
          <w:b/>
        </w:rPr>
        <w:t>лицея</w:t>
      </w:r>
    </w:p>
    <w:p w:rsidR="00615339" w:rsidRPr="000B0B48" w:rsidRDefault="00CC1C85" w:rsidP="00615339">
      <w:pPr>
        <w:jc w:val="both"/>
        <w:rPr>
          <w:b/>
        </w:rPr>
      </w:pPr>
      <w:r>
        <w:rPr>
          <w:i/>
        </w:rPr>
        <w:t xml:space="preserve"> </w:t>
      </w:r>
      <w:r w:rsidR="00615339" w:rsidRPr="009E4217">
        <w:rPr>
          <w:i/>
        </w:rPr>
        <w:t>5.1. Функции  медицинской службы</w:t>
      </w:r>
      <w:r w:rsidR="004A7ABE" w:rsidRPr="009E4217">
        <w:rPr>
          <w:i/>
        </w:rPr>
        <w:t xml:space="preserve"> лицея</w:t>
      </w:r>
      <w:r w:rsidR="00615339" w:rsidRPr="009E4217">
        <w:rPr>
          <w:i/>
        </w:rPr>
        <w:t>:</w:t>
      </w:r>
    </w:p>
    <w:p w:rsidR="00615339" w:rsidRPr="00AA4F7E" w:rsidRDefault="00615339" w:rsidP="00AA4F7E">
      <w:pPr>
        <w:pStyle w:val="a9"/>
        <w:numPr>
          <w:ilvl w:val="0"/>
          <w:numId w:val="22"/>
        </w:numPr>
        <w:ind w:left="142" w:hanging="142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проведение диспансеризации </w:t>
      </w:r>
      <w:proofErr w:type="gramStart"/>
      <w:r w:rsidR="004A7ABE" w:rsidRPr="00AA4F7E">
        <w:rPr>
          <w:rFonts w:ascii="Times New Roman" w:hAnsi="Times New Roman"/>
          <w:sz w:val="24"/>
          <w:szCs w:val="24"/>
        </w:rPr>
        <w:t>об</w:t>
      </w:r>
      <w:r w:rsidRPr="00AA4F7E">
        <w:rPr>
          <w:rFonts w:ascii="Times New Roman" w:hAnsi="Times New Roman"/>
          <w:sz w:val="24"/>
          <w:szCs w:val="24"/>
        </w:rPr>
        <w:t>уча</w:t>
      </w:r>
      <w:r w:rsidR="004A7ABE" w:rsidRPr="00AA4F7E">
        <w:rPr>
          <w:rFonts w:ascii="Times New Roman" w:hAnsi="Times New Roman"/>
          <w:sz w:val="24"/>
          <w:szCs w:val="24"/>
        </w:rPr>
        <w:t>ю</w:t>
      </w:r>
      <w:r w:rsidRPr="00AA4F7E">
        <w:rPr>
          <w:rFonts w:ascii="Times New Roman" w:hAnsi="Times New Roman"/>
          <w:sz w:val="24"/>
          <w:szCs w:val="24"/>
        </w:rPr>
        <w:t>щихся</w:t>
      </w:r>
      <w:proofErr w:type="gramEnd"/>
      <w:r w:rsidR="004A7ABE" w:rsidRPr="00AA4F7E">
        <w:rPr>
          <w:rFonts w:ascii="Times New Roman" w:hAnsi="Times New Roman"/>
          <w:sz w:val="24"/>
          <w:szCs w:val="24"/>
        </w:rPr>
        <w:t xml:space="preserve"> лицея</w:t>
      </w:r>
      <w:r w:rsidRPr="00AA4F7E">
        <w:rPr>
          <w:rFonts w:ascii="Times New Roman" w:hAnsi="Times New Roman"/>
          <w:sz w:val="24"/>
          <w:szCs w:val="24"/>
        </w:rPr>
        <w:t xml:space="preserve">; </w:t>
      </w:r>
    </w:p>
    <w:p w:rsidR="00615339" w:rsidRPr="00AA4F7E" w:rsidRDefault="00615339" w:rsidP="00AA4F7E">
      <w:pPr>
        <w:pStyle w:val="a9"/>
        <w:numPr>
          <w:ilvl w:val="0"/>
          <w:numId w:val="22"/>
        </w:numPr>
        <w:ind w:left="142" w:hanging="142"/>
        <w:rPr>
          <w:rFonts w:ascii="Times New Roman" w:hAnsi="Times New Roman"/>
        </w:rPr>
      </w:pPr>
      <w:r w:rsidRPr="00AA4F7E">
        <w:rPr>
          <w:rFonts w:ascii="Times New Roman" w:hAnsi="Times New Roman"/>
        </w:rPr>
        <w:t xml:space="preserve">медосмотр </w:t>
      </w:r>
      <w:proofErr w:type="gramStart"/>
      <w:r w:rsidR="004A7ABE" w:rsidRPr="00AA4F7E">
        <w:rPr>
          <w:rFonts w:ascii="Times New Roman" w:hAnsi="Times New Roman"/>
        </w:rPr>
        <w:t>об</w:t>
      </w:r>
      <w:r w:rsidRPr="00AA4F7E">
        <w:rPr>
          <w:rFonts w:ascii="Times New Roman" w:hAnsi="Times New Roman"/>
        </w:rPr>
        <w:t>уча</w:t>
      </w:r>
      <w:r w:rsidR="004A7ABE" w:rsidRPr="00AA4F7E">
        <w:rPr>
          <w:rFonts w:ascii="Times New Roman" w:hAnsi="Times New Roman"/>
        </w:rPr>
        <w:t>ю</w:t>
      </w:r>
      <w:r w:rsidRPr="00AA4F7E">
        <w:rPr>
          <w:rFonts w:ascii="Times New Roman" w:hAnsi="Times New Roman"/>
        </w:rPr>
        <w:t>щихся</w:t>
      </w:r>
      <w:proofErr w:type="gramEnd"/>
      <w:r w:rsidR="004A7ABE" w:rsidRPr="00AA4F7E">
        <w:rPr>
          <w:rFonts w:ascii="Times New Roman" w:hAnsi="Times New Roman"/>
        </w:rPr>
        <w:t xml:space="preserve"> лицея</w:t>
      </w:r>
      <w:r w:rsidRPr="00AA4F7E">
        <w:rPr>
          <w:rFonts w:ascii="Times New Roman" w:hAnsi="Times New Roman"/>
        </w:rPr>
        <w:t xml:space="preserve">,  определение уровня физического здоровья; </w:t>
      </w:r>
    </w:p>
    <w:p w:rsidR="00615339" w:rsidRPr="00AA4F7E" w:rsidRDefault="00615339" w:rsidP="00AA4F7E">
      <w:pPr>
        <w:pStyle w:val="a9"/>
        <w:numPr>
          <w:ilvl w:val="0"/>
          <w:numId w:val="22"/>
        </w:numPr>
        <w:ind w:left="142" w:hanging="142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выявление </w:t>
      </w:r>
      <w:proofErr w:type="gramStart"/>
      <w:r w:rsidR="004A7ABE" w:rsidRPr="00AA4F7E">
        <w:rPr>
          <w:rFonts w:ascii="Times New Roman" w:hAnsi="Times New Roman"/>
          <w:sz w:val="24"/>
          <w:szCs w:val="24"/>
        </w:rPr>
        <w:t>об</w:t>
      </w:r>
      <w:r w:rsidRPr="00AA4F7E">
        <w:rPr>
          <w:rFonts w:ascii="Times New Roman" w:hAnsi="Times New Roman"/>
          <w:sz w:val="24"/>
          <w:szCs w:val="24"/>
        </w:rPr>
        <w:t>уча</w:t>
      </w:r>
      <w:r w:rsidR="004A7ABE" w:rsidRPr="00AA4F7E">
        <w:rPr>
          <w:rFonts w:ascii="Times New Roman" w:hAnsi="Times New Roman"/>
          <w:sz w:val="24"/>
          <w:szCs w:val="24"/>
        </w:rPr>
        <w:t>ю</w:t>
      </w:r>
      <w:r w:rsidRPr="00AA4F7E">
        <w:rPr>
          <w:rFonts w:ascii="Times New Roman" w:hAnsi="Times New Roman"/>
          <w:sz w:val="24"/>
          <w:szCs w:val="24"/>
        </w:rPr>
        <w:t>щихся</w:t>
      </w:r>
      <w:proofErr w:type="gramEnd"/>
      <w:r w:rsidRPr="00AA4F7E">
        <w:rPr>
          <w:rFonts w:ascii="Times New Roman" w:hAnsi="Times New Roman"/>
          <w:sz w:val="24"/>
          <w:szCs w:val="24"/>
        </w:rPr>
        <w:t xml:space="preserve"> специальной медицинской  группы. </w:t>
      </w:r>
    </w:p>
    <w:p w:rsidR="00615339" w:rsidRPr="00AA4F7E" w:rsidRDefault="00615339" w:rsidP="00615339">
      <w:pPr>
        <w:jc w:val="both"/>
      </w:pPr>
      <w:r w:rsidRPr="00AA4F7E">
        <w:rPr>
          <w:i/>
        </w:rPr>
        <w:t>5.2. Функции администрации</w:t>
      </w:r>
      <w:r w:rsidRPr="00AA4F7E">
        <w:t>: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общее руководство и </w:t>
      </w:r>
      <w:proofErr w:type="gramStart"/>
      <w:r w:rsidRPr="00AA4F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4F7E">
        <w:rPr>
          <w:rFonts w:ascii="Times New Roman" w:hAnsi="Times New Roman"/>
          <w:sz w:val="24"/>
          <w:szCs w:val="24"/>
        </w:rPr>
        <w:t xml:space="preserve"> организацией горячего питания учащихся в</w:t>
      </w:r>
      <w:r w:rsidR="004A7ABE" w:rsidRPr="00AA4F7E">
        <w:rPr>
          <w:rFonts w:ascii="Times New Roman" w:hAnsi="Times New Roman"/>
          <w:sz w:val="24"/>
          <w:szCs w:val="24"/>
        </w:rPr>
        <w:t xml:space="preserve"> лицее</w:t>
      </w:r>
      <w:r w:rsidRPr="00AA4F7E">
        <w:rPr>
          <w:rFonts w:ascii="Times New Roman" w:hAnsi="Times New Roman"/>
          <w:sz w:val="24"/>
          <w:szCs w:val="24"/>
        </w:rPr>
        <w:t>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организация и контроль уроков физкультуры;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разработка системы внеклассных мероприятий по укреплению физического здоровья </w:t>
      </w:r>
      <w:r w:rsidR="004A7ABE" w:rsidRPr="00AA4F7E">
        <w:rPr>
          <w:rFonts w:ascii="Times New Roman" w:hAnsi="Times New Roman"/>
          <w:sz w:val="24"/>
          <w:szCs w:val="24"/>
        </w:rPr>
        <w:t>об</w:t>
      </w:r>
      <w:r w:rsidRPr="00AA4F7E">
        <w:rPr>
          <w:rFonts w:ascii="Times New Roman" w:hAnsi="Times New Roman"/>
          <w:sz w:val="24"/>
          <w:szCs w:val="24"/>
        </w:rPr>
        <w:t>уча</w:t>
      </w:r>
      <w:r w:rsidR="004A7ABE" w:rsidRPr="00AA4F7E">
        <w:rPr>
          <w:rFonts w:ascii="Times New Roman" w:hAnsi="Times New Roman"/>
          <w:sz w:val="24"/>
          <w:szCs w:val="24"/>
        </w:rPr>
        <w:t>ю</w:t>
      </w:r>
      <w:r w:rsidRPr="00AA4F7E">
        <w:rPr>
          <w:rFonts w:ascii="Times New Roman" w:hAnsi="Times New Roman"/>
          <w:sz w:val="24"/>
          <w:szCs w:val="24"/>
        </w:rPr>
        <w:t>щихся и ее контроль;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работы классных руководителей по программе </w:t>
      </w:r>
      <w:proofErr w:type="spellStart"/>
      <w:r w:rsidRPr="00AA4F7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AA4F7E">
        <w:rPr>
          <w:rFonts w:ascii="Times New Roman" w:hAnsi="Times New Roman"/>
          <w:sz w:val="24"/>
          <w:szCs w:val="24"/>
        </w:rPr>
        <w:t xml:space="preserve">  и ее контроль;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615339" w:rsidRPr="00AA4F7E" w:rsidRDefault="00615339" w:rsidP="00AA4F7E">
      <w:pPr>
        <w:pStyle w:val="a9"/>
        <w:numPr>
          <w:ilvl w:val="0"/>
          <w:numId w:val="35"/>
        </w:numPr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работы психологической  службы в </w:t>
      </w:r>
      <w:r w:rsidR="004A7ABE" w:rsidRPr="00AA4F7E">
        <w:rPr>
          <w:rFonts w:ascii="Times New Roman" w:hAnsi="Times New Roman"/>
          <w:sz w:val="24"/>
          <w:szCs w:val="24"/>
        </w:rPr>
        <w:t>лицее.</w:t>
      </w:r>
    </w:p>
    <w:p w:rsidR="00615339" w:rsidRPr="00AA4F7E" w:rsidRDefault="00CC1C85" w:rsidP="00CC1C85">
      <w:pPr>
        <w:tabs>
          <w:tab w:val="left" w:pos="-142"/>
        </w:tabs>
        <w:ind w:left="284"/>
        <w:jc w:val="both"/>
        <w:rPr>
          <w:i/>
        </w:rPr>
      </w:pPr>
      <w:r w:rsidRPr="00AA4F7E">
        <w:rPr>
          <w:i/>
        </w:rPr>
        <w:t xml:space="preserve"> </w:t>
      </w:r>
      <w:r w:rsidR="00615339" w:rsidRPr="00AA4F7E">
        <w:rPr>
          <w:i/>
        </w:rPr>
        <w:t>5.3. Функции классного руководителя:</w:t>
      </w:r>
    </w:p>
    <w:p w:rsidR="00615339" w:rsidRPr="00AA4F7E" w:rsidRDefault="000B0B48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>-</w:t>
      </w:r>
      <w:r w:rsidR="00615339" w:rsidRPr="00AA4F7E">
        <w:rPr>
          <w:rFonts w:ascii="Times New Roman" w:hAnsi="Times New Roman"/>
          <w:sz w:val="24"/>
          <w:szCs w:val="24"/>
        </w:rPr>
        <w:t>санитарно-гигиеническая работа по организации жизнедеятельности детей в</w:t>
      </w:r>
      <w:r w:rsidR="004A7ABE" w:rsidRPr="00AA4F7E">
        <w:rPr>
          <w:rFonts w:ascii="Times New Roman" w:hAnsi="Times New Roman"/>
          <w:sz w:val="24"/>
          <w:szCs w:val="24"/>
        </w:rPr>
        <w:t xml:space="preserve"> лицее</w:t>
      </w:r>
      <w:r w:rsidR="00615339" w:rsidRPr="00AA4F7E">
        <w:rPr>
          <w:rFonts w:ascii="Times New Roman" w:hAnsi="Times New Roman"/>
          <w:sz w:val="24"/>
          <w:szCs w:val="24"/>
        </w:rPr>
        <w:t xml:space="preserve">; </w:t>
      </w:r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</w:t>
      </w:r>
      <w:r w:rsidR="004A7ABE" w:rsidRPr="00AA4F7E">
        <w:rPr>
          <w:rFonts w:ascii="Times New Roman" w:hAnsi="Times New Roman"/>
          <w:sz w:val="24"/>
          <w:szCs w:val="24"/>
        </w:rPr>
        <w:t>об</w:t>
      </w:r>
      <w:r w:rsidRPr="00AA4F7E">
        <w:rPr>
          <w:rFonts w:ascii="Times New Roman" w:hAnsi="Times New Roman"/>
          <w:sz w:val="24"/>
          <w:szCs w:val="24"/>
        </w:rPr>
        <w:t>уча</w:t>
      </w:r>
      <w:r w:rsidR="004A7ABE" w:rsidRPr="00AA4F7E">
        <w:rPr>
          <w:rFonts w:ascii="Times New Roman" w:hAnsi="Times New Roman"/>
          <w:sz w:val="24"/>
          <w:szCs w:val="24"/>
        </w:rPr>
        <w:t>ю</w:t>
      </w:r>
      <w:r w:rsidRPr="00AA4F7E">
        <w:rPr>
          <w:rFonts w:ascii="Times New Roman" w:hAnsi="Times New Roman"/>
          <w:sz w:val="24"/>
          <w:szCs w:val="24"/>
        </w:rPr>
        <w:t xml:space="preserve">щихся; </w:t>
      </w:r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AA4F7E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AA4F7E">
        <w:rPr>
          <w:rFonts w:ascii="Times New Roman" w:hAnsi="Times New Roman"/>
          <w:sz w:val="24"/>
          <w:szCs w:val="24"/>
        </w:rPr>
        <w:t xml:space="preserve"> и проведение в классном коллективе мероприятий по профилактике наркомании,  токсикомании, </w:t>
      </w:r>
      <w:proofErr w:type="spellStart"/>
      <w:r w:rsidRPr="00AA4F7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AA4F7E">
        <w:rPr>
          <w:rFonts w:ascii="Times New Roman" w:hAnsi="Times New Roman"/>
          <w:sz w:val="24"/>
          <w:szCs w:val="24"/>
        </w:rPr>
        <w:t xml:space="preserve">; </w:t>
      </w:r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Pr="00AA4F7E">
        <w:rPr>
          <w:rFonts w:ascii="Times New Roman" w:hAnsi="Times New Roman"/>
          <w:sz w:val="24"/>
          <w:szCs w:val="24"/>
        </w:rPr>
        <w:t>профилактических</w:t>
      </w:r>
      <w:proofErr w:type="gramEnd"/>
      <w:r w:rsidRPr="00AA4F7E">
        <w:rPr>
          <w:rFonts w:ascii="Times New Roman" w:hAnsi="Times New Roman"/>
          <w:sz w:val="24"/>
          <w:szCs w:val="24"/>
        </w:rPr>
        <w:t xml:space="preserve"> работы с родителями; </w:t>
      </w:r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CC1C85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r w:rsidRPr="00AA4F7E">
        <w:rPr>
          <w:rFonts w:ascii="Times New Roman" w:hAnsi="Times New Roman"/>
          <w:sz w:val="24"/>
          <w:szCs w:val="24"/>
        </w:rPr>
        <w:t xml:space="preserve">организация и проведение внеклассных мероприятий (беседы, диспуты, лекции, конкурсы и др.) в рамках программы </w:t>
      </w:r>
      <w:proofErr w:type="spellStart"/>
      <w:r w:rsidRPr="00AA4F7E">
        <w:rPr>
          <w:rFonts w:ascii="Times New Roman" w:hAnsi="Times New Roman"/>
          <w:sz w:val="24"/>
          <w:szCs w:val="24"/>
        </w:rPr>
        <w:t>здоровьесбережения;</w:t>
      </w:r>
      <w:proofErr w:type="spellEnd"/>
    </w:p>
    <w:p w:rsidR="00615339" w:rsidRPr="00AA4F7E" w:rsidRDefault="00615339" w:rsidP="00AA4F7E">
      <w:pPr>
        <w:pStyle w:val="a9"/>
        <w:numPr>
          <w:ilvl w:val="0"/>
          <w:numId w:val="36"/>
        </w:numPr>
        <w:tabs>
          <w:tab w:val="left" w:pos="-142"/>
        </w:tabs>
        <w:ind w:left="284"/>
        <w:rPr>
          <w:rFonts w:ascii="Times New Roman" w:hAnsi="Times New Roman"/>
          <w:sz w:val="24"/>
          <w:szCs w:val="24"/>
        </w:rPr>
      </w:pPr>
      <w:proofErr w:type="spellStart"/>
      <w:r w:rsidRPr="00AA4F7E">
        <w:rPr>
          <w:rFonts w:ascii="Times New Roman" w:hAnsi="Times New Roman"/>
          <w:sz w:val="24"/>
          <w:szCs w:val="24"/>
        </w:rPr>
        <w:t>рганизация</w:t>
      </w:r>
      <w:proofErr w:type="spellEnd"/>
      <w:r w:rsidRPr="00AA4F7E">
        <w:rPr>
          <w:rFonts w:ascii="Times New Roman" w:hAnsi="Times New Roman"/>
          <w:sz w:val="24"/>
          <w:szCs w:val="24"/>
        </w:rPr>
        <w:t xml:space="preserve"> и проведение диагностик уровня и качества знаний </w:t>
      </w:r>
      <w:proofErr w:type="gramStart"/>
      <w:r w:rsidR="004A7ABE" w:rsidRPr="00AA4F7E">
        <w:rPr>
          <w:rFonts w:ascii="Times New Roman" w:hAnsi="Times New Roman"/>
          <w:sz w:val="24"/>
          <w:szCs w:val="24"/>
        </w:rPr>
        <w:t>об</w:t>
      </w:r>
      <w:r w:rsidRPr="00AA4F7E">
        <w:rPr>
          <w:rFonts w:ascii="Times New Roman" w:hAnsi="Times New Roman"/>
          <w:sz w:val="24"/>
          <w:szCs w:val="24"/>
        </w:rPr>
        <w:t>уча</w:t>
      </w:r>
      <w:r w:rsidR="004A7ABE" w:rsidRPr="00AA4F7E">
        <w:rPr>
          <w:rFonts w:ascii="Times New Roman" w:hAnsi="Times New Roman"/>
          <w:sz w:val="24"/>
          <w:szCs w:val="24"/>
        </w:rPr>
        <w:t>ю</w:t>
      </w:r>
      <w:r w:rsidRPr="00AA4F7E">
        <w:rPr>
          <w:rFonts w:ascii="Times New Roman" w:hAnsi="Times New Roman"/>
          <w:sz w:val="24"/>
          <w:szCs w:val="24"/>
        </w:rPr>
        <w:t>щимися</w:t>
      </w:r>
      <w:proofErr w:type="gramEnd"/>
      <w:r w:rsidRPr="00AA4F7E">
        <w:rPr>
          <w:rFonts w:ascii="Times New Roman" w:hAnsi="Times New Roman"/>
          <w:sz w:val="24"/>
          <w:szCs w:val="24"/>
        </w:rPr>
        <w:t xml:space="preserve"> правил гигиены, дорожного движения, правовой культуры. </w:t>
      </w:r>
    </w:p>
    <w:p w:rsidR="00615339" w:rsidRPr="009E4217" w:rsidRDefault="00615339" w:rsidP="00615339">
      <w:pPr>
        <w:ind w:left="284"/>
        <w:jc w:val="both"/>
      </w:pPr>
    </w:p>
    <w:p w:rsidR="00615339" w:rsidRPr="009E4217" w:rsidRDefault="00CC1C85" w:rsidP="00CC1C85">
      <w:pPr>
        <w:ind w:hanging="142"/>
        <w:jc w:val="both"/>
        <w:rPr>
          <w:b/>
        </w:rPr>
      </w:pPr>
      <w:r>
        <w:rPr>
          <w:b/>
        </w:rPr>
        <w:t xml:space="preserve">         </w:t>
      </w:r>
      <w:r w:rsidR="00615339" w:rsidRPr="009E4217">
        <w:rPr>
          <w:b/>
        </w:rPr>
        <w:t>6.Участники программы:</w:t>
      </w:r>
    </w:p>
    <w:p w:rsidR="00615339" w:rsidRPr="009E4217" w:rsidRDefault="004A7ABE" w:rsidP="00CC1C85">
      <w:pPr>
        <w:numPr>
          <w:ilvl w:val="0"/>
          <w:numId w:val="21"/>
        </w:numPr>
        <w:ind w:left="0" w:hanging="142"/>
        <w:jc w:val="both"/>
      </w:pPr>
      <w:r w:rsidRPr="009E4217">
        <w:lastRenderedPageBreak/>
        <w:t>об</w:t>
      </w:r>
      <w:r w:rsidR="00615339" w:rsidRPr="009E4217">
        <w:t>уча</w:t>
      </w:r>
      <w:r w:rsidRPr="009E4217">
        <w:t>ю</w:t>
      </w:r>
      <w:r w:rsidR="00615339" w:rsidRPr="009E4217">
        <w:t>щиеся</w:t>
      </w:r>
    </w:p>
    <w:p w:rsidR="00615339" w:rsidRPr="009E4217" w:rsidRDefault="00615339" w:rsidP="00CC1C85">
      <w:pPr>
        <w:numPr>
          <w:ilvl w:val="0"/>
          <w:numId w:val="21"/>
        </w:numPr>
        <w:ind w:left="0" w:hanging="142"/>
        <w:jc w:val="both"/>
      </w:pPr>
      <w:r w:rsidRPr="009E4217">
        <w:t>педагогическое сообщество</w:t>
      </w:r>
    </w:p>
    <w:p w:rsidR="00615339" w:rsidRPr="009E4217" w:rsidRDefault="00615339" w:rsidP="00CC1C85">
      <w:pPr>
        <w:numPr>
          <w:ilvl w:val="0"/>
          <w:numId w:val="21"/>
        </w:numPr>
        <w:ind w:left="0" w:hanging="142"/>
        <w:jc w:val="both"/>
      </w:pPr>
      <w:r w:rsidRPr="009E4217">
        <w:t xml:space="preserve">родители. </w:t>
      </w:r>
    </w:p>
    <w:p w:rsidR="004A7ABE" w:rsidRPr="009E4217" w:rsidRDefault="004A7ABE" w:rsidP="00CC1C85">
      <w:pPr>
        <w:numPr>
          <w:ilvl w:val="0"/>
          <w:numId w:val="21"/>
        </w:numPr>
        <w:ind w:left="0" w:hanging="142"/>
        <w:jc w:val="both"/>
      </w:pPr>
      <w:r w:rsidRPr="009E4217">
        <w:t>Соц</w:t>
      </w:r>
      <w:r w:rsidR="00884A2F" w:rsidRPr="009E4217">
        <w:t>иальные партнёры:</w:t>
      </w:r>
    </w:p>
    <w:p w:rsidR="00884A2F" w:rsidRPr="009E4217" w:rsidRDefault="00AA4F7E" w:rsidP="00CC1C85">
      <w:pPr>
        <w:spacing w:after="120"/>
        <w:ind w:hanging="142"/>
        <w:contextualSpacing/>
      </w:pPr>
      <w:r>
        <w:t xml:space="preserve">-  </w:t>
      </w:r>
      <w:r w:rsidR="004A7ABE" w:rsidRPr="009E4217">
        <w:t>Бассейны:</w:t>
      </w:r>
      <w:r w:rsidR="00884A2F" w:rsidRPr="009E4217">
        <w:t xml:space="preserve">      «Садко», «Дельфин», «Прибой»</w:t>
      </w:r>
    </w:p>
    <w:p w:rsidR="00884A2F" w:rsidRPr="009E4217" w:rsidRDefault="00AA4F7E" w:rsidP="00CC1C85">
      <w:pPr>
        <w:ind w:hanging="142"/>
      </w:pPr>
      <w:r>
        <w:t xml:space="preserve">-  </w:t>
      </w:r>
      <w:r w:rsidR="00884A2F" w:rsidRPr="009E4217">
        <w:t>МОБУ ДОД «Детская юношеская спортивная школа» №2,№3</w:t>
      </w:r>
    </w:p>
    <w:p w:rsidR="00884A2F" w:rsidRPr="009E4217" w:rsidRDefault="00884A2F" w:rsidP="00CC1C85">
      <w:pPr>
        <w:ind w:hanging="142"/>
        <w:contextualSpacing/>
      </w:pPr>
      <w:r w:rsidRPr="009E4217">
        <w:t xml:space="preserve"> </w:t>
      </w:r>
      <w:r w:rsidR="00AA4F7E">
        <w:t xml:space="preserve">- </w:t>
      </w:r>
      <w:r w:rsidRPr="009E4217">
        <w:t>Спорткомплексы: «Металлург», «Красный Котельщик», «Красный гидропресс»</w:t>
      </w:r>
    </w:p>
    <w:p w:rsidR="00884A2F" w:rsidRPr="009E4217" w:rsidRDefault="00AA4F7E" w:rsidP="00CC1C85">
      <w:pPr>
        <w:spacing w:after="120"/>
        <w:ind w:hanging="142"/>
        <w:contextualSpacing/>
      </w:pPr>
      <w:r>
        <w:t xml:space="preserve">-  </w:t>
      </w:r>
      <w:r w:rsidR="00884A2F" w:rsidRPr="009E4217">
        <w:t>Детская библиотека им. И.Д. Василенко</w:t>
      </w:r>
    </w:p>
    <w:p w:rsidR="00884A2F" w:rsidRPr="009E4217" w:rsidRDefault="00AA4F7E" w:rsidP="00CC1C85">
      <w:pPr>
        <w:spacing w:after="120"/>
        <w:ind w:hanging="142"/>
        <w:contextualSpacing/>
      </w:pPr>
      <w:r>
        <w:t xml:space="preserve">-  </w:t>
      </w:r>
      <w:r w:rsidR="004A7ABE" w:rsidRPr="009E4217">
        <w:t>ООО «Таганрогское школьное питание»</w:t>
      </w:r>
      <w:r w:rsidR="00615339" w:rsidRPr="009E4217">
        <w:t>.</w:t>
      </w:r>
    </w:p>
    <w:p w:rsidR="00615339" w:rsidRPr="009E4217" w:rsidRDefault="00AA4F7E" w:rsidP="00CC1C85">
      <w:pPr>
        <w:spacing w:after="120"/>
        <w:ind w:hanging="142"/>
        <w:contextualSpacing/>
      </w:pPr>
      <w:r>
        <w:t xml:space="preserve">-  </w:t>
      </w:r>
      <w:r w:rsidR="004A7ABE" w:rsidRPr="009E4217">
        <w:t>Центр занятости населения г</w:t>
      </w:r>
      <w:proofErr w:type="gramStart"/>
      <w:r w:rsidR="004A7ABE" w:rsidRPr="009E4217">
        <w:t>.Т</w:t>
      </w:r>
      <w:proofErr w:type="gramEnd"/>
      <w:r w:rsidR="004A7ABE" w:rsidRPr="009E4217">
        <w:t>аганрога</w:t>
      </w:r>
    </w:p>
    <w:p w:rsidR="004A7ABE" w:rsidRPr="009E4217" w:rsidRDefault="00AA4F7E" w:rsidP="00CC1C85">
      <w:pPr>
        <w:ind w:hanging="142"/>
        <w:jc w:val="both"/>
      </w:pPr>
      <w:r>
        <w:t xml:space="preserve">-  </w:t>
      </w:r>
      <w:r w:rsidR="004A7ABE" w:rsidRPr="009E4217">
        <w:t xml:space="preserve">ПДН ОП-3 Управления внутренних дел  </w:t>
      </w:r>
    </w:p>
    <w:p w:rsidR="004A7ABE" w:rsidRPr="009E4217" w:rsidRDefault="00AA4F7E" w:rsidP="00CC1C85">
      <w:pPr>
        <w:ind w:hanging="142"/>
        <w:jc w:val="both"/>
        <w:rPr>
          <w:iCs/>
        </w:rPr>
      </w:pPr>
      <w:r>
        <w:rPr>
          <w:iCs/>
        </w:rPr>
        <w:t xml:space="preserve">-  </w:t>
      </w:r>
      <w:r w:rsidR="004A7ABE" w:rsidRPr="009E4217">
        <w:rPr>
          <w:iCs/>
        </w:rPr>
        <w:t>КДН и ЗП администрации города</w:t>
      </w:r>
    </w:p>
    <w:p w:rsidR="00615339" w:rsidRPr="009E4217" w:rsidRDefault="00AA4F7E" w:rsidP="00CC1C85">
      <w:pPr>
        <w:pStyle w:val="a4"/>
        <w:tabs>
          <w:tab w:val="left" w:pos="-567"/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="004A7ABE" w:rsidRPr="009E4217">
        <w:rPr>
          <w:rFonts w:ascii="Times New Roman" w:hAnsi="Times New Roman"/>
          <w:iCs/>
          <w:sz w:val="24"/>
          <w:szCs w:val="24"/>
        </w:rPr>
        <w:t>Управление образования:</w:t>
      </w:r>
      <w:r w:rsidR="004A7ABE" w:rsidRPr="009E4217">
        <w:rPr>
          <w:rFonts w:ascii="Times New Roman" w:hAnsi="Times New Roman"/>
          <w:sz w:val="24"/>
          <w:szCs w:val="24"/>
        </w:rPr>
        <w:t xml:space="preserve"> сектор профилактики безнадзорности и правонарушений</w:t>
      </w:r>
    </w:p>
    <w:p w:rsidR="00615339" w:rsidRPr="009E4217" w:rsidRDefault="00AA4F7E" w:rsidP="00CC1C85">
      <w:pPr>
        <w:pStyle w:val="a4"/>
        <w:tabs>
          <w:tab w:val="left" w:pos="0"/>
        </w:tabs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4A7ABE" w:rsidRPr="009E4217">
        <w:rPr>
          <w:rFonts w:ascii="Times New Roman" w:hAnsi="Times New Roman"/>
          <w:sz w:val="24"/>
          <w:szCs w:val="24"/>
        </w:rPr>
        <w:t>ФГУ «6-й отряд государственной противопожарной службы МЧС России»</w:t>
      </w:r>
    </w:p>
    <w:p w:rsidR="00615339" w:rsidRPr="009E4217" w:rsidRDefault="00AA4F7E" w:rsidP="00CC1C85">
      <w:pPr>
        <w:pStyle w:val="a4"/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15339" w:rsidRPr="009E4217">
        <w:rPr>
          <w:rFonts w:ascii="Times New Roman" w:hAnsi="Times New Roman"/>
          <w:sz w:val="24"/>
          <w:szCs w:val="24"/>
        </w:rPr>
        <w:t xml:space="preserve">ГИБДД </w:t>
      </w:r>
    </w:p>
    <w:p w:rsidR="00615339" w:rsidRPr="009E4217" w:rsidRDefault="00615339" w:rsidP="00615339">
      <w:pPr>
        <w:jc w:val="both"/>
      </w:pPr>
    </w:p>
    <w:p w:rsidR="00615339" w:rsidRPr="009E4217" w:rsidRDefault="00615339" w:rsidP="00CC1C85">
      <w:pPr>
        <w:ind w:left="426" w:hanging="284"/>
        <w:jc w:val="both"/>
        <w:rPr>
          <w:b/>
        </w:rPr>
      </w:pPr>
      <w:r w:rsidRPr="009E4217">
        <w:rPr>
          <w:b/>
        </w:rPr>
        <w:t>7. Сроки и этапы реализации программы:</w:t>
      </w:r>
    </w:p>
    <w:p w:rsidR="00615339" w:rsidRPr="009E4217" w:rsidRDefault="00884A2F" w:rsidP="00CC1C85">
      <w:pPr>
        <w:ind w:left="426" w:hanging="284"/>
        <w:jc w:val="both"/>
        <w:rPr>
          <w:i/>
        </w:rPr>
      </w:pPr>
      <w:r w:rsidRPr="009E4217">
        <w:rPr>
          <w:i/>
        </w:rPr>
        <w:t>1 этап – подготовительный (2013 – 2014</w:t>
      </w:r>
      <w:r w:rsidR="00615339" w:rsidRPr="009E4217">
        <w:rPr>
          <w:i/>
        </w:rPr>
        <w:t>гг.):</w:t>
      </w:r>
    </w:p>
    <w:p w:rsidR="00FA0D17" w:rsidRPr="009E4217" w:rsidRDefault="00FA0D17" w:rsidP="00CC1C85">
      <w:pPr>
        <w:pStyle w:val="a9"/>
        <w:numPr>
          <w:ilvl w:val="0"/>
          <w:numId w:val="24"/>
        </w:numPr>
        <w:ind w:left="426" w:hanging="284"/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>формирование базы данных о состоянии здоровья обучающихся в лицее;</w:t>
      </w:r>
    </w:p>
    <w:p w:rsidR="00615339" w:rsidRPr="009E4217" w:rsidRDefault="00615339" w:rsidP="00CC1C85">
      <w:pPr>
        <w:numPr>
          <w:ilvl w:val="0"/>
          <w:numId w:val="7"/>
        </w:numPr>
        <w:ind w:left="426" w:hanging="284"/>
        <w:jc w:val="both"/>
      </w:pPr>
      <w:r w:rsidRPr="009E4217">
        <w:t xml:space="preserve">анализ уровня заболеваемости, динамики формирования отношения к  вредным привычкам; </w:t>
      </w:r>
    </w:p>
    <w:p w:rsidR="00615339" w:rsidRPr="009E4217" w:rsidRDefault="00615339" w:rsidP="00CC1C85">
      <w:pPr>
        <w:numPr>
          <w:ilvl w:val="0"/>
          <w:numId w:val="7"/>
        </w:numPr>
        <w:ind w:left="426" w:hanging="284"/>
        <w:jc w:val="both"/>
      </w:pPr>
      <w:r w:rsidRPr="009E4217">
        <w:t xml:space="preserve">изучение новых форм и методов пропаганды ЗОЖ и их внедрение; </w:t>
      </w:r>
    </w:p>
    <w:p w:rsidR="00615339" w:rsidRPr="009E4217" w:rsidRDefault="00615339" w:rsidP="00CC1C85">
      <w:pPr>
        <w:numPr>
          <w:ilvl w:val="0"/>
          <w:numId w:val="7"/>
        </w:numPr>
        <w:ind w:left="426" w:hanging="284"/>
        <w:jc w:val="both"/>
      </w:pPr>
      <w:r w:rsidRPr="009E4217">
        <w:t xml:space="preserve">разработка системы профилактических и воспитательных мероприятий. </w:t>
      </w:r>
    </w:p>
    <w:p w:rsidR="00FA0D17" w:rsidRPr="009E4217" w:rsidRDefault="00615339" w:rsidP="00CC1C85">
      <w:pPr>
        <w:ind w:left="426" w:hanging="284"/>
        <w:jc w:val="both"/>
        <w:rPr>
          <w:i/>
        </w:rPr>
      </w:pPr>
      <w:r w:rsidRPr="009E4217">
        <w:rPr>
          <w:i/>
        </w:rPr>
        <w:t xml:space="preserve">2 этап – </w:t>
      </w:r>
      <w:proofErr w:type="spellStart"/>
      <w:r w:rsidRPr="009E4217">
        <w:rPr>
          <w:i/>
        </w:rPr>
        <w:t>апробационн</w:t>
      </w:r>
      <w:r w:rsidR="00FA0D17" w:rsidRPr="009E4217">
        <w:rPr>
          <w:i/>
        </w:rPr>
        <w:t>ый</w:t>
      </w:r>
      <w:proofErr w:type="spellEnd"/>
      <w:r w:rsidR="00FA0D17" w:rsidRPr="009E4217">
        <w:rPr>
          <w:i/>
        </w:rPr>
        <w:t xml:space="preserve"> </w:t>
      </w:r>
      <w:proofErr w:type="gramStart"/>
      <w:r w:rsidR="00FA0D17" w:rsidRPr="009E4217">
        <w:rPr>
          <w:i/>
        </w:rPr>
        <w:t xml:space="preserve">( </w:t>
      </w:r>
      <w:proofErr w:type="gramEnd"/>
      <w:r w:rsidR="00FA0D17" w:rsidRPr="009E4217">
        <w:rPr>
          <w:i/>
        </w:rPr>
        <w:t>2014 – 2016</w:t>
      </w:r>
      <w:r w:rsidRPr="009E4217">
        <w:rPr>
          <w:i/>
        </w:rPr>
        <w:t>гг.):</w:t>
      </w:r>
    </w:p>
    <w:p w:rsidR="00615339" w:rsidRPr="009E4217" w:rsidRDefault="00615339" w:rsidP="00CC1C85">
      <w:pPr>
        <w:numPr>
          <w:ilvl w:val="0"/>
          <w:numId w:val="8"/>
        </w:numPr>
        <w:ind w:left="426" w:hanging="284"/>
        <w:jc w:val="both"/>
      </w:pPr>
      <w:r w:rsidRPr="009E4217">
        <w:t xml:space="preserve">внедрение новых форм и методов пропаганды ЗОЖ, выявление наиболее </w:t>
      </w:r>
    </w:p>
    <w:p w:rsidR="00615339" w:rsidRPr="009E4217" w:rsidRDefault="00615339" w:rsidP="00CC1C85">
      <w:pPr>
        <w:ind w:left="426" w:hanging="284"/>
        <w:jc w:val="both"/>
      </w:pPr>
      <w:r w:rsidRPr="009E4217">
        <w:t xml:space="preserve">           эффективных;</w:t>
      </w:r>
    </w:p>
    <w:p w:rsidR="00615339" w:rsidRPr="009E4217" w:rsidRDefault="00615339" w:rsidP="00CC1C85">
      <w:pPr>
        <w:numPr>
          <w:ilvl w:val="0"/>
          <w:numId w:val="8"/>
        </w:numPr>
        <w:ind w:left="426" w:hanging="284"/>
        <w:jc w:val="both"/>
      </w:pPr>
      <w:r w:rsidRPr="009E4217">
        <w:t>систематическая учебная и воспитательная работа по пропаганде ЗОЖ;</w:t>
      </w:r>
    </w:p>
    <w:p w:rsidR="00615339" w:rsidRPr="009E4217" w:rsidRDefault="00615339" w:rsidP="00CC1C85">
      <w:pPr>
        <w:numPr>
          <w:ilvl w:val="0"/>
          <w:numId w:val="8"/>
        </w:numPr>
        <w:ind w:left="426" w:hanging="284"/>
        <w:jc w:val="both"/>
      </w:pPr>
      <w:r w:rsidRPr="009E4217">
        <w:t>выполнение оздоровительных мероприятий.</w:t>
      </w:r>
    </w:p>
    <w:p w:rsidR="00615339" w:rsidRPr="009E4217" w:rsidRDefault="00615339" w:rsidP="00CC1C85">
      <w:pPr>
        <w:ind w:left="426" w:hanging="284"/>
        <w:jc w:val="both"/>
        <w:rPr>
          <w:i/>
        </w:rPr>
      </w:pPr>
      <w:r w:rsidRPr="009E4217">
        <w:rPr>
          <w:i/>
        </w:rPr>
        <w:t>3 эта</w:t>
      </w:r>
      <w:r w:rsidR="00FA0D17" w:rsidRPr="009E4217">
        <w:rPr>
          <w:i/>
        </w:rPr>
        <w:t>п -  контрольно-обобщающий (2017 – 2018</w:t>
      </w:r>
      <w:r w:rsidRPr="009E4217">
        <w:rPr>
          <w:i/>
        </w:rPr>
        <w:t>гг.):</w:t>
      </w:r>
    </w:p>
    <w:p w:rsidR="00615339" w:rsidRPr="009E4217" w:rsidRDefault="00615339" w:rsidP="00CC1C85">
      <w:pPr>
        <w:numPr>
          <w:ilvl w:val="0"/>
          <w:numId w:val="9"/>
        </w:numPr>
        <w:ind w:left="426" w:hanging="284"/>
        <w:jc w:val="both"/>
      </w:pPr>
      <w:r w:rsidRPr="009E4217">
        <w:t>сбор и анализ результатов выполнения программы;</w:t>
      </w:r>
    </w:p>
    <w:p w:rsidR="00615339" w:rsidRPr="009E4217" w:rsidRDefault="00615339" w:rsidP="00CC1C85">
      <w:pPr>
        <w:numPr>
          <w:ilvl w:val="0"/>
          <w:numId w:val="9"/>
        </w:numPr>
        <w:ind w:left="426" w:hanging="284"/>
        <w:jc w:val="both"/>
      </w:pPr>
      <w:r w:rsidRPr="009E4217">
        <w:t>коррекции деятельности.</w:t>
      </w:r>
    </w:p>
    <w:p w:rsidR="00615339" w:rsidRPr="009E4217" w:rsidRDefault="00615339" w:rsidP="00CC1C85">
      <w:pPr>
        <w:ind w:left="426" w:firstLine="141"/>
        <w:jc w:val="both"/>
      </w:pPr>
    </w:p>
    <w:p w:rsidR="00615339" w:rsidRPr="009E4217" w:rsidRDefault="00615339" w:rsidP="00CC1C85">
      <w:pPr>
        <w:jc w:val="both"/>
        <w:rPr>
          <w:b/>
        </w:rPr>
      </w:pPr>
      <w:r w:rsidRPr="009E4217">
        <w:rPr>
          <w:b/>
        </w:rPr>
        <w:t xml:space="preserve">8. Модель личности </w:t>
      </w:r>
      <w:proofErr w:type="gramStart"/>
      <w:r w:rsidR="00DA0A46" w:rsidRPr="009E4217">
        <w:rPr>
          <w:b/>
        </w:rPr>
        <w:t>обу</w:t>
      </w:r>
      <w:r w:rsidR="00FA0D17" w:rsidRPr="009E4217">
        <w:rPr>
          <w:b/>
        </w:rPr>
        <w:t>чающегося</w:t>
      </w:r>
      <w:proofErr w:type="gramEnd"/>
      <w:r w:rsidRPr="009E4217">
        <w:rPr>
          <w:b/>
        </w:rPr>
        <w:t>.</w:t>
      </w:r>
    </w:p>
    <w:p w:rsidR="00615339" w:rsidRPr="009E4217" w:rsidRDefault="00615339" w:rsidP="00CC1C85">
      <w:pPr>
        <w:jc w:val="both"/>
      </w:pPr>
      <w:r w:rsidRPr="009E4217">
        <w:t xml:space="preserve">     По завершении этапа проектирования управленческих решений наступает этап их исполнения. При этом работникам </w:t>
      </w:r>
      <w:r w:rsidR="00DA0A46" w:rsidRPr="009E4217">
        <w:t xml:space="preserve">лицея </w:t>
      </w:r>
      <w:r w:rsidRPr="009E4217">
        <w:t xml:space="preserve">необходимо знать, какие результаты должны быть получены в ходе их деятельности по реализации решений, направленных на обеспечение </w:t>
      </w:r>
      <w:proofErr w:type="spellStart"/>
      <w:r w:rsidRPr="009E4217">
        <w:t>здоровьесбережения</w:t>
      </w:r>
      <w:proofErr w:type="spellEnd"/>
      <w:r w:rsidRPr="009E4217">
        <w:t xml:space="preserve"> детей и подростков.</w:t>
      </w:r>
    </w:p>
    <w:p w:rsidR="00615339" w:rsidRPr="009E4217" w:rsidRDefault="00615339" w:rsidP="00CC1C85">
      <w:pPr>
        <w:jc w:val="both"/>
      </w:pPr>
      <w:r w:rsidRPr="009E4217">
        <w:t xml:space="preserve">     Для этого  создана прогнозируемая модель личности </w:t>
      </w:r>
      <w:r w:rsidR="00DA0A46" w:rsidRPr="009E4217">
        <w:t>обучающегося</w:t>
      </w:r>
      <w:r w:rsidRPr="009E4217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2834"/>
        <w:gridCol w:w="3300"/>
      </w:tblGrid>
      <w:tr w:rsidR="00615339" w:rsidRPr="009E4217" w:rsidTr="00694D20">
        <w:tc>
          <w:tcPr>
            <w:tcW w:w="3402" w:type="dxa"/>
            <w:shd w:val="clear" w:color="auto" w:fill="auto"/>
          </w:tcPr>
          <w:p w:rsidR="00615339" w:rsidRPr="009E4217" w:rsidRDefault="00615339" w:rsidP="00694D20">
            <w:pPr>
              <w:ind w:left="426" w:hanging="426"/>
            </w:pPr>
            <w:r w:rsidRPr="009E4217">
              <w:t>Модель выпускника первой ступени обучения</w:t>
            </w:r>
          </w:p>
        </w:tc>
        <w:tc>
          <w:tcPr>
            <w:tcW w:w="2977" w:type="dxa"/>
            <w:shd w:val="clear" w:color="auto" w:fill="auto"/>
          </w:tcPr>
          <w:p w:rsidR="00615339" w:rsidRPr="009E4217" w:rsidRDefault="00615339" w:rsidP="00694D20">
            <w:pPr>
              <w:ind w:left="426" w:hanging="426"/>
            </w:pPr>
            <w:r w:rsidRPr="009E4217">
              <w:t>Модель выпускника второй ступени обучения</w:t>
            </w:r>
            <w:r w:rsidRPr="009E4217">
              <w:tab/>
            </w:r>
          </w:p>
          <w:p w:rsidR="00615339" w:rsidRPr="009E4217" w:rsidRDefault="00615339" w:rsidP="00694D20">
            <w:pPr>
              <w:ind w:left="426" w:hanging="426"/>
            </w:pPr>
          </w:p>
        </w:tc>
        <w:tc>
          <w:tcPr>
            <w:tcW w:w="3402" w:type="dxa"/>
            <w:shd w:val="clear" w:color="auto" w:fill="auto"/>
          </w:tcPr>
          <w:p w:rsidR="00615339" w:rsidRPr="009E4217" w:rsidRDefault="00615339" w:rsidP="00694D20">
            <w:pPr>
              <w:ind w:left="426" w:hanging="426"/>
            </w:pPr>
            <w:r w:rsidRPr="009E4217">
              <w:t>Модель выпускника третьей ступени обучения</w:t>
            </w:r>
            <w:r w:rsidRPr="009E4217">
              <w:tab/>
            </w:r>
          </w:p>
          <w:p w:rsidR="00615339" w:rsidRPr="009E4217" w:rsidRDefault="00615339" w:rsidP="00694D20">
            <w:pPr>
              <w:ind w:left="426" w:hanging="426"/>
            </w:pPr>
          </w:p>
        </w:tc>
      </w:tr>
      <w:tr w:rsidR="00615339" w:rsidRPr="009E4217" w:rsidTr="00694D20">
        <w:tc>
          <w:tcPr>
            <w:tcW w:w="3402" w:type="dxa"/>
            <w:shd w:val="clear" w:color="auto" w:fill="auto"/>
          </w:tcPr>
          <w:p w:rsidR="00615339" w:rsidRPr="009E4217" w:rsidRDefault="00615339" w:rsidP="00694D20">
            <w:pPr>
              <w:ind w:left="426" w:hanging="426"/>
            </w:pPr>
            <w:r w:rsidRPr="009E4217">
              <w:t xml:space="preserve">- знание основ </w:t>
            </w:r>
            <w:proofErr w:type="gramStart"/>
            <w:r w:rsidRPr="009E4217">
              <w:t>личной</w:t>
            </w:r>
            <w:proofErr w:type="gramEnd"/>
          </w:p>
          <w:p w:rsidR="00AA4F7E" w:rsidRDefault="00AA4F7E" w:rsidP="00694D20">
            <w:pPr>
              <w:ind w:left="426" w:hanging="426"/>
            </w:pPr>
            <w:r>
              <w:t>гигиены, выполнение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правил гигиены;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владение основами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личной гигиены 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здорового образа жизни.</w:t>
            </w:r>
            <w:r w:rsidRPr="009E4217">
              <w:tab/>
            </w:r>
          </w:p>
          <w:p w:rsidR="00615339" w:rsidRPr="009E4217" w:rsidRDefault="00615339" w:rsidP="00694D20">
            <w:pPr>
              <w:ind w:left="426" w:hanging="426"/>
            </w:pPr>
          </w:p>
        </w:tc>
        <w:tc>
          <w:tcPr>
            <w:tcW w:w="2977" w:type="dxa"/>
            <w:shd w:val="clear" w:color="auto" w:fill="auto"/>
          </w:tcPr>
          <w:p w:rsidR="00615339" w:rsidRPr="009E4217" w:rsidRDefault="00615339" w:rsidP="00694D20">
            <w:pPr>
              <w:ind w:left="426" w:hanging="426"/>
            </w:pPr>
            <w:r w:rsidRPr="009E4217">
              <w:t xml:space="preserve">- знание основ </w:t>
            </w:r>
            <w:proofErr w:type="gramStart"/>
            <w:r w:rsidRPr="009E4217">
              <w:t>личной</w:t>
            </w:r>
            <w:proofErr w:type="gramEnd"/>
          </w:p>
          <w:p w:rsidR="00615339" w:rsidRPr="009E4217" w:rsidRDefault="00615339" w:rsidP="00694D20">
            <w:pPr>
              <w:ind w:left="426" w:hanging="426"/>
            </w:pPr>
            <w:r w:rsidRPr="009E4217">
              <w:t>гигиены, выполнение  правил гигиены;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владение основами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личной гигиены 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здорового образа жизни.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знание основ строения 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 xml:space="preserve">функционирования </w:t>
            </w:r>
            <w:r w:rsidRPr="009E4217">
              <w:lastRenderedPageBreak/>
              <w:t>организма человека;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 xml:space="preserve">- знание изменений в организме человека </w:t>
            </w:r>
            <w:proofErr w:type="gramStart"/>
            <w:r w:rsidRPr="009E4217">
              <w:t>в</w:t>
            </w:r>
            <w:proofErr w:type="gramEnd"/>
          </w:p>
          <w:p w:rsidR="00615339" w:rsidRPr="009E4217" w:rsidRDefault="00615339" w:rsidP="00694D20">
            <w:pPr>
              <w:ind w:left="426" w:hanging="426"/>
            </w:pPr>
            <w:r w:rsidRPr="009E4217">
              <w:t>пубертатный период;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умение оценивать свое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физическое и   психическое состояние;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знание влияния алкоголя, курения,   наркомании на здоровье человека;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поддержание физической формы;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 xml:space="preserve">- телесно-мануальные навыки, связанные </w:t>
            </w:r>
            <w:proofErr w:type="gramStart"/>
            <w:r w:rsidRPr="009E4217">
              <w:t>с</w:t>
            </w:r>
            <w:proofErr w:type="gramEnd"/>
          </w:p>
          <w:p w:rsidR="00615339" w:rsidRPr="009E4217" w:rsidRDefault="00615339" w:rsidP="00694D20">
            <w:pPr>
              <w:ind w:left="426" w:hanging="426"/>
            </w:pPr>
            <w:r w:rsidRPr="009E4217">
              <w:t>укреплением силы,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выносливости, ловкости;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 xml:space="preserve">- гигиена </w:t>
            </w:r>
            <w:proofErr w:type="gramStart"/>
            <w:r w:rsidRPr="009E4217">
              <w:t>умственного</w:t>
            </w:r>
            <w:proofErr w:type="gramEnd"/>
          </w:p>
          <w:p w:rsidR="00615339" w:rsidRPr="009E4217" w:rsidRDefault="00615339" w:rsidP="00694D20">
            <w:pPr>
              <w:ind w:left="426" w:hanging="426"/>
            </w:pPr>
            <w:r w:rsidRPr="009E4217">
              <w:t>труда.</w:t>
            </w:r>
            <w:r w:rsidRPr="009E4217">
              <w:tab/>
            </w:r>
          </w:p>
        </w:tc>
        <w:tc>
          <w:tcPr>
            <w:tcW w:w="3402" w:type="dxa"/>
            <w:shd w:val="clear" w:color="auto" w:fill="auto"/>
          </w:tcPr>
          <w:p w:rsidR="00615339" w:rsidRPr="009E4217" w:rsidRDefault="00CC2FC5" w:rsidP="00694D20">
            <w:pPr>
              <w:ind w:left="426" w:hanging="426"/>
            </w:pPr>
            <w:r>
              <w:lastRenderedPageBreak/>
              <w:t xml:space="preserve">- стремление к </w:t>
            </w:r>
            <w:r w:rsidR="00615339" w:rsidRPr="009E4217">
              <w:t xml:space="preserve">самосовершенствованию,   саморазвитию и </w:t>
            </w:r>
            <w:proofErr w:type="gramStart"/>
            <w:r w:rsidR="00615339" w:rsidRPr="009E4217">
              <w:t>профессиональной</w:t>
            </w:r>
            <w:proofErr w:type="gramEnd"/>
          </w:p>
          <w:p w:rsidR="00615339" w:rsidRPr="009E4217" w:rsidRDefault="00615339" w:rsidP="00694D20">
            <w:pPr>
              <w:ind w:left="426" w:hanging="426"/>
            </w:pPr>
            <w:r w:rsidRPr="009E4217">
              <w:t>пригодности  через физическое  совершенствование 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заботу о своем здоровье;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убеждение в пагубности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lastRenderedPageBreak/>
              <w:t>для здоровья и   дальнейшей жизни вредных привычек;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знание различных оздоровительных систем;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умение поддерживать здоровый образ жизни,  индивидуальный для каждого человека;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способность вырабатывать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индивидуальный  образ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жизни;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>- гигиена умственного труда.</w:t>
            </w:r>
          </w:p>
          <w:p w:rsidR="00615339" w:rsidRPr="009E4217" w:rsidRDefault="00615339" w:rsidP="00694D20">
            <w:pPr>
              <w:ind w:left="426" w:hanging="426"/>
            </w:pPr>
            <w:r w:rsidRPr="009E4217">
              <w:tab/>
            </w:r>
            <w:r w:rsidRPr="009E4217">
              <w:tab/>
            </w:r>
            <w:r w:rsidRPr="009E4217">
              <w:tab/>
            </w:r>
          </w:p>
          <w:p w:rsidR="00615339" w:rsidRPr="009E4217" w:rsidRDefault="00615339" w:rsidP="00694D20">
            <w:pPr>
              <w:ind w:left="426" w:hanging="426"/>
            </w:pPr>
          </w:p>
          <w:p w:rsidR="00615339" w:rsidRPr="009E4217" w:rsidRDefault="00615339" w:rsidP="00694D20">
            <w:pPr>
              <w:ind w:left="426" w:hanging="426"/>
            </w:pPr>
          </w:p>
        </w:tc>
      </w:tr>
    </w:tbl>
    <w:p w:rsidR="00615339" w:rsidRPr="009E4217" w:rsidRDefault="00615339" w:rsidP="00615339">
      <w:bookmarkStart w:id="0" w:name="_GoBack"/>
      <w:bookmarkEnd w:id="0"/>
    </w:p>
    <w:p w:rsidR="00615339" w:rsidRPr="009E4217" w:rsidRDefault="00615339" w:rsidP="00615339">
      <w:pPr>
        <w:jc w:val="both"/>
        <w:rPr>
          <w:b/>
        </w:rPr>
      </w:pPr>
      <w:r w:rsidRPr="009E4217">
        <w:t>9</w:t>
      </w:r>
      <w:r w:rsidRPr="009E4217">
        <w:rPr>
          <w:b/>
        </w:rPr>
        <w:t>. Ожидаемые конечные результаты программы: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>Снижение показателей заболеваемости детей.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 xml:space="preserve">Стабилизация состояния здоровья </w:t>
      </w:r>
      <w:proofErr w:type="gramStart"/>
      <w:r w:rsidRPr="009E4217">
        <w:t>обучающихся</w:t>
      </w:r>
      <w:proofErr w:type="gramEnd"/>
      <w:r w:rsidRPr="009E4217">
        <w:t xml:space="preserve"> по основным показателям.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>Повышение качества и уровня обучения школьников.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>Повышение уровня воспитанности детей и подростков.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>Полученные в лицее знания о здоровом образе жизни позволяют ребятам понять, как и почему им нужно заботиться о своём здоровье, соблюдать правила ЗОЖ.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r w:rsidRPr="009E4217">
        <w:t>Обучающиеся смогут оценивать свой режим с точки зрения соответствия требованиям ЗОЖ.</w:t>
      </w:r>
    </w:p>
    <w:p w:rsidR="006A0230" w:rsidRPr="009E4217" w:rsidRDefault="006A0230" w:rsidP="002F42E3">
      <w:pPr>
        <w:numPr>
          <w:ilvl w:val="0"/>
          <w:numId w:val="25"/>
        </w:numPr>
        <w:spacing w:line="276" w:lineRule="auto"/>
        <w:jc w:val="both"/>
      </w:pPr>
      <w:proofErr w:type="gramStart"/>
      <w:r w:rsidRPr="009E4217">
        <w:t>Обучающиеся</w:t>
      </w:r>
      <w:proofErr w:type="gramEnd"/>
      <w:r w:rsidRPr="009E4217">
        <w:t xml:space="preserve"> научаться управлять своим поведением в различных ситуациях, избегая конфликтов с окружающими.</w:t>
      </w:r>
    </w:p>
    <w:p w:rsidR="006A0230" w:rsidRPr="009E4217" w:rsidRDefault="006A0230" w:rsidP="006A0230">
      <w:pPr>
        <w:ind w:left="360"/>
      </w:pPr>
      <w:r w:rsidRPr="009E4217">
        <w:t>Конечный продукт: выпускник МОБУ лицея № 33 владеет знаниями, умениями и навыками ЗОЖ, имеет внутреннюю потребность применять их в повседневной жизни.</w:t>
      </w:r>
    </w:p>
    <w:p w:rsidR="006A0230" w:rsidRPr="009E4217" w:rsidRDefault="006A0230" w:rsidP="006A0230">
      <w:r w:rsidRPr="009E4217">
        <w:t xml:space="preserve">       Критериями эффективности реализации Программы являются:</w:t>
      </w:r>
    </w:p>
    <w:p w:rsidR="006A0230" w:rsidRPr="009E4217" w:rsidRDefault="006A0230" w:rsidP="002F42E3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 xml:space="preserve">положительная динамика состояния здоровья детей и подростков, обучающихся в МОБУ лицее № 33 - </w:t>
      </w:r>
      <w:proofErr w:type="spellStart"/>
      <w:r w:rsidRPr="009E42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217">
        <w:rPr>
          <w:rFonts w:ascii="Times New Roman" w:hAnsi="Times New Roman"/>
          <w:sz w:val="24"/>
          <w:szCs w:val="24"/>
        </w:rPr>
        <w:t xml:space="preserve"> ценностных ориентаций на сохранение и укрепление здоровья у детей и подростков, наличие навыков здорового образа жизни;</w:t>
      </w:r>
    </w:p>
    <w:p w:rsidR="006A0230" w:rsidRPr="009E4217" w:rsidRDefault="006A0230" w:rsidP="002F42E3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spellStart"/>
      <w:r w:rsidRPr="009E421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4217">
        <w:rPr>
          <w:rFonts w:ascii="Times New Roman" w:hAnsi="Times New Roman"/>
          <w:sz w:val="24"/>
          <w:szCs w:val="24"/>
        </w:rPr>
        <w:t xml:space="preserve"> у всех категорий педагогических работников единых ценностных подходов к сохранению и укреплению здоровья учащихся;</w:t>
      </w:r>
    </w:p>
    <w:p w:rsidR="006A0230" w:rsidRPr="009E4217" w:rsidRDefault="006A0230" w:rsidP="002F42E3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 xml:space="preserve">организация в лицее </w:t>
      </w:r>
      <w:proofErr w:type="spellStart"/>
      <w:r w:rsidRPr="009E4217">
        <w:rPr>
          <w:rFonts w:ascii="Times New Roman" w:hAnsi="Times New Roman"/>
          <w:sz w:val="24"/>
          <w:szCs w:val="24"/>
        </w:rPr>
        <w:t>валеологически</w:t>
      </w:r>
      <w:proofErr w:type="spellEnd"/>
      <w:r w:rsidRPr="009E4217">
        <w:rPr>
          <w:rFonts w:ascii="Times New Roman" w:hAnsi="Times New Roman"/>
          <w:sz w:val="24"/>
          <w:szCs w:val="24"/>
        </w:rPr>
        <w:t xml:space="preserve"> целесообразного режима функционирования и организации образовательного процесса;</w:t>
      </w:r>
    </w:p>
    <w:p w:rsidR="006A0230" w:rsidRPr="009E4217" w:rsidRDefault="006A0230" w:rsidP="002F42E3">
      <w:pPr>
        <w:pStyle w:val="a9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E4217">
        <w:rPr>
          <w:rFonts w:ascii="Times New Roman" w:hAnsi="Times New Roman"/>
          <w:sz w:val="24"/>
          <w:szCs w:val="24"/>
        </w:rPr>
        <w:t>удовлетворённость организацией образовательного процесса и условиями обучения со стороны учащихся и их родителей.</w:t>
      </w:r>
    </w:p>
    <w:p w:rsidR="00694D20" w:rsidRPr="009E4217" w:rsidRDefault="006A0230" w:rsidP="00CC2FC5">
      <w:pPr>
        <w:spacing w:after="75"/>
        <w:rPr>
          <w:b/>
        </w:rPr>
      </w:pPr>
      <w:r w:rsidRPr="009E4217">
        <w:rPr>
          <w:color w:val="333333"/>
        </w:rPr>
        <w:t> </w:t>
      </w:r>
      <w:r w:rsidR="00615339" w:rsidRPr="009E4217">
        <w:rPr>
          <w:b/>
        </w:rPr>
        <w:t xml:space="preserve">10. Реализация программы направлена на формирование у </w:t>
      </w:r>
      <w:proofErr w:type="gramStart"/>
      <w:r w:rsidR="00DA0A46" w:rsidRPr="009E4217">
        <w:rPr>
          <w:b/>
        </w:rPr>
        <w:t>об</w:t>
      </w:r>
      <w:r w:rsidR="00615339" w:rsidRPr="009E4217">
        <w:rPr>
          <w:b/>
        </w:rPr>
        <w:t>уча</w:t>
      </w:r>
      <w:r w:rsidR="00DA0A46" w:rsidRPr="009E4217">
        <w:rPr>
          <w:b/>
        </w:rPr>
        <w:t>ю</w:t>
      </w:r>
      <w:r w:rsidR="00615339" w:rsidRPr="009E4217">
        <w:rPr>
          <w:b/>
        </w:rPr>
        <w:t>щихся</w:t>
      </w:r>
      <w:proofErr w:type="gramEnd"/>
      <w:r w:rsidR="00615339" w:rsidRPr="009E4217">
        <w:rPr>
          <w:b/>
        </w:rPr>
        <w:t xml:space="preserve"> культуры</w:t>
      </w:r>
    </w:p>
    <w:p w:rsidR="00615339" w:rsidRPr="009E4217" w:rsidRDefault="00615339" w:rsidP="00615339">
      <w:pPr>
        <w:jc w:val="both"/>
        <w:rPr>
          <w:b/>
        </w:rPr>
      </w:pPr>
      <w:r w:rsidRPr="009E4217">
        <w:rPr>
          <w:b/>
        </w:rPr>
        <w:t>отношения к своему здоровью, что включает в себя:</w:t>
      </w:r>
    </w:p>
    <w:p w:rsidR="00615339" w:rsidRPr="009E4217" w:rsidRDefault="00615339" w:rsidP="002F42E3">
      <w:pPr>
        <w:numPr>
          <w:ilvl w:val="0"/>
          <w:numId w:val="10"/>
        </w:numPr>
        <w:jc w:val="both"/>
      </w:pPr>
      <w:r w:rsidRPr="009E4217">
        <w:t>культуру физиологическую (способность управлять физиологическими процессами и наращивать резервные мощности организма);</w:t>
      </w:r>
    </w:p>
    <w:p w:rsidR="00615339" w:rsidRPr="009E4217" w:rsidRDefault="00615339" w:rsidP="002F42E3">
      <w:pPr>
        <w:numPr>
          <w:ilvl w:val="0"/>
          <w:numId w:val="10"/>
        </w:numPr>
        <w:jc w:val="both"/>
      </w:pPr>
      <w:r w:rsidRPr="009E4217">
        <w:lastRenderedPageBreak/>
        <w:t xml:space="preserve">культуру физическую (способность управлять физическими </w:t>
      </w:r>
      <w:proofErr w:type="spellStart"/>
      <w:r w:rsidRPr="009E4217">
        <w:t>природосообразными</w:t>
      </w:r>
      <w:proofErr w:type="spellEnd"/>
      <w:r w:rsidRPr="009E4217">
        <w:t xml:space="preserve"> движениями);</w:t>
      </w:r>
    </w:p>
    <w:p w:rsidR="00615339" w:rsidRPr="009E4217" w:rsidRDefault="00615339" w:rsidP="002F42E3">
      <w:pPr>
        <w:numPr>
          <w:ilvl w:val="0"/>
          <w:numId w:val="10"/>
        </w:numPr>
        <w:jc w:val="both"/>
      </w:pPr>
      <w:r w:rsidRPr="009E4217">
        <w:t>культуру психологическую (способность управлять своими чувствами и эмоциями); культуру   интеллектуальную   (способность   управлять   своими   мыслями   и контролировать их).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Базовыми компонентами на всех ступенях являются:</w:t>
      </w:r>
    </w:p>
    <w:p w:rsidR="00615339" w:rsidRPr="009E4217" w:rsidRDefault="00615339" w:rsidP="002F42E3">
      <w:pPr>
        <w:numPr>
          <w:ilvl w:val="0"/>
          <w:numId w:val="11"/>
        </w:numPr>
        <w:jc w:val="both"/>
      </w:pPr>
      <w:r w:rsidRPr="009E4217">
        <w:t>формирование ценностного отношения к вопросам, касающимся здоровья и здорового образа жизни;</w:t>
      </w:r>
    </w:p>
    <w:p w:rsidR="00615339" w:rsidRPr="009E4217" w:rsidRDefault="00615339" w:rsidP="002F42E3">
      <w:pPr>
        <w:numPr>
          <w:ilvl w:val="0"/>
          <w:numId w:val="11"/>
        </w:numPr>
        <w:jc w:val="both"/>
      </w:pPr>
      <w:r w:rsidRPr="009E4217">
        <w:t>формирование системы знаний по овладению методами оздоровления организма;</w:t>
      </w:r>
    </w:p>
    <w:p w:rsidR="00615339" w:rsidRPr="009E4217" w:rsidRDefault="00615339" w:rsidP="002F42E3">
      <w:pPr>
        <w:numPr>
          <w:ilvl w:val="0"/>
          <w:numId w:val="11"/>
        </w:numPr>
        <w:jc w:val="both"/>
      </w:pPr>
      <w:r w:rsidRPr="009E4217">
        <w:t>формирование положительной мотивации, направленной на занятия физическими упражнениями, различными видами спорта;</w:t>
      </w:r>
    </w:p>
    <w:p w:rsidR="00615339" w:rsidRPr="009E4217" w:rsidRDefault="00615339" w:rsidP="002F42E3">
      <w:pPr>
        <w:numPr>
          <w:ilvl w:val="0"/>
          <w:numId w:val="11"/>
        </w:numPr>
        <w:jc w:val="both"/>
      </w:pPr>
      <w:r w:rsidRPr="009E4217">
        <w:t>формирование основ медицинских знаний по вопросам оказания доврачебной помощи себе и другому человеку.</w:t>
      </w:r>
    </w:p>
    <w:p w:rsidR="00615339" w:rsidRPr="009E4217" w:rsidRDefault="00615339" w:rsidP="00615339">
      <w:pPr>
        <w:jc w:val="both"/>
      </w:pPr>
    </w:p>
    <w:p w:rsidR="00615339" w:rsidRPr="009E4217" w:rsidRDefault="00615339" w:rsidP="00615339">
      <w:pPr>
        <w:jc w:val="both"/>
        <w:rPr>
          <w:b/>
        </w:rPr>
      </w:pPr>
      <w:r w:rsidRPr="009E4217">
        <w:rPr>
          <w:b/>
        </w:rPr>
        <w:t>11. Методы контроля над реализацией программы: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r w:rsidRPr="009E4217">
        <w:t xml:space="preserve">проведение заседаний </w:t>
      </w:r>
      <w:r w:rsidR="00CC2FC5">
        <w:t xml:space="preserve">Педагогического </w:t>
      </w:r>
      <w:r w:rsidRPr="009E4217">
        <w:t>совета</w:t>
      </w:r>
      <w:r w:rsidR="00DA0A46" w:rsidRPr="009E4217">
        <w:t xml:space="preserve"> лицея</w:t>
      </w:r>
      <w:r w:rsidRPr="009E4217">
        <w:t>;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r w:rsidRPr="009E4217">
        <w:t xml:space="preserve">посещение и </w:t>
      </w:r>
      <w:proofErr w:type="spellStart"/>
      <w:r w:rsidRPr="009E4217">
        <w:t>взаимопо</w:t>
      </w:r>
      <w:r w:rsidR="00DA0A46" w:rsidRPr="009E4217">
        <w:t>сещение</w:t>
      </w:r>
      <w:proofErr w:type="spellEnd"/>
      <w:r w:rsidR="00DA0A46" w:rsidRPr="009E4217">
        <w:t xml:space="preserve"> уроков, проводимых по ЗС</w:t>
      </w:r>
      <w:r w:rsidRPr="009E4217">
        <w:t xml:space="preserve">Т; 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r w:rsidRPr="009E4217">
        <w:t>создание методической копилки опыта;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r w:rsidRPr="009E4217">
        <w:t xml:space="preserve">мониторинг состояния здоровья </w:t>
      </w:r>
      <w:proofErr w:type="gramStart"/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щихся</w:t>
      </w:r>
      <w:proofErr w:type="gramEnd"/>
      <w:r w:rsidRPr="009E4217">
        <w:t xml:space="preserve"> и морально-психологического климата в</w:t>
      </w:r>
      <w:r w:rsidR="00DA0A46" w:rsidRPr="009E4217">
        <w:t xml:space="preserve"> лицее</w:t>
      </w:r>
      <w:r w:rsidR="00CC2FC5">
        <w:t>;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r w:rsidRPr="009E4217">
        <w:t>сбор статистики о динамик</w:t>
      </w:r>
      <w:r w:rsidR="00CC2FC5">
        <w:t>е развития мотивации к обучению;</w:t>
      </w:r>
    </w:p>
    <w:p w:rsidR="00615339" w:rsidRPr="009E4217" w:rsidRDefault="00615339" w:rsidP="002F42E3">
      <w:pPr>
        <w:numPr>
          <w:ilvl w:val="0"/>
          <w:numId w:val="12"/>
        </w:numPr>
        <w:jc w:val="both"/>
      </w:pPr>
      <w:proofErr w:type="gramStart"/>
      <w:r w:rsidRPr="009E4217">
        <w:t>контроль за</w:t>
      </w:r>
      <w:proofErr w:type="gramEnd"/>
      <w:r w:rsidRPr="009E4217">
        <w:t xml:space="preserve"> организацией учебного процесса, распределением учебной нагрузки, объемом домашних заданий, внешкольной образовательной деятельностью </w:t>
      </w:r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щихся в свете формирования здорового образа жизни.</w:t>
      </w:r>
    </w:p>
    <w:p w:rsidR="00615339" w:rsidRPr="009E4217" w:rsidRDefault="00615339" w:rsidP="00615339">
      <w:pPr>
        <w:jc w:val="both"/>
      </w:pPr>
    </w:p>
    <w:p w:rsidR="00615339" w:rsidRPr="009E4217" w:rsidRDefault="00615339" w:rsidP="00615339">
      <w:pPr>
        <w:jc w:val="both"/>
        <w:rPr>
          <w:b/>
        </w:rPr>
      </w:pPr>
      <w:r w:rsidRPr="009E4217">
        <w:rPr>
          <w:b/>
        </w:rPr>
        <w:t>12. Основные направления деятельности программы: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12.1. Медицинское направление предполагает: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создание соответствующих санитарным требованиям условий для воспитания и обучения детей и формирование их здоровья: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составление расписания на основе санитарно-гигиенических требований;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проведение физкультминуток;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гигиеническое нормирование учебной нагрузки и объема домашних заданий с учетом школьного расписания, режима дня;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четкое отслеживание санитарно - гигиенического состояния</w:t>
      </w:r>
      <w:r w:rsidR="00DA0A46" w:rsidRPr="009E4217">
        <w:t xml:space="preserve"> лицея</w:t>
      </w:r>
      <w:r w:rsidRPr="009E4217">
        <w:t>;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планомерную организацию питания учащихся;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 xml:space="preserve">реабилитационную работу: </w:t>
      </w:r>
    </w:p>
    <w:p w:rsidR="00615339" w:rsidRPr="009E4217" w:rsidRDefault="00615339" w:rsidP="002F42E3">
      <w:pPr>
        <w:numPr>
          <w:ilvl w:val="0"/>
          <w:numId w:val="13"/>
        </w:numPr>
        <w:jc w:val="both"/>
      </w:pPr>
      <w:r w:rsidRPr="009E4217">
        <w:t>обязательное медицинское обследование;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12.2. Просветительское  направление предполагает: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организацию деятельности с </w:t>
      </w:r>
      <w:proofErr w:type="gramStart"/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щимися</w:t>
      </w:r>
      <w:proofErr w:type="gramEnd"/>
      <w:r w:rsidRPr="009E4217">
        <w:t xml:space="preserve"> по профилактике </w:t>
      </w:r>
      <w:proofErr w:type="spellStart"/>
      <w:r w:rsidRPr="009E4217">
        <w:t>табакокурения</w:t>
      </w:r>
      <w:proofErr w:type="spellEnd"/>
      <w:r w:rsidRPr="009E4217">
        <w:t xml:space="preserve">, </w:t>
      </w:r>
    </w:p>
    <w:p w:rsidR="00615339" w:rsidRPr="009E4217" w:rsidRDefault="00615339" w:rsidP="00615339">
      <w:pPr>
        <w:jc w:val="both"/>
      </w:pPr>
      <w:r w:rsidRPr="009E4217">
        <w:t xml:space="preserve">           алкоголизма, наркомании;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организацию деятельности с родителями по профилактике </w:t>
      </w:r>
      <w:proofErr w:type="spellStart"/>
      <w:r w:rsidRPr="009E4217">
        <w:t>табакокурения</w:t>
      </w:r>
      <w:proofErr w:type="spellEnd"/>
      <w:r w:rsidRPr="009E4217">
        <w:t xml:space="preserve">, </w:t>
      </w:r>
    </w:p>
    <w:p w:rsidR="00615339" w:rsidRPr="009E4217" w:rsidRDefault="00615339" w:rsidP="00615339">
      <w:pPr>
        <w:jc w:val="both"/>
      </w:pPr>
      <w:r w:rsidRPr="009E4217">
        <w:t xml:space="preserve">           алкоголизма, наркомании;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proofErr w:type="gramStart"/>
      <w:r w:rsidRPr="009E4217">
        <w:t xml:space="preserve">пропаганду здорового образа жизни (тематические классные часы, лекции, </w:t>
      </w:r>
      <w:proofErr w:type="gramEnd"/>
    </w:p>
    <w:p w:rsidR="00615339" w:rsidRPr="009E4217" w:rsidRDefault="00615339" w:rsidP="00615339">
      <w:pPr>
        <w:jc w:val="both"/>
      </w:pPr>
      <w:r w:rsidRPr="009E4217">
        <w:t xml:space="preserve">           познавательные игры, конкурсы рисунков, плакатов, стихотворений, различные    </w:t>
      </w:r>
    </w:p>
    <w:p w:rsidR="00615339" w:rsidRPr="009E4217" w:rsidRDefault="00615339" w:rsidP="00CC2FC5">
      <w:pPr>
        <w:ind w:left="709" w:hanging="709"/>
      </w:pPr>
      <w:r w:rsidRPr="009E4217">
        <w:t xml:space="preserve">           акции; совместная работа с учреждениями здравоохр</w:t>
      </w:r>
      <w:r w:rsidR="00CC2FC5">
        <w:t xml:space="preserve">анения и органами </w:t>
      </w:r>
      <w:proofErr w:type="spellStart"/>
      <w:r w:rsidR="00CC2FC5">
        <w:t>нутренних</w:t>
      </w:r>
      <w:proofErr w:type="spellEnd"/>
      <w:r w:rsidR="00CC2FC5">
        <w:t xml:space="preserve"> </w:t>
      </w:r>
      <w:r w:rsidRPr="009E4217">
        <w:t xml:space="preserve">дел по профилактике токсикомании, наркомании, курения и алкоголизма;       </w:t>
      </w:r>
    </w:p>
    <w:p w:rsidR="00615339" w:rsidRPr="009E4217" w:rsidRDefault="00615339" w:rsidP="00615339">
      <w:pPr>
        <w:jc w:val="both"/>
      </w:pPr>
      <w:r w:rsidRPr="009E4217">
        <w:t xml:space="preserve">          пропаганда физической культуры и здорового образа жизни через уроки биологии,  </w:t>
      </w:r>
    </w:p>
    <w:p w:rsidR="00615339" w:rsidRPr="009E4217" w:rsidRDefault="00615339" w:rsidP="00615339">
      <w:pPr>
        <w:jc w:val="both"/>
      </w:pPr>
      <w:r w:rsidRPr="009E4217">
        <w:t xml:space="preserve">          географии, химии, ОБЖ, физической культуры).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12.3. Психолого-педагогическое направление предполагает: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использование </w:t>
      </w:r>
      <w:proofErr w:type="spellStart"/>
      <w:r w:rsidRPr="009E4217">
        <w:t>здоровьесберегающих</w:t>
      </w:r>
      <w:proofErr w:type="spellEnd"/>
      <w:r w:rsidRPr="009E4217">
        <w:t xml:space="preserve"> технологий, форм и методов в организации учебной деятельности;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lastRenderedPageBreak/>
        <w:t>предупреждение проблем развития ребенка;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>обеспечение адаптации на разных этапах обучения;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развитие познавательной и учебной мотивации; 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формирование навыков </w:t>
      </w:r>
      <w:proofErr w:type="spellStart"/>
      <w:r w:rsidRPr="009E4217">
        <w:t>саморегуляции</w:t>
      </w:r>
      <w:proofErr w:type="spellEnd"/>
      <w:r w:rsidRPr="009E4217">
        <w:t xml:space="preserve"> и здорового жизненного стиля;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совершенствование деятельности психолого  - </w:t>
      </w:r>
      <w:proofErr w:type="gramStart"/>
      <w:r w:rsidRPr="009E4217">
        <w:t>медико - педагогической</w:t>
      </w:r>
      <w:proofErr w:type="gramEnd"/>
      <w:r w:rsidRPr="009E4217">
        <w:t xml:space="preserve"> службы </w:t>
      </w:r>
      <w:r w:rsidR="00DA0A46" w:rsidRPr="009E4217">
        <w:t xml:space="preserve">лицея </w:t>
      </w:r>
      <w:r w:rsidRPr="009E4217">
        <w:t xml:space="preserve">для своевременной профилактики психологического и физиологического состояния </w:t>
      </w:r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щихся и совершенствованию здоровье сберегающих технологий обучения;</w:t>
      </w:r>
    </w:p>
    <w:p w:rsidR="00615339" w:rsidRPr="009E4217" w:rsidRDefault="00615339" w:rsidP="002F42E3">
      <w:pPr>
        <w:numPr>
          <w:ilvl w:val="0"/>
          <w:numId w:val="14"/>
        </w:numPr>
        <w:jc w:val="both"/>
      </w:pPr>
      <w:r w:rsidRPr="009E4217">
        <w:t xml:space="preserve">организация психолого-медико-педагогической и коррекционной помощи </w:t>
      </w:r>
      <w:proofErr w:type="gramStart"/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щимся</w:t>
      </w:r>
      <w:proofErr w:type="gramEnd"/>
      <w:r w:rsidRPr="009E4217">
        <w:t>.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12.4. Спортивно-оздоровительное направление предполагает:</w:t>
      </w:r>
    </w:p>
    <w:p w:rsidR="00615339" w:rsidRPr="009E4217" w:rsidRDefault="00615339" w:rsidP="002F42E3">
      <w:pPr>
        <w:numPr>
          <w:ilvl w:val="0"/>
          <w:numId w:val="15"/>
        </w:numPr>
        <w:jc w:val="both"/>
      </w:pPr>
      <w:r w:rsidRPr="009E4217">
        <w:t>организацию спортивных мероприятий с целью профилактики заболеваний и приобщение к здоровому досугу;</w:t>
      </w:r>
    </w:p>
    <w:p w:rsidR="00615339" w:rsidRPr="009E4217" w:rsidRDefault="00615339" w:rsidP="002F42E3">
      <w:pPr>
        <w:numPr>
          <w:ilvl w:val="0"/>
          <w:numId w:val="15"/>
        </w:numPr>
        <w:jc w:val="both"/>
      </w:pPr>
      <w:r w:rsidRPr="009E4217">
        <w:t xml:space="preserve">привлечение системы кружковой, внеклассной и </w:t>
      </w:r>
      <w:proofErr w:type="spellStart"/>
      <w:r w:rsidRPr="009E4217">
        <w:t>вне</w:t>
      </w:r>
      <w:r w:rsidR="00DA0A46" w:rsidRPr="009E4217">
        <w:t>лицейской</w:t>
      </w:r>
      <w:proofErr w:type="spellEnd"/>
      <w:r w:rsidRPr="009E4217">
        <w:t xml:space="preserve"> работы </w:t>
      </w:r>
      <w:proofErr w:type="gramStart"/>
      <w:r w:rsidRPr="009E4217">
        <w:t>к</w:t>
      </w:r>
      <w:proofErr w:type="gramEnd"/>
      <w:r w:rsidRPr="009E4217">
        <w:t xml:space="preserve"> </w:t>
      </w:r>
    </w:p>
    <w:p w:rsidR="00615339" w:rsidRPr="009E4217" w:rsidRDefault="00615339" w:rsidP="00615339">
      <w:pPr>
        <w:jc w:val="both"/>
      </w:pPr>
      <w:r w:rsidRPr="009E4217">
        <w:t xml:space="preserve">           формированию здорового образа жизни </w:t>
      </w:r>
      <w:proofErr w:type="gramStart"/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>щихся</w:t>
      </w:r>
      <w:proofErr w:type="gramEnd"/>
      <w:r w:rsidRPr="009E4217">
        <w:t>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r w:rsidRPr="009E4217">
        <w:t xml:space="preserve">широкое привлечение </w:t>
      </w:r>
      <w:r w:rsidR="00DA0A46" w:rsidRPr="009E4217">
        <w:t>об</w:t>
      </w:r>
      <w:r w:rsidRPr="009E4217">
        <w:t>уча</w:t>
      </w:r>
      <w:r w:rsidR="00DA0A46" w:rsidRPr="009E4217">
        <w:t>ю</w:t>
      </w:r>
      <w:r w:rsidRPr="009E4217">
        <w:t xml:space="preserve">щихся, родителей, социальных партнёров </w:t>
      </w:r>
      <w:r w:rsidR="00DA0A46" w:rsidRPr="009E4217">
        <w:t>лицея</w:t>
      </w:r>
    </w:p>
    <w:p w:rsidR="00615339" w:rsidRPr="009E4217" w:rsidRDefault="00615339" w:rsidP="00615339">
      <w:pPr>
        <w:jc w:val="both"/>
      </w:pPr>
      <w:r w:rsidRPr="009E4217">
        <w:t xml:space="preserve">           к физической культуре и спорту, различным формам оздоровительной работы.</w:t>
      </w:r>
    </w:p>
    <w:p w:rsidR="00615339" w:rsidRPr="009E4217" w:rsidRDefault="00615339" w:rsidP="00615339">
      <w:pPr>
        <w:jc w:val="both"/>
        <w:rPr>
          <w:i/>
        </w:rPr>
      </w:pPr>
      <w:r w:rsidRPr="009E4217">
        <w:rPr>
          <w:i/>
        </w:rPr>
        <w:t>12.5. Диагностическое  направление предполагает:</w:t>
      </w:r>
    </w:p>
    <w:p w:rsidR="004C2DD1" w:rsidRPr="009E4217" w:rsidRDefault="004C2DD1" w:rsidP="002F42E3">
      <w:pPr>
        <w:pStyle w:val="aa"/>
        <w:numPr>
          <w:ilvl w:val="0"/>
          <w:numId w:val="16"/>
        </w:numPr>
        <w:tabs>
          <w:tab w:val="left" w:pos="1980"/>
        </w:tabs>
        <w:ind w:right="284"/>
        <w:jc w:val="both"/>
        <w:rPr>
          <w:i/>
        </w:rPr>
      </w:pPr>
      <w:r w:rsidRPr="009E4217">
        <w:rPr>
          <w:bCs/>
          <w:sz w:val="24"/>
        </w:rPr>
        <w:t xml:space="preserve">доврачебное </w:t>
      </w:r>
      <w:r w:rsidRPr="009E4217">
        <w:rPr>
          <w:sz w:val="24"/>
        </w:rPr>
        <w:t xml:space="preserve">диагностическое </w:t>
      </w:r>
      <w:r w:rsidRPr="009E4217">
        <w:rPr>
          <w:bCs/>
          <w:sz w:val="24"/>
        </w:rPr>
        <w:t>обследование с помощью аппаратно-программного комплекса «АРМИС»;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r w:rsidRPr="009E4217">
        <w:t>проведение  мониторинга за состоянием здоровья,  в ходе которого выявляются:</w:t>
      </w:r>
    </w:p>
    <w:p w:rsidR="00615339" w:rsidRPr="009E4217" w:rsidRDefault="00615339" w:rsidP="00615339">
      <w:pPr>
        <w:jc w:val="both"/>
      </w:pPr>
      <w:r w:rsidRPr="009E4217">
        <w:t xml:space="preserve">           общее состояние здоровья, наличие хронических заболеваний;</w:t>
      </w:r>
    </w:p>
    <w:p w:rsidR="00615339" w:rsidRPr="009E4217" w:rsidRDefault="00615339" w:rsidP="00615339">
      <w:pPr>
        <w:numPr>
          <w:ilvl w:val="0"/>
          <w:numId w:val="16"/>
        </w:numPr>
        <w:jc w:val="both"/>
      </w:pPr>
      <w:r w:rsidRPr="009E4217">
        <w:t>текущая заболеваемость, в том числе скрытая (ребенок не обращается к врачу, а 2-3 дня  находится дома под наблюдением родителей);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r w:rsidRPr="009E4217">
        <w:t xml:space="preserve">режим дня, бытовые условия; </w:t>
      </w:r>
      <w:proofErr w:type="spellStart"/>
      <w:r w:rsidR="00CC2FC5" w:rsidRPr="009E4217">
        <w:t>внелицейская</w:t>
      </w:r>
      <w:proofErr w:type="spellEnd"/>
      <w:r w:rsidR="00CC2FC5" w:rsidRPr="009E4217">
        <w:t xml:space="preserve"> </w:t>
      </w:r>
      <w:r w:rsidRPr="009E4217">
        <w:t xml:space="preserve">занятость дополнительными занятиями. </w:t>
      </w:r>
    </w:p>
    <w:p w:rsidR="00615339" w:rsidRPr="009E4217" w:rsidRDefault="00615339" w:rsidP="00615339">
      <w:pPr>
        <w:jc w:val="both"/>
      </w:pPr>
    </w:p>
    <w:p w:rsidR="00615339" w:rsidRPr="009E4217" w:rsidRDefault="00615339" w:rsidP="00615339">
      <w:pPr>
        <w:jc w:val="both"/>
        <w:rPr>
          <w:b/>
        </w:rPr>
      </w:pPr>
      <w:r w:rsidRPr="009E4217">
        <w:rPr>
          <w:b/>
        </w:rPr>
        <w:t xml:space="preserve">13. </w:t>
      </w:r>
      <w:proofErr w:type="spellStart"/>
      <w:r w:rsidRPr="009E4217">
        <w:rPr>
          <w:b/>
        </w:rPr>
        <w:t>Здоровьесберегающие</w:t>
      </w:r>
      <w:proofErr w:type="spellEnd"/>
      <w:r w:rsidRPr="009E4217">
        <w:rPr>
          <w:b/>
        </w:rPr>
        <w:t xml:space="preserve"> образовательные технологии:</w:t>
      </w:r>
    </w:p>
    <w:p w:rsidR="00CC2FC5" w:rsidRPr="00AB37F5" w:rsidRDefault="00CC2FC5" w:rsidP="00CC2FC5">
      <w:pPr>
        <w:numPr>
          <w:ilvl w:val="0"/>
          <w:numId w:val="16"/>
        </w:numPr>
        <w:spacing w:line="279" w:lineRule="atLeast"/>
        <w:rPr>
          <w:color w:val="444444"/>
        </w:rPr>
      </w:pPr>
      <w:proofErr w:type="spellStart"/>
      <w:proofErr w:type="gramStart"/>
      <w:r w:rsidRPr="00AB37F5">
        <w:rPr>
          <w:color w:val="444444"/>
        </w:rPr>
        <w:t>медико</w:t>
      </w:r>
      <w:proofErr w:type="spellEnd"/>
      <w:r w:rsidRPr="00AB37F5">
        <w:rPr>
          <w:color w:val="444444"/>
        </w:rPr>
        <w:t>- гигиенические</w:t>
      </w:r>
      <w:proofErr w:type="gramEnd"/>
      <w:r w:rsidRPr="00AB37F5">
        <w:rPr>
          <w:color w:val="444444"/>
        </w:rPr>
        <w:t xml:space="preserve"> технологии (МГТ);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proofErr w:type="spellStart"/>
      <w:r w:rsidRPr="009E4217">
        <w:t>здоровьесберегающие</w:t>
      </w:r>
      <w:proofErr w:type="spellEnd"/>
      <w:r w:rsidRPr="009E4217">
        <w:t xml:space="preserve"> технологии административной работы в </w:t>
      </w:r>
      <w:r w:rsidR="004C2DD1" w:rsidRPr="009E4217">
        <w:t>лицее;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proofErr w:type="spellStart"/>
      <w:r w:rsidRPr="009E4217">
        <w:t>здоровьесберегающие</w:t>
      </w:r>
      <w:proofErr w:type="spellEnd"/>
      <w:r w:rsidRPr="009E4217">
        <w:t xml:space="preserve"> технологии семейного воспитания;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proofErr w:type="spellStart"/>
      <w:r w:rsidRPr="009E4217">
        <w:rPr>
          <w:rFonts w:eastAsia="+mn-ea"/>
          <w:bCs/>
          <w:color w:val="000000"/>
          <w:kern w:val="24"/>
        </w:rPr>
        <w:t>здоровьесберегающие</w:t>
      </w:r>
      <w:proofErr w:type="spellEnd"/>
      <w:r w:rsidRPr="009E4217">
        <w:rPr>
          <w:rFonts w:eastAsia="+mn-ea"/>
          <w:bCs/>
          <w:color w:val="000000"/>
          <w:kern w:val="24"/>
        </w:rPr>
        <w:t xml:space="preserve"> экологические технологии,</w:t>
      </w:r>
      <w:r w:rsidR="003940D8">
        <w:rPr>
          <w:rFonts w:eastAsia="+mn-ea"/>
          <w:bCs/>
          <w:color w:val="000000"/>
          <w:kern w:val="24"/>
        </w:rPr>
        <w:t xml:space="preserve"> </w:t>
      </w:r>
      <w:r w:rsidRPr="009E4217">
        <w:rPr>
          <w:rFonts w:eastAsia="+mn-ea"/>
          <w:bCs/>
          <w:color w:val="000000"/>
          <w:kern w:val="24"/>
        </w:rPr>
        <w:t xml:space="preserve">направленные на создание </w:t>
      </w:r>
      <w:proofErr w:type="spellStart"/>
      <w:r w:rsidRPr="009E4217">
        <w:rPr>
          <w:rFonts w:eastAsia="+mn-ea"/>
          <w:bCs/>
          <w:color w:val="000000"/>
          <w:kern w:val="24"/>
        </w:rPr>
        <w:t>природосообразных</w:t>
      </w:r>
      <w:proofErr w:type="spellEnd"/>
      <w:r w:rsidRPr="009E4217">
        <w:rPr>
          <w:rFonts w:eastAsia="+mn-ea"/>
          <w:bCs/>
          <w:color w:val="000000"/>
          <w:kern w:val="24"/>
        </w:rPr>
        <w:t>,  экологически оптимальных условий жизни и деятельности людей,    гармоничн</w:t>
      </w:r>
      <w:r w:rsidR="004C2DD1" w:rsidRPr="009E4217">
        <w:rPr>
          <w:rFonts w:eastAsia="+mn-ea"/>
          <w:bCs/>
          <w:color w:val="000000"/>
          <w:kern w:val="24"/>
        </w:rPr>
        <w:t>ых взаимоотношений с природой (</w:t>
      </w:r>
      <w:r w:rsidRPr="009E4217">
        <w:rPr>
          <w:rFonts w:eastAsia="+mn-ea"/>
          <w:bCs/>
          <w:color w:val="000000"/>
          <w:kern w:val="24"/>
        </w:rPr>
        <w:t>обустройство   территории</w:t>
      </w:r>
      <w:r w:rsidR="004C2DD1" w:rsidRPr="009E4217">
        <w:rPr>
          <w:rFonts w:eastAsia="+mn-ea"/>
          <w:bCs/>
          <w:color w:val="000000"/>
          <w:kern w:val="24"/>
        </w:rPr>
        <w:t xml:space="preserve"> лицея</w:t>
      </w:r>
      <w:r w:rsidRPr="009E4217">
        <w:rPr>
          <w:rFonts w:eastAsia="+mn-ea"/>
          <w:bCs/>
          <w:color w:val="000000"/>
          <w:kern w:val="24"/>
        </w:rPr>
        <w:t xml:space="preserve">, </w:t>
      </w:r>
      <w:r w:rsidR="004C2DD1" w:rsidRPr="009E4217">
        <w:rPr>
          <w:rFonts w:eastAsia="+mn-ea"/>
          <w:bCs/>
          <w:color w:val="000000"/>
          <w:kern w:val="24"/>
        </w:rPr>
        <w:t xml:space="preserve">озеленение </w:t>
      </w:r>
      <w:r w:rsidRPr="009E4217">
        <w:rPr>
          <w:rFonts w:eastAsia="+mn-ea"/>
          <w:bCs/>
          <w:color w:val="000000"/>
          <w:kern w:val="24"/>
        </w:rPr>
        <w:t>в классах, участие в природоохранных мероприятиях);</w:t>
      </w:r>
    </w:p>
    <w:p w:rsidR="00615339" w:rsidRPr="009E4217" w:rsidRDefault="00615339" w:rsidP="002F42E3">
      <w:pPr>
        <w:numPr>
          <w:ilvl w:val="0"/>
          <w:numId w:val="16"/>
        </w:numPr>
        <w:jc w:val="both"/>
      </w:pPr>
      <w:proofErr w:type="spellStart"/>
      <w:r w:rsidRPr="009E4217">
        <w:t>здоровьеформирующие</w:t>
      </w:r>
      <w:proofErr w:type="spellEnd"/>
      <w:r w:rsidRPr="009E4217">
        <w:t xml:space="preserve"> образовательные технологии, т.е. все те психолого-педагогические технологии, программы, методы, которые направлены на воспитание у </w:t>
      </w:r>
      <w:r w:rsidR="004C2DD1" w:rsidRPr="009E4217">
        <w:t>об</w:t>
      </w:r>
      <w:r w:rsidRPr="009E4217">
        <w:t>уча</w:t>
      </w:r>
      <w:r w:rsidR="004C2DD1" w:rsidRPr="009E4217">
        <w:t>ю</w:t>
      </w:r>
      <w:r w:rsidRPr="009E4217">
        <w:t>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CC2FC5" w:rsidRPr="00AB37F5" w:rsidRDefault="00CC2FC5" w:rsidP="00CC2FC5">
      <w:pPr>
        <w:numPr>
          <w:ilvl w:val="0"/>
          <w:numId w:val="16"/>
        </w:numPr>
        <w:spacing w:line="279" w:lineRule="atLeast"/>
        <w:rPr>
          <w:color w:val="444444"/>
        </w:rPr>
      </w:pPr>
      <w:proofErr w:type="spellStart"/>
      <w:proofErr w:type="gramStart"/>
      <w:r w:rsidRPr="00AB37F5">
        <w:rPr>
          <w:color w:val="444444"/>
        </w:rPr>
        <w:t>физкультурно</w:t>
      </w:r>
      <w:proofErr w:type="spellEnd"/>
      <w:r w:rsidRPr="00AB37F5">
        <w:rPr>
          <w:color w:val="444444"/>
        </w:rPr>
        <w:t xml:space="preserve"> - оздоровительные</w:t>
      </w:r>
      <w:proofErr w:type="gramEnd"/>
      <w:r w:rsidRPr="00AB37F5">
        <w:rPr>
          <w:color w:val="444444"/>
        </w:rPr>
        <w:t xml:space="preserve"> технологии (ФОТ);</w:t>
      </w:r>
    </w:p>
    <w:p w:rsidR="00CC2FC5" w:rsidRPr="00AB37F5" w:rsidRDefault="00CC2FC5" w:rsidP="00CC2FC5">
      <w:pPr>
        <w:numPr>
          <w:ilvl w:val="0"/>
          <w:numId w:val="16"/>
        </w:numPr>
        <w:spacing w:line="279" w:lineRule="atLeast"/>
        <w:rPr>
          <w:color w:val="444444"/>
        </w:rPr>
      </w:pPr>
      <w:r w:rsidRPr="00AB37F5">
        <w:rPr>
          <w:color w:val="444444"/>
        </w:rPr>
        <w:t>технологии обеспечения безопасности жизнедеятельности (ТОБЖ);</w:t>
      </w:r>
    </w:p>
    <w:p w:rsidR="00CC2FC5" w:rsidRPr="00AB37F5" w:rsidRDefault="00CC2FC5" w:rsidP="00CC2FC5">
      <w:pPr>
        <w:numPr>
          <w:ilvl w:val="0"/>
          <w:numId w:val="16"/>
        </w:numPr>
        <w:spacing w:line="279" w:lineRule="atLeast"/>
        <w:rPr>
          <w:color w:val="444444"/>
        </w:rPr>
      </w:pPr>
      <w:proofErr w:type="spellStart"/>
      <w:r w:rsidRPr="00AB37F5">
        <w:rPr>
          <w:color w:val="444444"/>
        </w:rPr>
        <w:t>здоровьесберегающие</w:t>
      </w:r>
      <w:proofErr w:type="spellEnd"/>
      <w:r w:rsidRPr="00AB37F5">
        <w:rPr>
          <w:color w:val="444444"/>
        </w:rPr>
        <w:t xml:space="preserve"> образовательные технологии (ЗОТ);</w:t>
      </w:r>
    </w:p>
    <w:p w:rsidR="00F539B3" w:rsidRPr="00F539B3" w:rsidRDefault="00F539B3" w:rsidP="00F539B3">
      <w:pPr>
        <w:pStyle w:val="a9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539B3">
        <w:rPr>
          <w:rFonts w:ascii="Times New Roman" w:hAnsi="Times New Roman"/>
          <w:sz w:val="24"/>
          <w:szCs w:val="24"/>
        </w:rPr>
        <w:t>п</w:t>
      </w:r>
      <w:r w:rsidRPr="00F539B3">
        <w:rPr>
          <w:rFonts w:ascii="Times New Roman" w:hAnsi="Times New Roman"/>
          <w:bCs/>
          <w:sz w:val="24"/>
          <w:szCs w:val="24"/>
        </w:rPr>
        <w:t xml:space="preserve">сихолого-педагогические технологии </w:t>
      </w:r>
      <w:proofErr w:type="spellStart"/>
      <w:r w:rsidRPr="00F539B3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F539B3">
        <w:rPr>
          <w:rFonts w:ascii="Times New Roman" w:hAnsi="Times New Roman"/>
          <w:bCs/>
          <w:sz w:val="24"/>
          <w:szCs w:val="24"/>
        </w:rPr>
        <w:t>.</w:t>
      </w:r>
    </w:p>
    <w:p w:rsidR="00615339" w:rsidRPr="009E4217" w:rsidRDefault="00615339" w:rsidP="00615339">
      <w:pPr>
        <w:jc w:val="both"/>
      </w:pPr>
    </w:p>
    <w:p w:rsidR="00615339" w:rsidRPr="009E4217" w:rsidRDefault="00615339" w:rsidP="00615339">
      <w:pPr>
        <w:jc w:val="both"/>
        <w:rPr>
          <w:b/>
        </w:rPr>
      </w:pPr>
      <w:r w:rsidRPr="009E4217">
        <w:rPr>
          <w:b/>
        </w:rPr>
        <w:t>14. Реализация основных направлений программы:</w:t>
      </w:r>
    </w:p>
    <w:p w:rsidR="00615339" w:rsidRPr="009E4217" w:rsidRDefault="00615339" w:rsidP="00CC2FC5">
      <w:pPr>
        <w:jc w:val="both"/>
      </w:pPr>
      <w:r w:rsidRPr="009E4217">
        <w:t xml:space="preserve">1. Убеждение </w:t>
      </w:r>
      <w:proofErr w:type="gramStart"/>
      <w:r w:rsidR="004C2DD1" w:rsidRPr="009E4217">
        <w:t>об</w:t>
      </w:r>
      <w:r w:rsidRPr="009E4217">
        <w:t>уча</w:t>
      </w:r>
      <w:r w:rsidR="004C2DD1" w:rsidRPr="009E4217">
        <w:t>ю</w:t>
      </w:r>
      <w:r w:rsidRPr="009E4217">
        <w:t>щихся</w:t>
      </w:r>
      <w:proofErr w:type="gramEnd"/>
      <w:r w:rsidRPr="009E4217">
        <w:t xml:space="preserve"> ежедневно выполнять утреннюю гимнастику, соблюдать режим труда и отдыха школьника.</w:t>
      </w:r>
    </w:p>
    <w:p w:rsidR="00615339" w:rsidRPr="009E4217" w:rsidRDefault="00615339" w:rsidP="00CC2FC5">
      <w:pPr>
        <w:jc w:val="both"/>
      </w:pPr>
      <w:r w:rsidRPr="009E4217">
        <w:t>2. Проведение динамических пауз</w:t>
      </w:r>
      <w:r w:rsidR="004C2DD1" w:rsidRPr="009E4217">
        <w:t>, физкультминуток</w:t>
      </w:r>
      <w:r w:rsidRPr="009E4217">
        <w:t xml:space="preserve"> и подвижных игр во время учебного дня.</w:t>
      </w:r>
    </w:p>
    <w:p w:rsidR="00615339" w:rsidRPr="009E4217" w:rsidRDefault="00615339" w:rsidP="00CC2FC5">
      <w:pPr>
        <w:jc w:val="both"/>
      </w:pPr>
      <w:r w:rsidRPr="009E4217">
        <w:lastRenderedPageBreak/>
        <w:t>3. Посильные домашние задания, которые должны составлять не более одной трети выполняемой работы в классе.</w:t>
      </w:r>
    </w:p>
    <w:p w:rsidR="00615339" w:rsidRPr="009E4217" w:rsidRDefault="00615339" w:rsidP="00CC2FC5">
      <w:pPr>
        <w:jc w:val="both"/>
      </w:pPr>
      <w:r w:rsidRPr="009E4217">
        <w:t>4. Контроль над сменой видов деятельности школьников в течение дня, чему способствует удобное расписание уроков.</w:t>
      </w:r>
    </w:p>
    <w:p w:rsidR="00615339" w:rsidRPr="009E4217" w:rsidRDefault="00615339" w:rsidP="00CC2FC5">
      <w:pPr>
        <w:jc w:val="both"/>
      </w:pPr>
      <w:r w:rsidRPr="009E4217">
        <w:t>5. Проведение ежедневной влажной уборки, проветривание классных комнат на переменах, озеленение классных помещений комнатными растениями.</w:t>
      </w:r>
    </w:p>
    <w:p w:rsidR="00615339" w:rsidRPr="009E4217" w:rsidRDefault="00615339" w:rsidP="00CC2FC5">
      <w:pPr>
        <w:jc w:val="both"/>
      </w:pPr>
      <w:r w:rsidRPr="009E4217">
        <w:t>6.  Ежемесячное проведение генеральных уборок классных помещений.</w:t>
      </w:r>
    </w:p>
    <w:p w:rsidR="00615339" w:rsidRPr="009E4217" w:rsidRDefault="00615339" w:rsidP="00CC2FC5">
      <w:pPr>
        <w:jc w:val="both"/>
      </w:pPr>
      <w:r w:rsidRPr="009E4217">
        <w:t xml:space="preserve">7. Обеспечение каждого </w:t>
      </w:r>
      <w:r w:rsidR="004C2DD1" w:rsidRPr="009E4217">
        <w:t>об</w:t>
      </w:r>
      <w:r w:rsidRPr="009E4217">
        <w:t>уча</w:t>
      </w:r>
      <w:r w:rsidR="004C2DD1" w:rsidRPr="009E4217">
        <w:t>ю</w:t>
      </w:r>
      <w:r w:rsidRPr="009E4217">
        <w:t>щегося горячим питанием в</w:t>
      </w:r>
      <w:r w:rsidR="004C2DD1" w:rsidRPr="009E4217">
        <w:t xml:space="preserve"> буфетах</w:t>
      </w:r>
      <w:r w:rsidRPr="009E4217">
        <w:t>.</w:t>
      </w:r>
    </w:p>
    <w:p w:rsidR="00615339" w:rsidRPr="009E4217" w:rsidRDefault="00615339" w:rsidP="00CC2FC5">
      <w:pPr>
        <w:jc w:val="both"/>
      </w:pPr>
      <w:r w:rsidRPr="009E4217">
        <w:t>8. Контроль условий теплового режима и освещённости классных помещений.</w:t>
      </w:r>
    </w:p>
    <w:p w:rsidR="00615339" w:rsidRPr="009E4217" w:rsidRDefault="00615339" w:rsidP="00CC2FC5">
      <w:pPr>
        <w:jc w:val="both"/>
      </w:pPr>
      <w:r w:rsidRPr="009E4217">
        <w:t xml:space="preserve">9. Привлечение учащихся к занятиям во внеурочное время в спортивных секциях, действующих в </w:t>
      </w:r>
      <w:r w:rsidR="004C2DD1" w:rsidRPr="009E4217">
        <w:t xml:space="preserve">лицее </w:t>
      </w:r>
      <w:r w:rsidRPr="009E4217">
        <w:t xml:space="preserve">и </w:t>
      </w:r>
      <w:proofErr w:type="gramStart"/>
      <w:r w:rsidRPr="009E4217">
        <w:t>вне</w:t>
      </w:r>
      <w:proofErr w:type="gramEnd"/>
      <w:r w:rsidRPr="009E4217">
        <w:t xml:space="preserve"> </w:t>
      </w:r>
      <w:proofErr w:type="gramStart"/>
      <w:r w:rsidRPr="009E4217">
        <w:t>её</w:t>
      </w:r>
      <w:proofErr w:type="gramEnd"/>
      <w:r w:rsidRPr="009E4217">
        <w:t>.</w:t>
      </w:r>
    </w:p>
    <w:p w:rsidR="00615339" w:rsidRPr="009E4217" w:rsidRDefault="00615339" w:rsidP="00CC2FC5">
      <w:pPr>
        <w:jc w:val="both"/>
      </w:pPr>
      <w:r w:rsidRPr="009E4217">
        <w:t>10. В рамках обучения детей правильному отношению к собственному здоровью проведение бесед, воспитательных часов с учётом возрастных особенностей детей с привлечением родителей и социальных партнеров.</w:t>
      </w:r>
    </w:p>
    <w:p w:rsidR="00615339" w:rsidRPr="009E4217" w:rsidRDefault="00CC2FC5" w:rsidP="00CC2FC5">
      <w:pPr>
        <w:jc w:val="both"/>
      </w:pPr>
      <w:r>
        <w:t>1</w:t>
      </w:r>
      <w:r w:rsidR="00615339" w:rsidRPr="009E4217">
        <w:t xml:space="preserve">1. Создание комфортной атмосферы в </w:t>
      </w:r>
      <w:r w:rsidR="004C2DD1" w:rsidRPr="009E4217">
        <w:t xml:space="preserve">лицее </w:t>
      </w:r>
      <w:r w:rsidR="00615339" w:rsidRPr="009E4217">
        <w:t>и классных коллективах, толерантных отношений всех участников образовательного процесса.</w:t>
      </w:r>
    </w:p>
    <w:p w:rsidR="00615339" w:rsidRPr="009E4217" w:rsidRDefault="00615339" w:rsidP="00CC2FC5">
      <w:pPr>
        <w:jc w:val="both"/>
      </w:pPr>
      <w:r w:rsidRPr="009E4217">
        <w:t>12. Обучение учащихся оказанию первой медицинской помощи.</w:t>
      </w:r>
    </w:p>
    <w:p w:rsidR="00615339" w:rsidRPr="009E4217" w:rsidRDefault="00615339" w:rsidP="00694D20">
      <w:pPr>
        <w:ind w:left="709"/>
        <w:jc w:val="both"/>
        <w:rPr>
          <w:b/>
        </w:rPr>
      </w:pPr>
    </w:p>
    <w:p w:rsidR="00615339" w:rsidRPr="009E4217" w:rsidRDefault="00615339" w:rsidP="00CC2FC5">
      <w:pPr>
        <w:jc w:val="both"/>
        <w:rPr>
          <w:b/>
        </w:rPr>
      </w:pPr>
      <w:r w:rsidRPr="009E4217">
        <w:rPr>
          <w:b/>
        </w:rPr>
        <w:t>15. Применение разнообразных форм работы:</w:t>
      </w:r>
    </w:p>
    <w:p w:rsidR="00615339" w:rsidRPr="009E4217" w:rsidRDefault="00615339" w:rsidP="00CC2FC5">
      <w:pPr>
        <w:jc w:val="both"/>
        <w:rPr>
          <w:i/>
        </w:rPr>
      </w:pPr>
      <w:r w:rsidRPr="009E4217">
        <w:rPr>
          <w:i/>
        </w:rPr>
        <w:t>15.1.Учет состояния детей:</w:t>
      </w:r>
    </w:p>
    <w:p w:rsidR="00615339" w:rsidRPr="009E4217" w:rsidRDefault="00615339" w:rsidP="002F42E3">
      <w:pPr>
        <w:numPr>
          <w:ilvl w:val="0"/>
          <w:numId w:val="17"/>
        </w:numPr>
        <w:ind w:left="709"/>
        <w:jc w:val="both"/>
      </w:pPr>
      <w:r w:rsidRPr="009E4217">
        <w:t>анализ медицинских карт;</w:t>
      </w:r>
    </w:p>
    <w:p w:rsidR="00615339" w:rsidRPr="009E4217" w:rsidRDefault="00615339" w:rsidP="002F42E3">
      <w:pPr>
        <w:numPr>
          <w:ilvl w:val="0"/>
          <w:numId w:val="17"/>
        </w:numPr>
        <w:ind w:left="709"/>
        <w:jc w:val="both"/>
      </w:pPr>
      <w:r w:rsidRPr="009E4217">
        <w:t>определение группы здоровья;</w:t>
      </w:r>
    </w:p>
    <w:p w:rsidR="00615339" w:rsidRPr="009E4217" w:rsidRDefault="00615339" w:rsidP="002F42E3">
      <w:pPr>
        <w:numPr>
          <w:ilvl w:val="0"/>
          <w:numId w:val="17"/>
        </w:numPr>
        <w:ind w:left="709"/>
        <w:jc w:val="both"/>
      </w:pPr>
      <w:r w:rsidRPr="009E4217">
        <w:t>учет посещаемости занятий;</w:t>
      </w:r>
    </w:p>
    <w:p w:rsidR="00615339" w:rsidRPr="009E4217" w:rsidRDefault="00615339" w:rsidP="002F42E3">
      <w:pPr>
        <w:numPr>
          <w:ilvl w:val="0"/>
          <w:numId w:val="17"/>
        </w:numPr>
        <w:ind w:left="709"/>
        <w:jc w:val="both"/>
      </w:pPr>
      <w:r w:rsidRPr="009E4217">
        <w:t>контроль санитарно-гигиенических условий и режима работы классов.</w:t>
      </w:r>
    </w:p>
    <w:p w:rsidR="00615339" w:rsidRPr="009E4217" w:rsidRDefault="00615339" w:rsidP="00CC2FC5">
      <w:pPr>
        <w:jc w:val="both"/>
      </w:pPr>
      <w:r w:rsidRPr="009E4217">
        <w:rPr>
          <w:i/>
        </w:rPr>
        <w:t xml:space="preserve">15.2.Физическая и психологическая разгрузка </w:t>
      </w:r>
      <w:proofErr w:type="gramStart"/>
      <w:r w:rsidR="004C2DD1" w:rsidRPr="009E4217">
        <w:rPr>
          <w:i/>
        </w:rPr>
        <w:t>об</w:t>
      </w:r>
      <w:r w:rsidRPr="009E4217">
        <w:rPr>
          <w:i/>
        </w:rPr>
        <w:t>уча</w:t>
      </w:r>
      <w:r w:rsidR="004C2DD1" w:rsidRPr="009E4217">
        <w:rPr>
          <w:i/>
        </w:rPr>
        <w:t>ю</w:t>
      </w:r>
      <w:r w:rsidRPr="009E4217">
        <w:rPr>
          <w:i/>
        </w:rPr>
        <w:t>щихся</w:t>
      </w:r>
      <w:proofErr w:type="gramEnd"/>
      <w:r w:rsidRPr="009E4217">
        <w:rPr>
          <w:i/>
        </w:rPr>
        <w:t>:</w:t>
      </w:r>
    </w:p>
    <w:p w:rsidR="004C2DD1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>организация работы спо</w:t>
      </w:r>
      <w:r w:rsidR="004C2DD1" w:rsidRPr="009E4217">
        <w:t>ртивных секций, кружков, клубов;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 xml:space="preserve"> динамические паузы; 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 xml:space="preserve">индивидуальные занятия; 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 xml:space="preserve">организация спортивных перемен; 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 xml:space="preserve">дни здоровья; 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proofErr w:type="spellStart"/>
      <w:r w:rsidRPr="009E4217">
        <w:t>физкульминутка</w:t>
      </w:r>
      <w:proofErr w:type="spellEnd"/>
      <w:r w:rsidRPr="009E4217">
        <w:t xml:space="preserve"> для </w:t>
      </w:r>
      <w:r w:rsidR="004C2DD1" w:rsidRPr="009E4217">
        <w:t>об</w:t>
      </w:r>
      <w:r w:rsidRPr="009E4217">
        <w:t>уча</w:t>
      </w:r>
      <w:r w:rsidR="004C2DD1" w:rsidRPr="009E4217">
        <w:t>ю</w:t>
      </w:r>
      <w:r w:rsidRPr="009E4217">
        <w:t xml:space="preserve">щихся; </w:t>
      </w:r>
    </w:p>
    <w:p w:rsidR="00615339" w:rsidRPr="009E4217" w:rsidRDefault="00615339" w:rsidP="002F42E3">
      <w:pPr>
        <w:numPr>
          <w:ilvl w:val="0"/>
          <w:numId w:val="18"/>
        </w:numPr>
        <w:ind w:left="709"/>
        <w:jc w:val="both"/>
      </w:pPr>
      <w:r w:rsidRPr="009E4217">
        <w:t xml:space="preserve">организация </w:t>
      </w:r>
      <w:r w:rsidR="004C2DD1" w:rsidRPr="009E4217">
        <w:t xml:space="preserve"> осенних, весенних, </w:t>
      </w:r>
      <w:r w:rsidRPr="009E4217">
        <w:t xml:space="preserve">летних </w:t>
      </w:r>
      <w:proofErr w:type="gramStart"/>
      <w:r w:rsidRPr="009E4217">
        <w:t>оздоровительный</w:t>
      </w:r>
      <w:proofErr w:type="gramEnd"/>
      <w:r w:rsidRPr="009E4217">
        <w:t xml:space="preserve"> лагерей при </w:t>
      </w:r>
      <w:r w:rsidR="004C2DD1" w:rsidRPr="009E4217">
        <w:t xml:space="preserve">лицее </w:t>
      </w:r>
      <w:r w:rsidRPr="009E4217">
        <w:t xml:space="preserve">с дневным  </w:t>
      </w:r>
    </w:p>
    <w:p w:rsidR="00615339" w:rsidRPr="009E4217" w:rsidRDefault="00615339" w:rsidP="00694D20">
      <w:pPr>
        <w:ind w:left="709"/>
        <w:jc w:val="both"/>
      </w:pPr>
      <w:r w:rsidRPr="009E4217">
        <w:t xml:space="preserve">           пребыванием. </w:t>
      </w:r>
    </w:p>
    <w:p w:rsidR="00615339" w:rsidRPr="009E4217" w:rsidRDefault="00615339" w:rsidP="00CC2FC5">
      <w:pPr>
        <w:jc w:val="both"/>
      </w:pPr>
      <w:r w:rsidRPr="009E4217">
        <w:rPr>
          <w:i/>
        </w:rPr>
        <w:t>15.3.Урочная и внеурочная работа</w:t>
      </w:r>
      <w:r w:rsidRPr="009E4217">
        <w:t>:</w:t>
      </w:r>
    </w:p>
    <w:p w:rsidR="00615339" w:rsidRPr="009E4217" w:rsidRDefault="00615339" w:rsidP="002F42E3">
      <w:pPr>
        <w:numPr>
          <w:ilvl w:val="0"/>
          <w:numId w:val="19"/>
        </w:numPr>
        <w:jc w:val="both"/>
      </w:pPr>
      <w:r w:rsidRPr="009E4217">
        <w:t>открытые уроки учителей физической культуры, ОБЖ;</w:t>
      </w:r>
    </w:p>
    <w:p w:rsidR="00615339" w:rsidRPr="009E4217" w:rsidRDefault="00615339" w:rsidP="002F42E3">
      <w:pPr>
        <w:numPr>
          <w:ilvl w:val="0"/>
          <w:numId w:val="19"/>
        </w:numPr>
        <w:jc w:val="both"/>
      </w:pPr>
      <w:r w:rsidRPr="009E4217">
        <w:t xml:space="preserve">открытые классные и </w:t>
      </w:r>
      <w:proofErr w:type="spellStart"/>
      <w:r w:rsidRPr="009E4217">
        <w:t>обще</w:t>
      </w:r>
      <w:r w:rsidR="004C2DD1" w:rsidRPr="009E4217">
        <w:t>лицейские</w:t>
      </w:r>
      <w:proofErr w:type="spellEnd"/>
      <w:r w:rsidRPr="009E4217">
        <w:t xml:space="preserve"> мероприятия физкультурно-оздоровительной направленности;</w:t>
      </w:r>
    </w:p>
    <w:p w:rsidR="00615339" w:rsidRPr="009E4217" w:rsidRDefault="00615339" w:rsidP="002F42E3">
      <w:pPr>
        <w:numPr>
          <w:ilvl w:val="0"/>
          <w:numId w:val="19"/>
        </w:numPr>
        <w:jc w:val="both"/>
      </w:pPr>
      <w:r w:rsidRPr="009E4217">
        <w:t>спортив</w:t>
      </w:r>
      <w:r w:rsidR="00B92C3B" w:rsidRPr="009E4217">
        <w:t>ные кружки и секции: баскетбол, подвижные игры, курс внеурочной деятельности в начальных классах «Будь здоров - без докторов».</w:t>
      </w:r>
    </w:p>
    <w:p w:rsidR="00B92C3B" w:rsidRPr="009E4217" w:rsidRDefault="00B92C3B" w:rsidP="002F42E3">
      <w:pPr>
        <w:numPr>
          <w:ilvl w:val="0"/>
          <w:numId w:val="19"/>
        </w:numPr>
        <w:jc w:val="both"/>
      </w:pPr>
    </w:p>
    <w:p w:rsidR="00615339" w:rsidRPr="009E4217" w:rsidRDefault="00615339" w:rsidP="00615339">
      <w:pPr>
        <w:rPr>
          <w:b/>
        </w:rPr>
      </w:pPr>
      <w:r w:rsidRPr="009E4217">
        <w:rPr>
          <w:b/>
        </w:rPr>
        <w:t xml:space="preserve">16.  План деятельности по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375"/>
        <w:gridCol w:w="1854"/>
        <w:gridCol w:w="1314"/>
        <w:gridCol w:w="2332"/>
      </w:tblGrid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jc w:val="center"/>
            </w:pPr>
            <w:r w:rsidRPr="009E4217">
              <w:t>№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jc w:val="center"/>
            </w:pPr>
            <w:r w:rsidRPr="009E4217">
              <w:t>мероприятия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pPr>
              <w:jc w:val="center"/>
            </w:pPr>
            <w:r w:rsidRPr="009E4217">
              <w:t>Ответственные исполнители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pPr>
              <w:jc w:val="center"/>
            </w:pPr>
            <w:r w:rsidRPr="009E4217">
              <w:t>сроки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Планируемый результат и выполнение</w:t>
            </w:r>
          </w:p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Медицинское направление.</w:t>
            </w:r>
            <w:r w:rsidRPr="009E421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1.1.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Медико-педагогическая экспертиза:</w:t>
            </w:r>
          </w:p>
          <w:p w:rsidR="00615339" w:rsidRPr="009E4217" w:rsidRDefault="00615339" w:rsidP="00D05EEF">
            <w:r w:rsidRPr="009E4217">
              <w:t xml:space="preserve">- анализ основных </w:t>
            </w:r>
            <w:r w:rsidRPr="009E4217">
              <w:lastRenderedPageBreak/>
              <w:t>характеристик  состояния здоровья детей в</w:t>
            </w:r>
            <w:r w:rsidR="00B92C3B" w:rsidRPr="009E4217">
              <w:t xml:space="preserve"> лицее</w:t>
            </w:r>
            <w:r w:rsidRPr="009E4217">
              <w:t>;</w:t>
            </w:r>
          </w:p>
          <w:p w:rsidR="00615339" w:rsidRPr="009E4217" w:rsidRDefault="00615339" w:rsidP="00D05EEF">
            <w:r w:rsidRPr="009E4217">
              <w:t xml:space="preserve">-выявление </w:t>
            </w:r>
            <w:proofErr w:type="gramStart"/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щихся</w:t>
            </w:r>
            <w:proofErr w:type="gramEnd"/>
            <w:r w:rsidRPr="009E4217">
              <w:t xml:space="preserve"> специальной медицинской  группы;</w:t>
            </w:r>
          </w:p>
          <w:p w:rsidR="00615339" w:rsidRPr="009E4217" w:rsidRDefault="00615339" w:rsidP="00CC2FC5">
            <w:pPr>
              <w:rPr>
                <w:b/>
              </w:rPr>
            </w:pPr>
            <w:r w:rsidRPr="009E4217">
              <w:t>-ведение строгого учета детей по</w:t>
            </w:r>
            <w:r w:rsidR="00CC2FC5">
              <w:t xml:space="preserve"> </w:t>
            </w:r>
            <w:r w:rsidRPr="009E4217">
              <w:t xml:space="preserve">группам здоровья. 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 xml:space="preserve">медицинский работник 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медицинские карты, листы здоровья в </w:t>
            </w:r>
            <w:proofErr w:type="gramStart"/>
            <w:r w:rsidRPr="009E4217">
              <w:t>классных</w:t>
            </w:r>
            <w:proofErr w:type="gramEnd"/>
          </w:p>
          <w:p w:rsidR="00615339" w:rsidRPr="009E4217" w:rsidRDefault="00615339" w:rsidP="00D05EEF">
            <w:proofErr w:type="gramStart"/>
            <w:r w:rsidRPr="009E4217">
              <w:lastRenderedPageBreak/>
              <w:t>журналах</w:t>
            </w:r>
            <w:proofErr w:type="gramEnd"/>
          </w:p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1.2.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B92C3B">
            <w:r w:rsidRPr="009E4217">
              <w:t>П</w:t>
            </w:r>
            <w:r w:rsidR="0083429B">
              <w:t>роведение диспансеризации учащих</w:t>
            </w:r>
            <w:r w:rsidRPr="009E4217">
              <w:t>ся</w:t>
            </w:r>
            <w:r w:rsidR="00B92C3B" w:rsidRPr="009E4217">
              <w:t xml:space="preserve"> лицея</w:t>
            </w:r>
            <w:r w:rsidRPr="009E4217">
              <w:t>.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1.3.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 медицинского осмотра </w:t>
            </w:r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 xml:space="preserve">щихся </w:t>
            </w:r>
            <w:r w:rsidR="00B92C3B" w:rsidRPr="009E4217">
              <w:t>8-х,</w:t>
            </w:r>
            <w:r w:rsidRPr="009E4217">
              <w:t>9-х,11-х классов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</w:t>
            </w:r>
          </w:p>
          <w:p w:rsidR="00615339" w:rsidRPr="009E4217" w:rsidRDefault="00615339" w:rsidP="00D05EEF">
            <w:r w:rsidRPr="009E4217">
              <w:t>медосмотров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1.4.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Медосмотр </w:t>
            </w:r>
            <w:proofErr w:type="gramStart"/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щихся</w:t>
            </w:r>
            <w:proofErr w:type="gramEnd"/>
            <w:r w:rsidR="00B92C3B" w:rsidRPr="009E4217">
              <w:t xml:space="preserve"> лицея</w:t>
            </w:r>
            <w:r w:rsidRPr="009E4217">
              <w:t>,  определение уровня физического здоровья.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</w:t>
            </w:r>
          </w:p>
          <w:p w:rsidR="00615339" w:rsidRPr="009E4217" w:rsidRDefault="00615339" w:rsidP="00D05EEF">
            <w:r w:rsidRPr="009E4217">
              <w:t>медосмотров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1.5.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Обеспечение и организация профилактических прививок  </w:t>
            </w:r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щихся.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</w:t>
            </w:r>
          </w:p>
          <w:p w:rsidR="00615339" w:rsidRPr="009E4217" w:rsidRDefault="00615339" w:rsidP="00D05EEF">
            <w:r w:rsidRPr="009E4217">
              <w:t>прививок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1.6.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Оформление медицинских карт и листков здоровья в классных журналах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классные журналы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1.7.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Анализ случаев травматизма в</w:t>
            </w:r>
            <w:r w:rsidR="00B92C3B" w:rsidRPr="009E4217">
              <w:t xml:space="preserve"> лицее</w:t>
            </w:r>
            <w:r w:rsidRPr="009E4217">
              <w:t>.</w:t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B92C3B">
            <w:r w:rsidRPr="009E4217">
              <w:t xml:space="preserve">медицинский работник, </w:t>
            </w:r>
            <w:r w:rsidR="00B92C3B" w:rsidRPr="009E4217">
              <w:t>заместитель директора по УВР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материалы</w:t>
            </w:r>
          </w:p>
          <w:p w:rsidR="00615339" w:rsidRPr="009E4217" w:rsidRDefault="00615339" w:rsidP="00D05EEF">
            <w:r w:rsidRPr="009E4217">
              <w:t>отчетов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1.8.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Анализ посещаемости и пропусков занятий по болезни.</w:t>
            </w:r>
            <w:r w:rsidRPr="009E4217"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B92C3B" w:rsidP="00D05EEF">
            <w:r w:rsidRPr="009E4217">
              <w:t>медицинский работник, классный руководитель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материалы</w:t>
            </w:r>
          </w:p>
          <w:p w:rsidR="00615339" w:rsidRPr="009E4217" w:rsidRDefault="00615339" w:rsidP="00D05EEF">
            <w:r w:rsidRPr="009E4217">
              <w:t>отчетов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1.9.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>Контроль за</w:t>
            </w:r>
            <w:proofErr w:type="gramEnd"/>
            <w:r w:rsidRPr="009E4217">
              <w:t xml:space="preserve"> качеством питания и питьевым режимом.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ежедневно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1.10.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Смотр кабинетов, их соответствие гигиеническим требованиям:</w:t>
            </w:r>
          </w:p>
          <w:p w:rsidR="00615339" w:rsidRPr="009E4217" w:rsidRDefault="00615339" w:rsidP="00D05EEF">
            <w:r w:rsidRPr="009E4217">
              <w:t xml:space="preserve">проветривание; </w:t>
            </w:r>
          </w:p>
          <w:p w:rsidR="00615339" w:rsidRPr="009E4217" w:rsidRDefault="00615339" w:rsidP="00D05EEF">
            <w:r w:rsidRPr="009E4217">
              <w:t xml:space="preserve">освещение; </w:t>
            </w:r>
          </w:p>
          <w:p w:rsidR="00615339" w:rsidRPr="009E4217" w:rsidRDefault="00615339" w:rsidP="00D05EEF">
            <w:r w:rsidRPr="009E4217">
              <w:t xml:space="preserve">отопление </w:t>
            </w:r>
          </w:p>
          <w:p w:rsidR="00615339" w:rsidRPr="009E4217" w:rsidRDefault="00615339" w:rsidP="00D05EEF">
            <w:r w:rsidRPr="009E4217">
              <w:t xml:space="preserve">уборка 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медицинский работник, учителя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ежедневно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1.11.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Рациональное расписание уроков, не допускающее перегрузок (соблюдение требований СанПиН)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справка по оценке расписания</w:t>
            </w:r>
          </w:p>
          <w:p w:rsidR="00615339" w:rsidRPr="009E4217" w:rsidRDefault="00615339" w:rsidP="00D05EEF"/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1.12.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Постоянный </w:t>
            </w:r>
            <w:proofErr w:type="gramStart"/>
            <w:r w:rsidRPr="009E4217">
              <w:t>контроль за</w:t>
            </w:r>
            <w:proofErr w:type="gramEnd"/>
            <w:r w:rsidR="00B92C3B" w:rsidRPr="009E4217">
              <w:t xml:space="preserve"> питанием в буфетах 2-х зданий</w:t>
            </w:r>
            <w:r w:rsidRPr="009E4217">
              <w:t>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медицинский работник, директор, члены </w:t>
            </w:r>
            <w:r w:rsidRPr="009E4217">
              <w:lastRenderedPageBreak/>
              <w:t>родительского комитета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ежедневно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Просветительское направление</w:t>
            </w:r>
            <w:r w:rsidRPr="009E421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2.1.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Организация просветительской работы с родителями по ЗОЖ (лекторий).</w:t>
            </w:r>
            <w:r w:rsidRPr="009E4217">
              <w:tab/>
            </w:r>
          </w:p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учителя, 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график проведения и тематика лектория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Разработка системы обучения родителей и учителей по проблемам охраны, укрепления и сохранения здоровья детей.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B92C3B">
            <w:r w:rsidRPr="009E4217">
              <w:t xml:space="preserve">администрация </w:t>
            </w:r>
            <w:r w:rsidR="00B92C3B" w:rsidRPr="009E4217">
              <w:t>лицея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2.3.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Вовлечение родителей и учителей в работу по сохранению и укреплению здоровья детей.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B92C3B">
            <w:r w:rsidRPr="009E4217">
              <w:t xml:space="preserve">администрация </w:t>
            </w:r>
            <w:r w:rsidR="00B92C3B" w:rsidRPr="009E4217">
              <w:t>лицея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2.4.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Подготовка и проведение педагогического совета по теме «Формирование здорового образа жизни»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заместители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B92C3B" w:rsidP="00D05EEF">
            <w:r w:rsidRPr="009E4217">
              <w:t>2014- 2015</w:t>
            </w:r>
            <w:r w:rsidR="00615339" w:rsidRPr="009E4217">
              <w:t>гг.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протокол педсовета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2.5.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Организация просветительской работы с </w:t>
            </w:r>
            <w:proofErr w:type="gramStart"/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щимися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учителя, классные руководители, медицинский 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2.6.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Совместная работа с учреждениями здравоохранения и органами внутренних дел по профилактике токсикомании, наркомании, курения и алкоголизма.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2.7.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Пропаганда физической культуры и здорового образа жизни через уроки биологии, географии, химии, экологии, ОБЖ, физической культуры.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учителя - предметники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в течение года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планы уроков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  <w:lang w:val="en-US"/>
              </w:rPr>
            </w:pPr>
            <w:r w:rsidRPr="009E4217">
              <w:rPr>
                <w:b/>
              </w:rPr>
              <w:t>Психолого-педагогическое направление.</w:t>
            </w:r>
            <w:r w:rsidRPr="009E421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rPr>
                <w:lang w:val="en-US"/>
              </w:rPr>
              <w:t>3</w:t>
            </w:r>
            <w:r w:rsidRPr="009E4217">
              <w:t>.1.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Организация психолого-педагогического сопровождения учебно-воспитательного процесса.</w:t>
            </w:r>
          </w:p>
        </w:tc>
        <w:tc>
          <w:tcPr>
            <w:tcW w:w="1825" w:type="dxa"/>
            <w:shd w:val="clear" w:color="auto" w:fill="auto"/>
          </w:tcPr>
          <w:p w:rsidR="00B92C3B" w:rsidRPr="009E4217" w:rsidRDefault="00B92C3B" w:rsidP="00B92C3B">
            <w:r w:rsidRPr="009E4217">
              <w:t>А</w:t>
            </w:r>
            <w:r w:rsidR="00615339" w:rsidRPr="009E4217">
              <w:t>дминистрация</w:t>
            </w:r>
          </w:p>
          <w:p w:rsidR="00615339" w:rsidRPr="009E4217" w:rsidRDefault="00B92C3B" w:rsidP="00B92C3B">
            <w:r w:rsidRPr="009E4217">
              <w:t>лицея</w:t>
            </w:r>
            <w:r w:rsidR="00615339" w:rsidRPr="009E4217">
              <w:t>, педагог - психолог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3.2.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Отслеживание работоспособности, тревожности и других </w:t>
            </w:r>
            <w:r w:rsidRPr="009E4217">
              <w:lastRenderedPageBreak/>
              <w:t>психических показателей учащихся</w:t>
            </w:r>
            <w:proofErr w:type="gramStart"/>
            <w:r w:rsidRPr="009E4217">
              <w:t>.:</w:t>
            </w:r>
            <w:proofErr w:type="gramEnd"/>
          </w:p>
          <w:p w:rsidR="00615339" w:rsidRPr="009E4217" w:rsidRDefault="00615339" w:rsidP="00D05EEF">
            <w:r w:rsidRPr="009E4217">
              <w:t xml:space="preserve"> - определение влияния </w:t>
            </w:r>
            <w:proofErr w:type="gramStart"/>
            <w:r w:rsidRPr="009E4217">
              <w:t>учебной</w:t>
            </w:r>
            <w:proofErr w:type="gramEnd"/>
          </w:p>
          <w:p w:rsidR="00615339" w:rsidRPr="009E4217" w:rsidRDefault="00615339" w:rsidP="00D05EEF">
            <w:r w:rsidRPr="009E4217">
              <w:t>нагрузки на психическое здоровье  детей;</w:t>
            </w:r>
          </w:p>
          <w:p w:rsidR="00615339" w:rsidRPr="009E4217" w:rsidRDefault="00615339" w:rsidP="00D05EEF">
            <w:r w:rsidRPr="009E4217">
              <w:t xml:space="preserve">-  изучение </w:t>
            </w:r>
            <w:proofErr w:type="gramStart"/>
            <w:r w:rsidRPr="009E4217">
              <w:t>психологических</w:t>
            </w:r>
            <w:proofErr w:type="gramEnd"/>
          </w:p>
          <w:p w:rsidR="00615339" w:rsidRPr="009E4217" w:rsidRDefault="00615339" w:rsidP="00D05EEF">
            <w:r w:rsidRPr="009E4217">
              <w:t>возможностей и готовности детей   к школе.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 xml:space="preserve">педагог – психолог, классные </w:t>
            </w:r>
            <w:r w:rsidRPr="009E4217">
              <w:lastRenderedPageBreak/>
              <w:t>руководители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диагностические исследования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3.3.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Организация психолого-медико-педагогической и коррекционной помощи </w:t>
            </w:r>
            <w:proofErr w:type="gramStart"/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щимся</w:t>
            </w:r>
            <w:proofErr w:type="gramEnd"/>
            <w:r w:rsidRPr="009E4217">
              <w:t xml:space="preserve">.  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B92C3B">
            <w:r w:rsidRPr="009E4217">
              <w:t>педагог – психолог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3.4.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Конференция по  теме «</w:t>
            </w:r>
            <w:proofErr w:type="spellStart"/>
            <w:r w:rsidRPr="009E4217">
              <w:t>Здоровьесберегающие</w:t>
            </w:r>
            <w:proofErr w:type="spellEnd"/>
            <w:r w:rsidRPr="009E4217">
              <w:t xml:space="preserve"> технологии обучения»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83429B" w:rsidP="00D05EEF">
            <w:r>
              <w:t>2014 -2015</w:t>
            </w:r>
            <w:r w:rsidR="00615339" w:rsidRPr="009E4217">
              <w:t>гг.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материалы конференции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3.5.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Использование </w:t>
            </w:r>
            <w:proofErr w:type="spellStart"/>
            <w:r w:rsidRPr="009E4217">
              <w:t>здоровьесберегающих</w:t>
            </w:r>
            <w:proofErr w:type="spellEnd"/>
            <w:r w:rsidRPr="009E4217">
              <w:t xml:space="preserve"> технологий, форм и методов в организации учебной деятельности.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учителя-предметники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планы уроков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3.6.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 xml:space="preserve">Выявление группы риска по социальной </w:t>
            </w:r>
            <w:proofErr w:type="spellStart"/>
            <w:r w:rsidRPr="009E4217">
              <w:t>дезадаптации</w:t>
            </w:r>
            <w:proofErr w:type="spellEnd"/>
            <w:r w:rsidRPr="009E4217">
              <w:t>, устранения негативного влияния.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руководитель, педагог - психолог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Спортивно-оздоровительное направление.</w:t>
            </w:r>
            <w:r w:rsidRPr="009E421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4.1</w:t>
            </w:r>
            <w:r w:rsidRPr="009E4217">
              <w:rPr>
                <w:b/>
              </w:rPr>
              <w:t>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>Организацию спортивных мероприятий.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учителя физической культуры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  <w:r w:rsidRPr="009E4217">
              <w:tab/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4.2.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B92C3B">
            <w:r w:rsidRPr="009E4217">
              <w:t xml:space="preserve">Разработка   системы дополнительного образования, внеурочной деятельности, внеклассной и </w:t>
            </w:r>
            <w:proofErr w:type="spellStart"/>
            <w:r w:rsidRPr="009E4217">
              <w:t>вне</w:t>
            </w:r>
            <w:r w:rsidR="00B92C3B" w:rsidRPr="009E4217">
              <w:t>лицейской</w:t>
            </w:r>
            <w:proofErr w:type="spellEnd"/>
            <w:r w:rsidRPr="009E4217">
              <w:t xml:space="preserve"> работы по формированию здорового образа жизни </w:t>
            </w:r>
            <w:proofErr w:type="gramStart"/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 кружков и секций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4.3.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B92C3B">
            <w:r w:rsidRPr="009E4217">
              <w:t xml:space="preserve">Привлечение </w:t>
            </w:r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 xml:space="preserve">щихся, родителей, социальных </w:t>
            </w:r>
            <w:proofErr w:type="spellStart"/>
            <w:r w:rsidRPr="009E4217">
              <w:t>партнёров</w:t>
            </w:r>
            <w:r w:rsidR="00B92C3B" w:rsidRPr="009E4217">
              <w:t>лицея</w:t>
            </w:r>
            <w:proofErr w:type="spellEnd"/>
            <w:r w:rsidRPr="009E4217">
              <w:t xml:space="preserve">  к физической культуре и спорту, различным формам оздоровительной работы.</w:t>
            </w:r>
            <w:r w:rsidRPr="009E4217"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 работы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4.4.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Организация урока физической культуры с учётом мониторинга уровня физического здоровья и индивидуальных особенностей </w:t>
            </w:r>
            <w:r w:rsidR="00B92C3B" w:rsidRPr="009E4217">
              <w:t>об</w:t>
            </w:r>
            <w:r w:rsidRPr="009E4217">
              <w:t>уча</w:t>
            </w:r>
            <w:r w:rsidR="00B92C3B" w:rsidRPr="009E4217">
              <w:t>ю</w:t>
            </w:r>
            <w:r w:rsidRPr="009E4217">
              <w:t>щихся</w:t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B92C3B">
            <w:r w:rsidRPr="009E4217">
              <w:t>заместитель д</w:t>
            </w:r>
            <w:r w:rsidR="00B92C3B" w:rsidRPr="009E4217">
              <w:t>иректора</w:t>
            </w:r>
            <w:r w:rsidRPr="009E4217">
              <w:t xml:space="preserve"> учителя физической культуры 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t>ежегодно</w:t>
            </w:r>
            <w:r w:rsidRPr="009E4217">
              <w:tab/>
            </w:r>
          </w:p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>
            <w:r w:rsidRPr="009E4217">
              <w:t>планы уроков</w:t>
            </w:r>
          </w:p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3790" w:type="dxa"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Диагностическое направление</w:t>
            </w:r>
            <w:r w:rsidRPr="009E4217">
              <w:rPr>
                <w:b/>
              </w:rPr>
              <w:tab/>
            </w:r>
          </w:p>
        </w:tc>
        <w:tc>
          <w:tcPr>
            <w:tcW w:w="18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/>
        </w:tc>
        <w:tc>
          <w:tcPr>
            <w:tcW w:w="2548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696" w:type="dxa"/>
            <w:shd w:val="clear" w:color="auto" w:fill="auto"/>
          </w:tcPr>
          <w:p w:rsidR="00615339" w:rsidRPr="009E4217" w:rsidRDefault="00615339" w:rsidP="00D05EEF">
            <w:r w:rsidRPr="009E4217">
              <w:t>5.1.</w:t>
            </w:r>
          </w:p>
        </w:tc>
        <w:tc>
          <w:tcPr>
            <w:tcW w:w="3790" w:type="dxa"/>
            <w:shd w:val="clear" w:color="auto" w:fill="auto"/>
          </w:tcPr>
          <w:p w:rsidR="00C54144" w:rsidRPr="009E4217" w:rsidRDefault="00C54144" w:rsidP="00C54144">
            <w:pPr>
              <w:pStyle w:val="aa"/>
              <w:tabs>
                <w:tab w:val="left" w:pos="1980"/>
              </w:tabs>
              <w:ind w:right="284"/>
              <w:jc w:val="left"/>
              <w:rPr>
                <w:b/>
                <w:sz w:val="24"/>
              </w:rPr>
            </w:pPr>
            <w:r w:rsidRPr="009E4217">
              <w:rPr>
                <w:bCs/>
                <w:sz w:val="24"/>
              </w:rPr>
              <w:t>Доврачебное</w:t>
            </w:r>
            <w:r w:rsidRPr="009E4217">
              <w:rPr>
                <w:sz w:val="24"/>
              </w:rPr>
              <w:t xml:space="preserve"> </w:t>
            </w:r>
            <w:r w:rsidRPr="009E4217">
              <w:rPr>
                <w:sz w:val="24"/>
              </w:rPr>
              <w:lastRenderedPageBreak/>
              <w:t xml:space="preserve">диагностическое </w:t>
            </w:r>
            <w:r w:rsidRPr="009E4217">
              <w:rPr>
                <w:bCs/>
                <w:sz w:val="24"/>
              </w:rPr>
              <w:t>обследование с помощью аппаратно-программного комплекса «АРМИС»</w:t>
            </w:r>
          </w:p>
          <w:p w:rsidR="00615339" w:rsidRPr="009E4217" w:rsidRDefault="00615339" w:rsidP="00D05EEF"/>
        </w:tc>
        <w:tc>
          <w:tcPr>
            <w:tcW w:w="1825" w:type="dxa"/>
            <w:shd w:val="clear" w:color="auto" w:fill="auto"/>
          </w:tcPr>
          <w:p w:rsidR="00615339" w:rsidRPr="009E4217" w:rsidRDefault="00C54144" w:rsidP="00D05EEF">
            <w:r w:rsidRPr="009E4217">
              <w:lastRenderedPageBreak/>
              <w:t xml:space="preserve">Медицинский </w:t>
            </w:r>
            <w:r w:rsidRPr="009E4217">
              <w:lastRenderedPageBreak/>
              <w:t>работник</w:t>
            </w:r>
          </w:p>
        </w:tc>
        <w:tc>
          <w:tcPr>
            <w:tcW w:w="1314" w:type="dxa"/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ежегодно</w:t>
            </w:r>
            <w:r w:rsidRPr="009E4217">
              <w:lastRenderedPageBreak/>
              <w:tab/>
            </w:r>
          </w:p>
        </w:tc>
        <w:tc>
          <w:tcPr>
            <w:tcW w:w="2548" w:type="dxa"/>
            <w:shd w:val="clear" w:color="auto" w:fill="auto"/>
          </w:tcPr>
          <w:p w:rsidR="00615339" w:rsidRPr="009E4217" w:rsidRDefault="00615339" w:rsidP="00C54144">
            <w:r w:rsidRPr="009E4217">
              <w:lastRenderedPageBreak/>
              <w:t xml:space="preserve">результаты </w:t>
            </w:r>
            <w:r w:rsidR="00C54144" w:rsidRPr="009E4217">
              <w:lastRenderedPageBreak/>
              <w:t>диагностики</w:t>
            </w:r>
          </w:p>
        </w:tc>
      </w:tr>
    </w:tbl>
    <w:p w:rsidR="00615339" w:rsidRPr="009E4217" w:rsidRDefault="00615339" w:rsidP="00615339"/>
    <w:p w:rsidR="00615339" w:rsidRPr="009E4217" w:rsidRDefault="00615339" w:rsidP="00615339">
      <w:pPr>
        <w:rPr>
          <w:b/>
        </w:rPr>
      </w:pPr>
      <w:r w:rsidRPr="009E4217">
        <w:rPr>
          <w:b/>
        </w:rPr>
        <w:t xml:space="preserve">17. </w:t>
      </w:r>
      <w:proofErr w:type="spellStart"/>
      <w:r w:rsidRPr="009E4217">
        <w:rPr>
          <w:b/>
        </w:rPr>
        <w:t>Здоровьесберегающая</w:t>
      </w:r>
      <w:proofErr w:type="spellEnd"/>
      <w:r w:rsidRPr="009E4217">
        <w:rPr>
          <w:b/>
        </w:rPr>
        <w:t xml:space="preserve"> деятельность педагогического коллектива</w:t>
      </w:r>
      <w:r w:rsidR="00B92C3B" w:rsidRPr="009E4217">
        <w:rPr>
          <w:b/>
        </w:rPr>
        <w:t xml:space="preserve"> МОБУ лицея № 33</w:t>
      </w:r>
      <w:r w:rsidRPr="009E4217">
        <w:rPr>
          <w:b/>
        </w:rPr>
        <w:t>»</w:t>
      </w:r>
    </w:p>
    <w:p w:rsidR="00615339" w:rsidRPr="009E4217" w:rsidRDefault="00615339" w:rsidP="006153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179"/>
        <w:gridCol w:w="1614"/>
        <w:gridCol w:w="1279"/>
        <w:gridCol w:w="1279"/>
      </w:tblGrid>
      <w:tr w:rsidR="00615339" w:rsidRPr="009E4217" w:rsidTr="00D05EEF">
        <w:tc>
          <w:tcPr>
            <w:tcW w:w="2666" w:type="dxa"/>
            <w:vMerge w:val="restart"/>
            <w:shd w:val="clear" w:color="auto" w:fill="auto"/>
          </w:tcPr>
          <w:p w:rsidR="00615339" w:rsidRPr="009E4217" w:rsidRDefault="00B92C3B" w:rsidP="00D05EEF">
            <w:r w:rsidRPr="009E4217">
              <w:t>О</w:t>
            </w:r>
            <w:r w:rsidR="00615339" w:rsidRPr="009E4217">
              <w:t>рганы управления</w:t>
            </w:r>
          </w:p>
        </w:tc>
        <w:tc>
          <w:tcPr>
            <w:tcW w:w="2907" w:type="dxa"/>
            <w:vMerge w:val="restart"/>
            <w:shd w:val="clear" w:color="auto" w:fill="auto"/>
          </w:tcPr>
          <w:p w:rsidR="00615339" w:rsidRPr="009E4217" w:rsidRDefault="00B92C3B" w:rsidP="00D05EEF">
            <w:r w:rsidRPr="009E4217">
              <w:t>М</w:t>
            </w:r>
            <w:r w:rsidR="00615339" w:rsidRPr="009E4217">
              <w:t>ероприятия программы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615339" w:rsidRPr="009E4217" w:rsidRDefault="00615339" w:rsidP="00D05EEF">
            <w:r w:rsidRPr="009E4217">
              <w:t>Сроки выполнения</w:t>
            </w:r>
          </w:p>
        </w:tc>
      </w:tr>
      <w:tr w:rsidR="00615339" w:rsidRPr="009E4217" w:rsidTr="00D05EEF">
        <w:tc>
          <w:tcPr>
            <w:tcW w:w="2666" w:type="dxa"/>
            <w:vMerge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2907" w:type="dxa"/>
            <w:vMerge/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>2013 – 2014</w:t>
            </w:r>
            <w:r w:rsidR="00615339" w:rsidRPr="009E4217">
              <w:t>гг.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2013 – 1014гг.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2014 – 2015гг.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 </w:t>
            </w:r>
          </w:p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Совет</w:t>
            </w:r>
            <w:r w:rsidR="0067151E" w:rsidRPr="009E4217">
              <w:rPr>
                <w:color w:val="000000"/>
              </w:rPr>
              <w:t xml:space="preserve"> лицея</w:t>
            </w: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C54144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1.  Создание временной творческой группы </w:t>
            </w:r>
            <w:proofErr w:type="spellStart"/>
            <w:r w:rsidRPr="009E4217">
              <w:rPr>
                <w:color w:val="000000"/>
              </w:rPr>
              <w:t>поразработ</w:t>
            </w:r>
            <w:r w:rsidR="00C54144" w:rsidRPr="009E4217">
              <w:rPr>
                <w:color w:val="000000"/>
              </w:rPr>
              <w:t>ке</w:t>
            </w:r>
            <w:proofErr w:type="spellEnd"/>
            <w:r w:rsidR="00C54144" w:rsidRPr="009E4217">
              <w:rPr>
                <w:color w:val="000000"/>
              </w:rPr>
              <w:t xml:space="preserve"> Программы </w:t>
            </w:r>
            <w:proofErr w:type="spellStart"/>
            <w:r w:rsidR="00C54144" w:rsidRPr="009E4217">
              <w:rPr>
                <w:color w:val="000000"/>
              </w:rPr>
              <w:t>здоровьесбережения</w:t>
            </w:r>
            <w:proofErr w:type="spellEnd"/>
            <w:proofErr w:type="gramStart"/>
            <w:r w:rsidR="00C54144" w:rsidRPr="009E4217">
              <w:rPr>
                <w:color w:val="000000"/>
              </w:rPr>
              <w:t>«Л</w:t>
            </w:r>
            <w:proofErr w:type="gramEnd"/>
            <w:r w:rsidR="00C54144" w:rsidRPr="009E4217">
              <w:rPr>
                <w:color w:val="000000"/>
              </w:rPr>
              <w:t>ицей- территория здоровья»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 xml:space="preserve">Сентябрь </w:t>
            </w:r>
            <w:r w:rsidR="00615339" w:rsidRPr="009E4217">
              <w:t>201</w:t>
            </w:r>
            <w:r w:rsidRPr="009E4217">
              <w:t>3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C54144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2.  Анализ резул</w:t>
            </w:r>
            <w:r w:rsidR="00C54144" w:rsidRPr="009E4217">
              <w:rPr>
                <w:color w:val="000000"/>
              </w:rPr>
              <w:t>ь</w:t>
            </w:r>
            <w:r w:rsidRPr="009E4217">
              <w:rPr>
                <w:color w:val="000000"/>
              </w:rPr>
              <w:t xml:space="preserve">татов </w:t>
            </w:r>
            <w:r w:rsidR="00C54144" w:rsidRPr="009E4217">
              <w:rPr>
                <w:bCs/>
              </w:rPr>
              <w:t xml:space="preserve">доврачебного </w:t>
            </w:r>
            <w:r w:rsidR="00C54144" w:rsidRPr="009E4217">
              <w:t xml:space="preserve">диагностического </w:t>
            </w:r>
            <w:r w:rsidR="00C54144" w:rsidRPr="009E4217">
              <w:rPr>
                <w:bCs/>
              </w:rPr>
              <w:t xml:space="preserve">обследования </w:t>
            </w:r>
            <w:r w:rsidRPr="009E4217">
              <w:rPr>
                <w:color w:val="000000"/>
              </w:rPr>
              <w:t>участников образовательного процесса.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C54144">
            <w:r w:rsidRPr="009E4217">
              <w:t xml:space="preserve">После прохождения </w:t>
            </w:r>
            <w:r w:rsidR="00C54144" w:rsidRPr="009E4217">
              <w:t>диагностики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3.  Анализ влияния состояния здоровья </w:t>
            </w:r>
            <w:proofErr w:type="gramStart"/>
            <w:r w:rsidR="00C54144" w:rsidRPr="009E4217">
              <w:rPr>
                <w:color w:val="000000"/>
              </w:rPr>
              <w:t>об</w:t>
            </w:r>
            <w:r w:rsidRPr="009E4217">
              <w:rPr>
                <w:color w:val="000000"/>
              </w:rPr>
              <w:t>уча</w:t>
            </w:r>
            <w:r w:rsidR="00C54144" w:rsidRPr="009E4217">
              <w:rPr>
                <w:color w:val="000000"/>
              </w:rPr>
              <w:t>ю</w:t>
            </w:r>
            <w:r w:rsidRPr="009E4217">
              <w:rPr>
                <w:color w:val="000000"/>
              </w:rPr>
              <w:t>щихся</w:t>
            </w:r>
            <w:proofErr w:type="gramEnd"/>
            <w:r w:rsidRPr="009E4217">
              <w:rPr>
                <w:color w:val="000000"/>
              </w:rPr>
              <w:t xml:space="preserve"> на уровень </w:t>
            </w:r>
            <w:proofErr w:type="spellStart"/>
            <w:r w:rsidRPr="009E4217">
              <w:rPr>
                <w:color w:val="000000"/>
              </w:rPr>
              <w:t>обученности</w:t>
            </w:r>
            <w:proofErr w:type="spellEnd"/>
            <w:r w:rsidRPr="009E4217">
              <w:rPr>
                <w:color w:val="00000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Май 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Май 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 xml:space="preserve">май 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4.  Анализ дозировки учебной нагрузки: учебные планы; график контрольных работ.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>с</w:t>
            </w:r>
            <w:r w:rsidR="00615339" w:rsidRPr="009E4217">
              <w:t>ентябрь</w:t>
            </w:r>
          </w:p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сентябрь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5.  Анализ эффективности уроков физкультуры.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январь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март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апрель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6.  Итоговый анализ состояния здоровья </w:t>
            </w:r>
            <w:proofErr w:type="gramStart"/>
            <w:r w:rsidR="00C54144" w:rsidRPr="009E4217">
              <w:rPr>
                <w:color w:val="000000"/>
              </w:rPr>
              <w:t>об</w:t>
            </w:r>
            <w:r w:rsidRPr="009E4217">
              <w:rPr>
                <w:color w:val="000000"/>
              </w:rPr>
              <w:t>уча</w:t>
            </w:r>
            <w:r w:rsidR="00C54144" w:rsidRPr="009E4217">
              <w:rPr>
                <w:color w:val="000000"/>
              </w:rPr>
              <w:t>ю</w:t>
            </w:r>
            <w:r w:rsidRPr="009E4217">
              <w:rPr>
                <w:color w:val="000000"/>
              </w:rPr>
              <w:t>щихся</w:t>
            </w:r>
            <w:proofErr w:type="gramEnd"/>
            <w:r w:rsidRPr="009E4217">
              <w:rPr>
                <w:color w:val="00000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 Педагогический Совет</w:t>
            </w: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1.Обсуждение и принятие Программы </w:t>
            </w:r>
            <w:proofErr w:type="spellStart"/>
            <w:r w:rsidRPr="009E4217">
              <w:rPr>
                <w:color w:val="000000"/>
              </w:rPr>
              <w:t>здоровьесбережения</w:t>
            </w:r>
            <w:proofErr w:type="spellEnd"/>
            <w:r w:rsidR="00C54144" w:rsidRPr="009E4217">
              <w:rPr>
                <w:color w:val="000000"/>
              </w:rPr>
              <w:t xml:space="preserve"> «Лицей- территория здоровья»</w:t>
            </w:r>
            <w:r w:rsidRPr="009E4217">
              <w:rPr>
                <w:color w:val="000000"/>
              </w:rPr>
              <w:t>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2.Использование </w:t>
            </w:r>
            <w:proofErr w:type="spellStart"/>
            <w:r w:rsidRPr="009E4217">
              <w:rPr>
                <w:color w:val="000000"/>
              </w:rPr>
              <w:t>здоровьесберегающих</w:t>
            </w:r>
            <w:proofErr w:type="spellEnd"/>
            <w:r w:rsidRPr="009E4217">
              <w:rPr>
                <w:color w:val="000000"/>
              </w:rPr>
              <w:t xml:space="preserve">  технологий.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январь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апрель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 Методический Совет</w:t>
            </w: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1.Обсужден</w:t>
            </w:r>
            <w:r w:rsidR="00C54144" w:rsidRPr="009E4217">
              <w:rPr>
                <w:color w:val="000000"/>
              </w:rPr>
              <w:t xml:space="preserve">ие Программы </w:t>
            </w:r>
            <w:proofErr w:type="spellStart"/>
            <w:r w:rsidR="00C54144" w:rsidRPr="009E4217">
              <w:rPr>
                <w:color w:val="000000"/>
              </w:rPr>
              <w:t>здоровьесбережения</w:t>
            </w:r>
            <w:proofErr w:type="spellEnd"/>
            <w:r w:rsidR="00C54144" w:rsidRPr="009E4217">
              <w:rPr>
                <w:color w:val="000000"/>
              </w:rPr>
              <w:t xml:space="preserve"> «Лицей- территория здоровья»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сентябрь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2.Составление плана работы с учетом внедрения </w:t>
            </w:r>
            <w:proofErr w:type="spellStart"/>
            <w:r w:rsidRPr="009E4217">
              <w:rPr>
                <w:color w:val="000000"/>
              </w:rPr>
              <w:t>здоровьесберегающих</w:t>
            </w:r>
            <w:proofErr w:type="spellEnd"/>
            <w:r w:rsidRPr="009E4217">
              <w:rPr>
                <w:color w:val="000000"/>
              </w:rPr>
              <w:t xml:space="preserve"> технологий.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август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август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август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3.Разработка </w:t>
            </w:r>
            <w:proofErr w:type="gramStart"/>
            <w:r w:rsidRPr="009E4217">
              <w:rPr>
                <w:color w:val="000000"/>
              </w:rPr>
              <w:t xml:space="preserve">критериев  </w:t>
            </w:r>
            <w:r w:rsidRPr="009E4217">
              <w:rPr>
                <w:color w:val="000000"/>
              </w:rPr>
              <w:lastRenderedPageBreak/>
              <w:t>уровня здоровья участников образовательного процесса</w:t>
            </w:r>
            <w:proofErr w:type="gramEnd"/>
            <w:r w:rsidRPr="009E4217">
              <w:rPr>
                <w:color w:val="000000"/>
              </w:rPr>
              <w:t xml:space="preserve"> для мониторинга оценки качества образования.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lastRenderedPageBreak/>
              <w:t>ноябрь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4.Мониторинг влияния состояния здоровья </w:t>
            </w:r>
            <w:r w:rsidR="00C54144" w:rsidRPr="009E4217">
              <w:rPr>
                <w:color w:val="000000"/>
              </w:rPr>
              <w:t>об</w:t>
            </w:r>
            <w:r w:rsidRPr="009E4217">
              <w:rPr>
                <w:color w:val="000000"/>
              </w:rPr>
              <w:t>уча</w:t>
            </w:r>
            <w:r w:rsidR="00C54144" w:rsidRPr="009E4217">
              <w:rPr>
                <w:color w:val="000000"/>
              </w:rPr>
              <w:t>ю</w:t>
            </w:r>
            <w:r w:rsidRPr="009E4217">
              <w:rPr>
                <w:color w:val="000000"/>
              </w:rPr>
              <w:t>щихся на качество знаний по предметам.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апрель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C54144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5.Разработка анкет и проведение анкетирования по определению самочувствия </w:t>
            </w:r>
            <w:r w:rsidR="00C54144" w:rsidRPr="009E4217">
              <w:rPr>
                <w:color w:val="000000"/>
              </w:rPr>
              <w:t>об</w:t>
            </w:r>
            <w:r w:rsidRPr="009E4217">
              <w:rPr>
                <w:color w:val="000000"/>
              </w:rPr>
              <w:t>уча</w:t>
            </w:r>
            <w:r w:rsidR="00C54144" w:rsidRPr="009E4217">
              <w:rPr>
                <w:color w:val="000000"/>
              </w:rPr>
              <w:t>ю</w:t>
            </w:r>
            <w:r w:rsidRPr="009E4217">
              <w:rPr>
                <w:color w:val="000000"/>
              </w:rPr>
              <w:t xml:space="preserve">щихся в </w:t>
            </w:r>
            <w:r w:rsidR="00C54144" w:rsidRPr="009E4217">
              <w:rPr>
                <w:color w:val="000000"/>
              </w:rPr>
              <w:t>лицее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декабрь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декабрь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декабрь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9E4217">
              <w:rPr>
                <w:color w:val="000000"/>
              </w:rPr>
              <w:t xml:space="preserve">6.Подготовка памяток для </w:t>
            </w:r>
            <w:r w:rsidR="00C54144" w:rsidRPr="009E4217">
              <w:rPr>
                <w:color w:val="000000"/>
              </w:rPr>
              <w:t>об</w:t>
            </w:r>
            <w:r w:rsidRPr="009E4217">
              <w:rPr>
                <w:color w:val="000000"/>
              </w:rPr>
              <w:t>уча</w:t>
            </w:r>
            <w:r w:rsidR="00C54144" w:rsidRPr="009E4217">
              <w:rPr>
                <w:color w:val="000000"/>
              </w:rPr>
              <w:t>ю</w:t>
            </w:r>
            <w:r w:rsidRPr="009E4217">
              <w:rPr>
                <w:color w:val="000000"/>
              </w:rPr>
              <w:t>щихся по формированию здорового образа жизни.</w:t>
            </w:r>
            <w:proofErr w:type="gramEnd"/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март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</w:tcPr>
          <w:p w:rsidR="00615339" w:rsidRPr="009E4217" w:rsidRDefault="00C54144" w:rsidP="00C54144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Совет </w:t>
            </w:r>
            <w:proofErr w:type="spellStart"/>
            <w:r w:rsidRPr="009E4217">
              <w:rPr>
                <w:color w:val="000000"/>
              </w:rPr>
              <w:t>о</w:t>
            </w:r>
            <w:r w:rsidR="00615339" w:rsidRPr="009E4217">
              <w:rPr>
                <w:color w:val="000000"/>
              </w:rPr>
              <w:t>бще</w:t>
            </w:r>
            <w:r w:rsidRPr="009E4217">
              <w:rPr>
                <w:color w:val="000000"/>
              </w:rPr>
              <w:t>лицейского</w:t>
            </w:r>
            <w:proofErr w:type="spellEnd"/>
            <w:r w:rsidRPr="009E4217">
              <w:rPr>
                <w:color w:val="000000"/>
              </w:rPr>
              <w:t xml:space="preserve"> родительского</w:t>
            </w:r>
            <w:r w:rsidR="00615339" w:rsidRPr="009E4217">
              <w:rPr>
                <w:color w:val="000000"/>
              </w:rPr>
              <w:t xml:space="preserve"> комитет</w:t>
            </w:r>
            <w:r w:rsidRPr="009E4217">
              <w:rPr>
                <w:color w:val="000000"/>
              </w:rPr>
              <w:t>а</w:t>
            </w: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C54144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 xml:space="preserve">1.Ознакомление родителей с  деятельностью </w:t>
            </w:r>
            <w:r w:rsidR="00C54144" w:rsidRPr="009E4217">
              <w:rPr>
                <w:color w:val="000000"/>
              </w:rPr>
              <w:t xml:space="preserve">лицея </w:t>
            </w:r>
            <w:r w:rsidRPr="009E4217">
              <w:rPr>
                <w:color w:val="000000"/>
              </w:rPr>
              <w:t>по оздоровлению и пропаганде здорового образа жизни.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C54144" w:rsidP="00D05EEF">
            <w:r w:rsidRPr="009E4217"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9741CE" w:rsidP="00D05EEF">
            <w:r w:rsidRPr="009E4217">
              <w:t>апрель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9741CE" w:rsidP="00D05EEF">
            <w:r w:rsidRPr="009E4217">
              <w:t>апрель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2.Круглый стол «Здоровье наших детей».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/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ноябрь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/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3.День семьи «Папа, мама и я – спортивная семья».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февраль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февраль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февраль</w:t>
            </w:r>
          </w:p>
        </w:tc>
      </w:tr>
      <w:tr w:rsidR="00615339" w:rsidRPr="009E4217" w:rsidTr="00D05EEF">
        <w:tc>
          <w:tcPr>
            <w:tcW w:w="2666" w:type="dxa"/>
            <w:shd w:val="clear" w:color="auto" w:fill="auto"/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907" w:type="dxa"/>
            <w:shd w:val="clear" w:color="auto" w:fill="auto"/>
          </w:tcPr>
          <w:p w:rsidR="00615339" w:rsidRPr="009E4217" w:rsidRDefault="00615339" w:rsidP="00D05EEF">
            <w:pPr>
              <w:spacing w:before="100" w:beforeAutospacing="1" w:after="100" w:afterAutospacing="1"/>
              <w:rPr>
                <w:color w:val="000000"/>
              </w:rPr>
            </w:pPr>
            <w:r w:rsidRPr="009E4217">
              <w:rPr>
                <w:color w:val="000000"/>
              </w:rPr>
              <w:t>4.Анализ результатов работы  школы по оздоровлению и пропаганде здорового образа жизни.</w:t>
            </w:r>
          </w:p>
        </w:tc>
        <w:tc>
          <w:tcPr>
            <w:tcW w:w="1657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  <w:tc>
          <w:tcPr>
            <w:tcW w:w="1525" w:type="dxa"/>
            <w:shd w:val="clear" w:color="auto" w:fill="auto"/>
          </w:tcPr>
          <w:p w:rsidR="00615339" w:rsidRPr="009E4217" w:rsidRDefault="00615339" w:rsidP="00D05EEF">
            <w:r w:rsidRPr="009E4217">
              <w:t>май</w:t>
            </w:r>
          </w:p>
        </w:tc>
      </w:tr>
    </w:tbl>
    <w:p w:rsidR="00615339" w:rsidRPr="009E4217" w:rsidRDefault="00615339" w:rsidP="00615339">
      <w:pPr>
        <w:rPr>
          <w:b/>
        </w:rPr>
      </w:pPr>
    </w:p>
    <w:p w:rsidR="00615339" w:rsidRPr="009E4217" w:rsidRDefault="00615339" w:rsidP="00615339">
      <w:pPr>
        <w:rPr>
          <w:b/>
        </w:rPr>
      </w:pPr>
    </w:p>
    <w:p w:rsidR="00615339" w:rsidRPr="009E4217" w:rsidRDefault="00615339" w:rsidP="00615339"/>
    <w:p w:rsidR="00615339" w:rsidRPr="009E4217" w:rsidRDefault="00615339" w:rsidP="00615339">
      <w:pPr>
        <w:rPr>
          <w:b/>
        </w:rPr>
      </w:pPr>
      <w:r w:rsidRPr="009E4217">
        <w:rPr>
          <w:b/>
        </w:rPr>
        <w:t xml:space="preserve">18.Календарный план реализации программы </w:t>
      </w:r>
      <w:proofErr w:type="spellStart"/>
      <w:r w:rsidRPr="009E4217">
        <w:rPr>
          <w:b/>
        </w:rPr>
        <w:t>здоровьесбережения</w:t>
      </w:r>
      <w:proofErr w:type="spellEnd"/>
      <w:r w:rsidR="009741CE" w:rsidRPr="009E4217">
        <w:rPr>
          <w:b/>
        </w:rPr>
        <w:t xml:space="preserve"> на 2013-2014</w:t>
      </w:r>
      <w:r w:rsidRPr="009E4217">
        <w:rPr>
          <w:b/>
        </w:rPr>
        <w:t xml:space="preserve"> учебный год</w:t>
      </w:r>
    </w:p>
    <w:p w:rsidR="00615339" w:rsidRPr="009E4217" w:rsidRDefault="00615339" w:rsidP="006153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6333"/>
        <w:gridCol w:w="2628"/>
      </w:tblGrid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ответственные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pPr>
              <w:rPr>
                <w:b/>
              </w:rPr>
            </w:pPr>
            <w:r w:rsidRPr="009E4217">
              <w:t xml:space="preserve">Назначение ответственного за организацию питания в </w:t>
            </w:r>
            <w:r w:rsidR="009741CE" w:rsidRPr="009E4217">
              <w:t>лицее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pPr>
              <w:rPr>
                <w:b/>
              </w:rPr>
            </w:pPr>
            <w:r w:rsidRPr="009E4217">
              <w:t xml:space="preserve">директор </w:t>
            </w:r>
            <w:r w:rsidR="009741CE" w:rsidRPr="009E4217">
              <w:t>лицея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pPr>
              <w:rPr>
                <w:b/>
              </w:rPr>
            </w:pPr>
            <w:r w:rsidRPr="009E4217">
              <w:t>Совещание при директоре по вопросам организации и развития питания</w:t>
            </w:r>
            <w:r w:rsidR="009741CE" w:rsidRPr="009E4217">
              <w:t xml:space="preserve"> в лицее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pPr>
              <w:rPr>
                <w:b/>
              </w:rPr>
            </w:pPr>
            <w:r w:rsidRPr="009E4217">
              <w:t xml:space="preserve">директор </w:t>
            </w:r>
            <w:r w:rsidR="009741CE" w:rsidRPr="009E4217">
              <w:t>лицея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rPr>
                <w:rStyle w:val="FontStyle15"/>
                <w:b w:val="0"/>
                <w:bCs w:val="0"/>
                <w:sz w:val="24"/>
                <w:szCs w:val="24"/>
              </w:rPr>
              <w:t xml:space="preserve">Организация </w:t>
            </w:r>
            <w:r w:rsidRPr="009E4217">
              <w:rPr>
                <w:rStyle w:val="FontStyle12"/>
                <w:b w:val="0"/>
                <w:bCs w:val="0"/>
                <w:sz w:val="24"/>
                <w:szCs w:val="24"/>
              </w:rPr>
              <w:t xml:space="preserve">бесплатного питания </w:t>
            </w:r>
            <w:r w:rsidR="009741CE" w:rsidRPr="009E4217">
              <w:rPr>
                <w:rStyle w:val="FontStyle12"/>
                <w:b w:val="0"/>
                <w:bCs w:val="0"/>
                <w:sz w:val="24"/>
                <w:szCs w:val="24"/>
              </w:rPr>
              <w:t>об</w:t>
            </w:r>
            <w:r w:rsidRPr="009E4217">
              <w:rPr>
                <w:rStyle w:val="FontStyle11"/>
                <w:sz w:val="24"/>
                <w:szCs w:val="24"/>
              </w:rPr>
              <w:t>уча</w:t>
            </w:r>
            <w:r w:rsidR="009741CE" w:rsidRPr="009E4217">
              <w:rPr>
                <w:rStyle w:val="FontStyle11"/>
                <w:sz w:val="24"/>
                <w:szCs w:val="24"/>
              </w:rPr>
              <w:t>ю</w:t>
            </w:r>
            <w:r w:rsidRPr="009E4217">
              <w:rPr>
                <w:rStyle w:val="FontStyle11"/>
                <w:sz w:val="24"/>
                <w:szCs w:val="24"/>
              </w:rPr>
              <w:t>щихся</w:t>
            </w:r>
            <w:r w:rsidRPr="009E4217">
              <w:rPr>
                <w:rStyle w:val="FontStyle15"/>
                <w:b w:val="0"/>
                <w:bCs w:val="0"/>
                <w:sz w:val="24"/>
                <w:szCs w:val="24"/>
              </w:rPr>
              <w:t>из</w:t>
            </w:r>
            <w:r w:rsidRPr="009E4217">
              <w:rPr>
                <w:rStyle w:val="FontStyle12"/>
                <w:b w:val="0"/>
                <w:bCs w:val="0"/>
                <w:sz w:val="24"/>
                <w:szCs w:val="24"/>
              </w:rPr>
              <w:t>малообеспеченных семей</w:t>
            </w:r>
            <w:r w:rsidR="009741CE" w:rsidRPr="009E4217">
              <w:rPr>
                <w:rStyle w:val="FontStyle12"/>
                <w:b w:val="0"/>
                <w:bCs w:val="0"/>
                <w:sz w:val="24"/>
                <w:szCs w:val="24"/>
              </w:rPr>
              <w:t xml:space="preserve"> и семей определённых категорий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директор </w:t>
            </w:r>
            <w:r w:rsidR="009741CE" w:rsidRPr="009E4217">
              <w:t>лицея</w:t>
            </w:r>
          </w:p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Организация работы </w:t>
            </w:r>
            <w:proofErr w:type="spellStart"/>
            <w:r w:rsidRPr="009E4217">
              <w:t>бракеражной</w:t>
            </w:r>
            <w:proofErr w:type="spellEnd"/>
            <w:r w:rsidRPr="009E4217">
              <w:t xml:space="preserve">  комиссии по питанию (</w:t>
            </w:r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Целевая проверка организации питания </w:t>
            </w:r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  <w:r w:rsidRPr="009E4217">
              <w:t>:</w:t>
            </w:r>
          </w:p>
          <w:p w:rsidR="00615339" w:rsidRPr="009E4217" w:rsidRDefault="00615339" w:rsidP="00D05EEF">
            <w:r w:rsidRPr="009E4217">
              <w:t xml:space="preserve">1-2 класс: «Если хочешь быть </w:t>
            </w:r>
            <w:proofErr w:type="gramStart"/>
            <w:r w:rsidRPr="009E4217">
              <w:t>здоров</w:t>
            </w:r>
            <w:proofErr w:type="gramEnd"/>
            <w:r w:rsidRPr="009E4217">
              <w:t>»</w:t>
            </w:r>
          </w:p>
          <w:p w:rsidR="00615339" w:rsidRPr="009E4217" w:rsidRDefault="00615339" w:rsidP="00D05EEF">
            <w:r w:rsidRPr="009E4217">
              <w:t>3-4 класс: «Из чего состоит наша пища»</w:t>
            </w:r>
          </w:p>
          <w:p w:rsidR="00615339" w:rsidRPr="009E4217" w:rsidRDefault="00615339" w:rsidP="00D05EEF">
            <w:r w:rsidRPr="009E4217">
              <w:t>5-6 класс: «Здоровье - это здорово»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часов:</w:t>
            </w:r>
          </w:p>
          <w:p w:rsidR="00615339" w:rsidRPr="009E4217" w:rsidRDefault="00615339" w:rsidP="00D05EEF">
            <w:r w:rsidRPr="009E4217">
              <w:t>1 класс: Режим дня – основа жизни человека (беседа – игра)</w:t>
            </w:r>
          </w:p>
          <w:p w:rsidR="00615339" w:rsidRPr="009E4217" w:rsidRDefault="00615339" w:rsidP="00D05EEF">
            <w:r w:rsidRPr="009E4217">
              <w:t>2 класс: «Осенний калейдоскоп» (о здоровой и полезной пище)</w:t>
            </w:r>
          </w:p>
          <w:p w:rsidR="00615339" w:rsidRPr="009E4217" w:rsidRDefault="00615339" w:rsidP="00D05EEF">
            <w:r w:rsidRPr="009E4217">
              <w:t>3 класс: «Цена ломтика»</w:t>
            </w:r>
          </w:p>
          <w:p w:rsidR="00615339" w:rsidRPr="009E4217" w:rsidRDefault="00615339" w:rsidP="00D05EEF">
            <w:r w:rsidRPr="009E4217">
              <w:t>4 класс: «Что такое здоровье?»</w:t>
            </w:r>
          </w:p>
          <w:p w:rsidR="00615339" w:rsidRPr="009E4217" w:rsidRDefault="00615339" w:rsidP="00D05EEF">
            <w:r w:rsidRPr="009E4217">
              <w:t>6 класс: «Разрешение конфликтов без насилия»</w:t>
            </w:r>
          </w:p>
          <w:p w:rsidR="00615339" w:rsidRPr="009E4217" w:rsidRDefault="00615339" w:rsidP="00D05EEF">
            <w:r w:rsidRPr="009E4217">
              <w:t>8 класс: «В здоровом теле – здоровый дух!»</w:t>
            </w:r>
          </w:p>
          <w:p w:rsidR="00615339" w:rsidRPr="009E4217" w:rsidRDefault="00615339" w:rsidP="00D05EEF">
            <w:pPr>
              <w:spacing w:line="216" w:lineRule="auto"/>
            </w:pPr>
            <w:r w:rsidRPr="009E4217">
              <w:t>9 класс: «Законы жизни».</w:t>
            </w:r>
          </w:p>
          <w:p w:rsidR="00615339" w:rsidRPr="009E4217" w:rsidRDefault="00615339" w:rsidP="00D05EEF">
            <w:pPr>
              <w:spacing w:line="216" w:lineRule="auto"/>
            </w:pPr>
            <w:r w:rsidRPr="009E4217">
              <w:t>10 класс: «Красота и здоровье»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Ведение монит</w:t>
            </w:r>
            <w:r w:rsidR="009741CE" w:rsidRPr="009E4217">
              <w:t xml:space="preserve">оринга охвата горячим питанием </w:t>
            </w:r>
            <w:proofErr w:type="gramStart"/>
            <w:r w:rsidR="009741CE" w:rsidRPr="009E4217">
              <w:t>обу</w:t>
            </w:r>
            <w:r w:rsidRPr="009E4217">
              <w:t>ча</w:t>
            </w:r>
            <w:r w:rsidR="009741CE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Анкетирование родителей «Питание наших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r w:rsidRPr="009E4217">
              <w:rPr>
                <w:rStyle w:val="FontStyle12"/>
                <w:b w:val="0"/>
                <w:bCs w:val="0"/>
                <w:sz w:val="24"/>
                <w:szCs w:val="24"/>
              </w:rPr>
              <w:t>Оформление стенда «</w:t>
            </w:r>
            <w:r w:rsidR="009741CE" w:rsidRPr="009E4217">
              <w:rPr>
                <w:rStyle w:val="FontStyle12"/>
                <w:b w:val="0"/>
                <w:bCs w:val="0"/>
                <w:sz w:val="24"/>
                <w:szCs w:val="24"/>
              </w:rPr>
              <w:t>Приятного аппетита</w:t>
            </w:r>
            <w:r w:rsidRPr="009E4217">
              <w:rPr>
                <w:rStyle w:val="FontStyle12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Родительские собрания:</w:t>
            </w:r>
          </w:p>
          <w:p w:rsidR="00615339" w:rsidRPr="009E4217" w:rsidRDefault="00615339" w:rsidP="00D05EEF">
            <w:r w:rsidRPr="009E4217">
              <w:t>1 класс: «Режим труда и учёбы»</w:t>
            </w:r>
          </w:p>
          <w:p w:rsidR="00615339" w:rsidRPr="009E4217" w:rsidRDefault="00615339" w:rsidP="00D05EEF">
            <w:r w:rsidRPr="009E4217">
              <w:t>2 класс: «Здоровье ребёнка в руках взрослых»</w:t>
            </w:r>
          </w:p>
          <w:p w:rsidR="00615339" w:rsidRPr="009E4217" w:rsidRDefault="00615339" w:rsidP="00D05EEF">
            <w:r w:rsidRPr="009E4217">
              <w:t>3 класс: «Секреты здоровья ребёнка»</w:t>
            </w:r>
          </w:p>
          <w:p w:rsidR="00615339" w:rsidRPr="009E4217" w:rsidRDefault="00615339" w:rsidP="00D05EEF">
            <w:r w:rsidRPr="009E4217">
              <w:t>4 класс: «Режим и гигиена питания младших школьников»</w:t>
            </w:r>
          </w:p>
          <w:p w:rsidR="00615339" w:rsidRPr="009E4217" w:rsidRDefault="00615339" w:rsidP="00D05EEF">
            <w:r w:rsidRPr="009E4217">
              <w:t>5 класс: «Особенности адаптационного периода» «Психологические особенности подростков»</w:t>
            </w:r>
          </w:p>
          <w:p w:rsidR="00615339" w:rsidRPr="009E4217" w:rsidRDefault="00615339" w:rsidP="00D05EEF">
            <w:r w:rsidRPr="009E4217">
              <w:t>6 класс: «Организация рационального питания подростков»</w:t>
            </w:r>
          </w:p>
          <w:p w:rsidR="00615339" w:rsidRPr="009E4217" w:rsidRDefault="00615339" w:rsidP="00D05EEF">
            <w:r w:rsidRPr="009E4217">
              <w:t>9 класс: «Организация рационального питания старшеклассников», «Жизненные ценности подростков»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Анкетирование: употребление алкоголя, сигарет, наркотиков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8</w:t>
            </w:r>
            <w:r w:rsidR="009741CE" w:rsidRPr="009E4217">
              <w:t>-11</w:t>
            </w:r>
            <w:r w:rsidRPr="009E4217">
              <w:t xml:space="preserve"> класс)</w:t>
            </w:r>
            <w:r w:rsidR="009741CE" w:rsidRPr="009E421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Практическое занятие «Скуку, простуду, безделье меняем на бодрость, здоровье, веселье» (1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Игра «Учись быть здоровым»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Диагностика школьной тревожности (1,5 класс), мотивации, адаптации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педагог - психолог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День здоровья (1- 11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CE" w:rsidRPr="009E4217" w:rsidRDefault="00615339" w:rsidP="00D05EEF">
            <w:r w:rsidRPr="009E4217">
              <w:t>учитель физку</w:t>
            </w:r>
            <w:r w:rsidR="009741CE" w:rsidRPr="009E4217">
              <w:t>льтуры, классный руководитель</w:t>
            </w:r>
          </w:p>
          <w:p w:rsidR="00615339" w:rsidRPr="009E4217" w:rsidRDefault="00615339" w:rsidP="00D05EEF">
            <w:r w:rsidRPr="009E4217">
              <w:t>родители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Диагр</w:t>
            </w:r>
            <w:r w:rsidR="009741CE" w:rsidRPr="009E4217">
              <w:t>амма «Мои жизненные ценности» (</w:t>
            </w:r>
            <w:r w:rsidRPr="009E4217">
              <w:t>7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  <w:proofErr w:type="gramStart"/>
            <w:r w:rsidRPr="009E4217">
              <w:t>,,</w:t>
            </w:r>
            <w:proofErr w:type="gramEnd"/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18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занятости детей во внеурочное время.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  <w:r w:rsidR="009741CE"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по </w:t>
            </w:r>
            <w:r w:rsidR="009741CE" w:rsidRPr="009E4217">
              <w:rPr>
                <w:rFonts w:ascii="Times New Roman" w:hAnsi="Times New Roman" w:cs="Times New Roman"/>
                <w:sz w:val="24"/>
                <w:szCs w:val="24"/>
              </w:rPr>
              <w:t xml:space="preserve">лицею </w:t>
            </w: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и по классам.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кружков и </w:t>
            </w:r>
            <w:r w:rsidR="009741CE" w:rsidRPr="009E4217">
              <w:rPr>
                <w:rFonts w:ascii="Times New Roman" w:hAnsi="Times New Roman" w:cs="Times New Roman"/>
                <w:sz w:val="24"/>
                <w:szCs w:val="24"/>
              </w:rPr>
              <w:t>секций, внеурочной деятельности</w:t>
            </w:r>
          </w:p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lastRenderedPageBreak/>
              <w:t>заместитель директора по ВР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21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83429B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методобъединений</w:t>
            </w:r>
            <w:proofErr w:type="spellEnd"/>
            <w:r w:rsidRPr="009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29B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="0083429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3429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Руководители МО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22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физкультминуток, подвижных игр на переменах.</w:t>
            </w:r>
          </w:p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9741CE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pPr>
              <w:rPr>
                <w:b/>
              </w:rPr>
            </w:pPr>
            <w:r w:rsidRPr="009E4217">
              <w:rPr>
                <w:b/>
              </w:rPr>
              <w:t>23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предупреждению дорожно-транспортного травматизма.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Совещание классных руководителей: </w:t>
            </w:r>
          </w:p>
          <w:p w:rsidR="00615339" w:rsidRPr="009E4217" w:rsidRDefault="00615339" w:rsidP="009741CE">
            <w:pPr>
              <w:rPr>
                <w:b/>
              </w:rPr>
            </w:pPr>
            <w:r w:rsidRPr="009E4217">
              <w:t>- об организации горячего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Заседание Совета </w:t>
            </w:r>
            <w:r w:rsidR="009741CE" w:rsidRPr="009E4217">
              <w:t xml:space="preserve">лицея </w:t>
            </w:r>
            <w:r w:rsidRPr="009E4217">
              <w:t>по организации питания по вопросам:</w:t>
            </w:r>
          </w:p>
          <w:p w:rsidR="00615339" w:rsidRPr="009E4217" w:rsidRDefault="00615339" w:rsidP="00D05EEF">
            <w:r w:rsidRPr="009E4217">
              <w:t>- охват учащихся горячим питанием,</w:t>
            </w:r>
          </w:p>
          <w:p w:rsidR="00615339" w:rsidRPr="009E4217" w:rsidRDefault="00615339" w:rsidP="00D05EEF">
            <w:r w:rsidRPr="009E4217">
              <w:t>- соблюдение санитарно – гигиенических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pPr>
              <w:rPr>
                <w:b/>
              </w:rPr>
            </w:pPr>
            <w:r w:rsidRPr="009E4217">
              <w:t>Д</w:t>
            </w:r>
            <w:r w:rsidR="00615339" w:rsidRPr="009E4217">
              <w:t>иректор</w:t>
            </w:r>
            <w:r>
              <w:t xml:space="preserve"> лицея</w:t>
            </w:r>
            <w:r w:rsidR="00615339" w:rsidRPr="009E4217">
              <w:t>,</w:t>
            </w:r>
          </w:p>
          <w:p w:rsidR="00615339" w:rsidRPr="009E4217" w:rsidRDefault="00615339" w:rsidP="00D05EEF"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питание,</w:t>
            </w:r>
          </w:p>
          <w:p w:rsidR="00615339" w:rsidRPr="009E4217" w:rsidRDefault="00615339" w:rsidP="00D05EEF">
            <w:r w:rsidRPr="009E4217">
              <w:t>заместитель директора по ВР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Работа </w:t>
            </w:r>
            <w:proofErr w:type="spellStart"/>
            <w:r w:rsidRPr="009E4217">
              <w:t>бракеражной</w:t>
            </w:r>
            <w:proofErr w:type="spellEnd"/>
            <w:r w:rsidRPr="009E4217">
              <w:t xml:space="preserve">  комиссии по питанию (</w:t>
            </w:r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Целевая проверка организации питания </w:t>
            </w:r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1-2 класс: «Самые полезные продукты»</w:t>
            </w:r>
          </w:p>
          <w:p w:rsidR="00615339" w:rsidRPr="009E4217" w:rsidRDefault="00615339" w:rsidP="00D05EEF">
            <w:r w:rsidRPr="009E4217">
              <w:t>3-4 класс: «Что нужно есть в разное время года»</w:t>
            </w:r>
          </w:p>
          <w:p w:rsidR="00615339" w:rsidRPr="009E4217" w:rsidRDefault="00615339" w:rsidP="00D05EEF">
            <w:r w:rsidRPr="009E4217">
              <w:t>5-6 класс: «Продукты разные нужны, блюда разные важны»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1класс: О Сидоре Пашке – ужасном замарашке (инсценировка)</w:t>
            </w:r>
          </w:p>
          <w:p w:rsidR="00615339" w:rsidRPr="009E4217" w:rsidRDefault="00615339" w:rsidP="00D05EEF">
            <w:r w:rsidRPr="009E4217">
              <w:t>2 класс: «Как сохранить зрение»,  «Твоё здоровье»</w:t>
            </w:r>
          </w:p>
          <w:p w:rsidR="00615339" w:rsidRPr="009E4217" w:rsidRDefault="00615339" w:rsidP="00D05EEF">
            <w:r w:rsidRPr="009E4217">
              <w:t>3 класс: «Правила поведения в столовой» (занятие – практикум), «Курение – вред»</w:t>
            </w:r>
          </w:p>
          <w:p w:rsidR="00615339" w:rsidRPr="009E4217" w:rsidRDefault="00615339" w:rsidP="00D05EEF">
            <w:r w:rsidRPr="009E4217">
              <w:t>4 класс: «Спорт и здоровье»</w:t>
            </w:r>
          </w:p>
          <w:p w:rsidR="00615339" w:rsidRPr="009E4217" w:rsidRDefault="00615339" w:rsidP="00D05EEF">
            <w:r w:rsidRPr="009E4217">
              <w:t>5 класс: «Правильное питание – залог здоровья», «Что такое здоровье?»</w:t>
            </w:r>
          </w:p>
          <w:p w:rsidR="00615339" w:rsidRPr="009E4217" w:rsidRDefault="00615339" w:rsidP="00D05EEF">
            <w:r w:rsidRPr="009E4217">
              <w:t>6 класс: «Здоровое питание»</w:t>
            </w:r>
          </w:p>
          <w:p w:rsidR="00615339" w:rsidRPr="009E4217" w:rsidRDefault="00615339" w:rsidP="00D05EEF">
            <w:r w:rsidRPr="009E4217">
              <w:t>7 класс: «Алкоголь и его влияние на организм подростка» «Как я отношусь к себе, и как ко мне относятся другие»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t>8 класс:</w:t>
            </w:r>
            <w:r w:rsidRPr="009E4217">
              <w:rPr>
                <w:color w:val="000000"/>
              </w:rPr>
              <w:t xml:space="preserve"> «Последствия ранних половых связей девушек»</w:t>
            </w:r>
          </w:p>
          <w:p w:rsidR="00615339" w:rsidRPr="009E4217" w:rsidRDefault="00615339" w:rsidP="00D05EEF">
            <w:r w:rsidRPr="009E4217">
              <w:rPr>
                <w:color w:val="000000"/>
              </w:rPr>
              <w:t xml:space="preserve">9 класс: </w:t>
            </w:r>
            <w:r w:rsidRPr="009E4217">
              <w:t>«Свобода выбора – это уход от зависимости»</w:t>
            </w:r>
          </w:p>
          <w:p w:rsidR="00615339" w:rsidRPr="009E4217" w:rsidRDefault="00615339" w:rsidP="00D05EEF">
            <w:pPr>
              <w:spacing w:line="216" w:lineRule="auto"/>
            </w:pPr>
            <w:r w:rsidRPr="009E4217">
              <w:rPr>
                <w:color w:val="000000"/>
              </w:rPr>
              <w:t>«Заболевания, передающиеся половым путем»</w:t>
            </w:r>
          </w:p>
          <w:p w:rsidR="00615339" w:rsidRPr="009E4217" w:rsidRDefault="00615339" w:rsidP="00D05EEF">
            <w:r w:rsidRPr="009E4217">
              <w:t>10 класс: «В гостях у богини Имидж». Встречи  с людьми, чьи профессии формируют образ красивого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Игра – праздник  для учащихся начальной  школы «Золотая осень». Конкурс поделок из овощей и фруктов.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Ведение мониторинга охвата горячим питанием </w:t>
            </w:r>
            <w:proofErr w:type="gramStart"/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r>
              <w:t xml:space="preserve">Заведующий </w:t>
            </w:r>
            <w:r>
              <w:lastRenderedPageBreak/>
              <w:t>библиотекой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Игра «Здоровяк предупреждает»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4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Анкетирование «Хорошие и плохие привычки»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6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Дискуссия «Пока не поздно! Права и обязанности родителей,</w:t>
            </w:r>
            <w:r w:rsidR="009741CE" w:rsidRPr="009E4217">
              <w:t xml:space="preserve"> права и обязанности ребенка» (</w:t>
            </w:r>
            <w:r w:rsidRPr="009E4217">
              <w:t>7 класс)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spacing w:line="216" w:lineRule="auto"/>
            </w:pPr>
            <w:r w:rsidRPr="009E4217">
              <w:t>Театрализова</w:t>
            </w:r>
            <w:r w:rsidR="009741CE" w:rsidRPr="009E4217">
              <w:t>нная игра «Суд над сигаретой» (</w:t>
            </w:r>
            <w:r w:rsidRPr="009E4217">
              <w:t>8 класс)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9741CE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Работа </w:t>
            </w:r>
            <w:proofErr w:type="spellStart"/>
            <w:r w:rsidRPr="009E4217">
              <w:t>бракеражной</w:t>
            </w:r>
            <w:proofErr w:type="spellEnd"/>
            <w:r w:rsidRPr="009E4217">
              <w:t xml:space="preserve">  комиссии по питанию (</w:t>
            </w:r>
            <w:proofErr w:type="spellStart"/>
            <w:r w:rsidR="009741CE" w:rsidRPr="009E4217">
              <w:t>об</w:t>
            </w:r>
            <w:r w:rsidRPr="009E4217">
              <w:t>учащиеся</w:t>
            </w:r>
            <w:proofErr w:type="spellEnd"/>
            <w:r w:rsidRPr="009E4217">
              <w:t>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1-2 класс: «Как правильно есть»</w:t>
            </w:r>
          </w:p>
          <w:p w:rsidR="00615339" w:rsidRPr="009E4217" w:rsidRDefault="00615339" w:rsidP="00D05EEF">
            <w:r w:rsidRPr="009E4217">
              <w:t>3-4 класс: «Где и как готовят пищу»</w:t>
            </w:r>
          </w:p>
          <w:p w:rsidR="00615339" w:rsidRPr="009E4217" w:rsidRDefault="00615339" w:rsidP="00D05EEF">
            <w:r w:rsidRPr="009E4217">
              <w:t>5-6 класс: «Режим питания»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 xml:space="preserve">1 класс: «Если хочешь быть </w:t>
            </w:r>
            <w:proofErr w:type="gramStart"/>
            <w:r w:rsidRPr="009E4217">
              <w:t>здоров</w:t>
            </w:r>
            <w:proofErr w:type="gramEnd"/>
            <w:r w:rsidRPr="009E4217">
              <w:t>»</w:t>
            </w:r>
          </w:p>
          <w:p w:rsidR="00615339" w:rsidRPr="009E4217" w:rsidRDefault="00615339" w:rsidP="00D05EEF">
            <w:r w:rsidRPr="009E4217">
              <w:t>3 класс: «Это удивительное молоко» (занятие – исследование)</w:t>
            </w:r>
          </w:p>
          <w:p w:rsidR="00615339" w:rsidRPr="009E4217" w:rsidRDefault="009741CE" w:rsidP="00D05EEF">
            <w:r w:rsidRPr="009E4217">
              <w:t>4 класс: «Кулинарные обычаи» (</w:t>
            </w:r>
            <w:r w:rsidR="00615339" w:rsidRPr="009E4217">
              <w:t>игра – путешествие)</w:t>
            </w:r>
          </w:p>
          <w:p w:rsidR="00615339" w:rsidRPr="009E4217" w:rsidRDefault="00615339" w:rsidP="00D05EEF">
            <w:r w:rsidRPr="009E4217">
              <w:t>5,9 класс: «Правильное питание – залог здоровья».</w:t>
            </w:r>
          </w:p>
          <w:p w:rsidR="00615339" w:rsidRPr="009E4217" w:rsidRDefault="00615339" w:rsidP="00D05EEF">
            <w:r w:rsidRPr="009E4217">
              <w:t>6 класс: «Хорошие и плохие привычки»</w:t>
            </w:r>
          </w:p>
          <w:p w:rsidR="00615339" w:rsidRPr="009E4217" w:rsidRDefault="00615339" w:rsidP="00D05EEF">
            <w:r w:rsidRPr="009E4217">
              <w:t xml:space="preserve">7 класс: «Если хочешь быть </w:t>
            </w:r>
            <w:proofErr w:type="gramStart"/>
            <w:r w:rsidRPr="009E4217">
              <w:t>здоров</w:t>
            </w:r>
            <w:proofErr w:type="gramEnd"/>
            <w:r w:rsidRPr="009E4217">
              <w:t>»</w:t>
            </w:r>
          </w:p>
          <w:p w:rsidR="00615339" w:rsidRPr="009E4217" w:rsidRDefault="00615339" w:rsidP="00D05EEF">
            <w:r w:rsidRPr="009E4217">
              <w:t>10 класс: «Красота внешняя»</w:t>
            </w:r>
            <w:r w:rsidR="009741CE" w:rsidRPr="009E4217">
              <w:t>.</w:t>
            </w:r>
            <w:r w:rsidRPr="009E4217">
              <w:t xml:space="preserve"> Беседа о ЗОЖ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  <w:p w:rsidR="00615339" w:rsidRPr="009E4217" w:rsidRDefault="00615339" w:rsidP="00D05EEF"/>
          <w:p w:rsidR="00615339" w:rsidRPr="009E4217" w:rsidRDefault="00615339" w:rsidP="00D05EEF"/>
          <w:p w:rsidR="00615339" w:rsidRPr="009E4217" w:rsidRDefault="00615339" w:rsidP="00D05EEF">
            <w:r w:rsidRPr="009E4217">
              <w:t>медицинский</w:t>
            </w:r>
          </w:p>
          <w:p w:rsidR="00615339" w:rsidRPr="009E4217" w:rsidRDefault="00615339" w:rsidP="00D05EEF">
            <w:r w:rsidRPr="009E4217">
              <w:t>работник</w:t>
            </w:r>
          </w:p>
          <w:p w:rsidR="00615339" w:rsidRPr="009E4217" w:rsidRDefault="00615339" w:rsidP="00D05EEF"/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Целевая проверка организации питания </w:t>
            </w:r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Конкурс: оформление обеденного зала столовой(7-8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Ведение мониторинга охвата горячим питанием </w:t>
            </w:r>
            <w:proofErr w:type="gramStart"/>
            <w:r w:rsidR="009741CE" w:rsidRPr="009E4217">
              <w:t>об</w:t>
            </w:r>
            <w:r w:rsidRPr="009E4217">
              <w:t>уча</w:t>
            </w:r>
            <w:r w:rsidR="009741CE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Родительские собрания:</w:t>
            </w:r>
          </w:p>
          <w:p w:rsidR="00615339" w:rsidRPr="009E4217" w:rsidRDefault="00615339" w:rsidP="00D05EEF">
            <w:r w:rsidRPr="009E4217">
              <w:t>4 класс: «Не запрет, а предупреждение вредных привычек»</w:t>
            </w:r>
          </w:p>
          <w:p w:rsidR="00615339" w:rsidRPr="009E4217" w:rsidRDefault="00615339" w:rsidP="00D05EEF">
            <w:r w:rsidRPr="009E4217">
              <w:t>5 класс</w:t>
            </w:r>
            <w:proofErr w:type="gramStart"/>
            <w:r w:rsidRPr="009E4217">
              <w:t>:«</w:t>
            </w:r>
            <w:proofErr w:type="gramEnd"/>
            <w:r w:rsidRPr="009E4217">
              <w:t>Организация рационального питания подростков»</w:t>
            </w:r>
          </w:p>
          <w:p w:rsidR="00615339" w:rsidRPr="009E4217" w:rsidRDefault="00615339" w:rsidP="00D05EEF">
            <w:r w:rsidRPr="009E4217">
              <w:t>6 класс: «Компьютер в жизни школьника», «Психология курения»</w:t>
            </w:r>
          </w:p>
          <w:p w:rsidR="00615339" w:rsidRPr="009E4217" w:rsidRDefault="00615339" w:rsidP="00D05EEF">
            <w:r w:rsidRPr="009E4217">
              <w:t>7 класс: «Наркотики в зеркале статистики»</w:t>
            </w:r>
          </w:p>
          <w:p w:rsidR="00615339" w:rsidRPr="009E4217" w:rsidRDefault="00615339" w:rsidP="00D05EEF">
            <w:r w:rsidRPr="009E4217">
              <w:t>8 класс: «Не дай нам Бог судьбу ребенка увидеть на конце иглы»</w:t>
            </w:r>
          </w:p>
          <w:p w:rsidR="00615339" w:rsidRPr="009E4217" w:rsidRDefault="00615339" w:rsidP="00D05EEF">
            <w:r w:rsidRPr="009E4217">
              <w:t xml:space="preserve">9 класс: «Роль и ответственность семьи в профилактике </w:t>
            </w:r>
            <w:proofErr w:type="spellStart"/>
            <w:r w:rsidRPr="009E4217">
              <w:t>табакокурения</w:t>
            </w:r>
            <w:proofErr w:type="spellEnd"/>
            <w:r w:rsidRPr="009E4217">
              <w:t xml:space="preserve"> и алкоголизма»</w:t>
            </w:r>
          </w:p>
          <w:p w:rsidR="00615339" w:rsidRPr="009E4217" w:rsidRDefault="00615339" w:rsidP="00D05EEF">
            <w:r w:rsidRPr="009E4217">
              <w:t>10 класс «Питание подростков вне дома», «СПИД – реальность или миф?»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Детские забавы (спортивно – развлекательный час – 2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Анкетирование информированности по вопросам ВИЧ – СПИДа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Конкурс рисунков «Здоровый образ жизни»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r w:rsidRPr="009E4217"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Интернет - уроки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58" w:rsidRPr="009E4217" w:rsidRDefault="00694158" w:rsidP="00D05EEF">
            <w:r w:rsidRPr="009E4217">
              <w:t>классный руководитель,</w:t>
            </w:r>
          </w:p>
          <w:p w:rsidR="00615339" w:rsidRPr="009E4217" w:rsidRDefault="00615339" w:rsidP="00D05EEF">
            <w:r w:rsidRPr="009E4217">
              <w:t>заместитель директора по ВР, учитель информатики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Круглый стол «Здоровье наших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члены родительского комитета, директор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Работа </w:t>
            </w:r>
            <w:proofErr w:type="spellStart"/>
            <w:r w:rsidRPr="009E4217">
              <w:t>бракеражной</w:t>
            </w:r>
            <w:proofErr w:type="spellEnd"/>
            <w:r w:rsidRPr="009E4217">
              <w:t xml:space="preserve">  комиссии по питанию (</w:t>
            </w:r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1-2 класс: «Как сделать кашу вкусной»</w:t>
            </w:r>
          </w:p>
          <w:p w:rsidR="00615339" w:rsidRPr="009E4217" w:rsidRDefault="00615339" w:rsidP="00D05EEF">
            <w:r w:rsidRPr="009E4217">
              <w:t>3-4 класс: «Молоко и молочные продукты»</w:t>
            </w:r>
          </w:p>
          <w:p w:rsidR="00615339" w:rsidRPr="009E4217" w:rsidRDefault="00615339" w:rsidP="00D05EEF">
            <w:r w:rsidRPr="009E4217">
              <w:t>5-6 класс: «Энергия пищи»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 xml:space="preserve">1 класс: «Если хочешь быть </w:t>
            </w:r>
            <w:proofErr w:type="gramStart"/>
            <w:r w:rsidRPr="009E4217">
              <w:t>здоров</w:t>
            </w:r>
            <w:proofErr w:type="gramEnd"/>
            <w:r w:rsidRPr="009E4217">
              <w:t>»</w:t>
            </w:r>
          </w:p>
          <w:p w:rsidR="00615339" w:rsidRPr="009E4217" w:rsidRDefault="00615339" w:rsidP="00D05EEF">
            <w:r w:rsidRPr="009E4217">
              <w:t>3 класс: «Необычное путешествие в Страну чипсов и сухариков</w:t>
            </w:r>
            <w:proofErr w:type="gramStart"/>
            <w:r w:rsidRPr="009E4217">
              <w:t>»(</w:t>
            </w:r>
            <w:proofErr w:type="gramEnd"/>
            <w:r w:rsidRPr="009E4217">
              <w:t>игра)</w:t>
            </w:r>
          </w:p>
          <w:p w:rsidR="00615339" w:rsidRPr="009E4217" w:rsidRDefault="00615339" w:rsidP="00D05EEF">
            <w:r w:rsidRPr="009E4217">
              <w:t>4 класс: «Питание и красота (практикум)</w:t>
            </w:r>
          </w:p>
          <w:p w:rsidR="00615339" w:rsidRPr="009E4217" w:rsidRDefault="00615339" w:rsidP="00D05EEF">
            <w:r w:rsidRPr="009E4217">
              <w:t>5 класс: «Как живешь, пятиклассник?»</w:t>
            </w:r>
          </w:p>
          <w:p w:rsidR="00615339" w:rsidRPr="009E4217" w:rsidRDefault="00615339" w:rsidP="00D05EEF">
            <w:r w:rsidRPr="009E4217">
              <w:t>«Остановись у преступной черты»</w:t>
            </w:r>
          </w:p>
          <w:p w:rsidR="00615339" w:rsidRPr="009E4217" w:rsidRDefault="00615339" w:rsidP="00D05EEF">
            <w:r w:rsidRPr="009E4217">
              <w:t>6-7 класс: «Правильное питание – залог здоровья»</w:t>
            </w:r>
          </w:p>
          <w:p w:rsidR="00615339" w:rsidRPr="009E4217" w:rsidRDefault="00615339" w:rsidP="00D05EEF">
            <w:r w:rsidRPr="009E4217">
              <w:t>6 класс: «Шалость. Злонамеренный проступок. Вандализм»</w:t>
            </w:r>
          </w:p>
          <w:p w:rsidR="00615339" w:rsidRPr="009E4217" w:rsidRDefault="00615339" w:rsidP="00D05EEF">
            <w:r w:rsidRPr="009E4217">
              <w:t>9 класс: «Правильное питание – залог здоровья»</w:t>
            </w:r>
          </w:p>
          <w:p w:rsidR="00615339" w:rsidRPr="009E4217" w:rsidRDefault="00615339" w:rsidP="00D05EEF">
            <w:r w:rsidRPr="009E4217">
              <w:t>10 класс: «Что я знаю о ВИЧ и СПИДе?»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Конкурс: выпуск видеоролика «Зачем нужна горячая еда?»(9-11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Целева</w:t>
            </w:r>
            <w:r w:rsidR="00694158" w:rsidRPr="009E4217">
              <w:t>я проверка организации питания обу</w:t>
            </w:r>
            <w:r w:rsidRPr="009E4217">
              <w:t>ча</w:t>
            </w:r>
            <w:r w:rsidR="00694158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Ведение мониторинга охвата горячим питанием </w:t>
            </w:r>
            <w:proofErr w:type="gramStart"/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Анкетирование </w:t>
            </w:r>
            <w:proofErr w:type="gramStart"/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щихся</w:t>
            </w:r>
            <w:proofErr w:type="gramEnd"/>
            <w:r w:rsidRPr="009E4217">
              <w:t xml:space="preserve"> по вопросам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библиотекарь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«Я и косметика». Конкурс красоты. (10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Семь</w:t>
            </w:r>
            <w:proofErr w:type="gramStart"/>
            <w:r w:rsidRPr="009E4217">
              <w:t xml:space="preserve"> С</w:t>
            </w:r>
            <w:proofErr w:type="gramEnd"/>
            <w:r w:rsidRPr="009E4217">
              <w:t xml:space="preserve"> (спортивные состязания – 2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Адаптационная игра «Правила трех С – сотрудничество, сочувствие, самоконтроль»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5 класс)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r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День здоровья (1-11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учитель физку</w:t>
            </w:r>
            <w:r w:rsidR="0083429B">
              <w:t xml:space="preserve">льтуры, классный </w:t>
            </w:r>
            <w:proofErr w:type="spellStart"/>
            <w:r w:rsidR="0083429B">
              <w:t>руководитель</w:t>
            </w:r>
            <w:proofErr w:type="gramStart"/>
            <w:r w:rsidR="0083429B">
              <w:t>,</w:t>
            </w:r>
            <w:r w:rsidRPr="009E4217">
              <w:t>р</w:t>
            </w:r>
            <w:proofErr w:type="gramEnd"/>
            <w:r w:rsidRPr="009E4217">
              <w:t>одители</w:t>
            </w:r>
            <w:proofErr w:type="spellEnd"/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Дискуссия «Согласны ли вы с тем, что в жизни надо пробовать все?»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6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r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Викторина «Наркотики – яд!»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r>
              <w:t xml:space="preserve">классный </w:t>
            </w:r>
            <w:r>
              <w:lastRenderedPageBreak/>
              <w:t>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15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День семьи «Папа, мама, я – спортивная семья» (1-4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83429B" w:rsidP="00D05EEF">
            <w:r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Выпуск тематического номера школьной газеты о вреде употребления ПАВ.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редактор газеты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Совещание « Особенности отношения детей к наркотикам»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Целевая проверка организации питания </w:t>
            </w:r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jc w:val="both"/>
            </w:pPr>
            <w:r w:rsidRPr="009E4217">
              <w:t>Конкурс стенгазет:</w:t>
            </w:r>
            <w:r w:rsidR="0083429B">
              <w:t xml:space="preserve"> </w:t>
            </w:r>
            <w:r w:rsidRPr="009E4217">
              <w:t>«О вкусной и здоровой пище» (3-4 классы)</w:t>
            </w:r>
          </w:p>
          <w:p w:rsidR="00615339" w:rsidRPr="009E4217" w:rsidRDefault="00615339" w:rsidP="00D05EEF">
            <w:pPr>
              <w:jc w:val="both"/>
            </w:pPr>
            <w:r w:rsidRPr="009E4217">
              <w:t xml:space="preserve"> «Правильное питание» (5-6 классы)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1 -2 класс: «Плох обед, если хлеба нет»</w:t>
            </w:r>
          </w:p>
          <w:p w:rsidR="00615339" w:rsidRPr="009E4217" w:rsidRDefault="00615339" w:rsidP="00D05EEF">
            <w:r w:rsidRPr="009E4217">
              <w:t>3-4 класс: «Блюда из зерна»</w:t>
            </w:r>
          </w:p>
          <w:p w:rsidR="00615339" w:rsidRPr="009E4217" w:rsidRDefault="00615339" w:rsidP="00D05EEF">
            <w:r w:rsidRPr="009E4217">
              <w:t>5-6 класс: «Где и как мы едим»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2 класс: «Растения и человек»</w:t>
            </w:r>
          </w:p>
          <w:p w:rsidR="00615339" w:rsidRPr="009E4217" w:rsidRDefault="00615339" w:rsidP="00D05EEF">
            <w:r w:rsidRPr="009E4217">
              <w:t xml:space="preserve">3 класс: «Самые полезные продукты» </w:t>
            </w:r>
          </w:p>
          <w:p w:rsidR="00615339" w:rsidRPr="009E4217" w:rsidRDefault="00615339" w:rsidP="00D05EEF">
            <w:r w:rsidRPr="009E4217">
              <w:t>5-6 класс: «Составим кроссворд о здоровье «Весёлая минутка»</w:t>
            </w:r>
          </w:p>
          <w:p w:rsidR="00615339" w:rsidRPr="009E4217" w:rsidRDefault="00615339" w:rsidP="00D05EEF">
            <w:pPr>
              <w:rPr>
                <w:bCs/>
              </w:rPr>
            </w:pPr>
            <w:r w:rsidRPr="009E4217">
              <w:t xml:space="preserve">7 класс: </w:t>
            </w:r>
            <w:r w:rsidRPr="009E4217">
              <w:rPr>
                <w:bCs/>
              </w:rPr>
              <w:t>«Навыки сохранения зрения»</w:t>
            </w:r>
          </w:p>
          <w:p w:rsidR="00615339" w:rsidRPr="009E4217" w:rsidRDefault="00615339" w:rsidP="00D05EEF">
            <w:pPr>
              <w:spacing w:line="216" w:lineRule="auto"/>
            </w:pPr>
            <w:r w:rsidRPr="009E4217">
              <w:rPr>
                <w:bCs/>
              </w:rPr>
              <w:t xml:space="preserve">8 класс: </w:t>
            </w:r>
            <w:r w:rsidRPr="009E4217">
              <w:t>«Мои проблемы», «Правильное питание – залог здоровья»,</w:t>
            </w:r>
          </w:p>
          <w:p w:rsidR="00615339" w:rsidRPr="009E4217" w:rsidRDefault="00615339" w:rsidP="00D05EEF">
            <w:r w:rsidRPr="009E4217">
              <w:t>10 класс: «Мой стиль»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Работа </w:t>
            </w:r>
            <w:proofErr w:type="spellStart"/>
            <w:r w:rsidRPr="009E4217">
              <w:t>бракеражной</w:t>
            </w:r>
            <w:proofErr w:type="spellEnd"/>
            <w:r w:rsidRPr="009E4217">
              <w:t xml:space="preserve">  комиссии по питанию (</w:t>
            </w:r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щиеся, педагоги, родители)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Ведение монит</w:t>
            </w:r>
            <w:r w:rsidR="00694158" w:rsidRPr="009E4217">
              <w:t xml:space="preserve">оринга охвата горячим питанием </w:t>
            </w:r>
            <w:proofErr w:type="gramStart"/>
            <w:r w:rsidR="00694158" w:rsidRPr="009E4217">
              <w:t>обу</w:t>
            </w:r>
            <w:r w:rsidRPr="009E4217">
              <w:t>ча</w:t>
            </w:r>
            <w:r w:rsidR="00694158" w:rsidRPr="009E4217">
              <w:t>ю</w:t>
            </w:r>
            <w:r w:rsidRPr="009E4217">
              <w:t>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Родительские собрания:</w:t>
            </w:r>
          </w:p>
          <w:p w:rsidR="00615339" w:rsidRPr="009E4217" w:rsidRDefault="00615339" w:rsidP="00D05EEF">
            <w:r w:rsidRPr="009E4217">
              <w:t>7 класс: «Экология души ребенка. Ответственность родителей за нравственное и физическое здоровье детей»</w:t>
            </w:r>
          </w:p>
          <w:p w:rsidR="00615339" w:rsidRPr="009E4217" w:rsidRDefault="00615339" w:rsidP="00D05EEF">
            <w:r w:rsidRPr="009E4217">
              <w:t>«Значение витаминов и минеральных веществ в рационе питания младшего школьника. Профилактика витаминной недостаточности»</w:t>
            </w:r>
          </w:p>
          <w:p w:rsidR="00615339" w:rsidRPr="009E4217" w:rsidRDefault="00615339" w:rsidP="00D05EEF">
            <w:r w:rsidRPr="009E4217">
              <w:t>«Продукты с особыми свойствами в рационе питания старшеклассников»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«Зимушка – зима» (час развлечений на прогулке – 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9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Диаграмма «Мои жизненные ценности»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385E4A" w:rsidP="00D05EEF">
            <w:r>
              <w:t>классный руководитель,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Психологический тренинг «Ребята, давайте жить дружно!»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педагог – психолог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11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Практикум «Как бороться с конфликтами»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педагог – психолог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 xml:space="preserve">Целевая проверка организации питания </w:t>
            </w:r>
            <w:r w:rsidR="00694158" w:rsidRPr="009E4217">
              <w:t>об</w:t>
            </w:r>
            <w:r w:rsidRPr="009E4217">
              <w:t>уча</w:t>
            </w:r>
            <w:r w:rsidR="00694158" w:rsidRPr="009E4217">
              <w:t>ю</w:t>
            </w:r>
            <w:r w:rsidRPr="009E4217">
              <w:t>щихся на основе наблюдений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1-2 класс: «На вкус и цвет товарищей нет»</w:t>
            </w:r>
          </w:p>
          <w:p w:rsidR="00615339" w:rsidRPr="009E4217" w:rsidRDefault="00615339" w:rsidP="00D05EEF">
            <w:r w:rsidRPr="009E4217">
              <w:lastRenderedPageBreak/>
              <w:t>3-4 класс: « Дары моря»</w:t>
            </w:r>
          </w:p>
          <w:p w:rsidR="00615339" w:rsidRPr="009E4217" w:rsidRDefault="00615339" w:rsidP="00D05EEF">
            <w:r w:rsidRPr="009E4217">
              <w:t>5-6 класс:  «Ты – покупатель»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lastRenderedPageBreak/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2 класс: «Кулинарное путешествие по Простоквашино» (инсценировка сказки)</w:t>
            </w:r>
          </w:p>
          <w:p w:rsidR="00615339" w:rsidRPr="009E4217" w:rsidRDefault="00615339" w:rsidP="00D05EEF">
            <w:r w:rsidRPr="009E4217">
              <w:t>3 класс: «Что надо есть, если хочешь стать сильнее»</w:t>
            </w:r>
          </w:p>
          <w:p w:rsidR="00615339" w:rsidRPr="009E4217" w:rsidRDefault="00615339" w:rsidP="00D05EEF">
            <w:r w:rsidRPr="009E4217">
              <w:t>4 класс: «Удивительные превращения колоска»</w:t>
            </w:r>
          </w:p>
          <w:p w:rsidR="00615339" w:rsidRPr="009E4217" w:rsidRDefault="00615339" w:rsidP="00D05EEF">
            <w:r w:rsidRPr="009E4217">
              <w:t>6 класс: «Чистота – залог здоровья»</w:t>
            </w:r>
          </w:p>
          <w:p w:rsidR="00615339" w:rsidRPr="009E4217" w:rsidRDefault="00615339" w:rsidP="00D05EEF">
            <w:r w:rsidRPr="009E4217">
              <w:t>7 класс: «Токсикомания».</w:t>
            </w:r>
          </w:p>
          <w:p w:rsidR="00615339" w:rsidRPr="009E4217" w:rsidRDefault="00615339" w:rsidP="00D05EEF">
            <w:r w:rsidRPr="009E4217">
              <w:t>9 класс: «Влияние стиля жизни на репродуктивное здоровье женщины»</w:t>
            </w:r>
          </w:p>
          <w:p w:rsidR="00615339" w:rsidRPr="009E4217" w:rsidRDefault="00615339" w:rsidP="00D05EEF">
            <w:r w:rsidRPr="009E4217">
              <w:t>8 класс: «Правильное питание – залог здоровья»</w:t>
            </w:r>
          </w:p>
          <w:p w:rsidR="00615339" w:rsidRPr="009E4217" w:rsidRDefault="00615339" w:rsidP="00D05EEF">
            <w:r w:rsidRPr="009E4217">
              <w:t>9 класс: «Стрессоустойчивость»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«Масленица»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заместитель директора по ВР,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«Быть здоровым и кр</w:t>
            </w:r>
            <w:r w:rsidR="00694158" w:rsidRPr="009E4217">
              <w:t>асивым». Спортивный праздник (9-10</w:t>
            </w:r>
            <w:r w:rsidRPr="009E4217">
              <w:t xml:space="preserve">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руководители, учитель физкультуры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Дискуссия «Алкоголю скажем «Нет!»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8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  <w:proofErr w:type="gramStart"/>
            <w:r w:rsidRPr="009E4217">
              <w:t>,,</w:t>
            </w:r>
            <w:proofErr w:type="gramEnd"/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Конкурс фотографий «Здоровый образ жизни»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6 9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  <w:proofErr w:type="gramStart"/>
            <w:r w:rsidRPr="009E4217">
              <w:t>,,</w:t>
            </w:r>
            <w:proofErr w:type="gramEnd"/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Праздник «День защитника Отечества»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1-2 класс: «Где найти витамины весной»</w:t>
            </w:r>
          </w:p>
          <w:p w:rsidR="00615339" w:rsidRPr="009E4217" w:rsidRDefault="00615339" w:rsidP="00D05EEF">
            <w:r w:rsidRPr="009E4217">
              <w:t>3 -4 класс: «Кулинарное путешествие» по России.</w:t>
            </w:r>
          </w:p>
          <w:p w:rsidR="00615339" w:rsidRPr="009E4217" w:rsidRDefault="00615339" w:rsidP="00D05EEF">
            <w:r w:rsidRPr="009E4217">
              <w:t>5-6 класс: «Как питались на Руси и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1 класс: «</w:t>
            </w:r>
            <w:proofErr w:type="spellStart"/>
            <w:r w:rsidRPr="009E4217">
              <w:t>Мойдодыр</w:t>
            </w:r>
            <w:proofErr w:type="spellEnd"/>
            <w:r w:rsidRPr="009E4217">
              <w:t>»</w:t>
            </w:r>
          </w:p>
          <w:p w:rsidR="00615339" w:rsidRPr="009E4217" w:rsidRDefault="00615339" w:rsidP="00D05EEF">
            <w:r w:rsidRPr="009E4217">
              <w:t>2 класс: «Поешь рыбки – будут ноги прытки» (игра – конкурс)</w:t>
            </w:r>
          </w:p>
          <w:p w:rsidR="00615339" w:rsidRPr="009E4217" w:rsidRDefault="00615339" w:rsidP="00D05EEF">
            <w:r w:rsidRPr="009E4217">
              <w:t>3 класс: «Где найти витамины весной» (игра – путешествие)</w:t>
            </w:r>
          </w:p>
          <w:p w:rsidR="00615339" w:rsidRPr="009E4217" w:rsidRDefault="00615339" w:rsidP="00D05EEF">
            <w:r w:rsidRPr="009E4217">
              <w:t>6 класс: «Уголовная ответственность несовершеннолетних»</w:t>
            </w:r>
          </w:p>
          <w:p w:rsidR="00615339" w:rsidRPr="009E4217" w:rsidRDefault="00615339" w:rsidP="00D05EEF">
            <w:r w:rsidRPr="009E4217">
              <w:t>8 класс: «Эмоции и чувства. Их влияние на здоровье человека»</w:t>
            </w:r>
          </w:p>
          <w:p w:rsidR="00615339" w:rsidRPr="009E4217" w:rsidRDefault="00615339" w:rsidP="00D05EEF">
            <w:r w:rsidRPr="009E4217">
              <w:t>9 класс: «Как не стать жертвой преступления»</w:t>
            </w:r>
          </w:p>
          <w:p w:rsidR="00615339" w:rsidRPr="009E4217" w:rsidRDefault="00615339" w:rsidP="00D05EEF">
            <w:r w:rsidRPr="009E4217">
              <w:t>10 класс: «Привычка свыше нам дана»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Выставка книг по теме:  «Гигиена питания».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Библиотекарь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</w:p>
          <w:p w:rsidR="00615339" w:rsidRPr="009E4217" w:rsidRDefault="00615339" w:rsidP="00D05EEF">
            <w:r w:rsidRPr="009E4217">
              <w:t>1 -2 класс: «Как утолить жажду»</w:t>
            </w:r>
          </w:p>
          <w:p w:rsidR="00615339" w:rsidRPr="009E4217" w:rsidRDefault="00615339" w:rsidP="00D05EEF">
            <w:r w:rsidRPr="009E4217">
              <w:t>3-4 класс: «Как правильно вести себя за столом»</w:t>
            </w:r>
          </w:p>
          <w:p w:rsidR="00615339" w:rsidRPr="009E4217" w:rsidRDefault="00615339" w:rsidP="00D05EEF">
            <w:r w:rsidRPr="009E4217">
              <w:t>5-6 класс: «Кухни разных народов»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1 класс: «Умеем ли мы правильно питаться?»</w:t>
            </w:r>
          </w:p>
          <w:p w:rsidR="00615339" w:rsidRPr="009E4217" w:rsidRDefault="00615339" w:rsidP="00D05EEF">
            <w:r w:rsidRPr="009E4217">
              <w:t xml:space="preserve">3 класс: «День рождения </w:t>
            </w:r>
            <w:proofErr w:type="spellStart"/>
            <w:r w:rsidRPr="009E4217">
              <w:t>Зелибобы</w:t>
            </w:r>
            <w:proofErr w:type="spellEnd"/>
            <w:r w:rsidRPr="009E4217">
              <w:t xml:space="preserve">» (герой улицы Сезам – </w:t>
            </w:r>
            <w:r w:rsidRPr="009E4217">
              <w:lastRenderedPageBreak/>
              <w:t>о правильном питании)</w:t>
            </w:r>
          </w:p>
          <w:p w:rsidR="00615339" w:rsidRPr="009E4217" w:rsidRDefault="00615339" w:rsidP="00D05EEF">
            <w:r w:rsidRPr="009E4217">
              <w:t>6 класс: «И снова о вреде курения»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lastRenderedPageBreak/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lastRenderedPageBreak/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Работа над проектами по формированию здорового образа жизни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Родительские собрания:</w:t>
            </w:r>
          </w:p>
          <w:p w:rsidR="00615339" w:rsidRPr="009E4217" w:rsidRDefault="00615339" w:rsidP="00D05EEF">
            <w:r w:rsidRPr="009E4217">
              <w:t xml:space="preserve">5 класс: «Семейное воспитание и здоровье наших детей» </w:t>
            </w:r>
          </w:p>
          <w:p w:rsidR="00615339" w:rsidRPr="009E4217" w:rsidRDefault="00615339" w:rsidP="00D05EEF">
            <w:r w:rsidRPr="009E4217">
              <w:t>6 класс: «Здоровая семья – здоровый образ жизни»</w:t>
            </w:r>
          </w:p>
          <w:p w:rsidR="00615339" w:rsidRPr="009E4217" w:rsidRDefault="00615339" w:rsidP="00D05EEF"/>
          <w:p w:rsidR="00615339" w:rsidRPr="009E4217" w:rsidRDefault="00615339" w:rsidP="00D05EEF">
            <w:r w:rsidRPr="009E4217">
              <w:t>«Формирование основ культуры питания и здорового образа жизни у младших школьников»</w:t>
            </w:r>
          </w:p>
          <w:p w:rsidR="00615339" w:rsidRPr="009E4217" w:rsidRDefault="00615339" w:rsidP="00D05EEF">
            <w:r w:rsidRPr="009E4217">
              <w:t>7 класс: «Воспитание культуры питания у подростков»</w:t>
            </w:r>
          </w:p>
          <w:p w:rsidR="00615339" w:rsidRPr="009E4217" w:rsidRDefault="00615339" w:rsidP="00D05EEF">
            <w:r w:rsidRPr="009E4217">
              <w:t>9 класс</w:t>
            </w:r>
            <w:proofErr w:type="gramStart"/>
            <w:r w:rsidRPr="009E4217">
              <w:t>:«</w:t>
            </w:r>
            <w:proofErr w:type="gramEnd"/>
            <w:r w:rsidRPr="009E4217">
              <w:t>Особенности питания подростков во время экзаменов, при интенсивных учебных нагрузках»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«Мой образ жизни». Дебаты.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10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Анкетирование учащихся по вопросам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Проведение </w:t>
            </w:r>
            <w:proofErr w:type="gramStart"/>
            <w:r w:rsidRPr="009E4217">
              <w:t>уроков–здоровья</w:t>
            </w:r>
            <w:proofErr w:type="gramEnd"/>
            <w:r w:rsidRPr="009E4217">
              <w:t>:</w:t>
            </w:r>
          </w:p>
          <w:p w:rsidR="00615339" w:rsidRPr="009E4217" w:rsidRDefault="00615339" w:rsidP="00D05EEF">
            <w:r w:rsidRPr="009E4217">
              <w:t>1 -2 класс: «Что надо есть, если хочешь стать сильнее»</w:t>
            </w:r>
          </w:p>
          <w:p w:rsidR="00615339" w:rsidRPr="009E4217" w:rsidRDefault="00615339" w:rsidP="00D05EEF">
            <w:r w:rsidRPr="009E4217">
              <w:t>3-4 класс: «Какую пищу можно найти в лесу»</w:t>
            </w:r>
          </w:p>
          <w:p w:rsidR="00615339" w:rsidRPr="009E4217" w:rsidRDefault="00615339" w:rsidP="00D05EEF">
            <w:r w:rsidRPr="009E4217">
              <w:t>5-6 класс: «Кулинарное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Проведение классных часов</w:t>
            </w:r>
          </w:p>
          <w:p w:rsidR="00615339" w:rsidRPr="009E4217" w:rsidRDefault="00615339" w:rsidP="00D05EEF">
            <w:r w:rsidRPr="009E4217">
              <w:t>2 класс: «Кулинарные традиции моей семьи» (проект)</w:t>
            </w:r>
          </w:p>
          <w:p w:rsidR="00615339" w:rsidRPr="009E4217" w:rsidRDefault="00615339" w:rsidP="00D05EEF">
            <w:r w:rsidRPr="009E4217">
              <w:t xml:space="preserve">3 класс: </w:t>
            </w:r>
            <w:proofErr w:type="gramStart"/>
            <w:r w:rsidRPr="009E4217">
              <w:t>«Секреты поварёнка» (круглый стол - о последствиях неправильного питания</w:t>
            </w:r>
            <w:proofErr w:type="gramEnd"/>
          </w:p>
          <w:p w:rsidR="00615339" w:rsidRPr="009E4217" w:rsidRDefault="00615339" w:rsidP="00D05EEF">
            <w:r w:rsidRPr="009E4217">
              <w:t>4 класс: Кафе «</w:t>
            </w:r>
            <w:proofErr w:type="spellStart"/>
            <w:r w:rsidRPr="009E4217">
              <w:t>Здоровейка</w:t>
            </w:r>
            <w:proofErr w:type="spellEnd"/>
            <w:r w:rsidRPr="009E4217">
              <w:t xml:space="preserve">»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проекты)</w:t>
            </w:r>
          </w:p>
          <w:p w:rsidR="00615339" w:rsidRPr="009E4217" w:rsidRDefault="00615339" w:rsidP="00D05EEF">
            <w:r w:rsidRPr="009E4217">
              <w:t>5 класс: «Что я знаю о воде?»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Анкетирование родителей «Ваши предложения на новый учебный год по развитию школьного питания</w:t>
            </w:r>
            <w:r w:rsidRPr="009E4217"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roofErr w:type="gramStart"/>
            <w:r w:rsidRPr="009E4217">
              <w:t>ответственный</w:t>
            </w:r>
            <w:proofErr w:type="gramEnd"/>
            <w:r w:rsidRPr="009E4217">
              <w:t xml:space="preserve"> за питание,</w:t>
            </w:r>
          </w:p>
          <w:p w:rsidR="00615339" w:rsidRPr="009E4217" w:rsidRDefault="00615339" w:rsidP="00D05EEF">
            <w:pPr>
              <w:rPr>
                <w:b/>
              </w:rPr>
            </w:pPr>
            <w:r w:rsidRPr="009E4217">
              <w:t>классные руководители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Растем </w:t>
            </w:r>
            <w:proofErr w:type="gramStart"/>
            <w:r w:rsidRPr="009E4217">
              <w:t>здоровыми</w:t>
            </w:r>
            <w:proofErr w:type="gramEnd"/>
            <w:r w:rsidRPr="009E4217">
              <w:t xml:space="preserve"> (музыкально – спортивный час - 1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классные руководители, учитель музыки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«ПДД. Дорожные «ловушки» (игра -5 класс)</w:t>
            </w:r>
          </w:p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  <w:proofErr w:type="gramStart"/>
            <w:r w:rsidRPr="009E4217">
              <w:t>,,</w:t>
            </w:r>
            <w:proofErr w:type="gramEnd"/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7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Диагностика школьной тревожности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5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педагог - психолог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8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 xml:space="preserve">Тренинг «Уверенность» (подготовка к экзаменам, повышение самооценки) </w:t>
            </w:r>
            <w:proofErr w:type="gramStart"/>
            <w:r w:rsidRPr="009E4217">
              <w:t xml:space="preserve">( </w:t>
            </w:r>
            <w:proofErr w:type="gramEnd"/>
            <w:r w:rsidRPr="009E4217">
              <w:t>9 класс)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педагог - психолог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  <w:r w:rsidRPr="009E4217">
              <w:rPr>
                <w:b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rPr>
                <w:b/>
              </w:rPr>
            </w:pP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Работа по плану ДОЛ</w:t>
            </w:r>
          </w:p>
          <w:p w:rsidR="00615339" w:rsidRPr="009E4217" w:rsidRDefault="00615339" w:rsidP="00D05EEF"/>
          <w:p w:rsidR="00615339" w:rsidRPr="009E4217" w:rsidRDefault="00615339" w:rsidP="00D05EE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воспитатели, начальник ДОЛ</w:t>
            </w:r>
          </w:p>
        </w:tc>
      </w:tr>
      <w:tr w:rsidR="00615339" w:rsidRPr="009E4217" w:rsidTr="00D05E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94158" w:rsidP="00D05EEF">
            <w:pPr>
              <w:rPr>
                <w:b/>
              </w:rPr>
            </w:pPr>
            <w:r w:rsidRPr="009E4217">
              <w:rPr>
                <w:b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pPr>
              <w:pStyle w:val="a6"/>
              <w:spacing w:before="30" w:beforeAutospacing="0" w:after="3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7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день защиты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39" w:rsidRPr="009E4217" w:rsidRDefault="00615339" w:rsidP="00D05EEF">
            <w:r w:rsidRPr="009E4217">
              <w:t>классный руководитель</w:t>
            </w:r>
          </w:p>
        </w:tc>
      </w:tr>
    </w:tbl>
    <w:p w:rsidR="00615339" w:rsidRPr="009E4217" w:rsidRDefault="00615339" w:rsidP="00615339">
      <w:pPr>
        <w:rPr>
          <w:b/>
        </w:rPr>
      </w:pPr>
    </w:p>
    <w:p w:rsidR="00615339" w:rsidRPr="009E4217" w:rsidRDefault="00615339" w:rsidP="00615339"/>
    <w:p w:rsidR="00615339" w:rsidRPr="009E4217" w:rsidRDefault="00615339" w:rsidP="00615339">
      <w:pPr>
        <w:jc w:val="right"/>
        <w:rPr>
          <w:b/>
        </w:rPr>
      </w:pPr>
      <w:r w:rsidRPr="009E4217">
        <w:rPr>
          <w:b/>
        </w:rPr>
        <w:t>ПРИЛОЖЕНИЕ 1.</w:t>
      </w:r>
    </w:p>
    <w:p w:rsidR="00615339" w:rsidRPr="009E4217" w:rsidRDefault="00615339" w:rsidP="00615339">
      <w:pPr>
        <w:jc w:val="center"/>
        <w:rPr>
          <w:b/>
        </w:rPr>
      </w:pPr>
    </w:p>
    <w:p w:rsidR="00615339" w:rsidRPr="009E4217" w:rsidRDefault="00615339" w:rsidP="00615339">
      <w:pPr>
        <w:jc w:val="center"/>
        <w:rPr>
          <w:b/>
        </w:rPr>
      </w:pPr>
      <w:r w:rsidRPr="009E4217">
        <w:rPr>
          <w:b/>
        </w:rPr>
        <w:t xml:space="preserve">Перечень основных мероприятий по реализации </w:t>
      </w:r>
    </w:p>
    <w:p w:rsidR="00615339" w:rsidRPr="009E4217" w:rsidRDefault="00615339" w:rsidP="00615339">
      <w:pPr>
        <w:jc w:val="center"/>
        <w:rPr>
          <w:b/>
        </w:rPr>
      </w:pPr>
      <w:r w:rsidRPr="009E4217">
        <w:rPr>
          <w:b/>
        </w:rPr>
        <w:t>программ</w:t>
      </w:r>
      <w:r w:rsidR="00694158" w:rsidRPr="009E4217">
        <w:rPr>
          <w:b/>
        </w:rPr>
        <w:t xml:space="preserve">ы  по </w:t>
      </w:r>
      <w:proofErr w:type="spellStart"/>
      <w:r w:rsidR="00694158" w:rsidRPr="009E4217">
        <w:rPr>
          <w:b/>
        </w:rPr>
        <w:t>здоровьесбережению</w:t>
      </w:r>
      <w:proofErr w:type="spellEnd"/>
      <w:r w:rsidR="00694158" w:rsidRPr="009E4217">
        <w:rPr>
          <w:b/>
        </w:rPr>
        <w:t xml:space="preserve"> на 2013-2014</w:t>
      </w:r>
      <w:r w:rsidRPr="009E4217">
        <w:rPr>
          <w:b/>
        </w:rPr>
        <w:t xml:space="preserve"> год </w:t>
      </w:r>
    </w:p>
    <w:p w:rsidR="00615339" w:rsidRPr="009E4217" w:rsidRDefault="00615339" w:rsidP="00615339">
      <w:pPr>
        <w:jc w:val="center"/>
      </w:pPr>
      <w:r w:rsidRPr="009E4217">
        <w:rPr>
          <w:b/>
        </w:rPr>
        <w:t>«Здоровье первоклассника» (1 класс</w:t>
      </w:r>
      <w:r w:rsidRPr="009E4217">
        <w:t>)</w:t>
      </w:r>
    </w:p>
    <w:p w:rsidR="00615339" w:rsidRPr="009E4217" w:rsidRDefault="00615339" w:rsidP="0061533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222"/>
        <w:gridCol w:w="2445"/>
        <w:gridCol w:w="1948"/>
        <w:gridCol w:w="2475"/>
      </w:tblGrid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№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Мероприятие, форма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Цель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Ответственный</w:t>
            </w:r>
          </w:p>
        </w:tc>
      </w:tr>
      <w:tr w:rsidR="00615339" w:rsidRPr="009E4217" w:rsidTr="00D05EEF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 xml:space="preserve">Классные часы по программе </w:t>
            </w:r>
            <w:proofErr w:type="spellStart"/>
            <w:r w:rsidRPr="009E4217">
              <w:rPr>
                <w:b/>
              </w:rPr>
              <w:t>здоровьесбережения</w:t>
            </w:r>
            <w:proofErr w:type="spellEnd"/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Режим дня – основа жизни человека (беседа – игра)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Пробудить заботу о здоровье, осознать важность режима дня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Сентябрь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 xml:space="preserve">Скуку, простуду, безделье меняем на бодрость, здоровье, веселье (практикум)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Обучить навыкам выполнения правильного пробуждения, выполнения гимнастики, массажа, правильного питания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Октябрь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О Сидоре Пашке – ужасном замарашке (инсценировка)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гигиенические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Ноябрь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Если хочешь быть здоров (классный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Расширить знания личной гигиены, чистоты, аккуратности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Зимушка – зима (час развлечений на прогулке)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навыки игры на улице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Январь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6.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Зимние затеи (спортивный праздник)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подвижно-игровые навыки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Февраль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руководитель, родители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7.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roofErr w:type="spellStart"/>
            <w:r w:rsidRPr="009E4217">
              <w:t>Мойдодыр</w:t>
            </w:r>
            <w:proofErr w:type="spellEnd"/>
            <w:r w:rsidRPr="009E4217">
              <w:t xml:space="preserve">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Вызвать интерес к вопросам здоровья, ответственность за состояние своего организма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Март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8.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Умеем ли мы правильно питаться? (беседа)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представление об основных питательных веществах и продуктах, их содержащих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Апрель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9.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 xml:space="preserve">Растем </w:t>
            </w:r>
            <w:proofErr w:type="gramStart"/>
            <w:r w:rsidRPr="009E4217">
              <w:t>здоровыми</w:t>
            </w:r>
            <w:proofErr w:type="gramEnd"/>
            <w:r w:rsidRPr="009E4217">
              <w:t xml:space="preserve"> (музыкально – спортивный час)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навыки игровой деятельности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Май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</w:tbl>
    <w:p w:rsidR="00615339" w:rsidRPr="009E4217" w:rsidRDefault="00615339" w:rsidP="00615339">
      <w:pPr>
        <w:jc w:val="center"/>
        <w:rPr>
          <w:b/>
          <w:u w:val="single"/>
        </w:rPr>
      </w:pPr>
    </w:p>
    <w:p w:rsidR="00615339" w:rsidRPr="009E4217" w:rsidRDefault="00615339" w:rsidP="00615339">
      <w:r w:rsidRPr="009E4217">
        <w:rPr>
          <w:b/>
        </w:rPr>
        <w:t xml:space="preserve">                                               «Здоровый второклассник» (2 класс)</w:t>
      </w:r>
    </w:p>
    <w:p w:rsidR="00615339" w:rsidRPr="009E4217" w:rsidRDefault="00615339" w:rsidP="00615339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372"/>
        <w:gridCol w:w="2567"/>
        <w:gridCol w:w="1790"/>
        <w:gridCol w:w="2365"/>
      </w:tblGrid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№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 xml:space="preserve">Мероприятие, </w:t>
            </w:r>
            <w:r w:rsidRPr="009E4217">
              <w:rPr>
                <w:b/>
              </w:rPr>
              <w:lastRenderedPageBreak/>
              <w:t>форма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lastRenderedPageBreak/>
              <w:t>Цель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Срок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t>Ответственный</w:t>
            </w:r>
          </w:p>
        </w:tc>
      </w:tr>
      <w:tr w:rsidR="00615339" w:rsidRPr="009E4217" w:rsidTr="00D05EE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  <w:rPr>
                <w:b/>
              </w:rPr>
            </w:pPr>
            <w:r w:rsidRPr="009E4217">
              <w:rPr>
                <w:b/>
              </w:rPr>
              <w:lastRenderedPageBreak/>
              <w:t xml:space="preserve">Классные часы по программе </w:t>
            </w:r>
            <w:proofErr w:type="spellStart"/>
            <w:r w:rsidRPr="009E4217">
              <w:rPr>
                <w:b/>
              </w:rPr>
              <w:t>здоровьесбережения</w:t>
            </w:r>
            <w:proofErr w:type="spellEnd"/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Осенний калейдоскоп (беседа о здоровой и полезной пище)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заботу о здоровье, осознать важность правильного питания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Сентябрь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Как сохранить зрение (беседа)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Познакомить с причинами глазных болезней и их профилактикой, разучить упражнения для профилактики глазных заболеваний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Октябрь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Детские забавы (спортивно – развлекательный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Развивать спортивные способности у детей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Ноябрь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Семь</w:t>
            </w:r>
            <w:proofErr w:type="gramStart"/>
            <w:r w:rsidRPr="009E4217">
              <w:t xml:space="preserve"> С</w:t>
            </w:r>
            <w:proofErr w:type="gramEnd"/>
            <w:r w:rsidRPr="009E4217">
              <w:t xml:space="preserve"> (спортивные состязания)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Развивать силу, скорость, сообразительность, сноровку, смекалку, сплоченность и т.д.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Декабрь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5.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Растения и человек (интегрированный классный час)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Познакомить с понятием «кожа» и ее функциями,  с правилами ухода за кожей с помощью лечебных растений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Январь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Кулинарное путешествие по Простоквашино (инсценировка сказки)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Рассказать о пользе каши для здоровья, познакомить с традициями блюд русской кухни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Февраль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Классный руководитель, 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7.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Поешь рыбки – будут ноги прытки (игра-конкурс)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представления о полезных свойствах рыбных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Март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Кулинарные традиции моей семьи (разработка проектов)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r w:rsidRPr="009E4217">
              <w:t>Формировать навыки сбора данных и оформления проектов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Апрель-май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Классный руководитель</w:t>
            </w:r>
          </w:p>
        </w:tc>
      </w:tr>
    </w:tbl>
    <w:p w:rsidR="00615339" w:rsidRPr="009E4217" w:rsidRDefault="00615339" w:rsidP="00615339">
      <w:pPr>
        <w:jc w:val="center"/>
        <w:rPr>
          <w:b/>
        </w:rPr>
      </w:pPr>
    </w:p>
    <w:p w:rsidR="00615339" w:rsidRPr="009E4217" w:rsidRDefault="00615339" w:rsidP="00615339">
      <w:pPr>
        <w:rPr>
          <w:b/>
        </w:rPr>
      </w:pPr>
    </w:p>
    <w:p w:rsidR="00615339" w:rsidRPr="009E4217" w:rsidRDefault="00615339" w:rsidP="00615339">
      <w:pPr>
        <w:jc w:val="center"/>
      </w:pPr>
      <w:r w:rsidRPr="009E4217">
        <w:rPr>
          <w:b/>
        </w:rPr>
        <w:t xml:space="preserve"> «Здоровая пища третьеклассника» (3 класс)</w:t>
      </w:r>
    </w:p>
    <w:p w:rsidR="00615339" w:rsidRPr="009E4217" w:rsidRDefault="00615339" w:rsidP="00615339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456"/>
        <w:gridCol w:w="2300"/>
        <w:gridCol w:w="1896"/>
        <w:gridCol w:w="2439"/>
      </w:tblGrid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Мероприятие, форма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Цель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Срок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Ответственный</w:t>
            </w:r>
          </w:p>
        </w:tc>
      </w:tr>
      <w:tr w:rsidR="00615339" w:rsidRPr="009E4217" w:rsidTr="00D05EE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 xml:space="preserve">Классные часы по программе </w:t>
            </w:r>
            <w:proofErr w:type="spellStart"/>
            <w:r w:rsidRPr="009E4217">
              <w:rPr>
                <w:b/>
              </w:rPr>
              <w:t>здоровьесбережения</w:t>
            </w:r>
            <w:proofErr w:type="spellEnd"/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Цена ломтика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 xml:space="preserve">Расширить знания о пользе, ценности хлеба, воспитывать </w:t>
            </w:r>
            <w:r w:rsidRPr="009E4217">
              <w:lastRenderedPageBreak/>
              <w:t>чувство бережного отношения к хлебу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lastRenderedPageBreak/>
              <w:t>Сентябрь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Правила поведения в столовой (занятие – практикум)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Добиться уяснения учащимися правил поведения в столовой, проработать правила хорошего тона за столом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Октябрь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Это удивительное молоко (занятие-исследование)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Расширить знания о пользе молока, молочных продуктов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Ноябрь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Необычное путешествие в Страну чипсов и сухариков (игра)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Расширить знания о вреде данных продуктов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Декабрь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Самые полезные продукты (театрализованный классный час)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Учить выбирать самые полезные продукты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Январь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Что надо есть, если хочешь стать сильнее (беседа)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Формировать представление о связи рациона питания и здорового образа жизни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Февраль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Классный руководитель, 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7.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Где найти витамины весной (игра-путешествие по станциям)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Познакомить со значением витаминов и минеральных веществ в жизни человека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Март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 xml:space="preserve">День рождения </w:t>
            </w:r>
            <w:proofErr w:type="spellStart"/>
            <w:r w:rsidRPr="009E4217">
              <w:t>Зелибобы</w:t>
            </w:r>
            <w:proofErr w:type="spellEnd"/>
            <w:r w:rsidRPr="009E4217">
              <w:t xml:space="preserve"> (герой улицы Сезам)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Закрепить полученные знания о правильном питании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Апрель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9.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Секреты поваренка (круглый стол)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Формировать представление о последствиях неправильного питания для организма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Май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</w:tbl>
    <w:p w:rsidR="00615339" w:rsidRPr="009E4217" w:rsidRDefault="00615339" w:rsidP="00615339">
      <w:pPr>
        <w:rPr>
          <w:b/>
          <w:u w:val="single"/>
        </w:rPr>
      </w:pPr>
    </w:p>
    <w:p w:rsidR="00615339" w:rsidRPr="009E4217" w:rsidRDefault="00615339" w:rsidP="00615339">
      <w:pPr>
        <w:rPr>
          <w:b/>
        </w:rPr>
      </w:pPr>
    </w:p>
    <w:p w:rsidR="00615339" w:rsidRPr="009E4217" w:rsidRDefault="00615339" w:rsidP="00615339">
      <w:pPr>
        <w:jc w:val="center"/>
      </w:pPr>
      <w:r w:rsidRPr="009E4217">
        <w:rPr>
          <w:b/>
        </w:rPr>
        <w:t>«В четвертый класс со здоровьем» (4 класс)</w:t>
      </w:r>
    </w:p>
    <w:p w:rsidR="00615339" w:rsidRPr="009E4217" w:rsidRDefault="00615339" w:rsidP="00615339">
      <w:pPr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2312"/>
        <w:gridCol w:w="2398"/>
        <w:gridCol w:w="1923"/>
        <w:gridCol w:w="2458"/>
      </w:tblGrid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№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Мероприятие, форма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Цель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Срок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Ответственный</w:t>
            </w:r>
          </w:p>
        </w:tc>
      </w:tr>
      <w:tr w:rsidR="00615339" w:rsidRPr="009E4217" w:rsidTr="00D05EEF">
        <w:tc>
          <w:tcPr>
            <w:tcW w:w="10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  <w:rPr>
                <w:b/>
              </w:rPr>
            </w:pPr>
            <w:r w:rsidRPr="009E4217">
              <w:rPr>
                <w:b/>
              </w:rPr>
              <w:t>Классные часы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lastRenderedPageBreak/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Учись быть здоровым (игра)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Способствовать осознанию необходимости  бережного отношения к своему организму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Сентябрь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Здоровяк предупреждает (игра – КВН)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Формировать у учащихся представления о том, что здоровье – главная ценность в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Октябрь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Кулинарные обычаи (игра – путешествие)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Закрепить знания о законах здорового питания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Ноябрь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4.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Питание и красота (кулинарный практикум)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Воспитывать культуру питания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Декабрь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5.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Спортивно – массовое мероприятие «Зимние забавы»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Формировать стремление к здоровому образу жизни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Январь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руководитель, родители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6.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Удивительные превращения колоска (занятие – беседа)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Закрепить знания учащихся о значимости хлеба в рационе питания, прививать бережное отношение к хлебу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Февраль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Классный руководитель, 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7.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 xml:space="preserve">Волк и семеро козлят на </w:t>
            </w:r>
            <w:proofErr w:type="spellStart"/>
            <w:r w:rsidRPr="009E4217">
              <w:t>валеологический</w:t>
            </w:r>
            <w:proofErr w:type="spellEnd"/>
            <w:r w:rsidRPr="009E4217">
              <w:t xml:space="preserve">  лад (музыкально-спортивный праздник)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Развивать ловкость, быстроту, скорость и других двигательных качеств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Март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8.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Кафе «</w:t>
            </w:r>
            <w:proofErr w:type="spellStart"/>
            <w:r w:rsidRPr="009E4217">
              <w:t>Здоровейка</w:t>
            </w:r>
            <w:proofErr w:type="spellEnd"/>
            <w:r w:rsidRPr="009E4217">
              <w:t>» (разработка проектов)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Формировать у детей привычку правильно питаться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Апрель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  <w:tr w:rsidR="00615339" w:rsidRPr="009E4217" w:rsidTr="00D05EEF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 xml:space="preserve">9.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</w:pPr>
            <w:r w:rsidRPr="009E4217">
              <w:t>Кафе «</w:t>
            </w:r>
            <w:proofErr w:type="spellStart"/>
            <w:r w:rsidRPr="009E4217">
              <w:t>Здоровейка</w:t>
            </w:r>
            <w:proofErr w:type="spellEnd"/>
            <w:r w:rsidRPr="009E4217">
              <w:t>» (защита проектов)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339" w:rsidRPr="009E4217" w:rsidRDefault="00615339" w:rsidP="00D05EEF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Май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spacing w:before="30" w:after="30"/>
              <w:jc w:val="center"/>
            </w:pPr>
            <w:r w:rsidRPr="009E4217">
              <w:t>Классный руководитель</w:t>
            </w:r>
          </w:p>
        </w:tc>
      </w:tr>
    </w:tbl>
    <w:p w:rsidR="00615339" w:rsidRPr="009E4217" w:rsidRDefault="00615339" w:rsidP="00615339"/>
    <w:p w:rsidR="00615339" w:rsidRPr="009E4217" w:rsidRDefault="00615339" w:rsidP="00615339">
      <w:pPr>
        <w:jc w:val="center"/>
        <w:rPr>
          <w:b/>
        </w:rPr>
      </w:pPr>
      <w:r w:rsidRPr="009E4217">
        <w:rPr>
          <w:b/>
        </w:rPr>
        <w:t xml:space="preserve">Родительские собрания по программе </w:t>
      </w:r>
      <w:proofErr w:type="spellStart"/>
      <w:r w:rsidRPr="009E4217">
        <w:rPr>
          <w:b/>
        </w:rPr>
        <w:t>здоровьесбережения</w:t>
      </w:r>
      <w:proofErr w:type="spellEnd"/>
      <w:r w:rsidRPr="009E4217">
        <w:rPr>
          <w:b/>
        </w:rPr>
        <w:t xml:space="preserve"> в начальной школе </w:t>
      </w:r>
    </w:p>
    <w:p w:rsidR="00615339" w:rsidRPr="009E4217" w:rsidRDefault="00615339" w:rsidP="0061533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3683"/>
        <w:gridCol w:w="3758"/>
      </w:tblGrid>
      <w:tr w:rsidR="00615339" w:rsidRPr="009E4217" w:rsidTr="00D05EE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Название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Форма, содержание</w:t>
            </w:r>
          </w:p>
        </w:tc>
      </w:tr>
      <w:tr w:rsidR="00615339" w:rsidRPr="009E4217" w:rsidTr="00D05EE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1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Режим труда и учёбы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Круглый стол, посвященный трудностям адаптационного периода</w:t>
            </w:r>
          </w:p>
        </w:tc>
      </w:tr>
      <w:tr w:rsidR="00615339" w:rsidRPr="009E4217" w:rsidTr="00D05EE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2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Здоровье ребёнка в руках взрослых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Ослабленные дети, нервные дети, заикание у детей, </w:t>
            </w:r>
            <w:proofErr w:type="spellStart"/>
            <w:r w:rsidRPr="009E4217">
              <w:t>леворукий</w:t>
            </w:r>
            <w:proofErr w:type="spellEnd"/>
            <w:r w:rsidRPr="009E4217">
              <w:t xml:space="preserve"> ребенок, дети с временной задержкой психического развития</w:t>
            </w:r>
          </w:p>
        </w:tc>
      </w:tr>
      <w:tr w:rsidR="00615339" w:rsidRPr="009E4217" w:rsidTr="00D05EE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lastRenderedPageBreak/>
              <w:t>3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Секреты здоровья ребенка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Анкетирование детей и родителей, беседа врача</w:t>
            </w:r>
          </w:p>
        </w:tc>
      </w:tr>
      <w:tr w:rsidR="00615339" w:rsidRPr="009E4217" w:rsidTr="00D05EEF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4 класс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Не запрет, а предупреждение вредных привычек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Профилактика </w:t>
            </w:r>
            <w:proofErr w:type="spellStart"/>
            <w:r w:rsidRPr="009E4217">
              <w:t>табакокурения</w:t>
            </w:r>
            <w:proofErr w:type="spellEnd"/>
            <w:r w:rsidRPr="009E4217">
              <w:t>, алкоголизма, наркомании</w:t>
            </w:r>
          </w:p>
        </w:tc>
      </w:tr>
    </w:tbl>
    <w:p w:rsidR="00615339" w:rsidRPr="009E4217" w:rsidRDefault="00615339" w:rsidP="00615339">
      <w:pPr>
        <w:jc w:val="center"/>
        <w:rPr>
          <w:b/>
          <w:bCs/>
        </w:rPr>
      </w:pPr>
    </w:p>
    <w:p w:rsidR="00615339" w:rsidRPr="009E4217" w:rsidRDefault="00615339" w:rsidP="00615339">
      <w:pPr>
        <w:jc w:val="center"/>
      </w:pPr>
      <w:r w:rsidRPr="009E4217">
        <w:rPr>
          <w:b/>
          <w:bCs/>
        </w:rPr>
        <w:t xml:space="preserve"> «Здоровье – это здорово!» (5 класс)</w:t>
      </w:r>
    </w:p>
    <w:p w:rsidR="00615339" w:rsidRPr="009E4217" w:rsidRDefault="00615339" w:rsidP="0061533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916"/>
        <w:gridCol w:w="1901"/>
        <w:gridCol w:w="1961"/>
        <w:gridCol w:w="2000"/>
        <w:gridCol w:w="1579"/>
      </w:tblGrid>
      <w:tr w:rsidR="00385E4A" w:rsidRPr="009E4217" w:rsidTr="00385E4A">
        <w:trPr>
          <w:cantSplit/>
          <w:trHeight w:val="32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 xml:space="preserve">№ </w:t>
            </w:r>
            <w:proofErr w:type="spellStart"/>
            <w:proofErr w:type="gramStart"/>
            <w:r w:rsidRPr="009E4217">
              <w:t>п</w:t>
            </w:r>
            <w:proofErr w:type="spellEnd"/>
            <w:proofErr w:type="gramEnd"/>
            <w:r w:rsidRPr="009E4217">
              <w:t>/</w:t>
            </w:r>
            <w:proofErr w:type="spellStart"/>
            <w:r w:rsidRPr="009E4217">
              <w:t>п</w:t>
            </w:r>
            <w:proofErr w:type="spellEnd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>Сотрудничество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jc w:val="center"/>
            </w:pPr>
            <w:r w:rsidRPr="009E4217">
              <w:t>Учебные триместры</w:t>
            </w:r>
          </w:p>
        </w:tc>
      </w:tr>
      <w:tr w:rsidR="00385E4A" w:rsidRPr="009E4217" w:rsidTr="00385E4A">
        <w:trPr>
          <w:cantSplit/>
          <w:trHeight w:val="3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jc w:val="center"/>
            </w:pPr>
            <w:r w:rsidRPr="009E4217">
              <w:t>1 триместр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jc w:val="center"/>
            </w:pPr>
            <w:r w:rsidRPr="009E4217">
              <w:t>2 триместр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jc w:val="center"/>
            </w:pPr>
            <w:r w:rsidRPr="009E4217">
              <w:t>3 триместр</w:t>
            </w:r>
          </w:p>
        </w:tc>
      </w:tr>
      <w:tr w:rsidR="00385E4A" w:rsidRPr="009E4217" w:rsidTr="00385E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both"/>
            </w:pPr>
          </w:p>
          <w:p w:rsidR="00385E4A" w:rsidRPr="009E4217" w:rsidRDefault="00385E4A" w:rsidP="00D05EEF">
            <w:pPr>
              <w:jc w:val="both"/>
            </w:pPr>
            <w:r w:rsidRPr="009E4217">
              <w:t xml:space="preserve">Классный руководитель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  <w:p w:rsidR="00385E4A" w:rsidRPr="009E4217" w:rsidRDefault="00385E4A" w:rsidP="00D05EEF">
            <w:r w:rsidRPr="009E4217">
              <w:t>«Что такое здоровье?»</w:t>
            </w:r>
          </w:p>
          <w:p w:rsidR="00385E4A" w:rsidRPr="009E4217" w:rsidRDefault="00385E4A" w:rsidP="00D05EEF"/>
          <w:p w:rsidR="00385E4A" w:rsidRPr="009E4217" w:rsidRDefault="00385E4A" w:rsidP="00D05EEF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  <w:p w:rsidR="00385E4A" w:rsidRPr="009E4217" w:rsidRDefault="00385E4A" w:rsidP="00D05EEF">
            <w:r w:rsidRPr="009E4217">
              <w:t>Кл</w:t>
            </w:r>
            <w:proofErr w:type="gramStart"/>
            <w:r w:rsidRPr="009E4217">
              <w:t>.</w:t>
            </w:r>
            <w:proofErr w:type="gramEnd"/>
            <w:r w:rsidRPr="009E4217">
              <w:t xml:space="preserve"> </w:t>
            </w:r>
            <w:proofErr w:type="gramStart"/>
            <w:r w:rsidRPr="009E4217">
              <w:t>ч</w:t>
            </w:r>
            <w:proofErr w:type="gramEnd"/>
            <w:r w:rsidRPr="009E4217">
              <w:t>ас «Как живешь, пятиклассник?»</w:t>
            </w:r>
          </w:p>
          <w:p w:rsidR="00385E4A" w:rsidRPr="009E4217" w:rsidRDefault="00385E4A" w:rsidP="00D05EEF">
            <w:r w:rsidRPr="009E4217">
              <w:t>Конкурс рисунков о здоровье</w:t>
            </w:r>
          </w:p>
          <w:p w:rsidR="00385E4A" w:rsidRPr="009E4217" w:rsidRDefault="00385E4A" w:rsidP="00D05EEF">
            <w:r w:rsidRPr="009E4217">
              <w:t>Беседа «Остановись у преступной черты»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  <w:p w:rsidR="00385E4A" w:rsidRPr="009E4217" w:rsidRDefault="00385E4A" w:rsidP="00D05EEF">
            <w:r w:rsidRPr="009E4217">
              <w:t>Диаграмма «Мои жизненные ценности» (1 этап)</w:t>
            </w:r>
          </w:p>
          <w:p w:rsidR="00385E4A" w:rsidRPr="009E4217" w:rsidRDefault="00385E4A" w:rsidP="00D05EEF"/>
        </w:tc>
      </w:tr>
      <w:tr w:rsidR="00385E4A" w:rsidRPr="009E4217" w:rsidTr="00385E4A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  <w:jc w:val="center"/>
            </w:pPr>
            <w:r w:rsidRPr="009E4217">
              <w:t>2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  <w:jc w:val="both"/>
            </w:pPr>
            <w:r w:rsidRPr="009E4217">
              <w:t>Классный руководитель, психолог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  <w:jc w:val="center"/>
            </w:pPr>
            <w:r w:rsidRPr="009E4217">
              <w:t>Сопровождение адаптационного процесса</w:t>
            </w: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</w:pPr>
            <w:r w:rsidRPr="009E4217">
              <w:t>Психологический тренинг «Ребята, давайте жить дружно!»</w:t>
            </w:r>
          </w:p>
        </w:tc>
      </w:tr>
      <w:tr w:rsidR="00385E4A" w:rsidRPr="009E4217" w:rsidTr="00385E4A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jc w:val="center"/>
            </w:pPr>
            <w:r w:rsidRPr="009E4217">
              <w:t>Диагностика лицейской тревожности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Адаптационная игра «Правила трех</w:t>
            </w:r>
            <w:proofErr w:type="gramStart"/>
            <w:r w:rsidRPr="009E4217">
              <w:t xml:space="preserve"> С</w:t>
            </w:r>
            <w:proofErr w:type="gramEnd"/>
            <w:r w:rsidRPr="009E4217">
              <w:t xml:space="preserve"> – сотрудничество, сочувствие, самоконтроль»</w:t>
            </w:r>
          </w:p>
          <w:p w:rsidR="00385E4A" w:rsidRPr="009E4217" w:rsidRDefault="00385E4A" w:rsidP="00D05EEF"/>
        </w:tc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</w:tr>
      <w:tr w:rsidR="00385E4A" w:rsidRPr="009E4217" w:rsidTr="00385E4A">
        <w:trPr>
          <w:cantSplit/>
          <w:trHeight w:val="48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3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</w:tr>
      <w:tr w:rsidR="00385E4A" w:rsidRPr="009E4217" w:rsidTr="00385E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 и учителя-предметники 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  <w:p w:rsidR="00385E4A" w:rsidRPr="009E4217" w:rsidRDefault="00385E4A" w:rsidP="00D05EEF">
            <w:r w:rsidRPr="009E4217">
              <w:t xml:space="preserve">Природоведение: </w:t>
            </w:r>
          </w:p>
          <w:p w:rsidR="00385E4A" w:rsidRPr="009E4217" w:rsidRDefault="00385E4A" w:rsidP="00D05EEF">
            <w:pPr>
              <w:rPr>
                <w:color w:val="FF0000"/>
              </w:rPr>
            </w:pPr>
            <w:r w:rsidRPr="009E4217">
              <w:t>«Закаливание организма»</w:t>
            </w:r>
          </w:p>
          <w:p w:rsidR="00385E4A" w:rsidRPr="009E4217" w:rsidRDefault="00385E4A" w:rsidP="00D05EEF">
            <w:pPr>
              <w:rPr>
                <w:color w:val="FF0000"/>
              </w:rPr>
            </w:pPr>
            <w:r w:rsidRPr="009E4217">
              <w:t>«Питание и здоровье человека».</w:t>
            </w:r>
          </w:p>
          <w:p w:rsidR="00385E4A" w:rsidRPr="009E4217" w:rsidRDefault="00385E4A" w:rsidP="00D05EEF">
            <w:pPr>
              <w:rPr>
                <w:color w:val="FF0000"/>
              </w:rPr>
            </w:pPr>
            <w:r w:rsidRPr="009E4217">
              <w:t>«Роль режима труда и отдыха в сохранении здоровья человека».</w:t>
            </w:r>
          </w:p>
          <w:p w:rsidR="00385E4A" w:rsidRPr="009E4217" w:rsidRDefault="00385E4A" w:rsidP="00D05EEF">
            <w:r w:rsidRPr="009E4217">
              <w:t xml:space="preserve">Литература: </w:t>
            </w:r>
          </w:p>
          <w:p w:rsidR="00385E4A" w:rsidRPr="009E4217" w:rsidRDefault="00385E4A" w:rsidP="00D05EEF">
            <w:r w:rsidRPr="009E4217">
              <w:t>Урок «Устное народное творчество. Русские народные сказки. Пословицы и поговорки».</w:t>
            </w:r>
          </w:p>
          <w:p w:rsidR="00385E4A" w:rsidRPr="009E4217" w:rsidRDefault="00385E4A" w:rsidP="00D05EEF">
            <w:pPr>
              <w:rPr>
                <w:color w:val="FF0000"/>
              </w:rPr>
            </w:pPr>
          </w:p>
        </w:tc>
      </w:tr>
      <w:tr w:rsidR="00385E4A" w:rsidRPr="009E4217" w:rsidTr="00385E4A">
        <w:trPr>
          <w:cantSplit/>
          <w:trHeight w:val="1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  <w:jc w:val="center"/>
            </w:pPr>
            <w:r w:rsidRPr="009E4217">
              <w:t>4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165" w:lineRule="atLeast"/>
              <w:jc w:val="both"/>
            </w:pPr>
            <w:r w:rsidRPr="009E4217">
              <w:t xml:space="preserve">Классный руководитель и медицинские работники 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Проведение профилактических прививок.</w:t>
            </w:r>
          </w:p>
          <w:p w:rsidR="00385E4A" w:rsidRPr="009E4217" w:rsidRDefault="00385E4A" w:rsidP="00D05EEF">
            <w:pPr>
              <w:spacing w:line="165" w:lineRule="atLeast"/>
              <w:jc w:val="center"/>
            </w:pPr>
          </w:p>
        </w:tc>
      </w:tr>
      <w:tr w:rsidR="00385E4A" w:rsidRPr="009E4217" w:rsidTr="00385E4A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rPr>
                <w:color w:val="000000"/>
              </w:rPr>
            </w:pPr>
          </w:p>
        </w:tc>
      </w:tr>
      <w:tr w:rsidR="00385E4A" w:rsidRPr="009E4217" w:rsidTr="00385E4A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Мониторинг санитарно-гигиенических условий</w:t>
            </w:r>
          </w:p>
          <w:p w:rsidR="00385E4A" w:rsidRPr="009E4217" w:rsidRDefault="00385E4A" w:rsidP="00D05EEF">
            <w:pPr>
              <w:jc w:val="center"/>
              <w:rPr>
                <w:color w:val="000000"/>
              </w:rPr>
            </w:pPr>
          </w:p>
        </w:tc>
      </w:tr>
      <w:tr w:rsidR="00385E4A" w:rsidRPr="009E4217" w:rsidTr="00385E4A">
        <w:trPr>
          <w:cantSplit/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Регулярное проведение профилактических медицинских осмот</w:t>
            </w:r>
            <w:r w:rsidRPr="009E4217">
              <w:rPr>
                <w:color w:val="000000"/>
              </w:rPr>
              <w:softHyphen/>
              <w:t>ров обучающихся.</w:t>
            </w:r>
          </w:p>
        </w:tc>
      </w:tr>
      <w:tr w:rsidR="00385E4A" w:rsidRPr="009E4217" w:rsidTr="00385E4A">
        <w:trPr>
          <w:cantSplit/>
          <w:trHeight w:val="3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rPr>
                <w:color w:val="000000"/>
              </w:rPr>
              <w:t>Сбор данных о состоянии здоровья обучающихся.</w:t>
            </w:r>
          </w:p>
          <w:p w:rsidR="00385E4A" w:rsidRPr="009E4217" w:rsidRDefault="00385E4A" w:rsidP="00D05EEF">
            <w:r w:rsidRPr="009E4217">
              <w:rPr>
                <w:color w:val="000000"/>
              </w:rPr>
              <w:t>Мониторинг показателей здоровья обучающихся.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Беседа «Правильное питание – залог здоровья».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Составление кроссвордов о здоровье «Веселая минутка».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rPr>
                <w:color w:val="000000"/>
              </w:rPr>
              <w:t>Мониторинг показателей здоровья обучающихся.</w:t>
            </w:r>
          </w:p>
        </w:tc>
      </w:tr>
      <w:tr w:rsidR="00385E4A" w:rsidRPr="009E4217" w:rsidTr="00385E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both"/>
            </w:pPr>
            <w:r w:rsidRPr="009E4217">
              <w:t>Классный руководитель и родители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 xml:space="preserve">Психологическая беседа «Особенности адаптационного периода» </w:t>
            </w:r>
          </w:p>
          <w:p w:rsidR="00385E4A" w:rsidRPr="009E4217" w:rsidRDefault="00385E4A" w:rsidP="00D05EEF">
            <w:r w:rsidRPr="009E4217">
              <w:t>Поход в лес.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«Организация рационального питания подростков»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 xml:space="preserve">Родительское собрание «Семейное воспитание и здоровье наших детей» </w:t>
            </w:r>
          </w:p>
          <w:p w:rsidR="00385E4A" w:rsidRPr="009E4217" w:rsidRDefault="00385E4A" w:rsidP="00D05EEF"/>
        </w:tc>
      </w:tr>
      <w:tr w:rsidR="00385E4A" w:rsidRPr="009E4217" w:rsidTr="00385E4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center"/>
            </w:pPr>
            <w:r w:rsidRPr="009E4217">
              <w:t>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>Классный руководитель и учитель физической культуры</w:t>
            </w:r>
          </w:p>
          <w:p w:rsidR="00385E4A" w:rsidRPr="009E4217" w:rsidRDefault="00385E4A" w:rsidP="00D05EEF">
            <w:pPr>
              <w:jc w:val="both"/>
              <w:rPr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rPr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rPr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rPr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rPr>
                <w:color w:val="000000"/>
              </w:rPr>
            </w:pPr>
          </w:p>
        </w:tc>
      </w:tr>
    </w:tbl>
    <w:p w:rsidR="00615339" w:rsidRPr="009E4217" w:rsidRDefault="00615339" w:rsidP="00615339">
      <w:pPr>
        <w:rPr>
          <w:b/>
          <w:bCs/>
        </w:rPr>
      </w:pPr>
    </w:p>
    <w:p w:rsidR="00615339" w:rsidRPr="009E4217" w:rsidRDefault="00615339" w:rsidP="00615339">
      <w:pPr>
        <w:jc w:val="center"/>
      </w:pPr>
      <w:r w:rsidRPr="009E4217">
        <w:rPr>
          <w:b/>
          <w:bCs/>
        </w:rPr>
        <w:t xml:space="preserve">«Здоровье – это спорт!» (6 класс) </w:t>
      </w:r>
    </w:p>
    <w:p w:rsidR="00615339" w:rsidRPr="009E4217" w:rsidRDefault="00615339" w:rsidP="00615339">
      <w:pPr>
        <w:jc w:val="right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826"/>
        <w:gridCol w:w="1701"/>
        <w:gridCol w:w="1701"/>
        <w:gridCol w:w="2838"/>
        <w:gridCol w:w="564"/>
        <w:gridCol w:w="567"/>
      </w:tblGrid>
      <w:tr w:rsidR="00615339" w:rsidRPr="009E4217" w:rsidTr="00385E4A">
        <w:trPr>
          <w:cantSplit/>
          <w:trHeight w:val="3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№ </w:t>
            </w:r>
            <w:proofErr w:type="spellStart"/>
            <w:proofErr w:type="gramStart"/>
            <w:r w:rsidRPr="009E4217">
              <w:t>п</w:t>
            </w:r>
            <w:proofErr w:type="spellEnd"/>
            <w:proofErr w:type="gramEnd"/>
            <w:r w:rsidRPr="009E4217">
              <w:t>/</w:t>
            </w:r>
            <w:proofErr w:type="spellStart"/>
            <w:r w:rsidRPr="009E4217">
              <w:t>п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Сотрудничество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Учебные четверти</w:t>
            </w:r>
          </w:p>
        </w:tc>
      </w:tr>
      <w:tr w:rsidR="00615339" w:rsidRPr="009E4217" w:rsidTr="00385E4A">
        <w:trPr>
          <w:cantSplit/>
          <w:trHeight w:val="32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1 </w:t>
            </w:r>
            <w:r w:rsidR="0009503A" w:rsidRPr="009E4217">
              <w:t>триместр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2 </w:t>
            </w:r>
            <w:r w:rsidR="0009503A" w:rsidRPr="009E4217">
              <w:t>триместр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3 </w:t>
            </w:r>
            <w:r w:rsidR="0009503A" w:rsidRPr="009E4217">
              <w:t>триместр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</w:tr>
      <w:tr w:rsidR="00615339" w:rsidRPr="009E4217" w:rsidTr="00385E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 xml:space="preserve">Классный 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Кл</w:t>
            </w:r>
            <w:proofErr w:type="gramStart"/>
            <w:r w:rsidRPr="009E4217">
              <w:t>.</w:t>
            </w:r>
            <w:proofErr w:type="gramEnd"/>
            <w:r w:rsidRPr="009E4217">
              <w:t xml:space="preserve"> </w:t>
            </w:r>
            <w:proofErr w:type="gramStart"/>
            <w:r w:rsidRPr="009E4217">
              <w:t>ч</w:t>
            </w:r>
            <w:proofErr w:type="gramEnd"/>
            <w:r w:rsidRPr="009E4217">
              <w:t>ас. «Здоровое питание»</w:t>
            </w:r>
          </w:p>
          <w:p w:rsidR="00615339" w:rsidRPr="009E4217" w:rsidRDefault="00615339" w:rsidP="00D05EEF">
            <w:r w:rsidRPr="009E4217">
              <w:t>Беседа «Разрешение конфликтов без насилия»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Кл</w:t>
            </w:r>
            <w:proofErr w:type="gramStart"/>
            <w:r w:rsidRPr="009E4217">
              <w:t>.</w:t>
            </w:r>
            <w:proofErr w:type="gramEnd"/>
            <w:r w:rsidRPr="009E4217">
              <w:t xml:space="preserve"> </w:t>
            </w:r>
            <w:proofErr w:type="gramStart"/>
            <w:r w:rsidRPr="009E4217">
              <w:t>ч</w:t>
            </w:r>
            <w:proofErr w:type="gramEnd"/>
            <w:r w:rsidRPr="009E4217">
              <w:t>ас «Хорошие и плохие привычки»</w:t>
            </w:r>
          </w:p>
          <w:p w:rsidR="00615339" w:rsidRPr="009E4217" w:rsidRDefault="00615339" w:rsidP="00D05EEF">
            <w:r w:rsidRPr="009E4217">
              <w:t>Дискуссия «Согласны ли вы с тем, что в жизни надо пробовать все?»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Беседа «Чистота – залог здоровья»</w:t>
            </w:r>
          </w:p>
          <w:p w:rsidR="00615339" w:rsidRPr="009E4217" w:rsidRDefault="00615339" w:rsidP="00D05EEF">
            <w:r w:rsidRPr="009E4217">
              <w:t>Беседа   «Уголовная ответственность несовершеннолетних»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</w:tr>
      <w:tr w:rsidR="00615339" w:rsidRPr="009E4217" w:rsidTr="00385E4A">
        <w:trPr>
          <w:cantSplit/>
          <w:trHeight w:val="11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>Классный руководитель,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Анкетирование «Хорошие и плохие привычки»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</w:tr>
      <w:tr w:rsidR="00615339" w:rsidRPr="009E4217" w:rsidTr="00385E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 и учителя-предметники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Биология: Урок «Особенности высшей нервной деятельности».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 xml:space="preserve"> Литература. Русские народные сказки. Пословицы и поговорки» </w:t>
            </w:r>
          </w:p>
          <w:p w:rsidR="00615339" w:rsidRPr="009E4217" w:rsidRDefault="00615339" w:rsidP="00D05EEF">
            <w:pPr>
              <w:rPr>
                <w:color w:val="FF0000"/>
              </w:rPr>
            </w:pPr>
          </w:p>
        </w:tc>
      </w:tr>
      <w:tr w:rsidR="00615339" w:rsidRPr="009E4217" w:rsidTr="00385E4A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4</w:t>
            </w:r>
          </w:p>
          <w:p w:rsidR="00615339" w:rsidRPr="009E4217" w:rsidRDefault="00615339" w:rsidP="00D05EEF">
            <w:pPr>
              <w:jc w:val="center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 xml:space="preserve">Классный руководитель и медицинские работники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rPr>
                <w:color w:val="000000"/>
              </w:rPr>
              <w:t>Проведение профилактических прививок.</w:t>
            </w:r>
          </w:p>
        </w:tc>
      </w:tr>
      <w:tr w:rsidR="00615339" w:rsidRPr="009E4217" w:rsidTr="00385E4A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Регулярное проведение профилактических медицинских осмот</w:t>
            </w:r>
            <w:r w:rsidRPr="009E4217">
              <w:rPr>
                <w:color w:val="000000"/>
              </w:rPr>
              <w:softHyphen/>
              <w:t>ров обучающихся.</w:t>
            </w:r>
          </w:p>
        </w:tc>
      </w:tr>
      <w:tr w:rsidR="00615339" w:rsidRPr="009E4217" w:rsidTr="00385E4A">
        <w:trPr>
          <w:cantSplit/>
          <w:trHeight w:val="3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Мониторинг санитарно-гигиенических условий</w:t>
            </w:r>
          </w:p>
        </w:tc>
      </w:tr>
      <w:tr w:rsidR="00615339" w:rsidRPr="009E4217" w:rsidTr="00385E4A">
        <w:trPr>
          <w:cantSplit/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rPr>
                <w:color w:val="000000"/>
              </w:rPr>
              <w:t>Сбор данных о состоянии здоровья обучающихся.</w:t>
            </w:r>
          </w:p>
          <w:p w:rsidR="00615339" w:rsidRPr="009E4217" w:rsidRDefault="00615339" w:rsidP="00D05EEF"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Беседа «Правильное питание – залог здоровья»,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Составление кроссвордов о здоровье «Веселая минутка».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rPr>
                <w:color w:val="000000"/>
              </w:rPr>
              <w:t xml:space="preserve"> Мониторинг показателей здоровья обучающихся</w:t>
            </w:r>
          </w:p>
        </w:tc>
      </w:tr>
      <w:tr w:rsidR="00615339" w:rsidRPr="009E4217" w:rsidTr="00385E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>Классный руководитель и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«Организация рационального питания подростков»</w:t>
            </w:r>
          </w:p>
          <w:p w:rsidR="00615339" w:rsidRPr="009E4217" w:rsidRDefault="00615339" w:rsidP="00D05EEF">
            <w:r w:rsidRPr="009E4217">
              <w:t>Поход в лес.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Родительское собрание «Компьютер в жизни школьника»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Лекторий «Здоровая семья – здоровый образ жизни»</w:t>
            </w:r>
          </w:p>
        </w:tc>
      </w:tr>
      <w:tr w:rsidR="00615339" w:rsidRPr="009E4217" w:rsidTr="00385E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>Классный руководитель и 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 xml:space="preserve"> День здоровья.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</w:tr>
    </w:tbl>
    <w:p w:rsidR="00615339" w:rsidRPr="009E4217" w:rsidRDefault="00615339" w:rsidP="00615339">
      <w:pPr>
        <w:rPr>
          <w:b/>
          <w:bCs/>
          <w:u w:val="single"/>
        </w:rPr>
      </w:pPr>
    </w:p>
    <w:p w:rsidR="00615339" w:rsidRPr="009E4217" w:rsidRDefault="00615339" w:rsidP="00615339">
      <w:pPr>
        <w:jc w:val="center"/>
      </w:pPr>
      <w:r w:rsidRPr="009E4217">
        <w:rPr>
          <w:b/>
          <w:bCs/>
        </w:rPr>
        <w:t xml:space="preserve"> «Здоровье – это победа над собой!» (7 класс</w:t>
      </w:r>
      <w:r w:rsidRPr="009E4217">
        <w:t>)</w:t>
      </w:r>
    </w:p>
    <w:p w:rsidR="00615339" w:rsidRPr="009E4217" w:rsidRDefault="00615339" w:rsidP="00615339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1701"/>
        <w:gridCol w:w="199"/>
        <w:gridCol w:w="1785"/>
        <w:gridCol w:w="359"/>
        <w:gridCol w:w="1997"/>
        <w:gridCol w:w="337"/>
        <w:gridCol w:w="1134"/>
      </w:tblGrid>
      <w:tr w:rsidR="00615339" w:rsidRPr="009E4217" w:rsidTr="00385E4A">
        <w:trPr>
          <w:cantSplit/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 xml:space="preserve">№ </w:t>
            </w:r>
            <w:proofErr w:type="gramStart"/>
            <w:r w:rsidRPr="009E4217">
              <w:t>п</w:t>
            </w:r>
            <w:proofErr w:type="gramEnd"/>
            <w:r w:rsidRPr="009E4217"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Сотрудничество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Учебные четверти</w:t>
            </w:r>
          </w:p>
        </w:tc>
      </w:tr>
      <w:tr w:rsidR="00615339" w:rsidRPr="009E4217" w:rsidTr="00385E4A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1 </w:t>
            </w:r>
            <w:r w:rsidR="0009503A" w:rsidRPr="009E4217">
              <w:t>триместр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2 </w:t>
            </w:r>
            <w:r w:rsidR="0009503A" w:rsidRPr="009E4217">
              <w:t>триместр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09503A">
            <w:pPr>
              <w:jc w:val="center"/>
            </w:pPr>
            <w:r w:rsidRPr="009E4217">
              <w:t xml:space="preserve">3 </w:t>
            </w:r>
            <w:r w:rsidR="0009503A" w:rsidRPr="009E4217"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</w:tr>
      <w:tr w:rsidR="00615339" w:rsidRPr="009E4217" w:rsidTr="00385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 xml:space="preserve">Классный руководитель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 xml:space="preserve">Диаграмма «Мои жизненные ценности» </w:t>
            </w:r>
          </w:p>
          <w:p w:rsidR="00615339" w:rsidRPr="009E4217" w:rsidRDefault="00615339" w:rsidP="00D05EEF">
            <w:r w:rsidRPr="009E4217">
              <w:t>Беседа «Алкоголь и его влияние на организм подростка»</w:t>
            </w:r>
          </w:p>
          <w:p w:rsidR="00615339" w:rsidRPr="009E4217" w:rsidRDefault="00615339" w:rsidP="00D05EEF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  <w:p w:rsidR="00615339" w:rsidRPr="009E4217" w:rsidRDefault="00615339" w:rsidP="00D05EEF">
            <w:r w:rsidRPr="009E4217">
              <w:t>Кл</w:t>
            </w:r>
            <w:proofErr w:type="gramStart"/>
            <w:r w:rsidRPr="009E4217">
              <w:t>.</w:t>
            </w:r>
            <w:proofErr w:type="gramEnd"/>
            <w:r w:rsidRPr="009E4217">
              <w:t xml:space="preserve"> </w:t>
            </w:r>
            <w:proofErr w:type="gramStart"/>
            <w:r w:rsidRPr="009E4217">
              <w:t>ч</w:t>
            </w:r>
            <w:proofErr w:type="gramEnd"/>
            <w:r w:rsidRPr="009E4217">
              <w:t>ас «Если хочешь быть здоров</w:t>
            </w:r>
          </w:p>
          <w:p w:rsidR="00615339" w:rsidRPr="009E4217" w:rsidRDefault="00615339" w:rsidP="00D05EEF">
            <w:r w:rsidRPr="009E4217">
              <w:t>Беседа «Шалость. Злонамеренный проступок. Вандализм»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Практикум «Как бороться с конфликтами»</w:t>
            </w:r>
          </w:p>
          <w:p w:rsidR="00615339" w:rsidRPr="009E4217" w:rsidRDefault="00615339" w:rsidP="00D05EEF">
            <w:r w:rsidRPr="009E4217">
              <w:t>Беседа «Токсикомания».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  <w:p w:rsidR="00615339" w:rsidRPr="009E4217" w:rsidRDefault="00615339" w:rsidP="00385E4A">
            <w:pPr>
              <w:ind w:right="601"/>
            </w:pPr>
          </w:p>
        </w:tc>
      </w:tr>
      <w:tr w:rsidR="00615339" w:rsidRPr="009E4217" w:rsidTr="00385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>Классный руководитель, 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ind w:right="-160"/>
            </w:pPr>
            <w:r w:rsidRPr="009E4217">
              <w:t>Беседа с элементами анкетирования «Как я отношусь к себе, и как ко мне относятся другие»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/>
        </w:tc>
      </w:tr>
      <w:tr w:rsidR="00615339" w:rsidRPr="009E4217" w:rsidTr="00385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руководитель, учителя-предметники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Физика. Урок. Трение в природе и технике (поведение в гололедицу)</w:t>
            </w:r>
          </w:p>
          <w:p w:rsidR="00615339" w:rsidRPr="009E4217" w:rsidRDefault="00615339" w:rsidP="00D05EEF">
            <w:r w:rsidRPr="009E4217">
              <w:t xml:space="preserve">Физика. Урок. Способы увеличения и уменьшения давления (правила поведения на болотистой местности, льду, рыхлом снегу; правила обращения с колюще-режущими предметами). </w:t>
            </w:r>
          </w:p>
          <w:p w:rsidR="00615339" w:rsidRPr="009E4217" w:rsidRDefault="00615339" w:rsidP="00D05EEF">
            <w:r w:rsidRPr="009E4217">
              <w:t>Физика. Урок. Атмосферное давление. Барометр – анероид (влияние атмосферного давления на жизнедеятельность человека)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t>Физика. Урок. Плавание тел (правила поведения на воде)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t xml:space="preserve">Биология. Урок «Профилактика нервных и психических заболеваний. </w:t>
            </w:r>
            <w:r w:rsidRPr="009E4217">
              <w:lastRenderedPageBreak/>
              <w:t>Наркотики. Алкоголизм»</w:t>
            </w:r>
          </w:p>
        </w:tc>
      </w:tr>
      <w:tr w:rsidR="00615339" w:rsidRPr="009E4217" w:rsidTr="00385E4A">
        <w:trPr>
          <w:cantSplit/>
          <w:trHeight w:val="3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lastRenderedPageBreak/>
              <w:t>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руководитель, медицинские работники 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Проведение профилактических прививок.</w:t>
            </w:r>
          </w:p>
        </w:tc>
      </w:tr>
      <w:tr w:rsidR="00615339" w:rsidRPr="009E4217" w:rsidTr="00385E4A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Сбор данных о состоянии здоровья обучающихся.</w:t>
            </w:r>
          </w:p>
        </w:tc>
      </w:tr>
      <w:tr w:rsidR="00615339" w:rsidRPr="009E4217" w:rsidTr="00385E4A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Регулярное проведение профилактических медицинских осмот</w:t>
            </w:r>
            <w:r w:rsidRPr="009E4217">
              <w:rPr>
                <w:color w:val="000000"/>
              </w:rPr>
              <w:softHyphen/>
              <w:t>ров обучающихся.</w:t>
            </w:r>
          </w:p>
          <w:p w:rsidR="00615339" w:rsidRPr="009E4217" w:rsidRDefault="00615339" w:rsidP="00D05EEF">
            <w:pPr>
              <w:jc w:val="center"/>
              <w:rPr>
                <w:color w:val="000000"/>
              </w:rPr>
            </w:pPr>
          </w:p>
        </w:tc>
      </w:tr>
      <w:tr w:rsidR="00615339" w:rsidRPr="009E4217" w:rsidTr="00385E4A">
        <w:trPr>
          <w:cantSplit/>
          <w:trHeight w:val="3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Мониторинг санитарно-гигиенических условий</w:t>
            </w:r>
          </w:p>
        </w:tc>
      </w:tr>
      <w:tr w:rsidR="00615339" w:rsidRPr="009E4217" w:rsidTr="00385E4A">
        <w:trPr>
          <w:cantSplit/>
          <w:trHeight w:val="3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Беседа «Правильное питание – залог здоровья»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ind w:right="-108"/>
              <w:rPr>
                <w:color w:val="000000"/>
              </w:rPr>
            </w:pPr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</w:tc>
      </w:tr>
      <w:tr w:rsidR="00615339" w:rsidRPr="009E4217" w:rsidTr="00385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</w:pPr>
            <w:r w:rsidRPr="009E4217">
              <w:t>Классный руководитель, родители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Дискуссия «Пока не поздно! Права и обязанности родителей, права и обязанности ребенка»</w:t>
            </w:r>
          </w:p>
          <w:p w:rsidR="00615339" w:rsidRPr="009E4217" w:rsidRDefault="00615339" w:rsidP="00D05EEF">
            <w:r w:rsidRPr="009E4217">
              <w:t>Поход в лес.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Собрание «Экология души ребенка. Ответственность родителей за нравственное и физическое здоровье детей»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pStyle w:val="3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9E4217">
              <w:rPr>
                <w:b w:val="0"/>
                <w:bCs w:val="0"/>
                <w:color w:val="auto"/>
                <w:sz w:val="24"/>
                <w:szCs w:val="24"/>
              </w:rPr>
              <w:t>Беседа «Навыки сохранения зрения»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r w:rsidRPr="009E4217">
              <w:t>«Воспитание культуры питания у подростков»</w:t>
            </w:r>
          </w:p>
        </w:tc>
      </w:tr>
      <w:tr w:rsidR="00615339" w:rsidRPr="009E4217" w:rsidTr="00385E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center"/>
            </w:pPr>
            <w:r w:rsidRPr="009E4217"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>Классный руководитель, учитель физической культуры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39" w:rsidRPr="009E4217" w:rsidRDefault="00615339" w:rsidP="00D05EEF">
            <w:pPr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  <w:p w:rsidR="00615339" w:rsidRPr="009E4217" w:rsidRDefault="00615339" w:rsidP="00D05EEF">
            <w:pPr>
              <w:rPr>
                <w:color w:val="000000"/>
              </w:rPr>
            </w:pPr>
          </w:p>
        </w:tc>
      </w:tr>
    </w:tbl>
    <w:p w:rsidR="00615339" w:rsidRPr="009E4217" w:rsidRDefault="00615339" w:rsidP="00615339">
      <w:pPr>
        <w:rPr>
          <w:b/>
          <w:bCs/>
          <w:u w:val="single"/>
        </w:rPr>
      </w:pPr>
    </w:p>
    <w:p w:rsidR="00615339" w:rsidRPr="009E4217" w:rsidRDefault="00615339" w:rsidP="00615339">
      <w:pPr>
        <w:jc w:val="center"/>
        <w:rPr>
          <w:b/>
          <w:bCs/>
        </w:rPr>
      </w:pPr>
      <w:r w:rsidRPr="009E4217">
        <w:rPr>
          <w:b/>
          <w:bCs/>
        </w:rPr>
        <w:t>«Здоровье – это умение общаться!» (8 класс)</w:t>
      </w:r>
    </w:p>
    <w:p w:rsidR="00615339" w:rsidRPr="009E4217" w:rsidRDefault="00615339" w:rsidP="00615339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942"/>
        <w:gridCol w:w="1820"/>
        <w:gridCol w:w="236"/>
        <w:gridCol w:w="236"/>
        <w:gridCol w:w="1647"/>
        <w:gridCol w:w="236"/>
        <w:gridCol w:w="236"/>
        <w:gridCol w:w="1605"/>
        <w:gridCol w:w="281"/>
        <w:gridCol w:w="280"/>
        <w:gridCol w:w="434"/>
        <w:gridCol w:w="424"/>
      </w:tblGrid>
      <w:tr w:rsidR="00385E4A" w:rsidRPr="009E4217" w:rsidTr="00385E4A">
        <w:trPr>
          <w:cantSplit/>
          <w:trHeight w:val="3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 xml:space="preserve">№ </w:t>
            </w:r>
            <w:proofErr w:type="spellStart"/>
            <w:proofErr w:type="gramStart"/>
            <w:r w:rsidRPr="009E4217">
              <w:t>п</w:t>
            </w:r>
            <w:proofErr w:type="spellEnd"/>
            <w:proofErr w:type="gramEnd"/>
            <w:r w:rsidRPr="009E4217">
              <w:t>/</w:t>
            </w:r>
            <w:proofErr w:type="spellStart"/>
            <w:r w:rsidRPr="009E4217">
              <w:t>п</w:t>
            </w:r>
            <w:proofErr w:type="spellEnd"/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Сотрудничество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Учебные четверти</w:t>
            </w:r>
          </w:p>
        </w:tc>
      </w:tr>
      <w:tr w:rsidR="00385E4A" w:rsidRPr="009E4217" w:rsidTr="00385E4A">
        <w:trPr>
          <w:cantSplit/>
          <w:trHeight w:val="3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1 триместр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2 триместр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3 триместр</w:t>
            </w:r>
          </w:p>
        </w:tc>
      </w:tr>
      <w:tr w:rsidR="00385E4A" w:rsidRPr="009E4217" w:rsidTr="00385E4A">
        <w:trPr>
          <w:cantSplit/>
          <w:trHeight w:val="27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 xml:space="preserve">Классный руководитель 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</w:tr>
      <w:tr w:rsidR="00385E4A" w:rsidRPr="009E4217" w:rsidTr="00385E4A">
        <w:trPr>
          <w:cantSplit/>
          <w:trHeight w:val="27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Театрализованная игра «Суд над сигаретой»</w:t>
            </w:r>
          </w:p>
          <w:p w:rsidR="00385E4A" w:rsidRPr="009E4217" w:rsidRDefault="00385E4A" w:rsidP="00D05EEF">
            <w:r w:rsidRPr="009E4217">
              <w:t>Анкета: употребление алкоголя, сигарет, наркотиков.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Вопросы для викторины по СПИДу</w:t>
            </w:r>
          </w:p>
          <w:p w:rsidR="00385E4A" w:rsidRPr="009E4217" w:rsidRDefault="00385E4A" w:rsidP="00D05EEF">
            <w:r w:rsidRPr="009E4217">
              <w:t xml:space="preserve"> «Наркотики – яд!»</w:t>
            </w:r>
          </w:p>
          <w:p w:rsidR="00385E4A" w:rsidRPr="009E4217" w:rsidRDefault="00385E4A" w:rsidP="00D05EEF"/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Беседа «Мои проблемы»</w:t>
            </w:r>
          </w:p>
          <w:p w:rsidR="00385E4A" w:rsidRPr="009E4217" w:rsidRDefault="00385E4A" w:rsidP="00385E4A">
            <w:pPr>
              <w:spacing w:line="216" w:lineRule="auto"/>
              <w:ind w:right="743"/>
            </w:pPr>
            <w:r w:rsidRPr="009E4217">
              <w:t>Дискуссия «Алкоголю скажем «Нет!»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/>
        </w:tc>
      </w:tr>
      <w:tr w:rsidR="00385E4A" w:rsidRPr="009E4217" w:rsidTr="00385E4A">
        <w:trPr>
          <w:cantSplit/>
          <w:trHeight w:val="11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>Классный руководитель, педагог-психолог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Классный час «Эмоции и чувства. Их влияние на здоровье человека»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</w:tr>
      <w:tr w:rsidR="00385E4A" w:rsidRPr="009E4217" w:rsidTr="00385E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руководитель, учителя-предметники 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Физика. Урок. КПД теплового двигателя (экологические проблемы, возникающие при использовании тепловых двигателей)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Физика. Уроки. Сила тока. Единицы силы тока. Напряжение. Единицы напряжения</w:t>
            </w:r>
            <w:proofErr w:type="gramStart"/>
            <w:r w:rsidRPr="009E4217">
              <w:t>.</w:t>
            </w:r>
            <w:proofErr w:type="gramEnd"/>
            <w:r w:rsidRPr="009E4217">
              <w:t xml:space="preserve"> (</w:t>
            </w:r>
            <w:proofErr w:type="gramStart"/>
            <w:r w:rsidRPr="009E4217">
              <w:t>о</w:t>
            </w:r>
            <w:proofErr w:type="gramEnd"/>
            <w:r w:rsidRPr="009E4217">
              <w:t>пасные для жизни человека значения силы тока  и напряжения).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Физика Урок. Электрические нагревательные приборы. Короткое замыкание предохранители</w:t>
            </w:r>
            <w:proofErr w:type="gramStart"/>
            <w:r w:rsidRPr="009E4217">
              <w:t>.</w:t>
            </w:r>
            <w:proofErr w:type="gramEnd"/>
            <w:r w:rsidRPr="009E4217">
              <w:t xml:space="preserve"> (</w:t>
            </w:r>
            <w:proofErr w:type="gramStart"/>
            <w:r w:rsidRPr="009E4217">
              <w:t>п</w:t>
            </w:r>
            <w:proofErr w:type="gramEnd"/>
            <w:r w:rsidRPr="009E4217">
              <w:t xml:space="preserve">равила обращения с электрическими приборами, опасности короткого замыкания, перегрузки </w:t>
            </w:r>
            <w:r w:rsidRPr="009E4217">
              <w:lastRenderedPageBreak/>
              <w:t>электрических сетей).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Биология. Урок «Факторы, сохраняющие и разрушающие здоровье».</w:t>
            </w:r>
          </w:p>
        </w:tc>
      </w:tr>
      <w:tr w:rsidR="00385E4A" w:rsidRPr="009E4217" w:rsidTr="00385E4A">
        <w:trPr>
          <w:cantSplit/>
          <w:trHeight w:val="32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lastRenderedPageBreak/>
              <w:t>4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 xml:space="preserve">Классный руководитель, медицинские работники </w:t>
            </w: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rPr>
                <w:color w:val="000000"/>
              </w:rPr>
              <w:t>Проведение профилактических прививок.</w:t>
            </w:r>
          </w:p>
        </w:tc>
      </w:tr>
      <w:tr w:rsidR="00385E4A" w:rsidRPr="009E4217" w:rsidTr="00385E4A">
        <w:trPr>
          <w:cantSplit/>
          <w:trHeight w:val="3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Сбор данных о состоянии здоровья обучающихся.</w:t>
            </w:r>
          </w:p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385E4A" w:rsidRPr="009E4217" w:rsidTr="00385E4A">
        <w:trPr>
          <w:cantSplit/>
          <w:trHeight w:val="3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Регулярное проведение профилактических медицинских осмот</w:t>
            </w:r>
            <w:r w:rsidRPr="009E4217">
              <w:rPr>
                <w:color w:val="000000"/>
              </w:rPr>
              <w:softHyphen/>
              <w:t>ров обучающихся.</w:t>
            </w:r>
          </w:p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385E4A" w:rsidRPr="009E4217" w:rsidTr="00385E4A">
        <w:trPr>
          <w:cantSplit/>
          <w:trHeight w:val="323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Мониторинг санитарно-гигиенических условий</w:t>
            </w:r>
          </w:p>
        </w:tc>
      </w:tr>
      <w:tr w:rsidR="00385E4A" w:rsidRPr="009E4217" w:rsidTr="00385E4A">
        <w:trPr>
          <w:cantSplit/>
          <w:trHeight w:val="32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Беседа «Последствия ранних половых связей девушек»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Беседа  «Правильное питание – залог здоровья»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  <w:p w:rsidR="00385E4A" w:rsidRPr="009E4217" w:rsidRDefault="00385E4A" w:rsidP="00D05EEF">
            <w:pPr>
              <w:spacing w:line="216" w:lineRule="auto"/>
            </w:pPr>
          </w:p>
        </w:tc>
      </w:tr>
      <w:tr w:rsidR="00385E4A" w:rsidRPr="009E4217" w:rsidTr="00385E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>Классный руководитель, родители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Беседа «В здоровом теле – здоровый дух!»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Поход в лес.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t>Собрание «Не дай нам Бог судьбу ребенка увидеть на конце иглы»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</w:tr>
      <w:tr w:rsidR="00385E4A" w:rsidRPr="009E4217" w:rsidTr="00385E4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>Классный руководитель учитель физической культуры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 xml:space="preserve">День здоровья. </w:t>
            </w:r>
          </w:p>
        </w:tc>
      </w:tr>
      <w:tr w:rsidR="00385E4A" w:rsidRPr="009E4217" w:rsidTr="00385E4A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4A" w:rsidRPr="009E4217" w:rsidRDefault="00385E4A" w:rsidP="00D05EEF">
            <w:pPr>
              <w:rPr>
                <w:sz w:val="1"/>
              </w:rPr>
            </w:pPr>
          </w:p>
        </w:tc>
      </w:tr>
    </w:tbl>
    <w:p w:rsidR="00073697" w:rsidRPr="009E4217" w:rsidRDefault="00073697" w:rsidP="00615339">
      <w:pPr>
        <w:jc w:val="center"/>
        <w:rPr>
          <w:b/>
          <w:bCs/>
        </w:rPr>
      </w:pPr>
    </w:p>
    <w:p w:rsidR="00615339" w:rsidRPr="009E4217" w:rsidRDefault="00615339" w:rsidP="00615339">
      <w:pPr>
        <w:jc w:val="center"/>
      </w:pPr>
      <w:r w:rsidRPr="009E4217">
        <w:rPr>
          <w:b/>
          <w:bCs/>
        </w:rPr>
        <w:t xml:space="preserve">«Здоровье – это жизнь!» (9 класс) </w:t>
      </w:r>
    </w:p>
    <w:p w:rsidR="00615339" w:rsidRPr="009E4217" w:rsidRDefault="00615339" w:rsidP="00615339"/>
    <w:tbl>
      <w:tblPr>
        <w:tblW w:w="10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"/>
        <w:gridCol w:w="1880"/>
        <w:gridCol w:w="1950"/>
        <w:gridCol w:w="8"/>
        <w:gridCol w:w="255"/>
        <w:gridCol w:w="2003"/>
        <w:gridCol w:w="546"/>
        <w:gridCol w:w="1713"/>
        <w:gridCol w:w="1128"/>
      </w:tblGrid>
      <w:tr w:rsidR="00385E4A" w:rsidRPr="009E4217" w:rsidTr="00073697">
        <w:trPr>
          <w:cantSplit/>
          <w:trHeight w:val="24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 xml:space="preserve">№ </w:t>
            </w:r>
            <w:proofErr w:type="spellStart"/>
            <w:proofErr w:type="gramStart"/>
            <w:r w:rsidRPr="009E4217">
              <w:t>п</w:t>
            </w:r>
            <w:proofErr w:type="spellEnd"/>
            <w:proofErr w:type="gramEnd"/>
            <w:r w:rsidRPr="009E4217">
              <w:t>/</w:t>
            </w:r>
            <w:proofErr w:type="spellStart"/>
            <w:r w:rsidRPr="009E4217">
              <w:t>п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Сотрудничество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343999">
            <w:pPr>
              <w:spacing w:line="216" w:lineRule="auto"/>
              <w:jc w:val="center"/>
            </w:pPr>
            <w:r w:rsidRPr="009E4217">
              <w:t>Учебные триместры</w:t>
            </w:r>
          </w:p>
        </w:tc>
      </w:tr>
      <w:tr w:rsidR="00385E4A" w:rsidRPr="009E4217" w:rsidTr="00073697">
        <w:trPr>
          <w:cantSplit/>
          <w:trHeight w:val="24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1 триместр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2 триместр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09503A">
            <w:pPr>
              <w:spacing w:line="216" w:lineRule="auto"/>
              <w:jc w:val="center"/>
            </w:pPr>
            <w:r w:rsidRPr="009E4217">
              <w:t>3 триместр</w:t>
            </w:r>
          </w:p>
        </w:tc>
      </w:tr>
      <w:tr w:rsidR="00385E4A" w:rsidRPr="009E4217" w:rsidTr="00073697">
        <w:trPr>
          <w:cantSplit/>
          <w:trHeight w:val="21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 xml:space="preserve">Классный руководитель 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</w:tr>
      <w:tr w:rsidR="00385E4A" w:rsidRPr="009E4217" w:rsidTr="00073697">
        <w:trPr>
          <w:cantSplit/>
          <w:trHeight w:val="2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Беседа «Законы жизни».</w:t>
            </w:r>
          </w:p>
          <w:p w:rsidR="00385E4A" w:rsidRPr="009E4217" w:rsidRDefault="00385E4A" w:rsidP="00D05EEF">
            <w:r w:rsidRPr="009E4217">
              <w:t>Беседа «Свобода выбора – это уход от зависимости»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Анкета информированности по вопросам ВИЧ – СПИДа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Беседа для девочек «Влияние стиля жизни на репродуктивное здоровье женщины»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Беседа «Как не стать жертвой преступления»</w:t>
            </w:r>
          </w:p>
        </w:tc>
      </w:tr>
      <w:tr w:rsidR="00385E4A" w:rsidRPr="009E4217" w:rsidTr="00073697">
        <w:trPr>
          <w:cantSplit/>
          <w:trHeight w:val="12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>Классный руководитель, педагог-психолог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Классный час с элементами тестирования «Стрессоустойчивость».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 xml:space="preserve"> </w:t>
            </w:r>
            <w:proofErr w:type="gramStart"/>
            <w:r w:rsidRPr="009E4217">
              <w:t>Тренинг «Уверенность» (подготовка к экзаменам, повышение самооценки»</w:t>
            </w:r>
            <w:proofErr w:type="gramEnd"/>
          </w:p>
        </w:tc>
      </w:tr>
      <w:tr w:rsidR="00385E4A" w:rsidRPr="009E4217" w:rsidTr="00073697">
        <w:trPr>
          <w:trHeight w:val="1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  <w:rPr>
                <w:color w:val="000000"/>
              </w:rPr>
            </w:pPr>
            <w:r w:rsidRPr="009E4217">
              <w:rPr>
                <w:color w:val="000000"/>
              </w:rPr>
              <w:t xml:space="preserve">Классный руководитель, учителя-предметники 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Физика. Урок. Перемещение при прямолинейном равноускоренном движении (опасности на проезжей части, тормозной путь автомобиля).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Физика Урок. Электромагнитное поле. Электромагнитные волны (защита от электромагнитного излучения).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 xml:space="preserve">Физика. Уроки. Преобразование внутренней энергии ядер в электрическую энергию. Атомная энергетика. Биологическое действие радиации (радиационная опасность и способы защиты от радиации). 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Обществознание. Урок «Семья и наркотики».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 xml:space="preserve"> Химия. Урок «Оксид углерода (</w:t>
            </w:r>
            <w:r w:rsidRPr="009E4217">
              <w:rPr>
                <w:lang w:val="en-US"/>
              </w:rPr>
              <w:t>II</w:t>
            </w:r>
            <w:r w:rsidRPr="009E4217">
              <w:t>) и оксид углерода (</w:t>
            </w:r>
            <w:r w:rsidRPr="009E4217">
              <w:rPr>
                <w:lang w:val="en-US"/>
              </w:rPr>
              <w:t>IV</w:t>
            </w:r>
            <w:r w:rsidRPr="009E4217">
              <w:t>)» (образование угарного газа при курении и действии его на организм).</w:t>
            </w:r>
          </w:p>
        </w:tc>
      </w:tr>
      <w:tr w:rsidR="00385E4A" w:rsidRPr="009E4217" w:rsidTr="00073697">
        <w:trPr>
          <w:cantSplit/>
          <w:trHeight w:val="25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lastRenderedPageBreak/>
              <w:t>4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 xml:space="preserve">Классный руководитель, медицинские работники 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rPr>
                <w:color w:val="000000"/>
              </w:rPr>
              <w:t>Проведение профилактических прививок.</w:t>
            </w:r>
          </w:p>
        </w:tc>
      </w:tr>
      <w:tr w:rsidR="00385E4A" w:rsidRPr="009E4217" w:rsidTr="00073697">
        <w:trPr>
          <w:cantSplit/>
          <w:trHeight w:val="2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Регулярное проведение профилактических медицинских осмот</w:t>
            </w:r>
            <w:r w:rsidRPr="009E4217">
              <w:rPr>
                <w:color w:val="000000"/>
              </w:rPr>
              <w:softHyphen/>
              <w:t>ров обучающихся</w:t>
            </w:r>
          </w:p>
        </w:tc>
      </w:tr>
      <w:tr w:rsidR="00385E4A" w:rsidRPr="009E4217" w:rsidTr="00073697">
        <w:trPr>
          <w:cantSplit/>
          <w:trHeight w:val="2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  <w:r w:rsidRPr="009E4217">
              <w:rPr>
                <w:color w:val="000000"/>
              </w:rPr>
              <w:t>Мониторинг санитарно-гигиенических условий</w:t>
            </w:r>
          </w:p>
        </w:tc>
      </w:tr>
      <w:tr w:rsidR="00385E4A" w:rsidRPr="009E4217" w:rsidTr="00073697">
        <w:trPr>
          <w:cantSplit/>
          <w:trHeight w:val="250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Сбор данных о состоянии здоровья обучающихся.</w:t>
            </w:r>
          </w:p>
          <w:p w:rsidR="00385E4A" w:rsidRPr="009E4217" w:rsidRDefault="00385E4A" w:rsidP="00D05EEF">
            <w:pPr>
              <w:spacing w:line="216" w:lineRule="auto"/>
              <w:jc w:val="center"/>
              <w:rPr>
                <w:color w:val="000000"/>
              </w:rPr>
            </w:pPr>
          </w:p>
        </w:tc>
      </w:tr>
      <w:tr w:rsidR="00385E4A" w:rsidRPr="009E4217" w:rsidTr="00073697">
        <w:trPr>
          <w:cantSplit/>
          <w:trHeight w:val="24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E4A" w:rsidRPr="009E4217" w:rsidRDefault="00385E4A" w:rsidP="00D05EEF"/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rPr>
                <w:color w:val="000000"/>
              </w:rPr>
              <w:t>Беседа врача- гинеколога «Заболевания, передающиеся половым путем»</w:t>
            </w:r>
          </w:p>
          <w:p w:rsidR="00385E4A" w:rsidRPr="009E4217" w:rsidRDefault="00385E4A" w:rsidP="00D05EEF"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Анкетирование «Личный опыт школьников, относительно одурманивающих веществ».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Беседа школьного врача «Правильное питание – залог здоровья»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r w:rsidRPr="009E4217">
              <w:rPr>
                <w:color w:val="000000"/>
              </w:rPr>
              <w:t>Мониторинг показателей здоровья обучающихся</w:t>
            </w:r>
          </w:p>
          <w:p w:rsidR="00385E4A" w:rsidRPr="009E4217" w:rsidRDefault="00385E4A" w:rsidP="00D05EEF"/>
        </w:tc>
      </w:tr>
      <w:tr w:rsidR="00385E4A" w:rsidRPr="009E4217" w:rsidTr="00073697">
        <w:trPr>
          <w:trHeight w:val="24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both"/>
            </w:pPr>
            <w:r w:rsidRPr="009E4217">
              <w:t>Классный руководитель, родители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«Организация рационального питания старшеклассников»</w:t>
            </w:r>
          </w:p>
          <w:p w:rsidR="00385E4A" w:rsidRPr="009E4217" w:rsidRDefault="00385E4A" w:rsidP="00D05EEF">
            <w:pPr>
              <w:spacing w:line="216" w:lineRule="auto"/>
            </w:pPr>
            <w:r w:rsidRPr="009E4217">
              <w:t>Поход в лес.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 xml:space="preserve">Собрание «Роль и ответственность семьи в профилактике </w:t>
            </w:r>
            <w:proofErr w:type="spellStart"/>
            <w:r w:rsidRPr="009E4217">
              <w:t>табакокурения</w:t>
            </w:r>
            <w:proofErr w:type="spellEnd"/>
            <w:r w:rsidRPr="009E4217">
              <w:t xml:space="preserve"> и алкоголизма»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</w:pPr>
            <w:r w:rsidRPr="009E4217">
              <w:t>«Особенности питания подростков во время экзаменов при интенсивных учебных нагрузках»</w:t>
            </w:r>
          </w:p>
        </w:tc>
      </w:tr>
      <w:tr w:rsidR="00385E4A" w:rsidRPr="009E4217" w:rsidTr="00073697">
        <w:trPr>
          <w:trHeight w:val="3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jc w:val="center"/>
            </w:pPr>
            <w:r w:rsidRPr="009E4217"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073697" w:rsidP="00D05EEF">
            <w:pPr>
              <w:spacing w:line="216" w:lineRule="auto"/>
              <w:jc w:val="both"/>
              <w:rPr>
                <w:color w:val="000000"/>
              </w:rPr>
            </w:pPr>
            <w:r w:rsidRPr="00073697">
              <w:rPr>
                <w:noProof/>
                <w:color w:val="00000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pt;margin-top:40.95pt;width:346.05pt;height:23.95pt;z-index:251660288;mso-position-horizontal-relative:text;mso-position-vertical-relative:text;mso-width-relative:margin;mso-height-relative:margin" stroked="f">
                  <v:textbox>
                    <w:txbxContent>
                      <w:p w:rsidR="00073697" w:rsidRPr="00677791" w:rsidRDefault="00677791" w:rsidP="00677791">
                        <w:pPr>
                          <w:jc w:val="center"/>
                          <w:rPr>
                            <w:b/>
                          </w:rPr>
                        </w:pPr>
                        <w:r w:rsidRPr="00677791">
                          <w:rPr>
                            <w:b/>
                          </w:rPr>
                          <w:t>Красота и здоровье</w:t>
                        </w:r>
                        <w:r>
                          <w:t xml:space="preserve"> </w:t>
                        </w:r>
                        <w:r w:rsidRPr="00677791">
                          <w:rPr>
                            <w:b/>
                          </w:rPr>
                          <w:t>(10-11 класс)</w:t>
                        </w:r>
                      </w:p>
                    </w:txbxContent>
                  </v:textbox>
                </v:shape>
              </w:pict>
            </w:r>
            <w:r w:rsidR="00385E4A" w:rsidRPr="009E4217">
              <w:rPr>
                <w:color w:val="000000"/>
              </w:rPr>
              <w:t xml:space="preserve">Классный руководитель  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здоровья.</w:t>
            </w: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  <w:r w:rsidRPr="009E4217">
              <w:rPr>
                <w:color w:val="000000"/>
              </w:rPr>
              <w:t>День здоровья</w:t>
            </w: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  <w:p w:rsidR="00385E4A" w:rsidRPr="009E4217" w:rsidRDefault="00385E4A" w:rsidP="00D05EEF">
            <w:pPr>
              <w:spacing w:line="216" w:lineRule="auto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126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950"/>
        <w:gridCol w:w="3096"/>
        <w:gridCol w:w="1444"/>
        <w:gridCol w:w="1981"/>
      </w:tblGrid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pPr>
              <w:rPr>
                <w:b/>
              </w:rPr>
            </w:pPr>
            <w:r w:rsidRPr="009E4217">
              <w:rPr>
                <w:b/>
              </w:rPr>
              <w:t xml:space="preserve">№ </w:t>
            </w:r>
            <w:proofErr w:type="spellStart"/>
            <w:r w:rsidRPr="009E4217">
              <w:rPr>
                <w:b/>
              </w:rPr>
              <w:t>п\</w:t>
            </w:r>
            <w:proofErr w:type="gramStart"/>
            <w:r w:rsidRPr="009E421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50" w:type="dxa"/>
          </w:tcPr>
          <w:p w:rsidR="00073697" w:rsidRPr="009E4217" w:rsidRDefault="00073697" w:rsidP="00073697">
            <w:pPr>
              <w:rPr>
                <w:b/>
              </w:rPr>
            </w:pPr>
            <w:r w:rsidRPr="009E4217">
              <w:rPr>
                <w:b/>
              </w:rPr>
              <w:t>Тема мероприятия</w:t>
            </w:r>
          </w:p>
        </w:tc>
        <w:tc>
          <w:tcPr>
            <w:tcW w:w="3096" w:type="dxa"/>
          </w:tcPr>
          <w:p w:rsidR="00073697" w:rsidRPr="009E4217" w:rsidRDefault="00073697" w:rsidP="00073697">
            <w:pPr>
              <w:rPr>
                <w:b/>
              </w:rPr>
            </w:pPr>
            <w:r w:rsidRPr="009E4217">
              <w:rPr>
                <w:b/>
              </w:rPr>
              <w:t>Форма</w:t>
            </w:r>
          </w:p>
          <w:p w:rsidR="00073697" w:rsidRPr="009E4217" w:rsidRDefault="00073697" w:rsidP="00073697">
            <w:pPr>
              <w:rPr>
                <w:b/>
              </w:rPr>
            </w:pPr>
          </w:p>
        </w:tc>
        <w:tc>
          <w:tcPr>
            <w:tcW w:w="1444" w:type="dxa"/>
          </w:tcPr>
          <w:p w:rsidR="00073697" w:rsidRPr="009E4217" w:rsidRDefault="00073697" w:rsidP="00073697">
            <w:pPr>
              <w:rPr>
                <w:b/>
              </w:rPr>
            </w:pPr>
            <w:r w:rsidRPr="009E4217">
              <w:rPr>
                <w:b/>
              </w:rPr>
              <w:t>сроки</w:t>
            </w:r>
          </w:p>
        </w:tc>
        <w:tc>
          <w:tcPr>
            <w:tcW w:w="1981" w:type="dxa"/>
          </w:tcPr>
          <w:p w:rsidR="00073697" w:rsidRPr="009E4217" w:rsidRDefault="00073697" w:rsidP="00073697">
            <w:pPr>
              <w:rPr>
                <w:b/>
              </w:rPr>
            </w:pPr>
            <w:r w:rsidRPr="009E4217">
              <w:rPr>
                <w:b/>
              </w:rPr>
              <w:t>ответственные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1.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«Красота и здоровье»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Беседа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сентябрь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руководитель, учитель физической культуре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2.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«В гостях у богини Имидж»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 xml:space="preserve">Встречи  с людьми, чьи профессии формируют образ красивого человека 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октябрь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3.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«Красота внешняя»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Беседа о ЗОЖ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ноябрь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руководитель, медицинский работник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4.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«Я и косметика»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Конкурс красоты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декабрь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5.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«Мой стиль»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Беседа, диспут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январь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6.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 xml:space="preserve">«Быть здоровым и </w:t>
            </w:r>
            <w:r w:rsidRPr="009E4217">
              <w:lastRenderedPageBreak/>
              <w:t>красивым»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lastRenderedPageBreak/>
              <w:t xml:space="preserve">Беседа. Спортивный </w:t>
            </w:r>
            <w:r w:rsidRPr="009E4217">
              <w:lastRenderedPageBreak/>
              <w:t>праздник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lastRenderedPageBreak/>
              <w:t>февраль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 xml:space="preserve">Классный </w:t>
            </w:r>
            <w:r w:rsidRPr="009E4217">
              <w:lastRenderedPageBreak/>
              <w:t>руководитель, учитель физической культуры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lastRenderedPageBreak/>
              <w:t>7.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«Привычка свыше нам дана»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Беседа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март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8.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«Мой образ жизни»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Дебаты</w:t>
            </w:r>
          </w:p>
        </w:tc>
        <w:tc>
          <w:tcPr>
            <w:tcW w:w="1444" w:type="dxa"/>
          </w:tcPr>
          <w:p w:rsidR="00073697" w:rsidRPr="009E4217" w:rsidRDefault="00073697" w:rsidP="00073697">
            <w:r w:rsidRPr="009E4217">
              <w:t>апрель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</w:t>
            </w:r>
          </w:p>
        </w:tc>
      </w:tr>
      <w:tr w:rsidR="00073697" w:rsidRPr="009E4217" w:rsidTr="00073697">
        <w:trPr>
          <w:trHeight w:val="149"/>
        </w:trPr>
        <w:tc>
          <w:tcPr>
            <w:tcW w:w="736" w:type="dxa"/>
          </w:tcPr>
          <w:p w:rsidR="00073697" w:rsidRPr="009E4217" w:rsidRDefault="00073697" w:rsidP="00073697">
            <w:r w:rsidRPr="009E4217">
              <w:t>9.</w:t>
            </w:r>
          </w:p>
        </w:tc>
        <w:tc>
          <w:tcPr>
            <w:tcW w:w="2950" w:type="dxa"/>
          </w:tcPr>
          <w:p w:rsidR="00073697" w:rsidRPr="009E4217" w:rsidRDefault="00073697" w:rsidP="00073697">
            <w:r w:rsidRPr="009E4217">
              <w:t>«Здоровье и выбор образа жизни»</w:t>
            </w:r>
          </w:p>
        </w:tc>
        <w:tc>
          <w:tcPr>
            <w:tcW w:w="3096" w:type="dxa"/>
          </w:tcPr>
          <w:p w:rsidR="00073697" w:rsidRPr="009E4217" w:rsidRDefault="00073697" w:rsidP="00073697">
            <w:r w:rsidRPr="009E4217">
              <w:t>Конкурс плакатов</w:t>
            </w:r>
          </w:p>
          <w:p w:rsidR="00073697" w:rsidRPr="009E4217" w:rsidRDefault="00073697" w:rsidP="00073697"/>
        </w:tc>
        <w:tc>
          <w:tcPr>
            <w:tcW w:w="1444" w:type="dxa"/>
          </w:tcPr>
          <w:p w:rsidR="00073697" w:rsidRPr="009E4217" w:rsidRDefault="00073697" w:rsidP="00073697">
            <w:r w:rsidRPr="009E4217">
              <w:t>май</w:t>
            </w:r>
          </w:p>
        </w:tc>
        <w:tc>
          <w:tcPr>
            <w:tcW w:w="1981" w:type="dxa"/>
          </w:tcPr>
          <w:p w:rsidR="00073697" w:rsidRPr="009E4217" w:rsidRDefault="00073697" w:rsidP="00073697">
            <w:r w:rsidRPr="009E4217">
              <w:t>Классный руководитель, медицинский работник</w:t>
            </w:r>
          </w:p>
        </w:tc>
      </w:tr>
    </w:tbl>
    <w:p w:rsidR="00615339" w:rsidRPr="009E4217" w:rsidRDefault="00615339" w:rsidP="00615339">
      <w:pPr>
        <w:rPr>
          <w:vanish/>
        </w:rPr>
      </w:pPr>
    </w:p>
    <w:p w:rsidR="00615339" w:rsidRPr="009E4217" w:rsidRDefault="00615339" w:rsidP="00615339">
      <w:pPr>
        <w:jc w:val="center"/>
        <w:rPr>
          <w:b/>
        </w:rPr>
      </w:pPr>
    </w:p>
    <w:p w:rsidR="00615339" w:rsidRPr="009E4217" w:rsidRDefault="00615339" w:rsidP="00615339"/>
    <w:p w:rsidR="00615339" w:rsidRPr="009E4217" w:rsidRDefault="00615339" w:rsidP="00615339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E421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Приложение 2.</w:t>
      </w:r>
    </w:p>
    <w:p w:rsidR="00615339" w:rsidRPr="009E4217" w:rsidRDefault="00615339" w:rsidP="00615339">
      <w:pPr>
        <w:pStyle w:val="a7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E4217">
        <w:rPr>
          <w:rFonts w:ascii="Times New Roman" w:hAnsi="Times New Roman"/>
          <w:b/>
          <w:sz w:val="24"/>
          <w:szCs w:val="24"/>
          <w:lang w:eastAsia="ar-SA"/>
        </w:rPr>
        <w:t xml:space="preserve">Модель формирования </w:t>
      </w:r>
      <w:proofErr w:type="spellStart"/>
      <w:r w:rsidRPr="009E4217">
        <w:rPr>
          <w:rFonts w:ascii="Times New Roman" w:hAnsi="Times New Roman"/>
          <w:b/>
          <w:sz w:val="24"/>
          <w:szCs w:val="24"/>
          <w:lang w:eastAsia="ar-SA"/>
        </w:rPr>
        <w:t>здоровьесберегающей</w:t>
      </w:r>
      <w:proofErr w:type="spellEnd"/>
      <w:r w:rsidRPr="009E4217">
        <w:rPr>
          <w:rFonts w:ascii="Times New Roman" w:hAnsi="Times New Roman"/>
          <w:b/>
          <w:sz w:val="24"/>
          <w:szCs w:val="24"/>
          <w:lang w:eastAsia="ar-SA"/>
        </w:rPr>
        <w:t xml:space="preserve"> среды в </w:t>
      </w:r>
      <w:r w:rsidR="00343999" w:rsidRPr="009E4217">
        <w:rPr>
          <w:rFonts w:ascii="Times New Roman" w:hAnsi="Times New Roman"/>
          <w:b/>
          <w:sz w:val="24"/>
          <w:szCs w:val="24"/>
          <w:lang w:eastAsia="ar-SA"/>
        </w:rPr>
        <w:t xml:space="preserve">лицее </w:t>
      </w:r>
      <w:r w:rsidRPr="009E4217">
        <w:rPr>
          <w:rFonts w:ascii="Times New Roman" w:hAnsi="Times New Roman"/>
          <w:b/>
          <w:sz w:val="24"/>
          <w:szCs w:val="24"/>
          <w:lang w:eastAsia="ar-SA"/>
        </w:rPr>
        <w:t xml:space="preserve">с учетом индивидуального подхода  </w:t>
      </w:r>
      <w:proofErr w:type="gramStart"/>
      <w:r w:rsidRPr="009E4217">
        <w:rPr>
          <w:rFonts w:ascii="Times New Roman" w:hAnsi="Times New Roman"/>
          <w:b/>
          <w:sz w:val="24"/>
          <w:szCs w:val="24"/>
          <w:lang w:eastAsia="ar-SA"/>
        </w:rPr>
        <w:t>к</w:t>
      </w:r>
      <w:proofErr w:type="gramEnd"/>
      <w:r w:rsidRPr="009E4217">
        <w:rPr>
          <w:rFonts w:ascii="Times New Roman" w:hAnsi="Times New Roman"/>
          <w:b/>
          <w:sz w:val="24"/>
          <w:szCs w:val="24"/>
          <w:lang w:eastAsia="ar-SA"/>
        </w:rPr>
        <w:t xml:space="preserve"> обучающимся</w:t>
      </w:r>
    </w:p>
    <w:tbl>
      <w:tblPr>
        <w:tblW w:w="101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6"/>
        <w:gridCol w:w="236"/>
        <w:gridCol w:w="208"/>
        <w:gridCol w:w="55"/>
        <w:gridCol w:w="236"/>
        <w:gridCol w:w="2133"/>
        <w:gridCol w:w="252"/>
        <w:gridCol w:w="24"/>
        <w:gridCol w:w="2340"/>
        <w:gridCol w:w="36"/>
        <w:gridCol w:w="200"/>
        <w:gridCol w:w="2104"/>
        <w:gridCol w:w="200"/>
      </w:tblGrid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СУБЪЕКТЫ 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Члены семьи </w:t>
            </w:r>
          </w:p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>Привлеченные специалисты и организации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ЦЕННОСТИ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Осознание  причин своих личностных, и других переживаний, особенностей формирования межличностных отношений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Осмысление  мотивов, потребностей, устремлений, установок, отношений, особенностей поведения и эмоционального реагирования ребенка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Открытие  системы ценностей подростка внутреннего происхождения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Достижение  соответствия между декларируемыми и реально-действующими ценностями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9E42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Осознание  ценности здоровья и активно-познавательное стремление к его совершенствованию, индивидуальная информированность и способность принимать ответственные эффективные решения, определяющие структуру и качество жизни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Удовлетворение  потребностей обучающегося в здоровом образе жизни, формирование потребности в соблюдении элементарных гигиенических норм и правил, выведение подростка в режим саморазвития, самовоспитания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Сохранение  и  развитие здоровья обучающегося при его оптимальной трудоспособности и социальной активности, формирование системы умений и </w:t>
            </w:r>
            <w:proofErr w:type="spellStart"/>
            <w:r w:rsidRPr="009E4217">
              <w:rPr>
                <w:rFonts w:ascii="Times New Roman" w:hAnsi="Times New Roman"/>
                <w:sz w:val="24"/>
                <w:szCs w:val="24"/>
              </w:rPr>
              <w:t>здоровьеформирующих</w:t>
            </w:r>
            <w:proofErr w:type="spellEnd"/>
            <w:r w:rsidRPr="009E4217">
              <w:rPr>
                <w:rFonts w:ascii="Times New Roman" w:hAnsi="Times New Roman"/>
                <w:sz w:val="24"/>
                <w:szCs w:val="24"/>
              </w:rPr>
              <w:t xml:space="preserve"> технологий и стратегий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Формирование доминантной установки на восприятие позитивных сторон реальности и защиту от негативных влияний среды.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Самореализации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Психофизиологическая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Эстетически-познавательная 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Психотерапевтическая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АСПЕКТЫ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Командный 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217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Консультации, беседы, инструктажи, тренинги, семинары-практикумы, дни открытых дверей, конференции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99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21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(с позиций трех уровней отношения обучающегося к своему здоровью)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Когнитивный  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Поведенческий </w:t>
            </w:r>
          </w:p>
        </w:tc>
      </w:tr>
      <w:tr w:rsidR="00615339" w:rsidRPr="009E4217" w:rsidTr="00D05EEF">
        <w:trPr>
          <w:gridAfter w:val="1"/>
          <w:wAfter w:w="200" w:type="dxa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 </w:t>
            </w:r>
            <w:proofErr w:type="gramStart"/>
            <w:r w:rsidRPr="009E4217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 xml:space="preserve"> к себе, самоуважение</w:t>
            </w:r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Формирование дифференцированных обобщенных знаний о себе в процессе деятельности и общения с окружающими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39" w:rsidRPr="009E4217" w:rsidRDefault="00615339" w:rsidP="00D05EE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4217">
              <w:rPr>
                <w:rFonts w:ascii="Times New Roman" w:hAnsi="Times New Roman"/>
                <w:sz w:val="24"/>
                <w:szCs w:val="24"/>
              </w:rPr>
              <w:t>Включенность  в культурно-оздоровительную деятельность</w:t>
            </w:r>
          </w:p>
        </w:tc>
      </w:tr>
      <w:tr w:rsidR="00615339" w:rsidRPr="009E4217" w:rsidTr="00D05EEF"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339" w:rsidRPr="009E4217" w:rsidRDefault="00615339" w:rsidP="00D05EEF">
            <w:pPr>
              <w:rPr>
                <w:sz w:val="1"/>
              </w:rPr>
            </w:pPr>
          </w:p>
        </w:tc>
      </w:tr>
    </w:tbl>
    <w:p w:rsidR="0067151E" w:rsidRPr="006861D6" w:rsidRDefault="0067151E" w:rsidP="009E4217">
      <w:pPr>
        <w:rPr>
          <w:color w:val="333333"/>
        </w:rPr>
      </w:pPr>
    </w:p>
    <w:p w:rsidR="00793007" w:rsidRDefault="00793007"/>
    <w:sectPr w:rsidR="00793007" w:rsidSect="0079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5C49"/>
    <w:multiLevelType w:val="hybridMultilevel"/>
    <w:tmpl w:val="3EB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68E"/>
    <w:multiLevelType w:val="hybridMultilevel"/>
    <w:tmpl w:val="EDA2F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753DA"/>
    <w:multiLevelType w:val="hybridMultilevel"/>
    <w:tmpl w:val="73FE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481"/>
    <w:multiLevelType w:val="hybridMultilevel"/>
    <w:tmpl w:val="7FA0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71726"/>
    <w:multiLevelType w:val="multilevel"/>
    <w:tmpl w:val="D7D8251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E74695"/>
    <w:multiLevelType w:val="hybridMultilevel"/>
    <w:tmpl w:val="BE401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0718B"/>
    <w:multiLevelType w:val="hybridMultilevel"/>
    <w:tmpl w:val="0D5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D7590"/>
    <w:multiLevelType w:val="hybridMultilevel"/>
    <w:tmpl w:val="1874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57DFB"/>
    <w:multiLevelType w:val="hybridMultilevel"/>
    <w:tmpl w:val="FEE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D2D55"/>
    <w:multiLevelType w:val="hybridMultilevel"/>
    <w:tmpl w:val="D7C08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4D43E5"/>
    <w:multiLevelType w:val="hybridMultilevel"/>
    <w:tmpl w:val="13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78BD"/>
    <w:multiLevelType w:val="hybridMultilevel"/>
    <w:tmpl w:val="3CF04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486C48"/>
    <w:multiLevelType w:val="hybridMultilevel"/>
    <w:tmpl w:val="9194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12307"/>
    <w:multiLevelType w:val="hybridMultilevel"/>
    <w:tmpl w:val="DD2A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55421"/>
    <w:multiLevelType w:val="hybridMultilevel"/>
    <w:tmpl w:val="94EE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E358F"/>
    <w:multiLevelType w:val="hybridMultilevel"/>
    <w:tmpl w:val="0F685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15FB0"/>
    <w:multiLevelType w:val="hybridMultilevel"/>
    <w:tmpl w:val="457E6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B81729"/>
    <w:multiLevelType w:val="hybridMultilevel"/>
    <w:tmpl w:val="3574F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A7139A"/>
    <w:multiLevelType w:val="hybridMultilevel"/>
    <w:tmpl w:val="E8EC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F39A9"/>
    <w:multiLevelType w:val="hybridMultilevel"/>
    <w:tmpl w:val="FD58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61C40"/>
    <w:multiLevelType w:val="hybridMultilevel"/>
    <w:tmpl w:val="97CC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B3923"/>
    <w:multiLevelType w:val="hybridMultilevel"/>
    <w:tmpl w:val="70EC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31174"/>
    <w:multiLevelType w:val="hybridMultilevel"/>
    <w:tmpl w:val="E3B0905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A654187"/>
    <w:multiLevelType w:val="hybridMultilevel"/>
    <w:tmpl w:val="4D0E7F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E63E58"/>
    <w:multiLevelType w:val="hybridMultilevel"/>
    <w:tmpl w:val="E8083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8755E"/>
    <w:multiLevelType w:val="hybridMultilevel"/>
    <w:tmpl w:val="496E8D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B5619"/>
    <w:multiLevelType w:val="hybridMultilevel"/>
    <w:tmpl w:val="4D3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B17A0"/>
    <w:multiLevelType w:val="hybridMultilevel"/>
    <w:tmpl w:val="F60C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91130"/>
    <w:multiLevelType w:val="hybridMultilevel"/>
    <w:tmpl w:val="49AC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96CF5"/>
    <w:multiLevelType w:val="hybridMultilevel"/>
    <w:tmpl w:val="6028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53EE6"/>
    <w:multiLevelType w:val="hybridMultilevel"/>
    <w:tmpl w:val="CF8A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E385C"/>
    <w:multiLevelType w:val="hybridMultilevel"/>
    <w:tmpl w:val="A34C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8"/>
  </w:num>
  <w:num w:numId="4">
    <w:abstractNumId w:val="1"/>
  </w:num>
  <w:num w:numId="5">
    <w:abstractNumId w:val="13"/>
  </w:num>
  <w:num w:numId="6">
    <w:abstractNumId w:val="36"/>
  </w:num>
  <w:num w:numId="7">
    <w:abstractNumId w:val="10"/>
  </w:num>
  <w:num w:numId="8">
    <w:abstractNumId w:val="4"/>
  </w:num>
  <w:num w:numId="9">
    <w:abstractNumId w:val="30"/>
  </w:num>
  <w:num w:numId="10">
    <w:abstractNumId w:val="23"/>
  </w:num>
  <w:num w:numId="11">
    <w:abstractNumId w:val="7"/>
  </w:num>
  <w:num w:numId="12">
    <w:abstractNumId w:val="8"/>
  </w:num>
  <w:num w:numId="13">
    <w:abstractNumId w:val="21"/>
  </w:num>
  <w:num w:numId="14">
    <w:abstractNumId w:val="12"/>
  </w:num>
  <w:num w:numId="15">
    <w:abstractNumId w:val="22"/>
  </w:num>
  <w:num w:numId="16">
    <w:abstractNumId w:val="9"/>
  </w:num>
  <w:num w:numId="17">
    <w:abstractNumId w:val="24"/>
  </w:num>
  <w:num w:numId="18">
    <w:abstractNumId w:val="5"/>
  </w:num>
  <w:num w:numId="19">
    <w:abstractNumId w:val="2"/>
  </w:num>
  <w:num w:numId="20">
    <w:abstractNumId w:val="0"/>
  </w:num>
  <w:num w:numId="21">
    <w:abstractNumId w:val="34"/>
  </w:num>
  <w:num w:numId="22">
    <w:abstractNumId w:val="3"/>
  </w:num>
  <w:num w:numId="23">
    <w:abstractNumId w:val="32"/>
  </w:num>
  <w:num w:numId="24">
    <w:abstractNumId w:val="3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1"/>
  </w:num>
  <w:num w:numId="28">
    <w:abstractNumId w:val="16"/>
  </w:num>
  <w:num w:numId="29">
    <w:abstractNumId w:val="15"/>
  </w:num>
  <w:num w:numId="30">
    <w:abstractNumId w:val="14"/>
  </w:num>
  <w:num w:numId="31">
    <w:abstractNumId w:val="27"/>
  </w:num>
  <w:num w:numId="32">
    <w:abstractNumId w:val="19"/>
  </w:num>
  <w:num w:numId="33">
    <w:abstractNumId w:val="35"/>
  </w:num>
  <w:num w:numId="34">
    <w:abstractNumId w:val="26"/>
  </w:num>
  <w:num w:numId="35">
    <w:abstractNumId w:val="17"/>
  </w:num>
  <w:num w:numId="36">
    <w:abstractNumId w:val="31"/>
  </w:num>
  <w:num w:numId="3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15339"/>
    <w:rsid w:val="00073697"/>
    <w:rsid w:val="0009503A"/>
    <w:rsid w:val="000B0B48"/>
    <w:rsid w:val="000E3263"/>
    <w:rsid w:val="0014124C"/>
    <w:rsid w:val="002013F2"/>
    <w:rsid w:val="002F42E3"/>
    <w:rsid w:val="00313DF2"/>
    <w:rsid w:val="00343999"/>
    <w:rsid w:val="003541D0"/>
    <w:rsid w:val="00385E4A"/>
    <w:rsid w:val="003940D8"/>
    <w:rsid w:val="00476368"/>
    <w:rsid w:val="004A7ABE"/>
    <w:rsid w:val="004C2DD1"/>
    <w:rsid w:val="005A2A53"/>
    <w:rsid w:val="005C1E87"/>
    <w:rsid w:val="00615339"/>
    <w:rsid w:val="0067151E"/>
    <w:rsid w:val="00677791"/>
    <w:rsid w:val="00694158"/>
    <w:rsid w:val="00694D20"/>
    <w:rsid w:val="006A0230"/>
    <w:rsid w:val="00793007"/>
    <w:rsid w:val="007E45FA"/>
    <w:rsid w:val="0083429B"/>
    <w:rsid w:val="00884A2F"/>
    <w:rsid w:val="009741CE"/>
    <w:rsid w:val="009A12DB"/>
    <w:rsid w:val="009E4217"/>
    <w:rsid w:val="00A05BD6"/>
    <w:rsid w:val="00AA4F7E"/>
    <w:rsid w:val="00B910FF"/>
    <w:rsid w:val="00B92C3B"/>
    <w:rsid w:val="00C11588"/>
    <w:rsid w:val="00C54144"/>
    <w:rsid w:val="00CC1C85"/>
    <w:rsid w:val="00CC2FC5"/>
    <w:rsid w:val="00D05EEF"/>
    <w:rsid w:val="00D2589E"/>
    <w:rsid w:val="00DA0A46"/>
    <w:rsid w:val="00E23DBE"/>
    <w:rsid w:val="00E56EB1"/>
    <w:rsid w:val="00E57CA8"/>
    <w:rsid w:val="00F46BFE"/>
    <w:rsid w:val="00F539B3"/>
    <w:rsid w:val="00FA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5339"/>
    <w:pPr>
      <w:spacing w:before="75" w:after="75"/>
      <w:outlineLvl w:val="2"/>
    </w:pPr>
    <w:rPr>
      <w:b/>
      <w:bCs/>
      <w:color w:val="3B557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339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table" w:styleId="a3">
    <w:name w:val="Table Grid"/>
    <w:basedOn w:val="a1"/>
    <w:rsid w:val="00615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1533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615339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6153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7">
    <w:name w:val="Body Text Indent"/>
    <w:basedOn w:val="a"/>
    <w:link w:val="a8"/>
    <w:unhideWhenUsed/>
    <w:rsid w:val="0061533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15339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15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61533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61533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rsid w:val="006153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615339"/>
    <w:rPr>
      <w:rFonts w:ascii="Times New Roman" w:hAnsi="Times New Roman" w:cs="Times New Roman" w:hint="default"/>
      <w:sz w:val="22"/>
      <w:szCs w:val="22"/>
    </w:rPr>
  </w:style>
  <w:style w:type="paragraph" w:styleId="aa">
    <w:name w:val="Title"/>
    <w:basedOn w:val="a"/>
    <w:link w:val="ab"/>
    <w:uiPriority w:val="99"/>
    <w:qFormat/>
    <w:rsid w:val="004C2DD1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rsid w:val="004C2D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54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36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6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32</Pages>
  <Words>8925</Words>
  <Characters>50875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10</cp:revision>
  <dcterms:created xsi:type="dcterms:W3CDTF">2001-12-31T22:13:00Z</dcterms:created>
  <dcterms:modified xsi:type="dcterms:W3CDTF">2014-01-26T17:26:00Z</dcterms:modified>
</cp:coreProperties>
</file>